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EB8" w:rsidRDefault="003F66A8">
      <w:r>
        <w:tab/>
      </w:r>
      <w:r>
        <w:tab/>
      </w:r>
    </w:p>
    <w:p w:rsidR="003F66A8" w:rsidRDefault="003F66A8" w:rsidP="003F66A8">
      <w:r>
        <w:t>Question-1:</w:t>
      </w:r>
    </w:p>
    <w:p w:rsidR="003F66A8" w:rsidRDefault="003F66A8" w:rsidP="003F66A8">
      <w:r>
        <w:t xml:space="preserve"> Difference between python 2</w:t>
      </w:r>
      <w:r>
        <w:t xml:space="preserve">.x </w:t>
      </w:r>
      <w:r>
        <w:t>and 3</w:t>
      </w:r>
      <w:r>
        <w:t xml:space="preserve">.x </w:t>
      </w:r>
      <w:r>
        <w:t xml:space="preserve"> versions?</w:t>
      </w:r>
    </w:p>
    <w:p w:rsidR="003F66A8" w:rsidRDefault="003F66A8" w:rsidP="003F66A8">
      <w:r>
        <w:t>1. In python 2.x version the strings are stored as ASCII by default, in python 3.x version the strings are stored as Unicode by default.</w:t>
      </w:r>
    </w:p>
    <w:p w:rsidR="003F66A8" w:rsidRDefault="003F66A8" w:rsidP="003F66A8"/>
    <w:p w:rsidR="003F66A8" w:rsidRDefault="003F66A8" w:rsidP="003F66A8">
      <w:r>
        <w:t>2. In python 2.x version the calculation rounds to a nearest whole number where</w:t>
      </w:r>
      <w:bookmarkStart w:id="0" w:name="_GoBack"/>
      <w:bookmarkEnd w:id="0"/>
      <w:r>
        <w:t xml:space="preserve">as in python 3.x version it rounds to </w:t>
      </w:r>
      <w:proofErr w:type="spellStart"/>
      <w:r>
        <w:t>a</w:t>
      </w:r>
      <w:proofErr w:type="spellEnd"/>
      <w:r>
        <w:t xml:space="preserve"> exact integer. </w:t>
      </w:r>
    </w:p>
    <w:p w:rsidR="003F66A8" w:rsidRDefault="003F66A8" w:rsidP="003F66A8">
      <w:r>
        <w:t>Example: 5/2 = 2 - python 2</w:t>
      </w:r>
    </w:p>
    <w:p w:rsidR="003F66A8" w:rsidRDefault="003F66A8" w:rsidP="003F66A8">
      <w:r>
        <w:tab/>
        <w:t>5/2 = 2.5 – python 3</w:t>
      </w:r>
    </w:p>
    <w:p w:rsidR="003F66A8" w:rsidRDefault="003F66A8" w:rsidP="003F66A8"/>
    <w:p w:rsidR="003F66A8" w:rsidRDefault="003F66A8" w:rsidP="003F66A8">
      <w:r>
        <w:t xml:space="preserve">3. In python 2.x version, simply we can print “hello”, whereas in python 3.x version we should write print(“hello”). </w:t>
      </w:r>
    </w:p>
    <w:p w:rsidR="003F66A8" w:rsidRDefault="003F66A8" w:rsidP="003F66A8"/>
    <w:p w:rsidR="003F66A8" w:rsidRDefault="003F66A8" w:rsidP="003F66A8">
      <w:r>
        <w:t>4.In error handling for python2.0v, there is no need to use “AS” keyword whereas, In python 3.xv we should use “AS” keyword in except statement.</w:t>
      </w:r>
    </w:p>
    <w:sectPr w:rsidR="003F66A8" w:rsidSect="000F4D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6A8"/>
    <w:rsid w:val="000F4D24"/>
    <w:rsid w:val="003F66A8"/>
    <w:rsid w:val="00D0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18F6A"/>
  <w15:chartTrackingRefBased/>
  <w15:docId w15:val="{4767B105-B5DC-2B49-8D2D-49C5FB13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Muppalla, Anusha (UMKC-Student)</dc:creator>
  <cp:keywords/>
  <dc:description/>
  <cp:lastModifiedBy>Muppalla, Anusha (UMKC-Student)</cp:lastModifiedBy>
  <cp:revision>1</cp:revision>
  <dcterms:created xsi:type="dcterms:W3CDTF">2019-08-23T22:09:00Z</dcterms:created>
  <dcterms:modified xsi:type="dcterms:W3CDTF">2019-08-23T22:11:00Z</dcterms:modified>
</cp:coreProperties>
</file>