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2750" w14:textId="10BB0C9C" w:rsidR="00495D36" w:rsidRDefault="00BE59BC">
      <w:r>
        <w:rPr>
          <w:rStyle w:val="textlayer--absolute"/>
          <w:rFonts w:ascii="Arial" w:hAnsi="Arial" w:cs="Arial"/>
          <w:sz w:val="59"/>
          <w:szCs w:val="59"/>
          <w:shd w:val="clear" w:color="auto" w:fill="F2F2F2"/>
        </w:rPr>
        <w:t>IS 6850-090 - Assignment 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59"/>
          <w:szCs w:val="59"/>
          <w:shd w:val="clear" w:color="auto" w:fill="F2F2F2"/>
        </w:rPr>
        <w:t>Load a CSV / Create a Date Dimension</w:t>
      </w:r>
    </w:p>
    <w:p w14:paraId="094237DB" w14:textId="1ECEA5C2" w:rsidR="00BE59BC" w:rsidRPr="00A64C60" w:rsidRDefault="00A64C60">
      <w:pPr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r w:rsidRPr="00A64C6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Question1 :</w:t>
      </w:r>
    </w:p>
    <w:p w14:paraId="4827FC2E" w14:textId="77777777" w:rsidR="00BE59BC" w:rsidRPr="00BE59BC" w:rsidRDefault="00BE59BC" w:rsidP="00BE59BC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BE59BC">
        <w:rPr>
          <w:rFonts w:ascii="Arial" w:eastAsia="Times New Roman" w:hAnsi="Arial" w:cs="Arial"/>
          <w:color w:val="000000"/>
          <w:sz w:val="25"/>
          <w:szCs w:val="25"/>
        </w:rPr>
        <w:t>DateKey - date as an integer. Format = yyyymmdd *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Date - The calendar date. Format - yyyy-mm-dd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Year - The calendar year. Example - 2022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Month - The calendar month number. Example - 6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Quarter - The calendar quarter number. Example - 2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Day of Week - The integer day of the week. Example - 24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ISO week - The integer number for the week. Example - 26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DayName - The English day of the week. Example - Wednesday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MonthName - The calendar month. Example - June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IsWeekend - Is the date a weekday or weekend? Example - 0 (no) or 1 (yes)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Time range for the date dimension: 1/1/2010 to 1/1/2030.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2</w:t>
      </w:r>
    </w:p>
    <w:p w14:paraId="41024B4D" w14:textId="77777777" w:rsidR="00BE59BC" w:rsidRPr="00BE59BC" w:rsidRDefault="00BE59BC" w:rsidP="00BE59BC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BE59BC">
        <w:rPr>
          <w:rFonts w:ascii="Arial" w:eastAsia="Times New Roman" w:hAnsi="Arial" w:cs="Arial"/>
          <w:color w:val="000000"/>
          <w:sz w:val="25"/>
          <w:szCs w:val="25"/>
        </w:rPr>
        <w:t>*y = year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m = month</w:t>
      </w:r>
      <w:r w:rsidRPr="00BE59B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BE59BC">
        <w:rPr>
          <w:rFonts w:ascii="Arial" w:eastAsia="Times New Roman" w:hAnsi="Arial" w:cs="Arial"/>
          <w:color w:val="000000"/>
          <w:sz w:val="25"/>
          <w:szCs w:val="25"/>
        </w:rPr>
        <w:t>d = day</w:t>
      </w:r>
    </w:p>
    <w:p w14:paraId="6631117A" w14:textId="77777777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Submit a screenshot of the BigQuery table preview for the eruptions table.</w:t>
      </w:r>
    </w:p>
    <w:p w14:paraId="037868CA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3D58BD56" w14:textId="5CB58558" w:rsidR="00BE59BC" w:rsidRPr="00BE59BC" w:rsidRDefault="00BE59BC" w:rsidP="00BE59BC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4C22929" wp14:editId="58A212BB">
            <wp:extent cx="5943600" cy="2816860"/>
            <wp:effectExtent l="0" t="0" r="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6FAD" w14:textId="29DA7E23" w:rsidR="00BE59BC" w:rsidRPr="00BE59BC" w:rsidRDefault="00BE59BC" w:rsidP="00BE59BC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  <w:r w:rsidR="00A64C60" w:rsidRPr="00A64C6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</w:t>
      </w:r>
      <w:r w:rsidR="00A64C6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2</w:t>
      </w:r>
      <w:r w:rsidR="00A64C60" w:rsidRPr="00A64C6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 xml:space="preserve"> :</w:t>
      </w:r>
    </w:p>
    <w:p w14:paraId="5D5ABC0A" w14:textId="71939001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bookmarkStart w:id="0" w:name="question_46649358"/>
      <w:bookmarkEnd w:id="0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CREATE a table in BigQuery using the query you wrote in #1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We will use the date dimension table in future assignments. It’s best to create a table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from this query. You can find instructions on how to do this in the links below.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Note - you’ll need to first create a dataset in BigQuery. Think of a dataset like a schema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or a database in similar data warehouses. Read more below. A table can be created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within a dataset.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Here’s what the final date dimension table should look like.</w:t>
      </w: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Submit the total eruption time in hours and the query that you used to get this result.</w:t>
      </w:r>
    </w:p>
    <w:p w14:paraId="7CECA7F1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1DF3C05D" w14:textId="77777777" w:rsidR="00BE59BC" w:rsidRPr="00BE59BC" w:rsidRDefault="00BE59BC" w:rsidP="00BE59B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Query : </w:t>
      </w:r>
    </w:p>
    <w:p w14:paraId="2B277459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SELECT SUM(Eruption_length__mins_ / 60) </w:t>
      </w:r>
    </w:p>
    <w:p w14:paraId="23A73587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FROM  `anusha-345017.assignment1.faithful_ass2` </w:t>
      </w:r>
    </w:p>
    <w:p w14:paraId="60BD428C" w14:textId="3E981F68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Total - 15.81</w:t>
      </w:r>
      <w:r w:rsidRPr="00BE59BC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47B1D918" wp14:editId="3F47BFDC">
            <wp:extent cx="5943600" cy="23749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F223" w14:textId="77777777" w:rsidR="00BE59BC" w:rsidRPr="00BE59BC" w:rsidRDefault="00BE59BC" w:rsidP="00BE59BC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D8C1D87" w14:textId="77777777" w:rsidR="00BE59BC" w:rsidRPr="00BE59BC" w:rsidRDefault="00BE59BC" w:rsidP="00BE59B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46649359"/>
      <w:bookmarkEnd w:id="1"/>
      <w:r w:rsidRPr="00BE59BC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3</w:t>
      </w:r>
    </w:p>
    <w:p w14:paraId="101F72C3" w14:textId="77777777" w:rsidR="00BE59BC" w:rsidRDefault="00BE59BC" w:rsidP="00BE59BC">
      <w:pPr>
        <w:shd w:val="clear" w:color="auto" w:fill="FFFFFF"/>
        <w:spacing w:line="240" w:lineRule="auto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CREATE a table in BigQuery using the query you wrote in #1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We will use the date dimension table in future assignments. It’s best to create a table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from this query. You can find instructions on how to do this in the links below.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Note - you’ll need to first create a dataset in BigQuery. Think of a dataset like a schema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or a database in similar data warehouses. Read more below. A table can be created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within a dataset.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Here’s what the final date dimension table should look like.</w:t>
      </w:r>
    </w:p>
    <w:p w14:paraId="779C4D27" w14:textId="2622623D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Submit the query that you used to create your date dimension table.</w:t>
      </w:r>
    </w:p>
    <w:p w14:paraId="4248C11C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Your Answer:</w:t>
      </w:r>
    </w:p>
    <w:p w14:paraId="7C253765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SELECT</w:t>
      </w:r>
    </w:p>
    <w:p w14:paraId="3ACB10EF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FORMAT_DATE('%Y%m%d', date) as DateKey,</w:t>
      </w:r>
    </w:p>
    <w:p w14:paraId="1B556264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FORMAT_DATE('%Y-%m-%d', date) as Date,</w:t>
      </w:r>
    </w:p>
    <w:p w14:paraId="35AC4755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EXTRACT(YEAR FROM date) AS Year,</w:t>
      </w:r>
    </w:p>
    <w:p w14:paraId="2D3959C7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EXTRACT(MONTH FROM date) AS Month,</w:t>
      </w:r>
    </w:p>
    <w:p w14:paraId="0C35EF3A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FORMAT_DATE('%Q', date) as Quarter,</w:t>
      </w:r>
    </w:p>
    <w:p w14:paraId="0C2745F0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FORMAT_DATE('%w', date) AS DayOfWeek, </w:t>
      </w:r>
    </w:p>
    <w:p w14:paraId="59B2AEB3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EXTRACT(ISOWEEK FROM date) AS ISOWeek,</w:t>
      </w:r>
    </w:p>
    <w:p w14:paraId="36E4F0CE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FORMAT_DATE('%a', date) AS DayName,</w:t>
      </w:r>
    </w:p>
    <w:p w14:paraId="07F6D845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FORMAT_DATE('%B', date) as MonthName,</w:t>
      </w:r>
    </w:p>
    <w:p w14:paraId="23D382D8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  (CASE WHEN FORMAT_DATE('%A', date) IN ('Sunday', 'Saturday') THEN 1 ELSE 0 END) AS IsWeekend,</w:t>
      </w:r>
    </w:p>
    <w:p w14:paraId="044F5FA8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FROM (</w:t>
      </w:r>
    </w:p>
    <w:p w14:paraId="74155292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SELECT</w:t>
      </w:r>
    </w:p>
    <w:p w14:paraId="710DA120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  *</w:t>
      </w:r>
    </w:p>
    <w:p w14:paraId="32EB2CA8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FROM</w:t>
      </w:r>
    </w:p>
    <w:p w14:paraId="031CEF65" w14:textId="77777777" w:rsidR="00BE59BC" w:rsidRPr="00BE59BC" w:rsidRDefault="00BE59BC" w:rsidP="00BE59B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   UNNEST(GENERATE_DATE_ARRAY('2010-01-01', '2030-01-01', INTERVAL 1 DAY)) AS Date )</w:t>
      </w:r>
    </w:p>
    <w:p w14:paraId="08189850" w14:textId="77777777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For the line 2, your date field should already be in a DATE() format, no need to reformat it. In your FROM clause, no need to do a subquery, it is already inherent.</w:t>
      </w:r>
    </w:p>
    <w:p w14:paraId="3297E565" w14:textId="77777777" w:rsidR="00BE59BC" w:rsidRPr="00BE59BC" w:rsidRDefault="00BE59BC" w:rsidP="00BE59BC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8B1F8F6" w14:textId="3300EEA0" w:rsidR="00BE59BC" w:rsidRPr="00BE59BC" w:rsidRDefault="00BE59BC" w:rsidP="00BE59BC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bookmarkStart w:id="2" w:name="question_46649360"/>
      <w:bookmarkEnd w:id="2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screenshot of the final table in BigQuery. (Select your project, dataset and table from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left panel in the big query console. Select the preview tab. This will show you several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rows of data.)</w:t>
      </w:r>
      <w:r w:rsidRPr="00BE59BC">
        <w:rPr>
          <w:rFonts w:ascii="Lato" w:eastAsia="Times New Roman" w:hAnsi="Lato" w:cs="Times New Roman"/>
          <w:color w:val="2D3B45"/>
          <w:sz w:val="24"/>
          <w:szCs w:val="24"/>
        </w:rPr>
        <w:t>Upload a screenshot of the preview of your date dimensions table.</w:t>
      </w:r>
    </w:p>
    <w:p w14:paraId="6FC20A59" w14:textId="3A58BB02" w:rsidR="00BE59BC" w:rsidRDefault="00BE59BC">
      <w:r>
        <w:rPr>
          <w:noProof/>
        </w:rPr>
        <w:drawing>
          <wp:inline distT="0" distB="0" distL="0" distR="0" wp14:anchorId="7A657233" wp14:editId="1A29CFC8">
            <wp:extent cx="5943600" cy="26663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C"/>
    <w:rsid w:val="00327FEB"/>
    <w:rsid w:val="00495D36"/>
    <w:rsid w:val="0062082E"/>
    <w:rsid w:val="00A64C60"/>
    <w:rsid w:val="00B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EDB2"/>
  <w15:chartTrackingRefBased/>
  <w15:docId w15:val="{8978F545-9FD8-42EA-80F3-1A30786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BE59BC"/>
  </w:style>
  <w:style w:type="character" w:customStyle="1" w:styleId="questionpointsholder">
    <w:name w:val="question_points_holder"/>
    <w:basedOn w:val="DefaultParagraphFont"/>
    <w:rsid w:val="00BE59BC"/>
  </w:style>
  <w:style w:type="character" w:customStyle="1" w:styleId="points">
    <w:name w:val="points"/>
    <w:basedOn w:val="DefaultParagraphFont"/>
    <w:rsid w:val="00BE59BC"/>
  </w:style>
  <w:style w:type="paragraph" w:styleId="NormalWeb">
    <w:name w:val="Normal (Web)"/>
    <w:basedOn w:val="Normal"/>
    <w:uiPriority w:val="99"/>
    <w:semiHidden/>
    <w:unhideWhenUsed/>
    <w:rsid w:val="00BE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59BC"/>
    <w:rPr>
      <w:color w:val="0000FF"/>
      <w:u w:val="single"/>
    </w:rPr>
  </w:style>
  <w:style w:type="character" w:customStyle="1" w:styleId="textlayer--absolute">
    <w:name w:val="textlayer--absolute"/>
    <w:basedOn w:val="DefaultParagraphFont"/>
    <w:rsid w:val="00BE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98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40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967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2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234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365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3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58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76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33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86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936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986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088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2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7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6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5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25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5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5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8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216705">
                      <w:marLeft w:val="450"/>
                      <w:marRight w:val="450"/>
                      <w:marTop w:val="240"/>
                      <w:marBottom w:val="240"/>
                      <w:divBdr>
                        <w:top w:val="single" w:sz="6" w:space="11" w:color="B5BFC7"/>
                        <w:left w:val="single" w:sz="6" w:space="11" w:color="B5BFC7"/>
                        <w:bottom w:val="single" w:sz="6" w:space="11" w:color="B5BFC7"/>
                        <w:right w:val="single" w:sz="6" w:space="11" w:color="B5BFC7"/>
                      </w:divBdr>
                    </w:div>
                  </w:divsChild>
                </w:div>
              </w:divsChild>
            </w:div>
            <w:div w:id="1723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185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62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277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160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94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2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2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8010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0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2</cp:revision>
  <dcterms:created xsi:type="dcterms:W3CDTF">2022-09-13T03:13:00Z</dcterms:created>
  <dcterms:modified xsi:type="dcterms:W3CDTF">2022-09-13T03:20:00Z</dcterms:modified>
</cp:coreProperties>
</file>