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169" w:rsidRPr="00D64169" w:rsidRDefault="00D64169" w:rsidP="00D641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u w:val="single"/>
        </w:rPr>
      </w:pPr>
      <w:r w:rsidRPr="00D64169"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u w:val="single"/>
        </w:rPr>
        <w:t>Perso</w:t>
      </w:r>
      <w:bookmarkStart w:id="0" w:name="_GoBack"/>
      <w:bookmarkEnd w:id="0"/>
      <w:r w:rsidRPr="00D64169"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u w:val="single"/>
        </w:rPr>
        <w:t>nal Finance Manager – Project Documentation</w: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Project Overview</w:t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Personal Finance Manager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  <w:t>A Python-based command-line application to manage personal finances, including income and expenses. Features include expense tracking, income tracking, category-wise summaries, monthly reports, net savings analysis, backup functionality, and optional data visualization.</w:t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D64169" w:rsidRPr="00D64169" w:rsidRDefault="00D64169" w:rsidP="00D64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Track income and expenses efficiently.</w:t>
      </w:r>
    </w:p>
    <w:p w:rsidR="00D64169" w:rsidRPr="00D64169" w:rsidRDefault="00D64169" w:rsidP="00D64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Generate reports for analysis and decision-making.</w:t>
      </w:r>
    </w:p>
    <w:p w:rsidR="00D64169" w:rsidRPr="00D64169" w:rsidRDefault="00D64169" w:rsidP="00D64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Practice Python OOP, file handling, and data visualization.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Setup Instructions</w:t>
      </w:r>
    </w:p>
    <w:p w:rsidR="00D64169" w:rsidRPr="00D64169" w:rsidRDefault="00D64169" w:rsidP="00D64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3.x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(preferably 3.12).</w:t>
      </w:r>
    </w:p>
    <w:p w:rsidR="00D64169" w:rsidRPr="00D64169" w:rsidRDefault="00D64169" w:rsidP="00D64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Clone the repository: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416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D64169">
        <w:rPr>
          <w:rFonts w:ascii="Courier New" w:eastAsia="Times New Roman" w:hAnsi="Courier New" w:cs="Courier New"/>
          <w:sz w:val="20"/>
          <w:szCs w:val="20"/>
        </w:rPr>
        <w:t xml:space="preserve"> clone https://github.com/Anushage2/personal-finance-manager.git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cd personal-finance-manager</w:t>
      </w:r>
    </w:p>
    <w:p w:rsidR="00D64169" w:rsidRPr="00D64169" w:rsidRDefault="00D64169" w:rsidP="00D64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D64169" w:rsidRPr="00D64169" w:rsidRDefault="00D64169" w:rsidP="00D64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Run the program: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python main.py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Project Structure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personal-finance-manager/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main.py             ← Main program entry point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expense.py          ← Expense class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income.py           ← Income class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file_manager.py     ← CSV file operations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utils.py            ← Utility functions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reports.py          ← Reporting functions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data/               ← Sample and user data files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backup/             ← Backup data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├── docs/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│   ├── project_documentation.docx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lastRenderedPageBreak/>
        <w:t>│   └── user_manual.pdf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>└── screenshots/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menu.png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add_expense.png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view_expense.png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category_summary.png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monthly_report.png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add_income.png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├── view_income.png</w:t>
      </w:r>
    </w:p>
    <w:p w:rsidR="00D64169" w:rsidRPr="00D64169" w:rsidRDefault="00D64169" w:rsidP="00D64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169">
        <w:rPr>
          <w:rFonts w:ascii="Courier New" w:eastAsia="Times New Roman" w:hAnsi="Courier New" w:cs="Courier New"/>
          <w:sz w:val="20"/>
          <w:szCs w:val="20"/>
        </w:rPr>
        <w:t xml:space="preserve">    └── income_vs_expense.png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Features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Add, view, and search expenses.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Add and view income.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Category-wise expense summary.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Monthly report and net savings calculation.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Backup and restore functionality.</w:t>
      </w:r>
    </w:p>
    <w:p w:rsidR="00D64169" w:rsidRPr="00D64169" w:rsidRDefault="00D64169" w:rsidP="00D64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Optional charts for data visualization.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Code Explanation</w:t>
      </w:r>
    </w:p>
    <w:p w:rsidR="00D64169" w:rsidRPr="00D64169" w:rsidRDefault="00D64169" w:rsidP="00D64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main.py: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Handles menu and program flow.</w:t>
      </w:r>
    </w:p>
    <w:p w:rsidR="00D64169" w:rsidRPr="00D64169" w:rsidRDefault="00D64169" w:rsidP="00D64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expense.py / income.py: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Defines Expense and Income classes.</w:t>
      </w:r>
    </w:p>
    <w:p w:rsidR="00D64169" w:rsidRPr="00D64169" w:rsidRDefault="00D64169" w:rsidP="00D64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file_manager.py: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Reads/writes CSV data.</w:t>
      </w:r>
    </w:p>
    <w:p w:rsidR="00D64169" w:rsidRPr="00D64169" w:rsidRDefault="00D64169" w:rsidP="00D64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utils.py: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Validates user input.</w:t>
      </w:r>
    </w:p>
    <w:p w:rsidR="00D64169" w:rsidRPr="00D64169" w:rsidRDefault="00D64169" w:rsidP="00D64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reports.py: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 Generates summaries and charts.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Screenshots</w:t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 Main Menu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3676650" cy="1803400"/>
            <wp:effectExtent l="0" t="0" r="0" b="6350"/>
            <wp:docPr id="2" name="Picture 2" descr="C:\Users\safe\Desktop\personal-finance-manager\screenshots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afe\Desktop\personal-finance-manager\screenshots\menu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26" cy="180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7FC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2: Add Expense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3340100" cy="2260600"/>
            <wp:effectExtent l="0" t="0" r="0" b="6350"/>
            <wp:docPr id="1" name="Picture 1" descr="C:\Users\safe\Desktop\personal-finance-manager\screenshots\add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afe\Desktop\personal-finance-manager\screenshots\add_expen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7FC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 View All Expenses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3822700" cy="2724150"/>
            <wp:effectExtent l="0" t="0" r="6350" b="0"/>
            <wp:docPr id="3" name="Picture 3" descr="C:\Users\safe\Desktop\personal-finance-manager\screenshots\view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afe\Desktop\personal-finance-manager\screenshots\view_expen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 Category-wise Summary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114800" cy="2101850"/>
            <wp:effectExtent l="0" t="0" r="0" b="0"/>
            <wp:docPr id="4" name="Picture 4" descr="C:\Users\safe\Desktop\personal-finance-manager\screenshots\category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afe\Desktop\personal-finance-manager\screenshots\category_summa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5: Monthly Report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286250" cy="1847850"/>
            <wp:effectExtent l="0" t="0" r="0" b="0"/>
            <wp:docPr id="5" name="Picture 5" descr="C:\Users\safe\Desktop\personal-finance-manager\screenshots\monthly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afe\Desktop\personal-finance-manager\screenshots\monthly_repor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944" cy="184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Figure 6: Add Income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127500" cy="2114550"/>
            <wp:effectExtent l="0" t="0" r="6350" b="0"/>
            <wp:docPr id="6" name="Picture 6" descr="C:\Users\safe\Desktop\personal-finance-manager\screenshots\add_in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afe\Desktop\personal-finance-manager\screenshots\add_incom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t>Figure 7: View All Income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279900" cy="2165350"/>
            <wp:effectExtent l="0" t="0" r="6350" b="6350"/>
            <wp:docPr id="7" name="Picture 7" descr="C:\Users\safe\Desktop\personal-finance-manager\screenshots\view_in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afe\Desktop\personal-finance-manager\screenshots\view_inco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8: Income vs Expense Overview</w:t>
      </w:r>
      <w:r w:rsidRPr="00D64169">
        <w:rPr>
          <w:rFonts w:ascii="Times New Roman" w:eastAsia="Times New Roman" w:hAnsi="Times New Roman" w:cs="Times New Roman"/>
          <w:sz w:val="24"/>
          <w:szCs w:val="24"/>
        </w:rPr>
        <w:br/>
      </w:r>
      <w:r w:rsidRPr="00D64169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730750" cy="2406650"/>
            <wp:effectExtent l="0" t="0" r="0" b="0"/>
            <wp:docPr id="8" name="Picture 8" descr="C:\Users\safe\Desktop\personal-finance-manager\screenshots\income_vs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safe\Desktop\personal-finance-manager\screenshots\income_vs_expens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28" cy="240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Technical Details</w:t>
      </w:r>
    </w:p>
    <w:p w:rsidR="00D64169" w:rsidRPr="00D64169" w:rsidRDefault="00D64169" w:rsidP="00D641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Language: Python 3.x</w:t>
      </w:r>
    </w:p>
    <w:p w:rsidR="00D64169" w:rsidRPr="00D64169" w:rsidRDefault="00D64169" w:rsidP="00D641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Libraries: pandas, </w:t>
      </w:r>
      <w:proofErr w:type="spellStart"/>
      <w:r w:rsidRPr="00D64169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641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16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64169">
        <w:rPr>
          <w:rFonts w:ascii="Times New Roman" w:eastAsia="Times New Roman" w:hAnsi="Times New Roman" w:cs="Times New Roman"/>
          <w:sz w:val="24"/>
          <w:szCs w:val="24"/>
        </w:rPr>
        <w:t>, csv</w:t>
      </w:r>
    </w:p>
    <w:p w:rsidR="00D64169" w:rsidRPr="00D64169" w:rsidRDefault="00D64169" w:rsidP="00D641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Design: OOP (Expense and Income classes)</w:t>
      </w:r>
    </w:p>
    <w:p w:rsidR="00D64169" w:rsidRPr="00D64169" w:rsidRDefault="00D64169" w:rsidP="00D641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File handling: CSV for data persistence</w:t>
      </w:r>
    </w:p>
    <w:p w:rsidR="00D64169" w:rsidRPr="00D64169" w:rsidRDefault="00D64169" w:rsidP="00D641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Validation: User input validation for amount, date, and category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Testing &amp; Validation</w:t>
      </w:r>
    </w:p>
    <w:p w:rsidR="00D64169" w:rsidRPr="00D64169" w:rsidRDefault="00D64169" w:rsidP="00D641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Added multiple expenses and incomes to test CSV read/write.</w:t>
      </w:r>
    </w:p>
    <w:p w:rsidR="00D64169" w:rsidRPr="00D64169" w:rsidRDefault="00D64169" w:rsidP="00D641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Verified reports match input data.</w:t>
      </w:r>
    </w:p>
    <w:p w:rsidR="00D64169" w:rsidRPr="00D64169" w:rsidRDefault="00D64169" w:rsidP="00D641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Tested backup and restore functionality.</w:t>
      </w:r>
    </w:p>
    <w:p w:rsidR="00D64169" w:rsidRPr="00D64169" w:rsidRDefault="00D64169" w:rsidP="00D641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Checked charts display correct data.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4169" w:rsidRPr="00D64169" w:rsidRDefault="00D64169" w:rsidP="00D6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D64169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Conclusion</w:t>
      </w:r>
    </w:p>
    <w:p w:rsidR="00D64169" w:rsidRPr="00D64169" w:rsidRDefault="00D64169" w:rsidP="00D6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t>This project helps users manage finances effectively and demonstrates Python skills including OOP, file handling, data processing, and visualization.</w:t>
      </w:r>
    </w:p>
    <w:p w:rsidR="00D64169" w:rsidRPr="00D64169" w:rsidRDefault="00D64169" w:rsidP="00D6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1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sectPr w:rsidR="00D64169" w:rsidRPr="00D6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3949"/>
    <w:multiLevelType w:val="multilevel"/>
    <w:tmpl w:val="B73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4C51"/>
    <w:multiLevelType w:val="multilevel"/>
    <w:tmpl w:val="29C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E30E4"/>
    <w:multiLevelType w:val="multilevel"/>
    <w:tmpl w:val="A0C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21AF"/>
    <w:multiLevelType w:val="multilevel"/>
    <w:tmpl w:val="B9884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5640D"/>
    <w:multiLevelType w:val="multilevel"/>
    <w:tmpl w:val="3594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B115D"/>
    <w:multiLevelType w:val="multilevel"/>
    <w:tmpl w:val="8B9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230E"/>
    <w:multiLevelType w:val="multilevel"/>
    <w:tmpl w:val="F7B0A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F5D23"/>
    <w:multiLevelType w:val="multilevel"/>
    <w:tmpl w:val="B5EEF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681B"/>
    <w:multiLevelType w:val="multilevel"/>
    <w:tmpl w:val="2A4E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574A7"/>
    <w:multiLevelType w:val="multilevel"/>
    <w:tmpl w:val="10B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77A59"/>
    <w:multiLevelType w:val="multilevel"/>
    <w:tmpl w:val="EE7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D3ED4"/>
    <w:multiLevelType w:val="multilevel"/>
    <w:tmpl w:val="254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758A7"/>
    <w:multiLevelType w:val="multilevel"/>
    <w:tmpl w:val="6F0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436F4"/>
    <w:multiLevelType w:val="multilevel"/>
    <w:tmpl w:val="EA2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76583"/>
    <w:multiLevelType w:val="multilevel"/>
    <w:tmpl w:val="53A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12"/>
  </w:num>
  <w:num w:numId="6">
    <w:abstractNumId w:val="0"/>
  </w:num>
  <w:num w:numId="7">
    <w:abstractNumId w:val="14"/>
  </w:num>
  <w:num w:numId="8">
    <w:abstractNumId w:val="13"/>
  </w:num>
  <w:num w:numId="9">
    <w:abstractNumId w:val="1"/>
  </w:num>
  <w:num w:numId="10">
    <w:abstractNumId w:val="6"/>
  </w:num>
  <w:num w:numId="11">
    <w:abstractNumId w:val="8"/>
  </w:num>
  <w:num w:numId="12">
    <w:abstractNumId w:val="2"/>
  </w:num>
  <w:num w:numId="13">
    <w:abstractNumId w:val="10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69"/>
    <w:rsid w:val="00314BE6"/>
    <w:rsid w:val="00352E56"/>
    <w:rsid w:val="006707FC"/>
    <w:rsid w:val="00B41651"/>
    <w:rsid w:val="00D6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E20A"/>
  <w15:chartTrackingRefBased/>
  <w15:docId w15:val="{C35783C5-33E8-4143-B84D-DAFD61B9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4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4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4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41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41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41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1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416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64169"/>
  </w:style>
  <w:style w:type="character" w:customStyle="1" w:styleId="hljs-type">
    <w:name w:val="hljs-type"/>
    <w:basedOn w:val="DefaultParagraphFont"/>
    <w:rsid w:val="00D64169"/>
  </w:style>
  <w:style w:type="character" w:customStyle="1" w:styleId="hljs-keyword">
    <w:name w:val="hljs-keyword"/>
    <w:basedOn w:val="DefaultParagraphFont"/>
    <w:rsid w:val="00D64169"/>
  </w:style>
  <w:style w:type="character" w:styleId="Emphasis">
    <w:name w:val="Emphasis"/>
    <w:basedOn w:val="DefaultParagraphFont"/>
    <w:uiPriority w:val="20"/>
    <w:qFormat/>
    <w:rsid w:val="00D64169"/>
    <w:rPr>
      <w:i/>
      <w:iCs/>
    </w:rPr>
  </w:style>
  <w:style w:type="character" w:customStyle="1" w:styleId="hljs-attr">
    <w:name w:val="hljs-attr"/>
    <w:basedOn w:val="DefaultParagraphFont"/>
    <w:rsid w:val="00D64169"/>
  </w:style>
  <w:style w:type="character" w:customStyle="1" w:styleId="hljs-number">
    <w:name w:val="hljs-number"/>
    <w:basedOn w:val="DefaultParagraphFont"/>
    <w:rsid w:val="00D64169"/>
  </w:style>
  <w:style w:type="character" w:customStyle="1" w:styleId="hljs-string">
    <w:name w:val="hljs-string"/>
    <w:basedOn w:val="DefaultParagraphFont"/>
    <w:rsid w:val="00D64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6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SHIREESH GOWDA</dc:creator>
  <cp:keywords/>
  <dc:description/>
  <cp:lastModifiedBy>SHIREESH GOWDA</cp:lastModifiedBy>
  <cp:revision>2</cp:revision>
  <dcterms:created xsi:type="dcterms:W3CDTF">2025-12-09T16:57:00Z</dcterms:created>
  <dcterms:modified xsi:type="dcterms:W3CDTF">2025-12-09T16:57:00Z</dcterms:modified>
</cp:coreProperties>
</file>