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DC1" w:rsidRPr="008D3DC1" w:rsidRDefault="008D3DC1" w:rsidP="008D3DC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  <w:u w:val="single"/>
        </w:rPr>
      </w:pPr>
      <w:r w:rsidRPr="008D3DC1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48"/>
          <w:szCs w:val="48"/>
          <w:u w:val="single"/>
        </w:rPr>
        <w:t>Personal Finance Manager</w:t>
      </w:r>
    </w:p>
    <w:p w:rsidR="008D3DC1" w:rsidRPr="008D3DC1" w:rsidRDefault="008D3DC1" w:rsidP="008D3D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u w:val="single"/>
        </w:rPr>
      </w:pPr>
      <w:r w:rsidRPr="008D3DC1"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u w:val="single"/>
        </w:rPr>
        <w:pict>
          <v:rect id="_x0000_i1025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</w:rPr>
      </w:pPr>
      <w:r w:rsidRPr="008D3DC1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</w:rPr>
        <w:t>1. Introduction</w:t>
      </w:r>
      <w:bookmarkStart w:id="0" w:name="_GoBack"/>
      <w:bookmarkEnd w:id="0"/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Finance Manager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is a Python-based command-line application that helps users manage their daily income and expenses.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br/>
        <w:t>It provides features such as adding expenses, adding income, viewing reports, generating summaries, and backing up data.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This user manual explains how to use every feature in the app.</w:t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</w:rPr>
      </w:pPr>
      <w:r w:rsidRPr="008D3DC1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</w:rPr>
        <w:t>2. Starting the Application</w: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7"/>
          <w:szCs w:val="27"/>
        </w:rPr>
      </w:pPr>
      <w:r w:rsidRPr="008D3DC1"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7"/>
          <w:szCs w:val="27"/>
        </w:rPr>
        <w:t>How to Run</w:t>
      </w:r>
    </w:p>
    <w:p w:rsidR="008D3DC1" w:rsidRPr="008D3DC1" w:rsidRDefault="008D3DC1" w:rsidP="008D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Open Command Prompt / Terminal.</w:t>
      </w:r>
    </w:p>
    <w:p w:rsidR="008D3DC1" w:rsidRPr="008D3DC1" w:rsidRDefault="008D3DC1" w:rsidP="008D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Navigate to your project folder: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cd personal-finance-manager</w:t>
      </w:r>
    </w:p>
    <w:p w:rsidR="008D3DC1" w:rsidRPr="008D3DC1" w:rsidRDefault="008D3DC1" w:rsidP="008D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Run the application: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python main.py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You will see the main menu displayed.</w:t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</w:rPr>
      </w:pPr>
      <w:r w:rsidRPr="008D3DC1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6"/>
          <w:szCs w:val="36"/>
        </w:rPr>
        <w:t>3. Main Menu Options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When the program starts, the following menu appears: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MAIN MENU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1. Add Expense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2. View All Expenses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3. Add Income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4. View All Income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5. View Category-wise Expense Summary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6. Monthly Income Report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7. Income vs Expense Overview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8. Backup Data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9. Exit</w:t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8D3DC1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4. Feature Guide (Step-by-Step)</w:t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8D3DC1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4.1 Add New Expense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Use this option to record any spending.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You will be asked to enter:</w:t>
      </w:r>
    </w:p>
    <w:p w:rsidR="008D3DC1" w:rsidRPr="008D3DC1" w:rsidRDefault="008D3DC1" w:rsidP="008D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Date (YYYY-MM-DD)</w:t>
      </w:r>
    </w:p>
    <w:p w:rsidR="008D3DC1" w:rsidRPr="008D3DC1" w:rsidRDefault="008D3DC1" w:rsidP="008D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Food, Transport, Shopping, etc.</w:t>
      </w:r>
    </w:p>
    <w:p w:rsidR="008D3DC1" w:rsidRPr="008D3DC1" w:rsidRDefault="008D3DC1" w:rsidP="008D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</w:p>
    <w:p w:rsidR="008D3DC1" w:rsidRPr="008D3DC1" w:rsidRDefault="008D3DC1" w:rsidP="008D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Input: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 xml:space="preserve">Date: </w:t>
      </w:r>
      <w:r>
        <w:rPr>
          <w:rFonts w:ascii="Courier New" w:eastAsia="Times New Roman" w:hAnsi="Courier New" w:cs="Courier New"/>
          <w:sz w:val="20"/>
          <w:szCs w:val="20"/>
        </w:rPr>
        <w:t>2025-11-10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 xml:space="preserve">Category: </w:t>
      </w:r>
      <w:r>
        <w:rPr>
          <w:rFonts w:ascii="Courier New" w:eastAsia="Times New Roman" w:hAnsi="Courier New" w:cs="Courier New"/>
          <w:sz w:val="20"/>
          <w:szCs w:val="20"/>
        </w:rPr>
        <w:t>shopping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 xml:space="preserve">Amount: </w:t>
      </w:r>
      <w:r>
        <w:rPr>
          <w:rFonts w:ascii="Courier New" w:eastAsia="Times New Roman" w:hAnsi="Courier New" w:cs="Courier New"/>
          <w:sz w:val="20"/>
          <w:szCs w:val="20"/>
        </w:rPr>
        <w:t>1000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 xml:space="preserve">Note: </w:t>
      </w:r>
      <w:r>
        <w:rPr>
          <w:rFonts w:ascii="Courier New" w:eastAsia="Times New Roman" w:hAnsi="Courier New" w:cs="Courier New"/>
          <w:sz w:val="20"/>
          <w:szCs w:val="20"/>
        </w:rPr>
        <w:t>Festival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DC1">
        <w:rPr>
          <w:rFonts w:ascii="Times New Roman" w:eastAsia="Times New Roman" w:hAnsi="Times New Roman" w:cs="Times New Roman"/>
          <w:i/>
          <w:iCs/>
          <w:sz w:val="24"/>
          <w:szCs w:val="24"/>
        </w:rPr>
        <w:t>Expense added successfully!</w:t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noProof/>
          <w:sz w:val="24"/>
          <w:szCs w:val="24"/>
        </w:rPr>
        <w:drawing>
          <wp:inline distT="0" distB="0" distL="0" distR="0">
            <wp:extent cx="3454400" cy="2349500"/>
            <wp:effectExtent l="0" t="0" r="0" b="0"/>
            <wp:docPr id="1" name="Picture 1" descr="C:\Users\safe\Desktop\personal-finance-manager\screenshots\add_expe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safe\Desktop\personal-finance-manager\screenshots\add_expens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8D3DC1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4.2 View All Expenses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Displays all saved expenses in a table format:</w:t>
      </w:r>
    </w:p>
    <w:p w:rsidR="008D3DC1" w:rsidRPr="00086561" w:rsidRDefault="008D3DC1" w:rsidP="0008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0   2025-01-03           Food     150    Breakfast at cafe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1   2025-01-04      Transport      40           Bus ticket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2   2025-01-05      Groceries     760    Weekly vegetables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3   2025-01-06       Shopping    1200       Clothing items</w:t>
      </w:r>
    </w:p>
    <w:p w:rsid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sz w:val="20"/>
          <w:szCs w:val="20"/>
        </w:rPr>
        <w:t>👉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Insert screenshot: </w:t>
      </w:r>
      <w:r w:rsidRPr="008D3DC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619750" cy="2647950"/>
            <wp:effectExtent l="0" t="0" r="0" b="0"/>
            <wp:docPr id="2" name="Picture 2" descr="C:\Users\safe\Desktop\personal-finance-manager\screenshots\view_expe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safe\Desktop\personal-finance-manager\screenshots\view_expens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0C4901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4.3 Add New Income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Use this option to record income such as salary, freelance payments, etc.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You will be asked to enter:</w:t>
      </w:r>
    </w:p>
    <w:p w:rsidR="008D3DC1" w:rsidRPr="008D3DC1" w:rsidRDefault="008D3DC1" w:rsidP="008D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Date (YYYY-MM-DD)</w:t>
      </w:r>
    </w:p>
    <w:p w:rsidR="008D3DC1" w:rsidRPr="008D3DC1" w:rsidRDefault="008D3DC1" w:rsidP="008D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</w:p>
    <w:p w:rsidR="008D3DC1" w:rsidRPr="008D3DC1" w:rsidRDefault="008D3DC1" w:rsidP="008D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</w:p>
    <w:p w:rsidR="008D3DC1" w:rsidRPr="008D3DC1" w:rsidRDefault="008D3DC1" w:rsidP="008D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Date: 2025-12-08</w:t>
      </w:r>
    </w:p>
    <w:p w:rsidR="00086561" w:rsidRPr="008D3DC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Source: Freelance Work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Amount: 5000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Note: Website project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DC1">
        <w:rPr>
          <w:rFonts w:ascii="Times New Roman" w:eastAsia="Times New Roman" w:hAnsi="Times New Roman" w:cs="Times New Roman"/>
          <w:i/>
          <w:iCs/>
          <w:sz w:val="24"/>
          <w:szCs w:val="24"/>
        </w:rPr>
        <w:t>Income added successfully!</w:t>
      </w:r>
    </w:p>
    <w:p w:rsid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Insert screenshot: </w:t>
      </w:r>
    </w:p>
    <w:p w:rsidR="00086561" w:rsidRPr="008D3DC1" w:rsidRDefault="0008656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6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127500" cy="1803400"/>
            <wp:effectExtent l="0" t="0" r="6350" b="6350"/>
            <wp:docPr id="4" name="Picture 4" descr="C:\Users\safe\Desktop\personal-finance-manager\screenshots\add_in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afe\Desktop\personal-finance-manager\screenshots\add_incom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0C4901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4.4 View All Income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Displays all income entries saved in the system.</w:t>
      </w:r>
    </w:p>
    <w:p w:rsidR="00086561" w:rsidRPr="00086561" w:rsidRDefault="008D3DC1" w:rsidP="0008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6561">
        <w:rPr>
          <w:rFonts w:ascii="Courier New" w:eastAsia="Times New Roman" w:hAnsi="Courier New" w:cs="Courier New"/>
          <w:sz w:val="20"/>
          <w:szCs w:val="20"/>
        </w:rPr>
        <w:t>0  2025</w:t>
      </w:r>
      <w:proofErr w:type="gramEnd"/>
      <w:r w:rsidRPr="00086561">
        <w:rPr>
          <w:rFonts w:ascii="Courier New" w:eastAsia="Times New Roman" w:hAnsi="Courier New" w:cs="Courier New"/>
          <w:sz w:val="20"/>
          <w:szCs w:val="20"/>
        </w:rPr>
        <w:t>-01-01          Salary  35000    Monthly salary credited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6561">
        <w:rPr>
          <w:rFonts w:ascii="Courier New" w:eastAsia="Times New Roman" w:hAnsi="Courier New" w:cs="Courier New"/>
          <w:sz w:val="20"/>
          <w:szCs w:val="20"/>
        </w:rPr>
        <w:t>1  2025</w:t>
      </w:r>
      <w:proofErr w:type="gramEnd"/>
      <w:r w:rsidRPr="00086561">
        <w:rPr>
          <w:rFonts w:ascii="Courier New" w:eastAsia="Times New Roman" w:hAnsi="Courier New" w:cs="Courier New"/>
          <w:sz w:val="20"/>
          <w:szCs w:val="20"/>
        </w:rPr>
        <w:t>-01-05       Freelance   5000     Website design project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6561">
        <w:rPr>
          <w:rFonts w:ascii="Courier New" w:eastAsia="Times New Roman" w:hAnsi="Courier New" w:cs="Courier New"/>
          <w:sz w:val="20"/>
          <w:szCs w:val="20"/>
        </w:rPr>
        <w:t>2  2025</w:t>
      </w:r>
      <w:proofErr w:type="gramEnd"/>
      <w:r w:rsidRPr="00086561">
        <w:rPr>
          <w:rFonts w:ascii="Courier New" w:eastAsia="Times New Roman" w:hAnsi="Courier New" w:cs="Courier New"/>
          <w:sz w:val="20"/>
          <w:szCs w:val="20"/>
        </w:rPr>
        <w:t>-01-12           Gifts   1500  Birthday gift from friend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6561">
        <w:rPr>
          <w:rFonts w:ascii="Courier New" w:eastAsia="Times New Roman" w:hAnsi="Courier New" w:cs="Courier New"/>
          <w:sz w:val="20"/>
          <w:szCs w:val="20"/>
        </w:rPr>
        <w:t>3  2025</w:t>
      </w:r>
      <w:proofErr w:type="gramEnd"/>
      <w:r w:rsidRPr="00086561">
        <w:rPr>
          <w:rFonts w:ascii="Courier New" w:eastAsia="Times New Roman" w:hAnsi="Courier New" w:cs="Courier New"/>
          <w:sz w:val="20"/>
          <w:szCs w:val="20"/>
        </w:rPr>
        <w:t>-01-18  Online Selling   2200             Sold old books</w:t>
      </w:r>
    </w:p>
    <w:p w:rsidR="008D3DC1" w:rsidRDefault="008D3DC1" w:rsidP="0008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Insert screenshot: view_income.png</w:t>
      </w:r>
    </w:p>
    <w:p w:rsidR="00086561" w:rsidRPr="008D3DC1" w:rsidRDefault="00086561" w:rsidP="00086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84650" cy="2159000"/>
            <wp:effectExtent l="0" t="0" r="6350" b="0"/>
            <wp:docPr id="5" name="Picture 5" descr="C:\Users\safe\Desktop\personal-finance-manager\screenshots\view_in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afe\Desktop\personal-finance-manager\screenshots\view_incom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0C4901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4.5 Category-wise Expense Summary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This feature shows the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total amount spent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in each category.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61">
        <w:rPr>
          <w:rFonts w:ascii="Courier New" w:eastAsia="Times New Roman" w:hAnsi="Courier New" w:cs="Courier New"/>
          <w:sz w:val="20"/>
          <w:szCs w:val="20"/>
        </w:rPr>
        <w:t>Bills            1280.0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61">
        <w:rPr>
          <w:rFonts w:ascii="Courier New" w:eastAsia="Times New Roman" w:hAnsi="Courier New" w:cs="Courier New"/>
          <w:sz w:val="20"/>
          <w:szCs w:val="20"/>
        </w:rPr>
        <w:t>Entertainment    2250.0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61">
        <w:rPr>
          <w:rFonts w:ascii="Courier New" w:eastAsia="Times New Roman" w:hAnsi="Courier New" w:cs="Courier New"/>
          <w:sz w:val="20"/>
          <w:szCs w:val="20"/>
        </w:rPr>
        <w:t>Food              750.0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61">
        <w:rPr>
          <w:rFonts w:ascii="Courier New" w:eastAsia="Times New Roman" w:hAnsi="Courier New" w:cs="Courier New"/>
          <w:sz w:val="20"/>
          <w:szCs w:val="20"/>
        </w:rPr>
        <w:t>Groceries        2210.0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61">
        <w:rPr>
          <w:rFonts w:ascii="Courier New" w:eastAsia="Times New Roman" w:hAnsi="Courier New" w:cs="Courier New"/>
          <w:sz w:val="20"/>
          <w:szCs w:val="20"/>
        </w:rPr>
        <w:t>Health            750.0</w:t>
      </w:r>
    </w:p>
    <w:p w:rsid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3DC1" w:rsidRPr="008D3DC1" w:rsidRDefault="008D3DC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A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bar chart will also be displayed (if </w:t>
      </w:r>
      <w:proofErr w:type="spellStart"/>
      <w:r w:rsidRPr="008D3DC1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is installed).</w:t>
      </w:r>
    </w:p>
    <w:p w:rsid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Insert screenshot: category_summary.png</w:t>
      </w:r>
    </w:p>
    <w:p w:rsidR="00086561" w:rsidRPr="008D3DC1" w:rsidRDefault="0008656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14800" cy="1949450"/>
            <wp:effectExtent l="0" t="0" r="0" b="0"/>
            <wp:docPr id="6" name="Picture 6" descr="C:\Users\safe\Desktop\personal-finance-manager\screenshots\category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afe\Desktop\personal-finance-manager\screenshots\category_summary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0C4901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4.6 Monthly Income Report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Shows all income and expense totals grouped by month.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December 2025: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61">
        <w:rPr>
          <w:rFonts w:ascii="Courier New" w:eastAsia="Times New Roman" w:hAnsi="Courier New" w:cs="Courier New"/>
          <w:sz w:val="20"/>
          <w:szCs w:val="20"/>
        </w:rPr>
        <w:t>Bonus              2500.0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61">
        <w:rPr>
          <w:rFonts w:ascii="Courier New" w:eastAsia="Times New Roman" w:hAnsi="Courier New" w:cs="Courier New"/>
          <w:sz w:val="20"/>
          <w:szCs w:val="20"/>
        </w:rPr>
        <w:t>Freelance         11000.0</w:t>
      </w:r>
    </w:p>
    <w:p w:rsidR="00086561" w:rsidRPr="0008656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61">
        <w:rPr>
          <w:rFonts w:ascii="Courier New" w:eastAsia="Times New Roman" w:hAnsi="Courier New" w:cs="Courier New"/>
          <w:sz w:val="20"/>
          <w:szCs w:val="20"/>
        </w:rPr>
        <w:t>Gifts              1500.0</w:t>
      </w:r>
    </w:p>
    <w:p w:rsidR="008D3DC1" w:rsidRPr="008D3DC1" w:rsidRDefault="00086561" w:rsidP="00086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61">
        <w:rPr>
          <w:rFonts w:ascii="Courier New" w:eastAsia="Times New Roman" w:hAnsi="Courier New" w:cs="Courier New"/>
          <w:sz w:val="20"/>
          <w:szCs w:val="20"/>
        </w:rPr>
        <w:t>Interest            800.0</w:t>
      </w:r>
    </w:p>
    <w:p w:rsid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Insert screenshot: monthly_report.png</w:t>
      </w:r>
    </w:p>
    <w:p w:rsidR="00086561" w:rsidRPr="008D3DC1" w:rsidRDefault="0008656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6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46600" cy="2393950"/>
            <wp:effectExtent l="0" t="0" r="6350" b="6350"/>
            <wp:docPr id="7" name="Picture 7" descr="C:\Users\safe\Desktop\personal-finance-manager\screenshots\monthly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afe\Desktop\personal-finance-manager\screenshots\monthly_repor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31" cy="2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0C4901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4.7 Income vs Expense Overview (Net Savings)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Shows your overall financial health:</w:t>
      </w:r>
    </w:p>
    <w:p w:rsidR="008D3DC1" w:rsidRPr="008D3DC1" w:rsidRDefault="008D3DC1" w:rsidP="008D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Total Income</w:t>
      </w:r>
    </w:p>
    <w:p w:rsidR="008D3DC1" w:rsidRPr="008D3DC1" w:rsidRDefault="008D3DC1" w:rsidP="008D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Total Expenses</w:t>
      </w:r>
    </w:p>
    <w:p w:rsidR="008D3DC1" w:rsidRPr="008D3DC1" w:rsidRDefault="008D3DC1" w:rsidP="008D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Net Savings</w:t>
      </w:r>
    </w:p>
    <w:p w:rsidR="008D3DC1" w:rsidRPr="008D3DC1" w:rsidRDefault="008D3DC1" w:rsidP="008D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Bar graph comparison (optional)</w:t>
      </w:r>
    </w:p>
    <w:p w:rsid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Insert screenshot: income_vs_expense.png</w:t>
      </w:r>
    </w:p>
    <w:p w:rsidR="000C4901" w:rsidRPr="008D3DC1" w:rsidRDefault="000C490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90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52950" cy="2872740"/>
            <wp:effectExtent l="0" t="0" r="0" b="3810"/>
            <wp:docPr id="8" name="Picture 8" descr="C:\Users\safe\Desktop\personal-finance-manager\screenshots\income_vs_expe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afe\Desktop\personal-finance-manager\screenshots\income_vs_expens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05" cy="28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0C4901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lastRenderedPageBreak/>
        <w:t>4.8 Backup Data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backup copy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of your CSV files inside the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backup/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Backup files:</w:t>
      </w:r>
    </w:p>
    <w:p w:rsidR="008D3DC1" w:rsidRPr="008D3DC1" w:rsidRDefault="008D3DC1" w:rsidP="008D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expenses_backup.csv</w:t>
      </w:r>
    </w:p>
    <w:p w:rsidR="008D3DC1" w:rsidRPr="008D3DC1" w:rsidRDefault="008D3DC1" w:rsidP="008D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income_backup.csv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You will see: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Backup created successfully!</w:t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</w:pPr>
      <w:r w:rsidRPr="000C4901">
        <w:rPr>
          <w:rFonts w:ascii="Times New Roman" w:eastAsia="Times New Roman" w:hAnsi="Times New Roman" w:cs="Times New Roman"/>
          <w:b/>
          <w:bCs/>
          <w:color w:val="8EAADB" w:themeColor="accent5" w:themeTint="99"/>
          <w:sz w:val="36"/>
          <w:szCs w:val="36"/>
        </w:rPr>
        <w:t>4.9 Exit Program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Select this option to safely exit the application.</w:t>
      </w:r>
    </w:p>
    <w:p w:rsidR="008D3DC1" w:rsidRPr="008D3DC1" w:rsidRDefault="008D3DC1" w:rsidP="008D3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3DC1">
        <w:rPr>
          <w:rFonts w:ascii="Courier New" w:eastAsia="Times New Roman" w:hAnsi="Courier New" w:cs="Courier New"/>
          <w:sz w:val="20"/>
          <w:szCs w:val="20"/>
        </w:rPr>
        <w:t>Thank you for using Personal Finance Manager!</w:t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0C4901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5. File Storage Details</w:t>
      </w:r>
    </w:p>
    <w:p w:rsidR="008D3DC1" w:rsidRPr="008D3DC1" w:rsidRDefault="008D3DC1" w:rsidP="008D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data/expenses.csv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— stores all expense entries</w:t>
      </w:r>
    </w:p>
    <w:p w:rsidR="008D3DC1" w:rsidRPr="008D3DC1" w:rsidRDefault="008D3DC1" w:rsidP="008D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data/income.csv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— stores all income entries</w:t>
      </w:r>
    </w:p>
    <w:p w:rsidR="008D3DC1" w:rsidRPr="008D3DC1" w:rsidRDefault="008D3DC1" w:rsidP="008D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backup/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— stores backup copies</w:t>
      </w:r>
    </w:p>
    <w:p w:rsidR="008D3DC1" w:rsidRPr="008D3DC1" w:rsidRDefault="008D3DC1" w:rsidP="008D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Files are automatically updated after every entry</w:t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0C4901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6. Tips for Best Use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Enter dates in </w:t>
      </w:r>
      <w:r w:rsidRPr="008D3DC1">
        <w:rPr>
          <w:rFonts w:ascii="Times New Roman" w:eastAsia="Times New Roman" w:hAnsi="Times New Roman" w:cs="Times New Roman"/>
          <w:b/>
          <w:bCs/>
          <w:sz w:val="24"/>
          <w:szCs w:val="24"/>
        </w:rPr>
        <w:t>YYYY-MM-DD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format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br/>
      </w:r>
      <w:r w:rsidRPr="008D3DC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Backup data regularly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br/>
      </w:r>
      <w:r w:rsidRPr="008D3DC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Use clear notes (e.g., "Lunch", "Petrol", "Freelance project")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br/>
      </w:r>
      <w:r w:rsidRPr="008D3DC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t xml:space="preserve"> View reports weekly to track spending habits</w:t>
      </w:r>
    </w:p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0C4901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7.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881"/>
        <w:gridCol w:w="4256"/>
      </w:tblGrid>
      <w:tr w:rsidR="008D3DC1" w:rsidRPr="008D3DC1" w:rsidTr="008D3D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8D3DC1" w:rsidRPr="008D3DC1" w:rsidTr="008D3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App not starting</w:t>
            </w:r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Missing libraries</w:t>
            </w:r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</w:t>
            </w:r>
            <w:r w:rsidRPr="008D3DC1">
              <w:rPr>
                <w:rFonts w:ascii="Courier New" w:eastAsia="Times New Roman" w:hAnsi="Courier New" w:cs="Courier New"/>
                <w:sz w:val="20"/>
                <w:szCs w:val="20"/>
              </w:rPr>
              <w:t>pip install -r requirements.txt</w:t>
            </w:r>
          </w:p>
        </w:tc>
      </w:tr>
      <w:tr w:rsidR="008D3DC1" w:rsidRPr="008D3DC1" w:rsidTr="008D3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Wrong date format</w:t>
            </w:r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Entered 12/03/25</w:t>
            </w:r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Use YYYY-MM-DD</w:t>
            </w:r>
          </w:p>
        </w:tc>
      </w:tr>
      <w:tr w:rsidR="008D3DC1" w:rsidRPr="008D3DC1" w:rsidTr="008D3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No graph appearing</w:t>
            </w:r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Missing </w:t>
            </w:r>
            <w:proofErr w:type="spellStart"/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Install using pip</w:t>
            </w:r>
          </w:p>
        </w:tc>
      </w:tr>
      <w:tr w:rsidR="008D3DC1" w:rsidRPr="008D3DC1" w:rsidTr="008D3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CSV file not showing data</w:t>
            </w:r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File deleted/empty</w:t>
            </w:r>
          </w:p>
        </w:tc>
        <w:tc>
          <w:tcPr>
            <w:tcW w:w="0" w:type="auto"/>
            <w:vAlign w:val="center"/>
            <w:hideMark/>
          </w:tcPr>
          <w:p w:rsidR="008D3DC1" w:rsidRPr="008D3DC1" w:rsidRDefault="008D3DC1" w:rsidP="008D3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C1">
              <w:rPr>
                <w:rFonts w:ascii="Times New Roman" w:eastAsia="Times New Roman" w:hAnsi="Times New Roman" w:cs="Times New Roman"/>
                <w:sz w:val="24"/>
                <w:szCs w:val="24"/>
              </w:rPr>
              <w:t>Add new expense/income</w:t>
            </w:r>
          </w:p>
        </w:tc>
      </w:tr>
    </w:tbl>
    <w:p w:rsidR="008D3DC1" w:rsidRPr="008D3DC1" w:rsidRDefault="008D3DC1" w:rsidP="008D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D3DC1" w:rsidRPr="008D3DC1" w:rsidRDefault="008D3DC1" w:rsidP="008D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</w:pPr>
      <w:r w:rsidRPr="000C4901">
        <w:rPr>
          <w:rFonts w:ascii="Times New Roman" w:eastAsia="Times New Roman" w:hAnsi="Times New Roman" w:cs="Times New Roman"/>
          <w:b/>
          <w:bCs/>
          <w:color w:val="2F5496" w:themeColor="accent5" w:themeShade="BF"/>
          <w:kern w:val="36"/>
          <w:sz w:val="48"/>
          <w:szCs w:val="48"/>
        </w:rPr>
        <w:t>8. Conclusion</w:t>
      </w:r>
    </w:p>
    <w:p w:rsidR="008D3DC1" w:rsidRPr="008D3DC1" w:rsidRDefault="008D3DC1" w:rsidP="008D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DC1">
        <w:rPr>
          <w:rFonts w:ascii="Times New Roman" w:eastAsia="Times New Roman" w:hAnsi="Times New Roman" w:cs="Times New Roman"/>
          <w:sz w:val="24"/>
          <w:szCs w:val="24"/>
        </w:rPr>
        <w:t>Your Personal Finance Manager is ready to help you take control of your money.</w:t>
      </w:r>
      <w:r w:rsidRPr="008D3DC1">
        <w:rPr>
          <w:rFonts w:ascii="Times New Roman" w:eastAsia="Times New Roman" w:hAnsi="Times New Roman" w:cs="Times New Roman"/>
          <w:sz w:val="24"/>
          <w:szCs w:val="24"/>
        </w:rPr>
        <w:br/>
        <w:t>It is simple, fast, and effective for daily tracking and financial analysis.</w:t>
      </w:r>
    </w:p>
    <w:p w:rsidR="00352E56" w:rsidRDefault="00352E56"/>
    <w:sectPr w:rsidR="00352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E12F8"/>
    <w:multiLevelType w:val="multilevel"/>
    <w:tmpl w:val="B6C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54608"/>
    <w:multiLevelType w:val="multilevel"/>
    <w:tmpl w:val="B438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D14E7"/>
    <w:multiLevelType w:val="multilevel"/>
    <w:tmpl w:val="1DA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24007"/>
    <w:multiLevelType w:val="multilevel"/>
    <w:tmpl w:val="3D4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74982"/>
    <w:multiLevelType w:val="multilevel"/>
    <w:tmpl w:val="868646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84BF9"/>
    <w:multiLevelType w:val="multilevel"/>
    <w:tmpl w:val="CA4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E0F45"/>
    <w:multiLevelType w:val="multilevel"/>
    <w:tmpl w:val="18F4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DC1"/>
    <w:rsid w:val="00086561"/>
    <w:rsid w:val="000C4901"/>
    <w:rsid w:val="00352E56"/>
    <w:rsid w:val="008D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BA62"/>
  <w15:chartTrackingRefBased/>
  <w15:docId w15:val="{D9500248-8580-454B-8B64-2ABCF37B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3D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3D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3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3D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3D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D3D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3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D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3DC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D3DC1"/>
  </w:style>
  <w:style w:type="character" w:customStyle="1" w:styleId="hljs-selector-tag">
    <w:name w:val="hljs-selector-tag"/>
    <w:basedOn w:val="DefaultParagraphFont"/>
    <w:rsid w:val="008D3DC1"/>
  </w:style>
  <w:style w:type="character" w:customStyle="1" w:styleId="hljs-selector-class">
    <w:name w:val="hljs-selector-class"/>
    <w:basedOn w:val="DefaultParagraphFont"/>
    <w:rsid w:val="008D3DC1"/>
  </w:style>
  <w:style w:type="character" w:customStyle="1" w:styleId="hljs-bullet">
    <w:name w:val="hljs-bullet"/>
    <w:basedOn w:val="DefaultParagraphFont"/>
    <w:rsid w:val="008D3DC1"/>
  </w:style>
  <w:style w:type="character" w:customStyle="1" w:styleId="hljs-attr">
    <w:name w:val="hljs-attr"/>
    <w:basedOn w:val="DefaultParagraphFont"/>
    <w:rsid w:val="008D3DC1"/>
  </w:style>
  <w:style w:type="character" w:customStyle="1" w:styleId="hljs-number">
    <w:name w:val="hljs-number"/>
    <w:basedOn w:val="DefaultParagraphFont"/>
    <w:rsid w:val="008D3DC1"/>
  </w:style>
  <w:style w:type="character" w:customStyle="1" w:styleId="hljs-string">
    <w:name w:val="hljs-string"/>
    <w:basedOn w:val="DefaultParagraphFont"/>
    <w:rsid w:val="008D3DC1"/>
  </w:style>
  <w:style w:type="character" w:styleId="Emphasis">
    <w:name w:val="Emphasis"/>
    <w:basedOn w:val="DefaultParagraphFont"/>
    <w:uiPriority w:val="20"/>
    <w:qFormat/>
    <w:rsid w:val="008D3DC1"/>
    <w:rPr>
      <w:i/>
      <w:iCs/>
    </w:rPr>
  </w:style>
  <w:style w:type="character" w:customStyle="1" w:styleId="hljs-attribute">
    <w:name w:val="hljs-attribute"/>
    <w:basedOn w:val="DefaultParagraphFont"/>
    <w:rsid w:val="008D3DC1"/>
  </w:style>
  <w:style w:type="character" w:customStyle="1" w:styleId="hljs-keyword">
    <w:name w:val="hljs-keyword"/>
    <w:basedOn w:val="DefaultParagraphFont"/>
    <w:rsid w:val="008D3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9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4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3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SHIREESH GOWDA</dc:creator>
  <cp:keywords/>
  <dc:description/>
  <cp:lastModifiedBy>SHIREESH GOWDA</cp:lastModifiedBy>
  <cp:revision>1</cp:revision>
  <cp:lastPrinted>2025-12-09T17:29:00Z</cp:lastPrinted>
  <dcterms:created xsi:type="dcterms:W3CDTF">2025-12-09T17:04:00Z</dcterms:created>
  <dcterms:modified xsi:type="dcterms:W3CDTF">2025-12-09T17:32:00Z</dcterms:modified>
</cp:coreProperties>
</file>