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/*ROLLNUMBER:20R25A0401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Developing employee details Application*/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java.util.HashMap;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java.util.HashSet;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 Employee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private int id;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private long mobilenumber;;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private String email;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private String gender;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private String address;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private double salary;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private String DOB;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private String DOJ;;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public int getId()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return id;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public String getName()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return name;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public long getMobilenumber()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return mobilenumber;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public String getEmail()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return email;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public String getGender()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return gender;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public String getAddress()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return address;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public double getSalary()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return salary;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public String getDob()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return DOB;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public String getDoj()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return DOJ;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public void setId(int id)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this.id = id;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public void setName(String name)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public void setMobilenumber(long mobilenumber)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this.mobilenumber = mobilenumber;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public void setEmail(String email)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this.email = email;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public void setGender(String gender)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this.gender = gender;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public void setAddress(String address)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this.address = address;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public void setSalary(double salary)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this.salary = salary;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public void setDob(String DOB)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this.DOB = DOB;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public void setDoj(String DOJ)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this.DOJ = DOJ;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return "Employee [id="+ id +", name=" + name + ",mobilenumber =" + mobilenumber + ", email=" + email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+ ", gender=" + gender + ", address=" + address + ", salary=" + salary + ", DOB=" + DOB + ", DOJ=" + DOJ + " “+ "]";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public Employee(int id, String name, long mobilenumber, String email, String gender, String address, double salary, String DOB, String DOJ)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this.id = id;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this.mobilenumber = mobilenumber;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this.email = email;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this.gender = gender;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this.address = address;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this.salary = salary;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this.DOB = DOB;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this.DOJ = DOJ;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class EmployeeDetails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HashSet&lt;Employee&gt; empset=new HashSet&lt;Employee&gt;();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Employee emp1=new Employee(101, "sriya", 779482276, "sriya@gmail.com", "female", "hyderabad", 28000.0, "27/08/2002", "23/8/2022");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Employee emp2=new Employee(102, "reema", 778976999, "reema@gmail.com","female", "hyderabad", 48000.0, "24/08/1998", "23/6/2022");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Employee emp3=new Employee(103, "dinnu", 779098999, "dinnu@gmail.com","male", "Delhi", 80000.0, "12/09/1997", "3/03/2021");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Employee emp4=new Employee(104, "Aditi", 779087909, "Aditi@gmail.com", "female", "pune",  90000.0, "12/09/1996", "3/03/2020");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Scanner sc=new Scanner(System.in);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boolean flag=false;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int id;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 String name;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 long mobilenumber;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 String email;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String gender;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 String address;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double salary;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String DOB;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String DOJ;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String experience;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public EmployeeDetails()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empset.add(emp1);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empset.add(emp2);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empset.add(emp3);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empset.add(emp4);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public void viewallemployees()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for(Employee emp:empset)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System.out.println(emp);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public void viewemployee(){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System.out.println("Enter id: 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id=sc.nextInt();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for(Employee emp:empset)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ab/>
        <w:t xml:space="preserve">if(emp.getId()==id)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System.out.println(emp);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flag=true;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if(!flag)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System.out.println("Employee with this id is not present");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public void updatemployee()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 xml:space="preserve">System.out.println("Enter id: ");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id=sc.nextInt();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boolean flag=false;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for(Employee emp:empset)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ab/>
        <w:t xml:space="preserve">if(emp.getId()==id)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System.out.println("Enter name: ");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name=sc.next();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      System.out.println("Enter mobilenumber: ");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      mobilenumber=sc.nextLong();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System.out.println("Enter email: ");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email=sc.next();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System.out.println("Enter gender: ");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gender=sc.next();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System.out.println("Enter address: ");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address=sc.next();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System.out.println("Enter new Salary");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salary=sc.nextDouble();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System.out.println("Enter DOB: ");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DOB=sc.next();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                             System.out.println("Enter DOJ: 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DOJ=sc.next();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emp.setName(name);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emp.setMobilenumber(mobilenumber);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emp.setEmail(email);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emp.setGender(Gender);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emp.setAddress(address);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                                emp.setSalary(salary);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emp.setDob(DOB);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emp.setDoj(DOJ);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System.out.println("Updated Details of employee are: ");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System.out.println(emp);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flag=true;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if(!flag)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System.out.println("Employee is not present");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System.out.println("Employee details updated successfully !!");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public void deletemployee()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 xml:space="preserve">System.out.println("Enter id");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 xml:space="preserve">id=sc.nextInt();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 xml:space="preserve">boolean flag=false;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      Employee empdelete=null;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 xml:space="preserve">for(Employee emp:empset)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ab/>
        <w:t xml:space="preserve">if(emp.getId()==id)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empdelete=emp;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flag=true;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 xml:space="preserve">if(!flag)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System.out.println("Employee is not present");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ab/>
        <w:t xml:space="preserve">empset.remove(empdelete);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System.out.println("Employee deleted successfully!!");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public void addemployee()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 xml:space="preserve">             System.out.println("Enter name: ");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name=sc.next();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          System.out.println("Enter mobilenumber: ");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mobilenumber=sc.nextLong();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System.out.println("Enter email: ");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email=sc.next();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System.out.println("Enter gender: ");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gender=sc.next();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System.out.println("Enter address: ");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address=sc.next();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System.out.println("Enter new Salary");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salary=sc.nextDouble();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System.out.println("Enter DOB: ");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DOB=sc.next();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                               System.out.println("Enter DOJ: ");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DOJ=sc.next();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 xml:space="preserve">Employee emp=new Employee(id, name, mobilenumber, email, gender, address, salary, DOB, DOJ, experience);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 xml:space="preserve">empset.add(emp);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 xml:space="preserve">System.out.println(emp);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 xml:space="preserve">System.out.println("Employee details added successfully");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EmployeeDetails ob=new EmployeeDetails();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static boolean S = true;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public static void choices()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System.out.println("Employee Management System  ");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System.out.println("1. Add Employee details");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System.out.println("2.View Employee details");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System.out.println("3.Update Employee details");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System.out.println("4. Delete Employee details");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System.out.println("5.View All Employee details");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System.out.println("6. Exit ");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 xml:space="preserve">Scanner sc=new Scanner(System.in);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 xml:space="preserve">EmployeeDetails ob=new EmployeeDetails();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 xml:space="preserve">do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ab/>
        <w:t xml:space="preserve">choices();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System.out.println("Enter your Choice");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ab/>
        <w:t xml:space="preserve">int choice=sc.nextInt();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ab/>
        <w:t xml:space="preserve">switch(choice)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System.out.println("Add Employee details");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ob.addemployee();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System.out.println("View Employee details");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ob.viewemployee();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ab/>
        <w:t xml:space="preserve">case 3: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System.out.println("Update Employee details");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ob.updatemployee();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ab/>
        <w:t xml:space="preserve">case 4: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System.out.println("Delete Employee details");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ob.deletemployee();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ab/>
        <w:t xml:space="preserve">case 5: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System.out.println("view All Employee details");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ob.viewallemployees();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ab/>
        <w:t xml:space="preserve">case 6: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System.out.println("Thank you!");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System.exit(0);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System.out.println("Please enter number between 1 to 6");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  <w:t xml:space="preserve">}while(S);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