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F69BE1" w14:textId="78E1CE70" w:rsidR="00AA1030" w:rsidRPr="00AA1030" w:rsidRDefault="00AA1030" w:rsidP="00AA1030">
      <w:pPr>
        <w:jc w:val="center"/>
        <w:rPr>
          <w:sz w:val="32"/>
          <w:szCs w:val="32"/>
          <w:lang w:val="en-US"/>
        </w:rPr>
      </w:pPr>
      <w:r w:rsidRPr="00AA1030">
        <w:rPr>
          <w:sz w:val="32"/>
          <w:szCs w:val="32"/>
          <w:lang w:val="en-US"/>
        </w:rPr>
        <w:t>ASSIGNMENT</w:t>
      </w:r>
    </w:p>
    <w:p w14:paraId="32A3D078" w14:textId="76465DE0" w:rsidR="00AA1030" w:rsidRDefault="00AA1030" w:rsidP="00AA1030">
      <w:pPr>
        <w:jc w:val="center"/>
        <w:rPr>
          <w:sz w:val="32"/>
          <w:szCs w:val="32"/>
          <w:lang w:val="en-US"/>
        </w:rPr>
      </w:pPr>
      <w:r w:rsidRPr="00AA1030">
        <w:rPr>
          <w:sz w:val="32"/>
          <w:szCs w:val="32"/>
          <w:lang w:val="en-US"/>
        </w:rPr>
        <w:t>1</w:t>
      </w:r>
      <w:r w:rsidR="006F14CC">
        <w:rPr>
          <w:sz w:val="32"/>
          <w:szCs w:val="32"/>
          <w:lang w:val="en-US"/>
        </w:rPr>
        <w:t>1</w:t>
      </w:r>
      <w:r w:rsidRPr="00AA1030">
        <w:rPr>
          <w:sz w:val="32"/>
          <w:szCs w:val="32"/>
          <w:lang w:val="en-US"/>
        </w:rPr>
        <w:t>-09-25</w:t>
      </w:r>
    </w:p>
    <w:p w14:paraId="7864946C" w14:textId="3BE4B970" w:rsidR="00AA1030" w:rsidRDefault="00AA1030" w:rsidP="00AA103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Step-by-step explanation:</w:t>
      </w:r>
    </w:p>
    <w:p w14:paraId="320F6CF9" w14:textId="608C3333" w:rsidR="00AA1030" w:rsidRDefault="00AA1030" w:rsidP="00AA1030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30D21D63" wp14:editId="6506758F">
            <wp:extent cx="5143500" cy="3025140"/>
            <wp:effectExtent l="0" t="0" r="0" b="3810"/>
            <wp:docPr id="1536128614" name="Picture 1" descr="A map of the worl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128614" name="Picture 1" descr="A map of the world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9E3B5" w14:textId="3954FA86" w:rsidR="00AA1030" w:rsidRDefault="00AA1030" w:rsidP="00AA1030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take a map chart</w:t>
      </w:r>
    </w:p>
    <w:p w14:paraId="0E5833EA" w14:textId="40BD5822" w:rsidR="00AA1030" w:rsidRDefault="00AA1030" w:rsidP="00AA1030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pass location =country or region and </w:t>
      </w:r>
      <w:r w:rsidRPr="00AA1030">
        <w:rPr>
          <w:sz w:val="32"/>
          <w:szCs w:val="32"/>
          <w:lang w:val="en-US"/>
        </w:rPr>
        <w:t xml:space="preserve">legend = continent </w:t>
      </w:r>
    </w:p>
    <w:p w14:paraId="00972FF6" w14:textId="002A42E0" w:rsidR="006F14CC" w:rsidRPr="006F14CC" w:rsidRDefault="006F14CC" w:rsidP="006F14CC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tooltips add new sheet name TT</w:t>
      </w:r>
    </w:p>
    <w:p w14:paraId="76F6E7CD" w14:textId="7B67D758" w:rsidR="00AA1030" w:rsidRDefault="00AA1030" w:rsidP="00AA1030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take a new sheet</w:t>
      </w:r>
    </w:p>
    <w:p w14:paraId="4CB1F779" w14:textId="031FB3E7" w:rsidR="00AA1030" w:rsidRDefault="00AA1030" w:rsidP="00AA1030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Take a bar chart</w:t>
      </w:r>
    </w:p>
    <w:p w14:paraId="6FD5D4A8" w14:textId="00ED0DF4" w:rsidR="006F14CC" w:rsidRPr="006F14CC" w:rsidRDefault="00AA1030" w:rsidP="006F14CC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Pass</w:t>
      </w:r>
      <w:r w:rsidR="006F14CC">
        <w:rPr>
          <w:sz w:val="32"/>
          <w:szCs w:val="32"/>
          <w:lang w:val="en-US"/>
        </w:rPr>
        <w:t xml:space="preserve"> Y-axis =</w:t>
      </w:r>
      <w:r>
        <w:rPr>
          <w:sz w:val="32"/>
          <w:szCs w:val="32"/>
          <w:lang w:val="en-US"/>
        </w:rPr>
        <w:t xml:space="preserve"> continent</w:t>
      </w:r>
      <w:r w:rsidR="006F14CC">
        <w:rPr>
          <w:sz w:val="32"/>
          <w:szCs w:val="32"/>
          <w:lang w:val="en-US"/>
        </w:rPr>
        <w:t xml:space="preserve"> and X-axis = sum of score</w:t>
      </w:r>
    </w:p>
    <w:p w14:paraId="57A6C270" w14:textId="1E0D734C" w:rsidR="00AA1030" w:rsidRPr="00AA1030" w:rsidRDefault="006F14CC" w:rsidP="006F14CC">
      <w:pPr>
        <w:pStyle w:val="ListParagraph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050CFF35" wp14:editId="3A5075A4">
            <wp:extent cx="3634740" cy="2552700"/>
            <wp:effectExtent l="0" t="0" r="3810" b="0"/>
            <wp:docPr id="1118043117" name="Picture 2" descr="A graph with blue bars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043117" name="Picture 2" descr="A graph with blue bars and numbers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5253" cy="255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02A90" w14:textId="77777777" w:rsidR="00AA1030" w:rsidRPr="00AA1030" w:rsidRDefault="00AA1030" w:rsidP="00AA1030">
      <w:pPr>
        <w:rPr>
          <w:sz w:val="32"/>
          <w:szCs w:val="32"/>
          <w:lang w:val="en-US"/>
        </w:rPr>
      </w:pPr>
    </w:p>
    <w:sectPr w:rsidR="00AA1030" w:rsidRPr="00AA10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175FEE"/>
    <w:multiLevelType w:val="hybridMultilevel"/>
    <w:tmpl w:val="16F4F1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8371FA"/>
    <w:multiLevelType w:val="hybridMultilevel"/>
    <w:tmpl w:val="8480C2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5680339">
    <w:abstractNumId w:val="0"/>
  </w:num>
  <w:num w:numId="2" w16cid:durableId="18782286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030"/>
    <w:rsid w:val="006003AF"/>
    <w:rsid w:val="006F14CC"/>
    <w:rsid w:val="00AA1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1AFD9B"/>
  <w15:chartTrackingRefBased/>
  <w15:docId w15:val="{D289BB53-CF8E-474D-B5A2-6ABBBEEC6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10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10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10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10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10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10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10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10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10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10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10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10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10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10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10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10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10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10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10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1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10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10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10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10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10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10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10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10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10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41</Words>
  <Characters>200</Characters>
  <Application>Microsoft Office Word</Application>
  <DocSecurity>0</DocSecurity>
  <Lines>11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Hacharaddi</dc:creator>
  <cp:keywords/>
  <dc:description/>
  <cp:lastModifiedBy>Anusha Hacharaddi</cp:lastModifiedBy>
  <cp:revision>1</cp:revision>
  <dcterms:created xsi:type="dcterms:W3CDTF">2025-09-11T09:06:00Z</dcterms:created>
  <dcterms:modified xsi:type="dcterms:W3CDTF">2025-09-11T09:21:00Z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6bbc3ce8-7016-4ba2-9b74-8efbe2d68588</vt:lpwstr>
  </property>
</Properties>
</file>