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6C68F" w14:textId="0DC67272" w:rsidR="00883910" w:rsidRDefault="00883910" w:rsidP="00883910">
      <w:pPr>
        <w:jc w:val="center"/>
        <w:rPr>
          <w:b/>
          <w:bCs/>
          <w:lang w:val="en-US"/>
        </w:rPr>
      </w:pPr>
      <w:r w:rsidRPr="00883910">
        <w:rPr>
          <w:b/>
          <w:bCs/>
          <w:lang w:val="en-US"/>
        </w:rPr>
        <w:t>09-09-2025</w:t>
      </w:r>
    </w:p>
    <w:p w14:paraId="428A5C6A" w14:textId="47C12D4F" w:rsidR="00883910" w:rsidRDefault="002F5523" w:rsidP="00883910">
      <w:pPr>
        <w:rPr>
          <w:b/>
          <w:bCs/>
          <w:lang w:val="en-US"/>
        </w:rPr>
      </w:pPr>
      <w:r>
        <w:rPr>
          <w:b/>
          <w:bCs/>
          <w:lang w:val="en-US"/>
        </w:rPr>
        <w:t>WEB SCRAPPING:</w:t>
      </w:r>
    </w:p>
    <w:p w14:paraId="26E4F05F" w14:textId="705131D4" w:rsidR="002F5523" w:rsidRPr="00E97D03" w:rsidRDefault="00C87A89" w:rsidP="002F55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 xml:space="preserve">We started by creating a new </w:t>
      </w:r>
      <w:r w:rsidR="00E97D03">
        <w:rPr>
          <w:sz w:val="24"/>
          <w:szCs w:val="24"/>
          <w:lang w:val="en-US"/>
        </w:rPr>
        <w:t>report in power bi and names it as web scrapping.</w:t>
      </w:r>
    </w:p>
    <w:p w14:paraId="4EAE89A9" w14:textId="6954B153" w:rsidR="00E97D03" w:rsidRPr="00D45B92" w:rsidRDefault="00E97D03" w:rsidP="002F55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 xml:space="preserve">In google </w:t>
      </w:r>
      <w:r w:rsidR="007F1C1C">
        <w:rPr>
          <w:sz w:val="24"/>
          <w:szCs w:val="24"/>
          <w:lang w:val="en-US"/>
        </w:rPr>
        <w:t xml:space="preserve">browsed for world happiness report and navigated to the table section of 2025 and </w:t>
      </w:r>
      <w:r w:rsidR="00D45B92">
        <w:rPr>
          <w:sz w:val="24"/>
          <w:szCs w:val="24"/>
          <w:lang w:val="en-US"/>
        </w:rPr>
        <w:t>copied its url.</w:t>
      </w:r>
    </w:p>
    <w:p w14:paraId="7E41B5FC" w14:textId="096B3555" w:rsidR="00D45B92" w:rsidRPr="00EE0A30" w:rsidRDefault="00D45B92" w:rsidP="002F55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>In the power</w:t>
      </w:r>
      <w:r w:rsidR="00333C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 menu bar there will be a</w:t>
      </w:r>
      <w:r w:rsidR="00185AF1"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  <w:lang w:val="en-US"/>
        </w:rPr>
        <w:t>option called get data in that navigate to web</w:t>
      </w:r>
      <w:r w:rsidR="00EE0A30">
        <w:rPr>
          <w:sz w:val="24"/>
          <w:szCs w:val="24"/>
          <w:lang w:val="en-US"/>
        </w:rPr>
        <w:t>,</w:t>
      </w:r>
    </w:p>
    <w:p w14:paraId="4CDFC929" w14:textId="48A3BDA9" w:rsidR="00EE0A30" w:rsidRPr="00EE0A30" w:rsidRDefault="00EE0A30" w:rsidP="002F55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>Click on web and keep the specification as basic and paste the url</w:t>
      </w:r>
    </w:p>
    <w:p w14:paraId="10D74C2E" w14:textId="54F656C2" w:rsidR="00EE0A30" w:rsidRPr="0049633C" w:rsidRDefault="00EE0A30" w:rsidP="002F55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 xml:space="preserve">Now load the contents of url </w:t>
      </w:r>
      <w:r w:rsidR="00333C8E">
        <w:rPr>
          <w:sz w:val="24"/>
          <w:szCs w:val="24"/>
          <w:lang w:val="en-US"/>
        </w:rPr>
        <w:t>select table -17 and load it to the power bi.</w:t>
      </w:r>
    </w:p>
    <w:p w14:paraId="296076A6" w14:textId="3E1C28D3" w:rsidR="0049633C" w:rsidRPr="00333C8E" w:rsidRDefault="0049633C" w:rsidP="002F55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>Rename the table as WHR.</w:t>
      </w:r>
    </w:p>
    <w:p w14:paraId="53146166" w14:textId="165A8FC6" w:rsidR="00333C8E" w:rsidRPr="00DE2AFB" w:rsidRDefault="00DE2AFB" w:rsidP="002F55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>Go to table view and double check the data types of the columns change the data category of country column to country/region.</w:t>
      </w:r>
    </w:p>
    <w:p w14:paraId="5DAFACCC" w14:textId="19910566" w:rsidR="00DE2AFB" w:rsidRDefault="008B2198" w:rsidP="006427C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COLUMNS AND THEIR DESCRIPTION:</w:t>
      </w:r>
    </w:p>
    <w:p w14:paraId="6502659C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t>1. Overall Rank</w:t>
      </w:r>
    </w:p>
    <w:p w14:paraId="28010DAE" w14:textId="77777777" w:rsidR="00071466" w:rsidRPr="00071466" w:rsidRDefault="00071466" w:rsidP="00071466">
      <w:pPr>
        <w:numPr>
          <w:ilvl w:val="0"/>
          <w:numId w:val="2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 xml:space="preserve">: Position of a country in the report based on its </w:t>
      </w:r>
      <w:r w:rsidRPr="00071466">
        <w:rPr>
          <w:b/>
          <w:bCs/>
          <w:sz w:val="24"/>
          <w:szCs w:val="24"/>
        </w:rPr>
        <w:t>Happiness Score</w:t>
      </w:r>
      <w:r w:rsidRPr="00071466">
        <w:rPr>
          <w:sz w:val="24"/>
          <w:szCs w:val="24"/>
        </w:rPr>
        <w:t xml:space="preserve"> (descending order).</w:t>
      </w:r>
    </w:p>
    <w:p w14:paraId="4B76974A" w14:textId="77777777" w:rsidR="00071466" w:rsidRDefault="00071466" w:rsidP="00071466">
      <w:pPr>
        <w:numPr>
          <w:ilvl w:val="0"/>
          <w:numId w:val="2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Formula</w:t>
      </w:r>
      <w:r w:rsidRPr="00071466">
        <w:rPr>
          <w:sz w:val="24"/>
          <w:szCs w:val="24"/>
        </w:rPr>
        <w:t>:</w:t>
      </w:r>
    </w:p>
    <w:p w14:paraId="7718099E" w14:textId="4A4018CC" w:rsidR="00071466" w:rsidRPr="00071466" w:rsidRDefault="00CF4850" w:rsidP="00CF4850">
      <w:pPr>
        <w:ind w:left="720"/>
        <w:rPr>
          <w:sz w:val="24"/>
          <w:szCs w:val="24"/>
        </w:rPr>
      </w:pPr>
      <w:r w:rsidRPr="00CF4850">
        <w:rPr>
          <w:sz w:val="24"/>
          <w:szCs w:val="24"/>
        </w:rPr>
        <w:t>Rank(i)=Position of country i when countries are sorted by Score (highest → lowest)</w:t>
      </w:r>
    </w:p>
    <w:p w14:paraId="7035E9E8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t>2. Country or Region</w:t>
      </w:r>
    </w:p>
    <w:p w14:paraId="5F5B5EB1" w14:textId="77777777" w:rsidR="00071466" w:rsidRPr="00071466" w:rsidRDefault="00071466" w:rsidP="00071466">
      <w:pPr>
        <w:numPr>
          <w:ilvl w:val="0"/>
          <w:numId w:val="3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>: Name of the country or region.</w:t>
      </w:r>
    </w:p>
    <w:p w14:paraId="49663AD9" w14:textId="14E2C1D1" w:rsidR="00071466" w:rsidRPr="00071466" w:rsidRDefault="00071466" w:rsidP="00F47D65">
      <w:pPr>
        <w:numPr>
          <w:ilvl w:val="0"/>
          <w:numId w:val="3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No formula</w:t>
      </w:r>
      <w:r w:rsidRPr="00071466">
        <w:rPr>
          <w:sz w:val="24"/>
          <w:szCs w:val="24"/>
        </w:rPr>
        <w:t xml:space="preserve"> – just a label.</w:t>
      </w:r>
    </w:p>
    <w:p w14:paraId="71EC77B6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t>3. Score (Happiness Score / Ladder Score)</w:t>
      </w:r>
    </w:p>
    <w:p w14:paraId="17B97C01" w14:textId="77777777" w:rsidR="00071466" w:rsidRPr="00071466" w:rsidRDefault="00071466" w:rsidP="00071466">
      <w:pPr>
        <w:numPr>
          <w:ilvl w:val="0"/>
          <w:numId w:val="4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 xml:space="preserve">: Average response to the </w:t>
      </w:r>
      <w:r w:rsidRPr="00071466">
        <w:rPr>
          <w:b/>
          <w:bCs/>
          <w:sz w:val="24"/>
          <w:szCs w:val="24"/>
        </w:rPr>
        <w:t>Cantril Ladder question</w:t>
      </w:r>
      <w:r w:rsidRPr="00071466">
        <w:rPr>
          <w:sz w:val="24"/>
          <w:szCs w:val="24"/>
        </w:rPr>
        <w:t>:</w:t>
      </w:r>
    </w:p>
    <w:p w14:paraId="41D6E1A5" w14:textId="77777777" w:rsidR="00071466" w:rsidRPr="00071466" w:rsidRDefault="00071466" w:rsidP="00071466">
      <w:pPr>
        <w:ind w:left="360"/>
        <w:rPr>
          <w:sz w:val="24"/>
          <w:szCs w:val="24"/>
        </w:rPr>
      </w:pPr>
      <w:r w:rsidRPr="00071466">
        <w:rPr>
          <w:sz w:val="24"/>
          <w:szCs w:val="24"/>
        </w:rPr>
        <w:t>“Imagine a ladder with steps from 0 (worst possible life) to 10 (best possible life). On which step do you stand?”</w:t>
      </w:r>
    </w:p>
    <w:p w14:paraId="6B9B4204" w14:textId="77777777" w:rsidR="00071466" w:rsidRPr="00071466" w:rsidRDefault="00071466" w:rsidP="00071466">
      <w:pPr>
        <w:numPr>
          <w:ilvl w:val="0"/>
          <w:numId w:val="4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Formula</w:t>
      </w:r>
      <w:r w:rsidRPr="00071466">
        <w:rPr>
          <w:sz w:val="24"/>
          <w:szCs w:val="24"/>
        </w:rPr>
        <w:t>:</w:t>
      </w:r>
    </w:p>
    <w:p w14:paraId="6CCC88DA" w14:textId="4A8DB3DC" w:rsidR="00F47D65" w:rsidRPr="00F47D65" w:rsidRDefault="00F47D65" w:rsidP="00F47D65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47D65">
        <w:rPr>
          <w:rFonts w:eastAsia="Times New Roman" w:cs="Times New Roman"/>
          <w:sz w:val="24"/>
          <w:szCs w:val="24"/>
          <w:lang w:eastAsia="en-IN"/>
        </w:rPr>
        <w:t xml:space="preserve">Score=N∑(Responses)​ </w:t>
      </w:r>
      <w:r>
        <w:rPr>
          <w:rFonts w:eastAsia="Times New Roman" w:cs="Times New Roman"/>
          <w:sz w:val="24"/>
          <w:szCs w:val="24"/>
          <w:lang w:eastAsia="en-IN"/>
        </w:rPr>
        <w:t>/ N</w:t>
      </w:r>
    </w:p>
    <w:p w14:paraId="3273376F" w14:textId="70986A5D" w:rsidR="00071466" w:rsidRPr="00071466" w:rsidRDefault="00F47D65" w:rsidP="00F47D65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F47D65">
        <w:rPr>
          <w:rFonts w:eastAsia="Times New Roman" w:cs="Times New Roman"/>
          <w:sz w:val="24"/>
          <w:szCs w:val="24"/>
          <w:lang w:eastAsia="en-IN"/>
        </w:rPr>
        <w:t>where N = number of survey respondents.</w:t>
      </w:r>
    </w:p>
    <w:p w14:paraId="0922682E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t>4. Log GDP per Capita</w:t>
      </w:r>
    </w:p>
    <w:p w14:paraId="080371CC" w14:textId="77777777" w:rsidR="00071466" w:rsidRPr="00071466" w:rsidRDefault="00071466" w:rsidP="00071466">
      <w:pPr>
        <w:numPr>
          <w:ilvl w:val="0"/>
          <w:numId w:val="5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>: Natural log of GDP per capita (PPP, constant international $).</w:t>
      </w:r>
    </w:p>
    <w:p w14:paraId="073164B9" w14:textId="77777777" w:rsidR="00071466" w:rsidRPr="00071466" w:rsidRDefault="00071466" w:rsidP="00071466">
      <w:pPr>
        <w:numPr>
          <w:ilvl w:val="0"/>
          <w:numId w:val="5"/>
        </w:numPr>
        <w:rPr>
          <w:sz w:val="24"/>
          <w:szCs w:val="24"/>
        </w:rPr>
      </w:pPr>
      <w:r w:rsidRPr="00071466">
        <w:rPr>
          <w:sz w:val="24"/>
          <w:szCs w:val="24"/>
        </w:rPr>
        <w:t>Used instead of raw GDP to reduce skewness.</w:t>
      </w:r>
    </w:p>
    <w:p w14:paraId="0CF1B6DF" w14:textId="77777777" w:rsidR="00071466" w:rsidRDefault="00071466" w:rsidP="00071466">
      <w:pPr>
        <w:numPr>
          <w:ilvl w:val="0"/>
          <w:numId w:val="5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lastRenderedPageBreak/>
        <w:t>Formula</w:t>
      </w:r>
      <w:r w:rsidRPr="00071466">
        <w:rPr>
          <w:sz w:val="24"/>
          <w:szCs w:val="24"/>
        </w:rPr>
        <w:t>:</w:t>
      </w:r>
    </w:p>
    <w:p w14:paraId="7BBB3CE9" w14:textId="053B45C6" w:rsidR="00071466" w:rsidRPr="00071466" w:rsidRDefault="00D446BB" w:rsidP="00071466">
      <w:pPr>
        <w:ind w:left="720"/>
        <w:rPr>
          <w:sz w:val="24"/>
          <w:szCs w:val="24"/>
        </w:rPr>
      </w:pPr>
      <w:r w:rsidRPr="00D446BB">
        <w:rPr>
          <w:sz w:val="24"/>
          <w:szCs w:val="24"/>
        </w:rPr>
        <w:t>Log GDP per capita=ln(GDP per capita, PPP)</w:t>
      </w:r>
    </w:p>
    <w:p w14:paraId="499EAC75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t>5. Social Support</w:t>
      </w:r>
    </w:p>
    <w:p w14:paraId="674AD13A" w14:textId="77777777" w:rsidR="00071466" w:rsidRPr="00071466" w:rsidRDefault="00071466" w:rsidP="00071466">
      <w:pPr>
        <w:numPr>
          <w:ilvl w:val="0"/>
          <w:numId w:val="6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>: Measure of perceived social support.</w:t>
      </w:r>
    </w:p>
    <w:p w14:paraId="3C499E46" w14:textId="77777777" w:rsidR="00071466" w:rsidRPr="00071466" w:rsidRDefault="00071466" w:rsidP="00071466">
      <w:pPr>
        <w:numPr>
          <w:ilvl w:val="0"/>
          <w:numId w:val="6"/>
        </w:numPr>
        <w:rPr>
          <w:sz w:val="24"/>
          <w:szCs w:val="24"/>
        </w:rPr>
      </w:pPr>
      <w:r w:rsidRPr="00071466">
        <w:rPr>
          <w:sz w:val="24"/>
          <w:szCs w:val="24"/>
        </w:rPr>
        <w:t>Based on the Gallup World Poll question:</w:t>
      </w:r>
    </w:p>
    <w:p w14:paraId="6F49B519" w14:textId="77777777" w:rsidR="00071466" w:rsidRPr="00071466" w:rsidRDefault="00071466" w:rsidP="00071466">
      <w:pPr>
        <w:ind w:left="360"/>
        <w:rPr>
          <w:sz w:val="24"/>
          <w:szCs w:val="24"/>
        </w:rPr>
      </w:pPr>
      <w:r w:rsidRPr="00071466">
        <w:rPr>
          <w:sz w:val="24"/>
          <w:szCs w:val="24"/>
        </w:rPr>
        <w:t>“If you were in trouble, do you have relatives or friends you can count on to help you when needed?”</w:t>
      </w:r>
    </w:p>
    <w:p w14:paraId="79B57FD5" w14:textId="77777777" w:rsidR="00071466" w:rsidRDefault="00071466" w:rsidP="00071466">
      <w:pPr>
        <w:numPr>
          <w:ilvl w:val="0"/>
          <w:numId w:val="6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Formula</w:t>
      </w:r>
      <w:r w:rsidRPr="00071466">
        <w:rPr>
          <w:sz w:val="24"/>
          <w:szCs w:val="24"/>
        </w:rPr>
        <w:t>:</w:t>
      </w:r>
    </w:p>
    <w:p w14:paraId="6EF0A67D" w14:textId="23745B7F" w:rsidR="00071466" w:rsidRPr="00071466" w:rsidRDefault="00D446BB" w:rsidP="00071466">
      <w:pPr>
        <w:ind w:left="720"/>
        <w:rPr>
          <w:sz w:val="24"/>
          <w:szCs w:val="24"/>
        </w:rPr>
      </w:pPr>
      <w:r w:rsidRPr="00D446BB">
        <w:rPr>
          <w:sz w:val="24"/>
          <w:szCs w:val="24"/>
        </w:rPr>
        <w:t>Social Support=Yes responses​</w:t>
      </w:r>
      <w:r w:rsidR="0046601D">
        <w:rPr>
          <w:sz w:val="24"/>
          <w:szCs w:val="24"/>
        </w:rPr>
        <w:t>/N</w:t>
      </w:r>
    </w:p>
    <w:p w14:paraId="059C2D93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t>6. Healthy Life Expectancy</w:t>
      </w:r>
    </w:p>
    <w:p w14:paraId="538D172D" w14:textId="77777777" w:rsidR="00071466" w:rsidRPr="00071466" w:rsidRDefault="00071466" w:rsidP="00071466">
      <w:pPr>
        <w:numPr>
          <w:ilvl w:val="0"/>
          <w:numId w:val="7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>: Expected years of life in good health.</w:t>
      </w:r>
    </w:p>
    <w:p w14:paraId="66BEEAB8" w14:textId="77777777" w:rsidR="00071466" w:rsidRPr="00071466" w:rsidRDefault="00071466" w:rsidP="00071466">
      <w:pPr>
        <w:numPr>
          <w:ilvl w:val="0"/>
          <w:numId w:val="7"/>
        </w:numPr>
        <w:rPr>
          <w:sz w:val="24"/>
          <w:szCs w:val="24"/>
        </w:rPr>
      </w:pPr>
      <w:r w:rsidRPr="00071466">
        <w:rPr>
          <w:sz w:val="24"/>
          <w:szCs w:val="24"/>
        </w:rPr>
        <w:t>Taken from WHO/World Bank data.</w:t>
      </w:r>
    </w:p>
    <w:p w14:paraId="453F78B9" w14:textId="77777777" w:rsidR="00071466" w:rsidRPr="00071466" w:rsidRDefault="00071466" w:rsidP="00071466">
      <w:pPr>
        <w:numPr>
          <w:ilvl w:val="0"/>
          <w:numId w:val="7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Formula (as provided by WHO)</w:t>
      </w:r>
      <w:r w:rsidRPr="00071466">
        <w:rPr>
          <w:sz w:val="24"/>
          <w:szCs w:val="24"/>
        </w:rPr>
        <w:t>:</w:t>
      </w:r>
    </w:p>
    <w:p w14:paraId="41C614A0" w14:textId="72B6B00C" w:rsidR="00071466" w:rsidRPr="00071466" w:rsidRDefault="0046601D" w:rsidP="0007146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46601D">
        <w:rPr>
          <w:sz w:val="24"/>
          <w:szCs w:val="24"/>
        </w:rPr>
        <w:t>Healthy Life Expectancy=Life Expectancy at Birth−Years in Ill Health</w:t>
      </w:r>
    </w:p>
    <w:p w14:paraId="67121830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t>7. Freedom to Make Life Choices</w:t>
      </w:r>
    </w:p>
    <w:p w14:paraId="3C36D004" w14:textId="77777777" w:rsidR="00071466" w:rsidRPr="00071466" w:rsidRDefault="00071466" w:rsidP="00071466">
      <w:pPr>
        <w:numPr>
          <w:ilvl w:val="0"/>
          <w:numId w:val="8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>: Measure of perceived freedom.</w:t>
      </w:r>
    </w:p>
    <w:p w14:paraId="1DD6F67B" w14:textId="77777777" w:rsidR="00071466" w:rsidRPr="00071466" w:rsidRDefault="00071466" w:rsidP="00071466">
      <w:pPr>
        <w:numPr>
          <w:ilvl w:val="0"/>
          <w:numId w:val="8"/>
        </w:numPr>
        <w:rPr>
          <w:sz w:val="24"/>
          <w:szCs w:val="24"/>
        </w:rPr>
      </w:pPr>
      <w:r w:rsidRPr="00071466">
        <w:rPr>
          <w:sz w:val="24"/>
          <w:szCs w:val="24"/>
        </w:rPr>
        <w:t>Based on Gallup World Poll question:</w:t>
      </w:r>
    </w:p>
    <w:p w14:paraId="5ABA9C08" w14:textId="77777777" w:rsidR="00071466" w:rsidRPr="00071466" w:rsidRDefault="00071466" w:rsidP="00071466">
      <w:pPr>
        <w:ind w:left="360"/>
        <w:rPr>
          <w:sz w:val="24"/>
          <w:szCs w:val="24"/>
        </w:rPr>
      </w:pPr>
      <w:r w:rsidRPr="00071466">
        <w:rPr>
          <w:sz w:val="24"/>
          <w:szCs w:val="24"/>
        </w:rPr>
        <w:t>“Are you satisfied or dissatisfied with your freedom to choose what you do with your life?”</w:t>
      </w:r>
    </w:p>
    <w:p w14:paraId="4400C675" w14:textId="77777777" w:rsidR="00071466" w:rsidRPr="00071466" w:rsidRDefault="00071466" w:rsidP="00071466">
      <w:pPr>
        <w:numPr>
          <w:ilvl w:val="0"/>
          <w:numId w:val="8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Formula</w:t>
      </w:r>
      <w:r w:rsidRPr="00071466">
        <w:rPr>
          <w:sz w:val="24"/>
          <w:szCs w:val="24"/>
        </w:rPr>
        <w:t>:</w:t>
      </w:r>
    </w:p>
    <w:p w14:paraId="28A14FD5" w14:textId="667852F4" w:rsidR="00071466" w:rsidRPr="00071466" w:rsidRDefault="0046601D" w:rsidP="0007146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C707A" w:rsidRPr="00FC707A">
        <w:rPr>
          <w:sz w:val="24"/>
          <w:szCs w:val="24"/>
        </w:rPr>
        <w:t>Freedom Score=Satisfied responses​</w:t>
      </w:r>
      <w:r w:rsidR="00FC707A">
        <w:rPr>
          <w:sz w:val="24"/>
          <w:szCs w:val="24"/>
        </w:rPr>
        <w:t>/N</w:t>
      </w:r>
    </w:p>
    <w:p w14:paraId="4F806470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t>8. Generosity</w:t>
      </w:r>
    </w:p>
    <w:p w14:paraId="0B99F029" w14:textId="77777777" w:rsidR="00071466" w:rsidRPr="00071466" w:rsidRDefault="00071466" w:rsidP="00071466">
      <w:pPr>
        <w:numPr>
          <w:ilvl w:val="0"/>
          <w:numId w:val="9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>: Propensity to donate and share with others.</w:t>
      </w:r>
    </w:p>
    <w:p w14:paraId="2B9F15B6" w14:textId="77777777" w:rsidR="00071466" w:rsidRPr="00071466" w:rsidRDefault="00071466" w:rsidP="00071466">
      <w:pPr>
        <w:numPr>
          <w:ilvl w:val="0"/>
          <w:numId w:val="9"/>
        </w:numPr>
        <w:rPr>
          <w:sz w:val="24"/>
          <w:szCs w:val="24"/>
        </w:rPr>
      </w:pPr>
      <w:r w:rsidRPr="00071466">
        <w:rPr>
          <w:sz w:val="24"/>
          <w:szCs w:val="24"/>
        </w:rPr>
        <w:t>Based on Gallup World Poll question:</w:t>
      </w:r>
    </w:p>
    <w:p w14:paraId="11109F2B" w14:textId="77777777" w:rsidR="00071466" w:rsidRPr="00071466" w:rsidRDefault="00071466" w:rsidP="00071466">
      <w:pPr>
        <w:ind w:left="360"/>
        <w:rPr>
          <w:sz w:val="24"/>
          <w:szCs w:val="24"/>
        </w:rPr>
      </w:pPr>
      <w:r w:rsidRPr="00071466">
        <w:rPr>
          <w:sz w:val="24"/>
          <w:szCs w:val="24"/>
        </w:rPr>
        <w:t>“Have you donated money to a charity in the past month?”</w:t>
      </w:r>
    </w:p>
    <w:p w14:paraId="45B6E300" w14:textId="77777777" w:rsidR="00071466" w:rsidRPr="00071466" w:rsidRDefault="00071466" w:rsidP="00071466">
      <w:pPr>
        <w:numPr>
          <w:ilvl w:val="0"/>
          <w:numId w:val="9"/>
        </w:numPr>
        <w:rPr>
          <w:sz w:val="24"/>
          <w:szCs w:val="24"/>
        </w:rPr>
      </w:pPr>
      <w:r w:rsidRPr="00071466">
        <w:rPr>
          <w:sz w:val="24"/>
          <w:szCs w:val="24"/>
        </w:rPr>
        <w:t>Adjusted for income using regression (so it reflects generosity independent of GDP).</w:t>
      </w:r>
    </w:p>
    <w:p w14:paraId="06B5D9B6" w14:textId="5A12DB07" w:rsidR="00764681" w:rsidRPr="00071466" w:rsidRDefault="00071466" w:rsidP="00764681">
      <w:pPr>
        <w:numPr>
          <w:ilvl w:val="0"/>
          <w:numId w:val="9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Formula (simplified)</w:t>
      </w:r>
      <w:r w:rsidRPr="00071466">
        <w:rPr>
          <w:sz w:val="24"/>
          <w:szCs w:val="24"/>
        </w:rPr>
        <w:t>:</w:t>
      </w:r>
    </w:p>
    <w:p w14:paraId="3068FE4D" w14:textId="5E82FB46" w:rsidR="00071466" w:rsidRPr="00071466" w:rsidRDefault="006874A0" w:rsidP="00071466">
      <w:pPr>
        <w:ind w:left="360"/>
        <w:rPr>
          <w:sz w:val="24"/>
          <w:szCs w:val="24"/>
        </w:rPr>
      </w:pPr>
      <w:r w:rsidRPr="006874A0">
        <w:rPr>
          <w:sz w:val="24"/>
          <w:szCs w:val="24"/>
        </w:rPr>
        <w:t>Generosity=Residual from (Charitable donations vs GDP model)</w:t>
      </w:r>
    </w:p>
    <w:p w14:paraId="46F0A504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lastRenderedPageBreak/>
        <w:t>9. Perceptions of Corruption</w:t>
      </w:r>
    </w:p>
    <w:p w14:paraId="18F76A84" w14:textId="77777777" w:rsidR="00071466" w:rsidRPr="00071466" w:rsidRDefault="00071466" w:rsidP="00071466">
      <w:pPr>
        <w:numPr>
          <w:ilvl w:val="0"/>
          <w:numId w:val="10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>: Trust in government and business.</w:t>
      </w:r>
    </w:p>
    <w:p w14:paraId="66BDF82F" w14:textId="77777777" w:rsidR="00071466" w:rsidRPr="00071466" w:rsidRDefault="00071466" w:rsidP="00071466">
      <w:pPr>
        <w:numPr>
          <w:ilvl w:val="0"/>
          <w:numId w:val="10"/>
        </w:numPr>
        <w:rPr>
          <w:sz w:val="24"/>
          <w:szCs w:val="24"/>
        </w:rPr>
      </w:pPr>
      <w:r w:rsidRPr="00071466">
        <w:rPr>
          <w:sz w:val="24"/>
          <w:szCs w:val="24"/>
        </w:rPr>
        <w:t>Based on Gallup World Poll questions:</w:t>
      </w:r>
    </w:p>
    <w:p w14:paraId="20E6FFB0" w14:textId="77777777" w:rsidR="00071466" w:rsidRPr="00071466" w:rsidRDefault="00071466" w:rsidP="00071466">
      <w:pPr>
        <w:numPr>
          <w:ilvl w:val="1"/>
          <w:numId w:val="10"/>
        </w:numPr>
        <w:rPr>
          <w:sz w:val="24"/>
          <w:szCs w:val="24"/>
        </w:rPr>
      </w:pPr>
      <w:r w:rsidRPr="00071466">
        <w:rPr>
          <w:sz w:val="24"/>
          <w:szCs w:val="24"/>
        </w:rPr>
        <w:t>“Is corruption widespread throughout the government?”</w:t>
      </w:r>
    </w:p>
    <w:p w14:paraId="58EBC9E5" w14:textId="77777777" w:rsidR="00071466" w:rsidRPr="00071466" w:rsidRDefault="00071466" w:rsidP="00071466">
      <w:pPr>
        <w:numPr>
          <w:ilvl w:val="1"/>
          <w:numId w:val="10"/>
        </w:numPr>
        <w:rPr>
          <w:sz w:val="24"/>
          <w:szCs w:val="24"/>
        </w:rPr>
      </w:pPr>
      <w:r w:rsidRPr="00071466">
        <w:rPr>
          <w:sz w:val="24"/>
          <w:szCs w:val="24"/>
        </w:rPr>
        <w:t>“Is corruption widespread within businesses?”</w:t>
      </w:r>
    </w:p>
    <w:p w14:paraId="68AD308E" w14:textId="77777777" w:rsidR="00071466" w:rsidRPr="00071466" w:rsidRDefault="00071466" w:rsidP="00071466">
      <w:pPr>
        <w:numPr>
          <w:ilvl w:val="0"/>
          <w:numId w:val="10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Formula</w:t>
      </w:r>
      <w:r w:rsidRPr="00071466">
        <w:rPr>
          <w:sz w:val="24"/>
          <w:szCs w:val="24"/>
        </w:rPr>
        <w:t>:</w:t>
      </w:r>
    </w:p>
    <w:p w14:paraId="642A1063" w14:textId="5987303F" w:rsidR="00071466" w:rsidRPr="00071466" w:rsidRDefault="005B68E7" w:rsidP="00071466">
      <w:pPr>
        <w:ind w:left="360"/>
        <w:rPr>
          <w:sz w:val="24"/>
          <w:szCs w:val="24"/>
        </w:rPr>
      </w:pPr>
      <w:r w:rsidRPr="005B68E7">
        <w:rPr>
          <w:sz w:val="24"/>
          <w:szCs w:val="24"/>
        </w:rPr>
        <w:t>Perceptions of Corruption=1−</w:t>
      </w:r>
      <w:r>
        <w:rPr>
          <w:sz w:val="24"/>
          <w:szCs w:val="24"/>
        </w:rPr>
        <w:t>(</w:t>
      </w:r>
      <w:r w:rsidRPr="005B68E7">
        <w:rPr>
          <w:sz w:val="24"/>
          <w:szCs w:val="24"/>
        </w:rPr>
        <w:t>Yes responses (avg of both)​</w:t>
      </w:r>
      <w:r>
        <w:rPr>
          <w:sz w:val="24"/>
          <w:szCs w:val="24"/>
        </w:rPr>
        <w:t>/N)</w:t>
      </w:r>
    </w:p>
    <w:p w14:paraId="3CC39D2D" w14:textId="77777777" w:rsidR="00071466" w:rsidRPr="00071466" w:rsidRDefault="00071466" w:rsidP="00071466">
      <w:pPr>
        <w:ind w:left="360"/>
        <w:rPr>
          <w:b/>
          <w:bCs/>
          <w:sz w:val="24"/>
          <w:szCs w:val="24"/>
        </w:rPr>
      </w:pPr>
      <w:r w:rsidRPr="00071466">
        <w:rPr>
          <w:b/>
          <w:bCs/>
          <w:sz w:val="24"/>
          <w:szCs w:val="24"/>
        </w:rPr>
        <w:t>10. Dystopia + Residual</w:t>
      </w:r>
    </w:p>
    <w:p w14:paraId="3771A0D0" w14:textId="77777777" w:rsidR="00071466" w:rsidRPr="00071466" w:rsidRDefault="00071466" w:rsidP="00071466">
      <w:pPr>
        <w:numPr>
          <w:ilvl w:val="0"/>
          <w:numId w:val="11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Definition</w:t>
      </w:r>
      <w:r w:rsidRPr="00071466">
        <w:rPr>
          <w:sz w:val="24"/>
          <w:szCs w:val="24"/>
        </w:rPr>
        <w:t>: A baseline reference plus the unexplained part of happiness.</w:t>
      </w:r>
    </w:p>
    <w:p w14:paraId="1D3320C2" w14:textId="77777777" w:rsidR="00071466" w:rsidRPr="00071466" w:rsidRDefault="00071466" w:rsidP="00071466">
      <w:pPr>
        <w:numPr>
          <w:ilvl w:val="1"/>
          <w:numId w:val="11"/>
        </w:numPr>
        <w:rPr>
          <w:sz w:val="24"/>
          <w:szCs w:val="24"/>
        </w:rPr>
      </w:pPr>
      <w:r w:rsidRPr="00071466">
        <w:rPr>
          <w:i/>
          <w:iCs/>
          <w:sz w:val="24"/>
          <w:szCs w:val="24"/>
        </w:rPr>
        <w:t>Dystopia</w:t>
      </w:r>
      <w:r w:rsidRPr="00071466">
        <w:rPr>
          <w:sz w:val="24"/>
          <w:szCs w:val="24"/>
        </w:rPr>
        <w:t xml:space="preserve"> = a hypothetical “lowest possible country” with worst values for all factors.</w:t>
      </w:r>
    </w:p>
    <w:p w14:paraId="4D7C7A1C" w14:textId="77777777" w:rsidR="00071466" w:rsidRPr="00071466" w:rsidRDefault="00071466" w:rsidP="00071466">
      <w:pPr>
        <w:numPr>
          <w:ilvl w:val="1"/>
          <w:numId w:val="11"/>
        </w:numPr>
        <w:rPr>
          <w:sz w:val="24"/>
          <w:szCs w:val="24"/>
        </w:rPr>
      </w:pPr>
      <w:r w:rsidRPr="00071466">
        <w:rPr>
          <w:i/>
          <w:iCs/>
          <w:sz w:val="24"/>
          <w:szCs w:val="24"/>
        </w:rPr>
        <w:t>Residual</w:t>
      </w:r>
      <w:r w:rsidRPr="00071466">
        <w:rPr>
          <w:sz w:val="24"/>
          <w:szCs w:val="24"/>
        </w:rPr>
        <w:t xml:space="preserve"> = difference between actual Score and the sum of contributions from all measured factors.</w:t>
      </w:r>
    </w:p>
    <w:p w14:paraId="3B655086" w14:textId="77777777" w:rsidR="00071466" w:rsidRDefault="00071466" w:rsidP="00071466">
      <w:pPr>
        <w:numPr>
          <w:ilvl w:val="0"/>
          <w:numId w:val="11"/>
        </w:numPr>
        <w:rPr>
          <w:sz w:val="24"/>
          <w:szCs w:val="24"/>
        </w:rPr>
      </w:pPr>
      <w:r w:rsidRPr="00071466">
        <w:rPr>
          <w:b/>
          <w:bCs/>
          <w:sz w:val="24"/>
          <w:szCs w:val="24"/>
        </w:rPr>
        <w:t>Formula</w:t>
      </w:r>
      <w:r w:rsidRPr="00071466">
        <w:rPr>
          <w:sz w:val="24"/>
          <w:szCs w:val="24"/>
        </w:rPr>
        <w:t>:</w:t>
      </w:r>
    </w:p>
    <w:p w14:paraId="2A39EA19" w14:textId="0D529E41" w:rsidR="005B68E7" w:rsidRPr="00071466" w:rsidRDefault="0049633C" w:rsidP="005B68E7">
      <w:pPr>
        <w:ind w:left="720"/>
        <w:rPr>
          <w:sz w:val="24"/>
          <w:szCs w:val="24"/>
        </w:rPr>
      </w:pPr>
      <w:r w:rsidRPr="0049633C">
        <w:rPr>
          <w:sz w:val="24"/>
          <w:szCs w:val="24"/>
        </w:rPr>
        <w:t>Dystopia + Residual=Score−(β1​(lnGDP)+β2​(Social Support)+β3​(Healthy Life)+β4​(Freedom)+β5​(Generosity)+β6​(Corruption))</w:t>
      </w:r>
    </w:p>
    <w:p w14:paraId="788E1FE8" w14:textId="77777777" w:rsidR="00071466" w:rsidRPr="00071466" w:rsidRDefault="00071466" w:rsidP="00071466">
      <w:pPr>
        <w:numPr>
          <w:ilvl w:val="0"/>
          <w:numId w:val="11"/>
        </w:numPr>
        <w:rPr>
          <w:sz w:val="24"/>
          <w:szCs w:val="24"/>
        </w:rPr>
      </w:pPr>
      <w:r w:rsidRPr="00071466">
        <w:rPr>
          <w:sz w:val="24"/>
          <w:szCs w:val="24"/>
        </w:rPr>
        <w:t>This ensures that no country has negative contributions and that all Scores can be reconstructed.</w:t>
      </w:r>
    </w:p>
    <w:p w14:paraId="79E5B037" w14:textId="5B3B4945" w:rsidR="008B2198" w:rsidRDefault="00D87F70" w:rsidP="006427C0">
      <w:pPr>
        <w:ind w:left="360"/>
        <w:rPr>
          <w:sz w:val="24"/>
          <w:szCs w:val="24"/>
          <w:lang w:val="en-US"/>
        </w:rPr>
      </w:pPr>
      <w:r w:rsidRPr="00D87F70">
        <w:rPr>
          <w:noProof/>
          <w:sz w:val="24"/>
          <w:szCs w:val="24"/>
          <w:lang w:val="en-US"/>
        </w:rPr>
        <w:drawing>
          <wp:inline distT="0" distB="0" distL="0" distR="0" wp14:anchorId="0C76C45F" wp14:editId="00B18753">
            <wp:extent cx="5731510" cy="287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F687" w14:textId="77777777" w:rsidR="00D87F70" w:rsidRDefault="00D87F70" w:rsidP="006427C0">
      <w:pPr>
        <w:ind w:left="360"/>
        <w:rPr>
          <w:sz w:val="24"/>
          <w:szCs w:val="24"/>
          <w:lang w:val="en-US"/>
        </w:rPr>
      </w:pPr>
    </w:p>
    <w:p w14:paraId="576E9138" w14:textId="22093AA5" w:rsidR="00D87F70" w:rsidRDefault="00D87F70" w:rsidP="006427C0">
      <w:pPr>
        <w:ind w:left="360"/>
        <w:rPr>
          <w:b/>
          <w:bCs/>
          <w:sz w:val="24"/>
          <w:szCs w:val="24"/>
          <w:lang w:val="en-US"/>
        </w:rPr>
      </w:pPr>
      <w:r w:rsidRPr="00D87F70">
        <w:rPr>
          <w:b/>
          <w:bCs/>
          <w:sz w:val="24"/>
          <w:szCs w:val="24"/>
          <w:lang w:val="en-US"/>
        </w:rPr>
        <w:lastRenderedPageBreak/>
        <w:t>CORRELATION:</w:t>
      </w:r>
    </w:p>
    <w:p w14:paraId="7F40A8CE" w14:textId="78EC0C39" w:rsidR="00757CA6" w:rsidRPr="00757CA6" w:rsidRDefault="00757CA6" w:rsidP="00757CA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757CA6">
        <w:rPr>
          <w:sz w:val="24"/>
          <w:szCs w:val="24"/>
          <w:lang w:val="en-US"/>
        </w:rPr>
        <w:t>hen we have more numerical data and only one categorical data then we go with the concept of correlation.</w:t>
      </w:r>
    </w:p>
    <w:p w14:paraId="6E98E5D6" w14:textId="77777777" w:rsidR="00757CA6" w:rsidRPr="00757CA6" w:rsidRDefault="00757CA6" w:rsidP="00757CA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57CA6">
        <w:rPr>
          <w:b/>
          <w:bCs/>
          <w:sz w:val="24"/>
          <w:szCs w:val="24"/>
          <w:lang w:val="en-US"/>
        </w:rPr>
        <w:t>positive correlation</w:t>
      </w:r>
      <w:r w:rsidRPr="00757CA6">
        <w:rPr>
          <w:sz w:val="24"/>
          <w:szCs w:val="24"/>
          <w:lang w:val="en-US"/>
        </w:rPr>
        <w:t>: two numerical values which are directly proportional to each other.</w:t>
      </w:r>
    </w:p>
    <w:p w14:paraId="7AB63E72" w14:textId="77777777" w:rsidR="00757CA6" w:rsidRPr="00757CA6" w:rsidRDefault="00757CA6" w:rsidP="00757CA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57CA6">
        <w:rPr>
          <w:b/>
          <w:bCs/>
          <w:sz w:val="24"/>
          <w:szCs w:val="24"/>
          <w:lang w:val="en-US"/>
        </w:rPr>
        <w:t>no correlation</w:t>
      </w:r>
      <w:r w:rsidRPr="00757CA6">
        <w:rPr>
          <w:sz w:val="24"/>
          <w:szCs w:val="24"/>
          <w:lang w:val="en-US"/>
        </w:rPr>
        <w:t>: numerical values without any relation.</w:t>
      </w:r>
    </w:p>
    <w:p w14:paraId="3C86976C" w14:textId="77777777" w:rsidR="00757CA6" w:rsidRPr="00757CA6" w:rsidRDefault="00757CA6" w:rsidP="00757CA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57CA6">
        <w:rPr>
          <w:b/>
          <w:bCs/>
          <w:sz w:val="24"/>
          <w:szCs w:val="24"/>
          <w:lang w:val="en-US"/>
        </w:rPr>
        <w:t>negative correlation</w:t>
      </w:r>
      <w:r w:rsidRPr="00757CA6">
        <w:rPr>
          <w:sz w:val="24"/>
          <w:szCs w:val="24"/>
          <w:lang w:val="en-US"/>
        </w:rPr>
        <w:t>: numericals which are indirectly proportional to each other.</w:t>
      </w:r>
    </w:p>
    <w:p w14:paraId="5624AFD5" w14:textId="79FEE26E" w:rsidR="00D87F70" w:rsidRDefault="00757CA6" w:rsidP="00757CA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757CA6">
        <w:rPr>
          <w:b/>
          <w:bCs/>
          <w:sz w:val="24"/>
          <w:szCs w:val="24"/>
          <w:lang w:val="en-US"/>
        </w:rPr>
        <w:t>charts used</w:t>
      </w:r>
      <w:r w:rsidRPr="00757CA6">
        <w:rPr>
          <w:sz w:val="24"/>
          <w:szCs w:val="24"/>
          <w:lang w:val="en-US"/>
        </w:rPr>
        <w:t>: Scatter plot</w:t>
      </w:r>
    </w:p>
    <w:p w14:paraId="68EB5DD9" w14:textId="241E6BD5" w:rsidR="00757CA6" w:rsidRPr="007A749D" w:rsidRDefault="00757CA6" w:rsidP="00757CA6">
      <w:pPr>
        <w:rPr>
          <w:b/>
          <w:bCs/>
          <w:sz w:val="24"/>
          <w:szCs w:val="24"/>
          <w:lang w:val="en-US"/>
        </w:rPr>
      </w:pPr>
      <w:r w:rsidRPr="007A749D">
        <w:rPr>
          <w:b/>
          <w:bCs/>
          <w:sz w:val="24"/>
          <w:szCs w:val="24"/>
          <w:lang w:val="en-US"/>
        </w:rPr>
        <w:t>SCATTER PLOT</w:t>
      </w:r>
      <w:r w:rsidR="007A749D" w:rsidRPr="007A749D">
        <w:rPr>
          <w:b/>
          <w:bCs/>
          <w:sz w:val="24"/>
          <w:szCs w:val="24"/>
          <w:lang w:val="en-US"/>
        </w:rPr>
        <w:t>S:</w:t>
      </w:r>
    </w:p>
    <w:p w14:paraId="40A6A17F" w14:textId="6399DD93" w:rsidR="007A749D" w:rsidRDefault="00B8453C" w:rsidP="00757CA6">
      <w:pPr>
        <w:rPr>
          <w:sz w:val="24"/>
          <w:szCs w:val="24"/>
          <w:lang w:val="en-US"/>
        </w:rPr>
      </w:pPr>
      <w:r w:rsidRPr="00B8453C">
        <w:rPr>
          <w:noProof/>
          <w:sz w:val="24"/>
          <w:szCs w:val="24"/>
          <w:lang w:val="en-US"/>
        </w:rPr>
        <w:drawing>
          <wp:inline distT="0" distB="0" distL="0" distR="0" wp14:anchorId="20D64119" wp14:editId="568C16C0">
            <wp:extent cx="4747671" cy="24919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8CBF" w14:textId="14266C46" w:rsidR="00E3244D" w:rsidRDefault="006F5A5B" w:rsidP="0075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STEPS:</w:t>
      </w:r>
    </w:p>
    <w:p w14:paraId="273596DF" w14:textId="60CCD598" w:rsidR="006F5A5B" w:rsidRDefault="006F5A5B" w:rsidP="006F5A5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visualization pane select a scatter plot</w:t>
      </w:r>
      <w:r w:rsidR="000417DB">
        <w:rPr>
          <w:sz w:val="24"/>
          <w:szCs w:val="24"/>
          <w:lang w:val="en-US"/>
        </w:rPr>
        <w:t>.</w:t>
      </w:r>
    </w:p>
    <w:p w14:paraId="68BDEB4E" w14:textId="216F3CF8" w:rsidR="000417DB" w:rsidRDefault="000417DB" w:rsidP="006F5A5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 score to the x-axis and social support to the y-axis.</w:t>
      </w:r>
    </w:p>
    <w:p w14:paraId="09E352DB" w14:textId="01C610B2" w:rsidR="000417DB" w:rsidRDefault="00A97FF3" w:rsidP="006F5A5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the columns will be summarized, we don’t want them to be summarized so click on down arrow in column name and select don’t summarize.</w:t>
      </w:r>
    </w:p>
    <w:p w14:paraId="61488BDA" w14:textId="0639125C" w:rsidR="00A97FF3" w:rsidRDefault="00A97FF3" w:rsidP="006F5A5B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can see the scatter plot</w:t>
      </w:r>
      <w:r w:rsidR="007B54FF">
        <w:rPr>
          <w:sz w:val="24"/>
          <w:szCs w:val="24"/>
          <w:lang w:val="en-US"/>
        </w:rPr>
        <w:t>.</w:t>
      </w:r>
    </w:p>
    <w:p w14:paraId="40A04EDE" w14:textId="5E3A74ED" w:rsidR="00B8453C" w:rsidRDefault="007B54FF" w:rsidP="00757CA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the visual we can interpret that score and social support are weak positively correlated. </w:t>
      </w:r>
    </w:p>
    <w:p w14:paraId="55AFCDB2" w14:textId="7D2930F3" w:rsidR="006F772F" w:rsidRDefault="006F772F" w:rsidP="006F772F">
      <w:pPr>
        <w:pStyle w:val="ListParagraph"/>
        <w:rPr>
          <w:sz w:val="24"/>
          <w:szCs w:val="24"/>
          <w:lang w:val="en-US"/>
        </w:rPr>
      </w:pPr>
      <w:r w:rsidRPr="000F55E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047E2F3" wp14:editId="50DA43BE">
            <wp:extent cx="4732430" cy="2575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3939" w14:textId="1D39BB31" w:rsidR="006F772F" w:rsidRDefault="006F772F" w:rsidP="006F772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different scatter plot formattings, one of them is conditional formatting</w:t>
      </w:r>
    </w:p>
    <w:p w14:paraId="74647837" w14:textId="41CE7BB1" w:rsidR="009C5CBF" w:rsidRDefault="009C5CBF" w:rsidP="006F772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scenario I had gave different colours for the markers based on rules</w:t>
      </w:r>
      <w:r w:rsidR="00EB5975">
        <w:rPr>
          <w:sz w:val="24"/>
          <w:szCs w:val="24"/>
          <w:lang w:val="en-US"/>
        </w:rPr>
        <w:t>.</w:t>
      </w:r>
    </w:p>
    <w:p w14:paraId="2EA80B1E" w14:textId="1A1E7954" w:rsidR="00EB5975" w:rsidRPr="00CD73F2" w:rsidRDefault="00EB5975" w:rsidP="00CD73F2">
      <w:pPr>
        <w:ind w:left="360"/>
        <w:rPr>
          <w:sz w:val="24"/>
          <w:szCs w:val="24"/>
          <w:lang w:val="en-US"/>
        </w:rPr>
      </w:pPr>
      <w:r w:rsidRPr="00EB5975">
        <w:rPr>
          <w:noProof/>
          <w:lang w:val="en-US"/>
        </w:rPr>
        <w:drawing>
          <wp:inline distT="0" distB="0" distL="0" distR="0" wp14:anchorId="1E21558C" wp14:editId="54FA7E57">
            <wp:extent cx="5731510" cy="2621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A977" w14:textId="014524E4" w:rsidR="00CD73F2" w:rsidRDefault="00CD73F2" w:rsidP="006F772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format visual and navigate to markers section, then scroll to colour and we find fx button for conditional formatting.</w:t>
      </w:r>
    </w:p>
    <w:p w14:paraId="58DED5C4" w14:textId="71872C22" w:rsidR="00CD73F2" w:rsidRDefault="00164BB8" w:rsidP="006F772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format style as rules,field to be based as social support </w:t>
      </w:r>
    </w:p>
    <w:p w14:paraId="5F0B4990" w14:textId="355EB290" w:rsidR="00164BB8" w:rsidRPr="007B54FF" w:rsidRDefault="00164BB8" w:rsidP="006F772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rules and specify different colours to the different rules and click on ok.</w:t>
      </w:r>
    </w:p>
    <w:p w14:paraId="1D37CC0A" w14:textId="77777777" w:rsidR="00B8453C" w:rsidRDefault="00B8453C" w:rsidP="00757CA6">
      <w:pPr>
        <w:rPr>
          <w:sz w:val="24"/>
          <w:szCs w:val="24"/>
          <w:lang w:val="en-US"/>
        </w:rPr>
      </w:pPr>
    </w:p>
    <w:p w14:paraId="65CE61F3" w14:textId="0854D2AA" w:rsidR="00B8453C" w:rsidRDefault="00B8453C" w:rsidP="00757CA6">
      <w:pPr>
        <w:rPr>
          <w:sz w:val="24"/>
          <w:szCs w:val="24"/>
          <w:lang w:val="en-US"/>
        </w:rPr>
      </w:pPr>
      <w:r w:rsidRPr="00B8453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9228B04" wp14:editId="7D3BE853">
            <wp:extent cx="4785775" cy="272057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2560" w14:textId="77777777" w:rsidR="00B8453C" w:rsidRDefault="00B8453C" w:rsidP="00757CA6">
      <w:pPr>
        <w:rPr>
          <w:sz w:val="24"/>
          <w:szCs w:val="24"/>
          <w:lang w:val="en-US"/>
        </w:rPr>
      </w:pPr>
    </w:p>
    <w:p w14:paraId="59C9BAAD" w14:textId="77777777" w:rsidR="007B54FF" w:rsidRDefault="007B54FF" w:rsidP="007B54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STEPS:</w:t>
      </w:r>
    </w:p>
    <w:p w14:paraId="2B0B710A" w14:textId="77777777" w:rsidR="007B54FF" w:rsidRDefault="007B54FF" w:rsidP="007B54F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visualization pane select a scatter plot.</w:t>
      </w:r>
    </w:p>
    <w:p w14:paraId="70FC5F93" w14:textId="66E9AD02" w:rsidR="007B54FF" w:rsidRDefault="007B54FF" w:rsidP="007B54F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 score to the x-axis and overall rank to the y-axis.</w:t>
      </w:r>
    </w:p>
    <w:p w14:paraId="1CEB8D88" w14:textId="77777777" w:rsidR="007B54FF" w:rsidRDefault="007B54FF" w:rsidP="007B54F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the columns will be summarized, we don’t want them to be summarized so click on down arrow in column name and select don’t summarize.</w:t>
      </w:r>
    </w:p>
    <w:p w14:paraId="13A14917" w14:textId="77777777" w:rsidR="007B54FF" w:rsidRDefault="007B54FF" w:rsidP="007B54FF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can see the scatter plot.</w:t>
      </w:r>
    </w:p>
    <w:p w14:paraId="58A6F4AC" w14:textId="48CF9B48" w:rsidR="00B8453C" w:rsidRDefault="007B54FF" w:rsidP="007436A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7B54FF">
        <w:rPr>
          <w:sz w:val="24"/>
          <w:szCs w:val="24"/>
          <w:lang w:val="en-US"/>
        </w:rPr>
        <w:t xml:space="preserve">From the visual we can interpret that score and overall rank </w:t>
      </w:r>
      <w:r>
        <w:rPr>
          <w:sz w:val="24"/>
          <w:szCs w:val="24"/>
          <w:lang w:val="en-US"/>
        </w:rPr>
        <w:t>are strongly negative correlated.</w:t>
      </w:r>
    </w:p>
    <w:p w14:paraId="0888080A" w14:textId="59EAD148" w:rsidR="007B54FF" w:rsidRDefault="007B54FF" w:rsidP="007436A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logically the interpretation will be </w:t>
      </w:r>
      <w:r w:rsidR="00E23627">
        <w:rPr>
          <w:sz w:val="24"/>
          <w:szCs w:val="24"/>
          <w:lang w:val="en-US"/>
        </w:rPr>
        <w:t>mis leaded</w:t>
      </w:r>
      <w:r>
        <w:rPr>
          <w:sz w:val="24"/>
          <w:szCs w:val="24"/>
          <w:lang w:val="en-US"/>
        </w:rPr>
        <w:t xml:space="preserve"> as the rank is in descending order so while dealing with ranking in the </w:t>
      </w:r>
      <w:r w:rsidR="00E23627">
        <w:rPr>
          <w:sz w:val="24"/>
          <w:szCs w:val="24"/>
          <w:lang w:val="en-US"/>
        </w:rPr>
        <w:t>plot be aware of the order of ranking.</w:t>
      </w:r>
    </w:p>
    <w:p w14:paraId="06083552" w14:textId="32817181" w:rsidR="00E23627" w:rsidRDefault="00E23627" w:rsidP="007436A0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change the order of ranking in the table view.</w:t>
      </w:r>
    </w:p>
    <w:p w14:paraId="1FBE776F" w14:textId="5BAF2251" w:rsidR="00B8453C" w:rsidRDefault="00396646" w:rsidP="00757CA6">
      <w:pPr>
        <w:rPr>
          <w:sz w:val="24"/>
          <w:szCs w:val="24"/>
          <w:lang w:val="en-US"/>
        </w:rPr>
      </w:pPr>
      <w:r w:rsidRPr="00396646">
        <w:rPr>
          <w:noProof/>
          <w:sz w:val="24"/>
          <w:szCs w:val="24"/>
          <w:lang w:val="en-US"/>
        </w:rPr>
        <w:drawing>
          <wp:inline distT="0" distB="0" distL="0" distR="0" wp14:anchorId="68C46A4B" wp14:editId="522EBC87">
            <wp:extent cx="4587638" cy="280440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3DAA" w14:textId="77777777" w:rsidR="00E23627" w:rsidRDefault="00E23627" w:rsidP="00E236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STEPS:</w:t>
      </w:r>
    </w:p>
    <w:p w14:paraId="2B93A0B7" w14:textId="77777777" w:rsidR="00E23627" w:rsidRDefault="00E23627" w:rsidP="00E2362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visualization pane select a scatter plot.</w:t>
      </w:r>
    </w:p>
    <w:p w14:paraId="59894CFE" w14:textId="746E60D3" w:rsidR="00E23627" w:rsidRDefault="00E23627" w:rsidP="00E2362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 perceptions of corruption to the x-axis and Dystopia + residual to the y-axis.</w:t>
      </w:r>
    </w:p>
    <w:p w14:paraId="035B952D" w14:textId="77777777" w:rsidR="00E23627" w:rsidRDefault="00E23627" w:rsidP="00E2362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the columns will be summarized, we don’t want them to be summarized so click on down arrow in column name and select don’t summarize.</w:t>
      </w:r>
    </w:p>
    <w:p w14:paraId="6B769E36" w14:textId="77777777" w:rsidR="00E23627" w:rsidRDefault="00E23627" w:rsidP="00E2362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can see the scatter plot.</w:t>
      </w:r>
    </w:p>
    <w:p w14:paraId="4AE2E7A3" w14:textId="367EF711" w:rsidR="00E23627" w:rsidRPr="00E23627" w:rsidRDefault="00E23627" w:rsidP="00E72D2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23627">
        <w:rPr>
          <w:sz w:val="24"/>
          <w:szCs w:val="24"/>
          <w:lang w:val="en-US"/>
        </w:rPr>
        <w:t xml:space="preserve">From the visual we can interpret that </w:t>
      </w:r>
      <w:r w:rsidR="006F772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perceptions of corruption and </w:t>
      </w:r>
      <w:r w:rsidR="006F772F">
        <w:rPr>
          <w:sz w:val="24"/>
          <w:szCs w:val="24"/>
          <w:lang w:val="en-US"/>
        </w:rPr>
        <w:t>Dystopia + residual have no correlation.</w:t>
      </w:r>
    </w:p>
    <w:p w14:paraId="47F931D4" w14:textId="77777777" w:rsidR="000F55E1" w:rsidRDefault="000F55E1" w:rsidP="00757CA6">
      <w:pPr>
        <w:rPr>
          <w:sz w:val="24"/>
          <w:szCs w:val="24"/>
          <w:lang w:val="en-US"/>
        </w:rPr>
      </w:pPr>
    </w:p>
    <w:p w14:paraId="2746643B" w14:textId="77E1B26C" w:rsidR="000F55E1" w:rsidRDefault="006F772F" w:rsidP="0075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</w:p>
    <w:p w14:paraId="7AD9FB07" w14:textId="77777777" w:rsidR="006F772F" w:rsidRPr="00757CA6" w:rsidRDefault="006F772F" w:rsidP="00757CA6">
      <w:pPr>
        <w:rPr>
          <w:sz w:val="24"/>
          <w:szCs w:val="24"/>
          <w:lang w:val="en-US"/>
        </w:rPr>
      </w:pPr>
    </w:p>
    <w:sectPr w:rsidR="006F772F" w:rsidRPr="00757CA6" w:rsidSect="008839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B134D" w14:textId="77777777" w:rsidR="00C41510" w:rsidRDefault="00C41510" w:rsidP="00764681">
      <w:pPr>
        <w:spacing w:after="0" w:line="240" w:lineRule="auto"/>
      </w:pPr>
      <w:r>
        <w:separator/>
      </w:r>
    </w:p>
  </w:endnote>
  <w:endnote w:type="continuationSeparator" w:id="0">
    <w:p w14:paraId="590237A4" w14:textId="77777777" w:rsidR="00C41510" w:rsidRDefault="00C41510" w:rsidP="0076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DA39A" w14:textId="77777777" w:rsidR="00C41510" w:rsidRDefault="00C41510" w:rsidP="00764681">
      <w:pPr>
        <w:spacing w:after="0" w:line="240" w:lineRule="auto"/>
      </w:pPr>
      <w:r>
        <w:separator/>
      </w:r>
    </w:p>
  </w:footnote>
  <w:footnote w:type="continuationSeparator" w:id="0">
    <w:p w14:paraId="4F621FA6" w14:textId="77777777" w:rsidR="00C41510" w:rsidRDefault="00C41510" w:rsidP="00764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5B19"/>
    <w:multiLevelType w:val="hybridMultilevel"/>
    <w:tmpl w:val="09A206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6043C"/>
    <w:multiLevelType w:val="hybridMultilevel"/>
    <w:tmpl w:val="6F0A3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82792"/>
    <w:multiLevelType w:val="hybridMultilevel"/>
    <w:tmpl w:val="AFC0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138C"/>
    <w:multiLevelType w:val="multilevel"/>
    <w:tmpl w:val="4A5E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C7BCE"/>
    <w:multiLevelType w:val="multilevel"/>
    <w:tmpl w:val="A96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8107B"/>
    <w:multiLevelType w:val="multilevel"/>
    <w:tmpl w:val="DC76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D25AA"/>
    <w:multiLevelType w:val="multilevel"/>
    <w:tmpl w:val="4D08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A6634"/>
    <w:multiLevelType w:val="multilevel"/>
    <w:tmpl w:val="3BB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B4F94"/>
    <w:multiLevelType w:val="multilevel"/>
    <w:tmpl w:val="302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E334C"/>
    <w:multiLevelType w:val="multilevel"/>
    <w:tmpl w:val="3FB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26FD9"/>
    <w:multiLevelType w:val="multilevel"/>
    <w:tmpl w:val="51E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36F2A"/>
    <w:multiLevelType w:val="multilevel"/>
    <w:tmpl w:val="BE4E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D127C"/>
    <w:multiLevelType w:val="multilevel"/>
    <w:tmpl w:val="BF7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283763">
    <w:abstractNumId w:val="2"/>
  </w:num>
  <w:num w:numId="2" w16cid:durableId="953446144">
    <w:abstractNumId w:val="8"/>
  </w:num>
  <w:num w:numId="3" w16cid:durableId="404497405">
    <w:abstractNumId w:val="6"/>
  </w:num>
  <w:num w:numId="4" w16cid:durableId="1439251564">
    <w:abstractNumId w:val="10"/>
  </w:num>
  <w:num w:numId="5" w16cid:durableId="652300717">
    <w:abstractNumId w:val="11"/>
  </w:num>
  <w:num w:numId="6" w16cid:durableId="1290819312">
    <w:abstractNumId w:val="5"/>
  </w:num>
  <w:num w:numId="7" w16cid:durableId="1636985794">
    <w:abstractNumId w:val="9"/>
  </w:num>
  <w:num w:numId="8" w16cid:durableId="1365594203">
    <w:abstractNumId w:val="7"/>
  </w:num>
  <w:num w:numId="9" w16cid:durableId="131600896">
    <w:abstractNumId w:val="12"/>
  </w:num>
  <w:num w:numId="10" w16cid:durableId="955988159">
    <w:abstractNumId w:val="3"/>
  </w:num>
  <w:num w:numId="11" w16cid:durableId="1613589825">
    <w:abstractNumId w:val="4"/>
  </w:num>
  <w:num w:numId="12" w16cid:durableId="1083725425">
    <w:abstractNumId w:val="0"/>
  </w:num>
  <w:num w:numId="13" w16cid:durableId="160099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664E"/>
    <w:rsid w:val="000417DB"/>
    <w:rsid w:val="00071466"/>
    <w:rsid w:val="000F55E1"/>
    <w:rsid w:val="00164BB8"/>
    <w:rsid w:val="00185AF1"/>
    <w:rsid w:val="002F5523"/>
    <w:rsid w:val="00333C8E"/>
    <w:rsid w:val="00396646"/>
    <w:rsid w:val="0046601D"/>
    <w:rsid w:val="0049633C"/>
    <w:rsid w:val="005B68E7"/>
    <w:rsid w:val="006427C0"/>
    <w:rsid w:val="006874A0"/>
    <w:rsid w:val="006F5A5B"/>
    <w:rsid w:val="006F772F"/>
    <w:rsid w:val="00757CA6"/>
    <w:rsid w:val="00764681"/>
    <w:rsid w:val="007A749D"/>
    <w:rsid w:val="007B54FF"/>
    <w:rsid w:val="007F1C1C"/>
    <w:rsid w:val="00883910"/>
    <w:rsid w:val="008B2198"/>
    <w:rsid w:val="009C5CBF"/>
    <w:rsid w:val="00A07E0B"/>
    <w:rsid w:val="00A2664E"/>
    <w:rsid w:val="00A51703"/>
    <w:rsid w:val="00A97FF3"/>
    <w:rsid w:val="00AB321E"/>
    <w:rsid w:val="00B8453C"/>
    <w:rsid w:val="00C41510"/>
    <w:rsid w:val="00C8208E"/>
    <w:rsid w:val="00C87A89"/>
    <w:rsid w:val="00CA7B87"/>
    <w:rsid w:val="00CD73F2"/>
    <w:rsid w:val="00CF4850"/>
    <w:rsid w:val="00D446BB"/>
    <w:rsid w:val="00D45B92"/>
    <w:rsid w:val="00D87F70"/>
    <w:rsid w:val="00DE2AFB"/>
    <w:rsid w:val="00E23627"/>
    <w:rsid w:val="00E3244D"/>
    <w:rsid w:val="00E97D03"/>
    <w:rsid w:val="00EB5975"/>
    <w:rsid w:val="00EE0A30"/>
    <w:rsid w:val="00F47D65"/>
    <w:rsid w:val="00FC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95DB9"/>
  <w15:chartTrackingRefBased/>
  <w15:docId w15:val="{CBD6340F-8E9C-4DA5-A0E0-BEF82ED0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4E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4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4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4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4E"/>
    <w:rPr>
      <w:b/>
      <w:bCs/>
      <w:smallCaps/>
      <w:color w:val="365F91" w:themeColor="accent1" w:themeShade="BF"/>
      <w:spacing w:val="5"/>
    </w:rPr>
  </w:style>
  <w:style w:type="character" w:customStyle="1" w:styleId="mord">
    <w:name w:val="mord"/>
    <w:basedOn w:val="DefaultParagraphFont"/>
    <w:rsid w:val="00F47D65"/>
  </w:style>
  <w:style w:type="character" w:customStyle="1" w:styleId="mrel">
    <w:name w:val="mrel"/>
    <w:basedOn w:val="DefaultParagraphFont"/>
    <w:rsid w:val="00F47D65"/>
  </w:style>
  <w:style w:type="character" w:customStyle="1" w:styleId="mopen">
    <w:name w:val="mopen"/>
    <w:basedOn w:val="DefaultParagraphFont"/>
    <w:rsid w:val="00F47D65"/>
  </w:style>
  <w:style w:type="character" w:customStyle="1" w:styleId="mop">
    <w:name w:val="mop"/>
    <w:basedOn w:val="DefaultParagraphFont"/>
    <w:rsid w:val="00F47D65"/>
  </w:style>
  <w:style w:type="character" w:customStyle="1" w:styleId="mclose">
    <w:name w:val="mclose"/>
    <w:basedOn w:val="DefaultParagraphFont"/>
    <w:rsid w:val="00F47D65"/>
  </w:style>
  <w:style w:type="character" w:customStyle="1" w:styleId="vlist-s">
    <w:name w:val="vlist-s"/>
    <w:basedOn w:val="DefaultParagraphFont"/>
    <w:rsid w:val="00F47D65"/>
  </w:style>
  <w:style w:type="paragraph" w:styleId="NormalWeb">
    <w:name w:val="Normal (Web)"/>
    <w:basedOn w:val="Normal"/>
    <w:uiPriority w:val="99"/>
    <w:semiHidden/>
    <w:unhideWhenUsed/>
    <w:rsid w:val="00F47D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F47D65"/>
  </w:style>
  <w:style w:type="paragraph" w:styleId="Header">
    <w:name w:val="header"/>
    <w:basedOn w:val="Normal"/>
    <w:link w:val="HeaderChar"/>
    <w:uiPriority w:val="99"/>
    <w:unhideWhenUsed/>
    <w:rsid w:val="00764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81"/>
  </w:style>
  <w:style w:type="paragraph" w:styleId="Footer">
    <w:name w:val="footer"/>
    <w:basedOn w:val="Normal"/>
    <w:link w:val="FooterChar"/>
    <w:uiPriority w:val="99"/>
    <w:unhideWhenUsed/>
    <w:rsid w:val="00764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2387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832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9120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9389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8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204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55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4429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7269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3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7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878</Words>
  <Characters>4676</Characters>
  <Application>Microsoft Office Word</Application>
  <DocSecurity>0</DocSecurity>
  <Lines>133</Lines>
  <Paragraphs>115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42</cp:revision>
  <dcterms:created xsi:type="dcterms:W3CDTF">2025-09-09T10:01:00Z</dcterms:created>
  <dcterms:modified xsi:type="dcterms:W3CDTF">2025-09-11T09:51:00Z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3a9e4d41-b124-4cce-8e87-28f0064ac47c</vt:lpwstr>
  </property>
</Properties>
</file>