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EB806" w14:textId="057F040B" w:rsidR="00335CBF" w:rsidRPr="00631B12" w:rsidRDefault="00631B12" w:rsidP="00631B12">
      <w:pPr>
        <w:jc w:val="center"/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t>Project 3</w:t>
      </w:r>
    </w:p>
    <w:p w14:paraId="4ADF0467" w14:textId="77777777" w:rsidR="00631B12" w:rsidRPr="00631B12" w:rsidRDefault="00631B12" w:rsidP="00631B12">
      <w:pPr>
        <w:tabs>
          <w:tab w:val="left" w:pos="2604"/>
        </w:tabs>
        <w:jc w:val="center"/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t>How to connect private server to internet using NAT gateway (Jump server/bastion host).</w:t>
      </w:r>
    </w:p>
    <w:p w14:paraId="68B8C1D3" w14:textId="77777777" w:rsidR="00631B12" w:rsidRDefault="00631B12" w:rsidP="00631B12">
      <w:pPr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t>Virtual private cloud</w:t>
      </w:r>
    </w:p>
    <w:p w14:paraId="37A01B07" w14:textId="05F2163D" w:rsidR="00631B12" w:rsidRDefault="00631B12" w:rsidP="00631B12">
      <w:pPr>
        <w:rPr>
          <w:b/>
          <w:bCs/>
          <w:sz w:val="28"/>
          <w:szCs w:val="28"/>
        </w:rPr>
      </w:pPr>
      <w:r w:rsidRPr="00F32057">
        <w:rPr>
          <w:noProof/>
          <w:sz w:val="28"/>
          <w:szCs w:val="28"/>
        </w:rPr>
        <w:drawing>
          <wp:inline distT="0" distB="0" distL="0" distR="0" wp14:anchorId="334BE66C" wp14:editId="7AE97067">
            <wp:extent cx="5730491" cy="2278251"/>
            <wp:effectExtent l="0" t="0" r="3810" b="8255"/>
            <wp:docPr id="9652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78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5252" cy="228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7A5" w14:textId="5503E29A" w:rsid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t>Internet Gateway:</w:t>
      </w:r>
    </w:p>
    <w:p w14:paraId="08973855" w14:textId="38F3ACCD" w:rsid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F32057">
        <w:rPr>
          <w:noProof/>
          <w:sz w:val="28"/>
          <w:szCs w:val="28"/>
        </w:rPr>
        <w:drawing>
          <wp:inline distT="0" distB="0" distL="0" distR="0" wp14:anchorId="7738FF53" wp14:editId="08729EBB">
            <wp:extent cx="5730517" cy="2193011"/>
            <wp:effectExtent l="0" t="0" r="3810" b="0"/>
            <wp:docPr id="139722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5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285" cy="22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A38" w14:textId="77777777" w:rsid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t>Public subnet 1:</w:t>
      </w:r>
    </w:p>
    <w:p w14:paraId="4840ABA8" w14:textId="52E33D64" w:rsidR="00631B12" w:rsidRP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CB6B8D">
        <w:rPr>
          <w:noProof/>
          <w:sz w:val="28"/>
          <w:szCs w:val="28"/>
        </w:rPr>
        <w:drawing>
          <wp:inline distT="0" distB="0" distL="0" distR="0" wp14:anchorId="72B6FBF1" wp14:editId="32BD682C">
            <wp:extent cx="5731510" cy="1937288"/>
            <wp:effectExtent l="0" t="0" r="2540" b="6350"/>
            <wp:docPr id="22980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2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732" cy="19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AAFB" w14:textId="77777777" w:rsid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lastRenderedPageBreak/>
        <w:t>Public subnet 2:</w:t>
      </w:r>
    </w:p>
    <w:p w14:paraId="1BCDAD0E" w14:textId="67F12778" w:rsid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890C0D">
        <w:rPr>
          <w:noProof/>
          <w:sz w:val="28"/>
          <w:szCs w:val="28"/>
        </w:rPr>
        <w:drawing>
          <wp:inline distT="0" distB="0" distL="0" distR="0" wp14:anchorId="29841ABC" wp14:editId="68A49A22">
            <wp:extent cx="5731510" cy="2200759"/>
            <wp:effectExtent l="0" t="0" r="2540" b="9525"/>
            <wp:docPr id="120980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20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888" cy="22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A902" w14:textId="77777777" w:rsid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t>Public route table:</w:t>
      </w:r>
    </w:p>
    <w:p w14:paraId="5CBD750C" w14:textId="0666F546" w:rsid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F32057">
        <w:rPr>
          <w:noProof/>
          <w:sz w:val="28"/>
          <w:szCs w:val="28"/>
        </w:rPr>
        <w:drawing>
          <wp:inline distT="0" distB="0" distL="0" distR="0" wp14:anchorId="36DC2731" wp14:editId="015A578E">
            <wp:extent cx="5731510" cy="2409986"/>
            <wp:effectExtent l="0" t="0" r="2540" b="9525"/>
            <wp:docPr id="95825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25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686" cy="24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7889" w14:textId="77777777" w:rsid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t>Private subnet 1:</w:t>
      </w:r>
    </w:p>
    <w:p w14:paraId="2B4BE48F" w14:textId="701BBE0A" w:rsidR="00631B12" w:rsidRP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B25E20">
        <w:rPr>
          <w:noProof/>
          <w:sz w:val="28"/>
          <w:szCs w:val="28"/>
        </w:rPr>
        <w:drawing>
          <wp:inline distT="0" distB="0" distL="0" distR="0" wp14:anchorId="73566709" wp14:editId="4CA694FA">
            <wp:extent cx="5731510" cy="2696705"/>
            <wp:effectExtent l="0" t="0" r="2540" b="8890"/>
            <wp:docPr id="53066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6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467" cy="26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C344" w14:textId="7C7740FB" w:rsidR="00631B12" w:rsidRP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lastRenderedPageBreak/>
        <w:t>Private subnet 2:</w:t>
      </w:r>
    </w:p>
    <w:p w14:paraId="6303EAAE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  <w:r w:rsidRPr="00B25E20">
        <w:rPr>
          <w:noProof/>
          <w:sz w:val="28"/>
          <w:szCs w:val="28"/>
        </w:rPr>
        <w:drawing>
          <wp:inline distT="0" distB="0" distL="0" distR="0" wp14:anchorId="284F1364" wp14:editId="4C087B83">
            <wp:extent cx="5730212" cy="2750949"/>
            <wp:effectExtent l="0" t="0" r="4445" b="0"/>
            <wp:docPr id="6064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10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413" cy="276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7877" w14:textId="0EF9EE1B" w:rsidR="00631B12" w:rsidRP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t>Private route table:</w:t>
      </w:r>
    </w:p>
    <w:p w14:paraId="6BF23AEE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  <w:r w:rsidRPr="00B25E20">
        <w:rPr>
          <w:noProof/>
          <w:sz w:val="28"/>
          <w:szCs w:val="28"/>
        </w:rPr>
        <w:drawing>
          <wp:inline distT="0" distB="0" distL="0" distR="0" wp14:anchorId="46CBA429" wp14:editId="18DD19B0">
            <wp:extent cx="5730863" cy="2533973"/>
            <wp:effectExtent l="0" t="0" r="3810" b="0"/>
            <wp:docPr id="151958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89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817" cy="25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FB9F" w14:textId="77777777" w:rsidR="00631B12" w:rsidRP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631B12">
        <w:rPr>
          <w:b/>
          <w:bCs/>
          <w:sz w:val="28"/>
          <w:szCs w:val="28"/>
        </w:rPr>
        <w:t>NAT Gateway:</w:t>
      </w:r>
    </w:p>
    <w:p w14:paraId="5A8BC6B8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  <w:r w:rsidRPr="00B25E20">
        <w:rPr>
          <w:noProof/>
          <w:sz w:val="28"/>
          <w:szCs w:val="28"/>
        </w:rPr>
        <w:drawing>
          <wp:inline distT="0" distB="0" distL="0" distR="0" wp14:anchorId="0017ABB8" wp14:editId="2DBA517B">
            <wp:extent cx="5729551" cy="2200759"/>
            <wp:effectExtent l="0" t="0" r="5080" b="9525"/>
            <wp:docPr id="179391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16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041" cy="22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5D7" w14:textId="77777777" w:rsidR="00631B12" w:rsidRPr="00EA73F6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EA73F6">
        <w:rPr>
          <w:b/>
          <w:bCs/>
          <w:sz w:val="28"/>
          <w:szCs w:val="28"/>
        </w:rPr>
        <w:lastRenderedPageBreak/>
        <w:t>Instances:</w:t>
      </w:r>
    </w:p>
    <w:p w14:paraId="0E02F7E5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  <w:r w:rsidRPr="00B25E20">
        <w:rPr>
          <w:noProof/>
          <w:sz w:val="28"/>
          <w:szCs w:val="28"/>
        </w:rPr>
        <w:drawing>
          <wp:inline distT="0" distB="0" distL="0" distR="0" wp14:anchorId="30C57FCC" wp14:editId="018F5046">
            <wp:extent cx="5731510" cy="2061274"/>
            <wp:effectExtent l="0" t="0" r="2540" b="0"/>
            <wp:docPr id="59236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69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712" cy="206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B70D" w14:textId="750BA201" w:rsidR="00631B12" w:rsidRPr="00EA73F6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  <w:r w:rsidRPr="00EA73F6">
        <w:rPr>
          <w:b/>
          <w:bCs/>
          <w:sz w:val="28"/>
          <w:szCs w:val="28"/>
        </w:rPr>
        <w:t>Final result:</w:t>
      </w:r>
    </w:p>
    <w:p w14:paraId="6E3743AA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  <w:r w:rsidRPr="00B25E20">
        <w:rPr>
          <w:noProof/>
          <w:sz w:val="28"/>
          <w:szCs w:val="28"/>
        </w:rPr>
        <w:drawing>
          <wp:inline distT="0" distB="0" distL="0" distR="0" wp14:anchorId="44CCC78C" wp14:editId="134F790C">
            <wp:extent cx="5729287" cy="1627322"/>
            <wp:effectExtent l="0" t="0" r="5080" b="0"/>
            <wp:docPr id="87780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01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201" cy="16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B7B5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</w:p>
    <w:p w14:paraId="7D338AC5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  <w:r w:rsidRPr="00E97921">
        <w:rPr>
          <w:noProof/>
          <w:sz w:val="28"/>
          <w:szCs w:val="28"/>
        </w:rPr>
        <w:drawing>
          <wp:inline distT="0" distB="0" distL="0" distR="0" wp14:anchorId="28328C7C" wp14:editId="2273D93A">
            <wp:extent cx="5729846" cy="3076414"/>
            <wp:effectExtent l="0" t="0" r="4445" b="0"/>
            <wp:docPr id="105027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5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8202" cy="31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969C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</w:p>
    <w:p w14:paraId="1721C002" w14:textId="77777777" w:rsidR="00631B12" w:rsidRDefault="00631B12" w:rsidP="00631B12">
      <w:pPr>
        <w:tabs>
          <w:tab w:val="left" w:pos="2604"/>
        </w:tabs>
        <w:rPr>
          <w:noProof/>
          <w:sz w:val="28"/>
          <w:szCs w:val="28"/>
        </w:rPr>
      </w:pPr>
    </w:p>
    <w:p w14:paraId="04CFBE55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  <w:r w:rsidRPr="00E97921">
        <w:rPr>
          <w:noProof/>
          <w:sz w:val="28"/>
          <w:szCs w:val="28"/>
        </w:rPr>
        <w:lastRenderedPageBreak/>
        <w:drawing>
          <wp:inline distT="0" distB="0" distL="0" distR="0" wp14:anchorId="74C5FA76" wp14:editId="6A267E12">
            <wp:extent cx="5731510" cy="2828441"/>
            <wp:effectExtent l="0" t="0" r="2540" b="0"/>
            <wp:docPr id="212380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08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652" cy="28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7761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</w:p>
    <w:p w14:paraId="2D1FDCD4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</w:p>
    <w:p w14:paraId="00949469" w14:textId="77777777" w:rsidR="00631B12" w:rsidRDefault="00631B12" w:rsidP="00631B12">
      <w:pPr>
        <w:tabs>
          <w:tab w:val="left" w:pos="2604"/>
        </w:tabs>
        <w:rPr>
          <w:sz w:val="28"/>
          <w:szCs w:val="28"/>
        </w:rPr>
      </w:pPr>
    </w:p>
    <w:p w14:paraId="2D17B262" w14:textId="77777777" w:rsidR="00631B12" w:rsidRP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</w:p>
    <w:p w14:paraId="3222FE91" w14:textId="77777777" w:rsidR="00631B12" w:rsidRP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</w:p>
    <w:p w14:paraId="131DE18D" w14:textId="77777777" w:rsidR="00631B12" w:rsidRPr="00631B12" w:rsidRDefault="00631B12" w:rsidP="00631B12">
      <w:pPr>
        <w:tabs>
          <w:tab w:val="left" w:pos="2604"/>
        </w:tabs>
        <w:rPr>
          <w:b/>
          <w:bCs/>
          <w:sz w:val="28"/>
          <w:szCs w:val="28"/>
        </w:rPr>
      </w:pPr>
    </w:p>
    <w:p w14:paraId="3407442D" w14:textId="77777777" w:rsidR="00631B12" w:rsidRPr="00631B12" w:rsidRDefault="00631B12" w:rsidP="00631B12">
      <w:pPr>
        <w:rPr>
          <w:b/>
          <w:bCs/>
          <w:sz w:val="28"/>
          <w:szCs w:val="28"/>
        </w:rPr>
      </w:pPr>
    </w:p>
    <w:p w14:paraId="22B53294" w14:textId="77777777" w:rsidR="00631B12" w:rsidRPr="00631B12" w:rsidRDefault="00631B12" w:rsidP="00631B12">
      <w:pPr>
        <w:jc w:val="center"/>
        <w:rPr>
          <w:sz w:val="28"/>
          <w:szCs w:val="28"/>
        </w:rPr>
      </w:pPr>
    </w:p>
    <w:sectPr w:rsidR="00631B12" w:rsidRPr="00631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B12"/>
    <w:rsid w:val="00335CBF"/>
    <w:rsid w:val="00520059"/>
    <w:rsid w:val="00631B12"/>
    <w:rsid w:val="00EA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5E44"/>
  <w15:chartTrackingRefBased/>
  <w15:docId w15:val="{A1B2A9DE-FCA6-4E8F-AD09-5891A6D0F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Kamath</dc:creator>
  <cp:keywords/>
  <dc:description/>
  <cp:lastModifiedBy>Anusha Kamath</cp:lastModifiedBy>
  <cp:revision>2</cp:revision>
  <dcterms:created xsi:type="dcterms:W3CDTF">2024-12-13T14:25:00Z</dcterms:created>
  <dcterms:modified xsi:type="dcterms:W3CDTF">2024-12-13T14:34:00Z</dcterms:modified>
</cp:coreProperties>
</file>