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6DA9A" w14:textId="24290E52" w:rsidR="00153586" w:rsidRPr="00153586" w:rsidRDefault="00153586" w:rsidP="00153586">
      <w:pPr>
        <w:tabs>
          <w:tab w:val="left" w:pos="3025"/>
        </w:tabs>
        <w:jc w:val="center"/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t>Project-9</w:t>
      </w:r>
    </w:p>
    <w:p w14:paraId="56ED191D" w14:textId="77777777" w:rsidR="00153586" w:rsidRPr="00153586" w:rsidRDefault="00153586" w:rsidP="00153586">
      <w:pPr>
        <w:tabs>
          <w:tab w:val="left" w:pos="3025"/>
        </w:tabs>
        <w:jc w:val="center"/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t>How to automatically trigger the job in Jenkins using pipelines integrating with GitHub</w:t>
      </w:r>
    </w:p>
    <w:p w14:paraId="60E95F33" w14:textId="77777777" w:rsidR="00153586" w:rsidRPr="00153586" w:rsidRDefault="00153586" w:rsidP="00153586">
      <w:pPr>
        <w:tabs>
          <w:tab w:val="left" w:pos="3025"/>
        </w:tabs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t>Dashboard:</w:t>
      </w:r>
    </w:p>
    <w:p w14:paraId="73F6166B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  <w:r w:rsidRPr="009110F7">
        <w:rPr>
          <w:noProof/>
          <w:sz w:val="28"/>
          <w:szCs w:val="28"/>
        </w:rPr>
        <w:drawing>
          <wp:inline distT="0" distB="0" distL="0" distR="0" wp14:anchorId="4C830615" wp14:editId="68F530F8">
            <wp:extent cx="5731510" cy="2107770"/>
            <wp:effectExtent l="0" t="0" r="2540" b="6985"/>
            <wp:docPr id="156025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2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734" cy="21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07B" w14:textId="77777777" w:rsidR="00153586" w:rsidRPr="00153586" w:rsidRDefault="00153586" w:rsidP="00153586">
      <w:pPr>
        <w:tabs>
          <w:tab w:val="left" w:pos="3025"/>
        </w:tabs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t>Creating Webhook:</w:t>
      </w:r>
    </w:p>
    <w:p w14:paraId="676A4107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  <w:r w:rsidRPr="007C71F2">
        <w:rPr>
          <w:noProof/>
          <w:sz w:val="28"/>
          <w:szCs w:val="28"/>
        </w:rPr>
        <w:drawing>
          <wp:inline distT="0" distB="0" distL="0" distR="0" wp14:anchorId="16727926" wp14:editId="0F7360E2">
            <wp:extent cx="5731510" cy="1743559"/>
            <wp:effectExtent l="0" t="0" r="2540" b="9525"/>
            <wp:docPr id="17317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5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489" cy="17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64B0F05" w14:textId="77777777" w:rsidR="00153586" w:rsidRPr="00153586" w:rsidRDefault="00153586" w:rsidP="00153586">
      <w:pPr>
        <w:tabs>
          <w:tab w:val="left" w:pos="3025"/>
        </w:tabs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t xml:space="preserve">Status:              </w:t>
      </w:r>
    </w:p>
    <w:p w14:paraId="4A112DCF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  <w:r w:rsidRPr="007C71F2">
        <w:rPr>
          <w:noProof/>
          <w:sz w:val="28"/>
          <w:szCs w:val="28"/>
        </w:rPr>
        <w:drawing>
          <wp:inline distT="0" distB="0" distL="0" distR="0" wp14:anchorId="19D72158" wp14:editId="6D26E1CA">
            <wp:extent cx="5731510" cy="2584450"/>
            <wp:effectExtent l="0" t="0" r="2540" b="6350"/>
            <wp:docPr id="193632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20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241A" w14:textId="530A37F2" w:rsidR="00153586" w:rsidRPr="00153586" w:rsidRDefault="00153586" w:rsidP="00153586">
      <w:pPr>
        <w:tabs>
          <w:tab w:val="left" w:pos="3025"/>
        </w:tabs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lastRenderedPageBreak/>
        <w:t>Logs:</w:t>
      </w:r>
    </w:p>
    <w:p w14:paraId="53AD02CA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  <w:r w:rsidRPr="007C71F2">
        <w:rPr>
          <w:noProof/>
          <w:sz w:val="28"/>
          <w:szCs w:val="28"/>
        </w:rPr>
        <w:drawing>
          <wp:inline distT="0" distB="0" distL="0" distR="0" wp14:anchorId="07B104C3" wp14:editId="47EECC64">
            <wp:extent cx="5730797" cy="2053525"/>
            <wp:effectExtent l="0" t="0" r="3810" b="4445"/>
            <wp:docPr id="85207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95" cy="20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746" w14:textId="77777777" w:rsidR="00153586" w:rsidRPr="00153586" w:rsidRDefault="00153586" w:rsidP="00153586">
      <w:pPr>
        <w:tabs>
          <w:tab w:val="left" w:pos="3025"/>
        </w:tabs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t>Stage logs:</w:t>
      </w:r>
    </w:p>
    <w:p w14:paraId="4B5F74BE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  <w:r w:rsidRPr="007C71F2">
        <w:rPr>
          <w:noProof/>
          <w:sz w:val="28"/>
          <w:szCs w:val="28"/>
        </w:rPr>
        <w:drawing>
          <wp:inline distT="0" distB="0" distL="0" distR="0" wp14:anchorId="689C5179" wp14:editId="4FEE8E69">
            <wp:extent cx="5731510" cy="2428155"/>
            <wp:effectExtent l="0" t="0" r="2540" b="0"/>
            <wp:docPr id="110297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75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427" cy="24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14:paraId="4CB0DC71" w14:textId="13396654" w:rsidR="00153586" w:rsidRDefault="00153586" w:rsidP="00153586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05B5A4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  <w:r w:rsidRPr="007C71F2">
        <w:rPr>
          <w:noProof/>
          <w:sz w:val="28"/>
          <w:szCs w:val="28"/>
        </w:rPr>
        <w:drawing>
          <wp:inline distT="0" distB="0" distL="0" distR="0" wp14:anchorId="0DDA2ADD" wp14:editId="05AB162A">
            <wp:extent cx="5731510" cy="2358999"/>
            <wp:effectExtent l="0" t="0" r="2540" b="3810"/>
            <wp:docPr id="18585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7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989" cy="23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693B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</w:p>
    <w:p w14:paraId="5468A04C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</w:p>
    <w:p w14:paraId="4E161F35" w14:textId="507FDDB1" w:rsidR="00153586" w:rsidRPr="00153586" w:rsidRDefault="00153586" w:rsidP="00153586">
      <w:pPr>
        <w:tabs>
          <w:tab w:val="left" w:pos="3025"/>
        </w:tabs>
        <w:rPr>
          <w:b/>
          <w:bCs/>
          <w:sz w:val="28"/>
          <w:szCs w:val="28"/>
        </w:rPr>
      </w:pPr>
      <w:r w:rsidRPr="00153586">
        <w:rPr>
          <w:b/>
          <w:bCs/>
          <w:sz w:val="28"/>
          <w:szCs w:val="28"/>
        </w:rPr>
        <w:lastRenderedPageBreak/>
        <w:t>Shell script:</w:t>
      </w:r>
    </w:p>
    <w:p w14:paraId="41B80ACC" w14:textId="77777777" w:rsidR="00153586" w:rsidRDefault="00153586" w:rsidP="00153586">
      <w:pPr>
        <w:tabs>
          <w:tab w:val="left" w:pos="3025"/>
        </w:tabs>
        <w:rPr>
          <w:sz w:val="28"/>
          <w:szCs w:val="28"/>
        </w:rPr>
      </w:pPr>
      <w:r w:rsidRPr="007C71F2">
        <w:rPr>
          <w:noProof/>
          <w:sz w:val="28"/>
          <w:szCs w:val="28"/>
        </w:rPr>
        <w:drawing>
          <wp:inline distT="0" distB="0" distL="0" distR="0" wp14:anchorId="0F7DED60" wp14:editId="6D08447A">
            <wp:extent cx="5731510" cy="2611120"/>
            <wp:effectExtent l="0" t="0" r="2540" b="0"/>
            <wp:docPr id="104809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97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</w:t>
      </w:r>
    </w:p>
    <w:p w14:paraId="50D16A86" w14:textId="77777777" w:rsidR="00335CBF" w:rsidRDefault="00335CBF"/>
    <w:sectPr w:rsidR="0033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6"/>
    <w:rsid w:val="00153586"/>
    <w:rsid w:val="003019D1"/>
    <w:rsid w:val="00335CBF"/>
    <w:rsid w:val="005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2686"/>
  <w15:chartTrackingRefBased/>
  <w15:docId w15:val="{0D5824C4-A11D-4B95-89AA-4CE2C409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Kamath</dc:creator>
  <cp:keywords/>
  <dc:description/>
  <cp:lastModifiedBy>Anusha Kamath</cp:lastModifiedBy>
  <cp:revision>2</cp:revision>
  <dcterms:created xsi:type="dcterms:W3CDTF">2024-12-13T16:20:00Z</dcterms:created>
  <dcterms:modified xsi:type="dcterms:W3CDTF">2024-12-13T16:22:00Z</dcterms:modified>
</cp:coreProperties>
</file>