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E2524" w14:textId="77777777" w:rsidR="00A37BB1" w:rsidRPr="00A37BB1" w:rsidRDefault="00A37BB1" w:rsidP="00A37BB1">
      <w:r w:rsidRPr="00A37BB1">
        <w:t>Data cleaning is one of the most important steps in building any machine learning model. The quality of your model depends heavily on the quality of the data, so it's crucial to clean and preprocess it effectively. Let's walk through the general steps of cleaning a dataset, using a simple example to make it clear. We’ll focus on a structured dataset like a CSV file, which is common in many data science tasks.</w:t>
      </w:r>
    </w:p>
    <w:p w14:paraId="0593CD5E" w14:textId="77777777" w:rsidR="00A37BB1" w:rsidRPr="00A37BB1" w:rsidRDefault="00A37BB1" w:rsidP="00A37BB1">
      <w:pPr>
        <w:rPr>
          <w:b/>
          <w:bCs/>
        </w:rPr>
      </w:pPr>
      <w:r w:rsidRPr="00A37BB1">
        <w:rPr>
          <w:b/>
          <w:bCs/>
        </w:rPr>
        <w:t>Steps for Data Cleaning</w:t>
      </w:r>
    </w:p>
    <w:p w14:paraId="123A4939" w14:textId="77777777" w:rsidR="00A37BB1" w:rsidRPr="00A37BB1" w:rsidRDefault="00A37BB1" w:rsidP="00A37BB1">
      <w:r w:rsidRPr="00A37BB1">
        <w:t>Here’s a typical workflow for cleaning and preparing a dataset:</w:t>
      </w:r>
    </w:p>
    <w:p w14:paraId="6117BA6A" w14:textId="77777777" w:rsidR="00A37BB1" w:rsidRPr="00A37BB1" w:rsidRDefault="00A37BB1" w:rsidP="00A37BB1">
      <w:r w:rsidRPr="00A37BB1">
        <w:pict w14:anchorId="2FFBCD31">
          <v:rect id="_x0000_i1091" style="width:0;height:1.5pt" o:hralign="center" o:hrstd="t" o:hr="t" fillcolor="#a0a0a0" stroked="f"/>
        </w:pict>
      </w:r>
    </w:p>
    <w:p w14:paraId="665762E0" w14:textId="77777777" w:rsidR="00A37BB1" w:rsidRPr="00A37BB1" w:rsidRDefault="00A37BB1" w:rsidP="00A37BB1">
      <w:pPr>
        <w:rPr>
          <w:b/>
          <w:bCs/>
        </w:rPr>
      </w:pPr>
      <w:r w:rsidRPr="00A37BB1">
        <w:rPr>
          <w:b/>
          <w:bCs/>
        </w:rPr>
        <w:t>1. Inspect the Dataset</w:t>
      </w:r>
    </w:p>
    <w:p w14:paraId="41791A92" w14:textId="77777777" w:rsidR="00A37BB1" w:rsidRPr="00A37BB1" w:rsidRDefault="00A37BB1" w:rsidP="00A37BB1">
      <w:r w:rsidRPr="00A37BB1">
        <w:t>The first step is to look at the dataset to understand its structure and identify any issues.</w:t>
      </w:r>
    </w:p>
    <w:p w14:paraId="5DFD1BCB" w14:textId="77777777" w:rsidR="00A37BB1" w:rsidRPr="00A37BB1" w:rsidRDefault="00A37BB1" w:rsidP="00A37BB1">
      <w:pPr>
        <w:rPr>
          <w:b/>
          <w:bCs/>
        </w:rPr>
      </w:pPr>
      <w:r w:rsidRPr="00A37BB1">
        <w:rPr>
          <w:b/>
          <w:bCs/>
        </w:rPr>
        <w:t>Example:</w:t>
      </w:r>
    </w:p>
    <w:p w14:paraId="522022E5" w14:textId="77777777" w:rsidR="00A37BB1" w:rsidRPr="00A37BB1" w:rsidRDefault="00A37BB1" w:rsidP="00A37BB1">
      <w:r w:rsidRPr="00A37BB1">
        <w:t>Let's say we have a dataset of customer information with columns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604"/>
        <w:gridCol w:w="450"/>
        <w:gridCol w:w="737"/>
        <w:gridCol w:w="1629"/>
        <w:gridCol w:w="916"/>
      </w:tblGrid>
      <w:tr w:rsidR="00A37BB1" w:rsidRPr="00A37BB1" w14:paraId="2B2DDFAD" w14:textId="77777777" w:rsidTr="00A37BB1">
        <w:trPr>
          <w:tblHeader/>
          <w:tblCellSpacing w:w="15" w:type="dxa"/>
        </w:trPr>
        <w:tc>
          <w:tcPr>
            <w:tcW w:w="0" w:type="auto"/>
            <w:vAlign w:val="center"/>
            <w:hideMark/>
          </w:tcPr>
          <w:p w14:paraId="35E79777" w14:textId="77777777" w:rsidR="00A37BB1" w:rsidRPr="00A37BB1" w:rsidRDefault="00A37BB1" w:rsidP="00A37BB1">
            <w:pPr>
              <w:rPr>
                <w:b/>
                <w:bCs/>
              </w:rPr>
            </w:pPr>
            <w:r w:rsidRPr="00A37BB1">
              <w:rPr>
                <w:b/>
                <w:bCs/>
              </w:rPr>
              <w:t>CustomerID</w:t>
            </w:r>
          </w:p>
        </w:tc>
        <w:tc>
          <w:tcPr>
            <w:tcW w:w="0" w:type="auto"/>
            <w:vAlign w:val="center"/>
            <w:hideMark/>
          </w:tcPr>
          <w:p w14:paraId="10AA75C4" w14:textId="77777777" w:rsidR="00A37BB1" w:rsidRPr="00A37BB1" w:rsidRDefault="00A37BB1" w:rsidP="00A37BB1">
            <w:pPr>
              <w:rPr>
                <w:b/>
                <w:bCs/>
              </w:rPr>
            </w:pPr>
            <w:r w:rsidRPr="00A37BB1">
              <w:rPr>
                <w:b/>
                <w:bCs/>
              </w:rPr>
              <w:t>Name</w:t>
            </w:r>
          </w:p>
        </w:tc>
        <w:tc>
          <w:tcPr>
            <w:tcW w:w="0" w:type="auto"/>
            <w:vAlign w:val="center"/>
            <w:hideMark/>
          </w:tcPr>
          <w:p w14:paraId="7674A941" w14:textId="77777777" w:rsidR="00A37BB1" w:rsidRPr="00A37BB1" w:rsidRDefault="00A37BB1" w:rsidP="00A37BB1">
            <w:pPr>
              <w:rPr>
                <w:b/>
                <w:bCs/>
              </w:rPr>
            </w:pPr>
            <w:r w:rsidRPr="00A37BB1">
              <w:rPr>
                <w:b/>
                <w:bCs/>
              </w:rPr>
              <w:t>Age</w:t>
            </w:r>
          </w:p>
        </w:tc>
        <w:tc>
          <w:tcPr>
            <w:tcW w:w="0" w:type="auto"/>
            <w:vAlign w:val="center"/>
            <w:hideMark/>
          </w:tcPr>
          <w:p w14:paraId="748E26A2" w14:textId="77777777" w:rsidR="00A37BB1" w:rsidRPr="00A37BB1" w:rsidRDefault="00A37BB1" w:rsidP="00A37BB1">
            <w:pPr>
              <w:rPr>
                <w:b/>
                <w:bCs/>
              </w:rPr>
            </w:pPr>
            <w:r w:rsidRPr="00A37BB1">
              <w:rPr>
                <w:b/>
                <w:bCs/>
              </w:rPr>
              <w:t>Gender</w:t>
            </w:r>
          </w:p>
        </w:tc>
        <w:tc>
          <w:tcPr>
            <w:tcW w:w="0" w:type="auto"/>
            <w:vAlign w:val="center"/>
            <w:hideMark/>
          </w:tcPr>
          <w:p w14:paraId="0C6D1728" w14:textId="77777777" w:rsidR="00A37BB1" w:rsidRPr="00A37BB1" w:rsidRDefault="00A37BB1" w:rsidP="00A37BB1">
            <w:pPr>
              <w:rPr>
                <w:b/>
                <w:bCs/>
              </w:rPr>
            </w:pPr>
            <w:r w:rsidRPr="00A37BB1">
              <w:rPr>
                <w:b/>
                <w:bCs/>
              </w:rPr>
              <w:t>PurchaseAmount</w:t>
            </w:r>
          </w:p>
        </w:tc>
        <w:tc>
          <w:tcPr>
            <w:tcW w:w="0" w:type="auto"/>
            <w:vAlign w:val="center"/>
            <w:hideMark/>
          </w:tcPr>
          <w:p w14:paraId="501E0836" w14:textId="77777777" w:rsidR="00A37BB1" w:rsidRPr="00A37BB1" w:rsidRDefault="00A37BB1" w:rsidP="00A37BB1">
            <w:pPr>
              <w:rPr>
                <w:b/>
                <w:bCs/>
              </w:rPr>
            </w:pPr>
            <w:r w:rsidRPr="00A37BB1">
              <w:rPr>
                <w:b/>
                <w:bCs/>
              </w:rPr>
              <w:t>Address</w:t>
            </w:r>
          </w:p>
        </w:tc>
      </w:tr>
      <w:tr w:rsidR="00A37BB1" w:rsidRPr="00A37BB1" w14:paraId="58632F9F" w14:textId="77777777" w:rsidTr="00A37BB1">
        <w:trPr>
          <w:tblCellSpacing w:w="15" w:type="dxa"/>
        </w:trPr>
        <w:tc>
          <w:tcPr>
            <w:tcW w:w="0" w:type="auto"/>
            <w:vAlign w:val="center"/>
            <w:hideMark/>
          </w:tcPr>
          <w:p w14:paraId="19EAC472" w14:textId="77777777" w:rsidR="00A37BB1" w:rsidRPr="00A37BB1" w:rsidRDefault="00A37BB1" w:rsidP="00A37BB1">
            <w:r w:rsidRPr="00A37BB1">
              <w:t>1</w:t>
            </w:r>
          </w:p>
        </w:tc>
        <w:tc>
          <w:tcPr>
            <w:tcW w:w="0" w:type="auto"/>
            <w:vAlign w:val="center"/>
            <w:hideMark/>
          </w:tcPr>
          <w:p w14:paraId="5E7EFFA9" w14:textId="77777777" w:rsidR="00A37BB1" w:rsidRPr="00A37BB1" w:rsidRDefault="00A37BB1" w:rsidP="00A37BB1">
            <w:r w:rsidRPr="00A37BB1">
              <w:t>John</w:t>
            </w:r>
          </w:p>
        </w:tc>
        <w:tc>
          <w:tcPr>
            <w:tcW w:w="0" w:type="auto"/>
            <w:vAlign w:val="center"/>
            <w:hideMark/>
          </w:tcPr>
          <w:p w14:paraId="4922E3B7" w14:textId="77777777" w:rsidR="00A37BB1" w:rsidRPr="00A37BB1" w:rsidRDefault="00A37BB1" w:rsidP="00A37BB1">
            <w:r w:rsidRPr="00A37BB1">
              <w:t>25</w:t>
            </w:r>
          </w:p>
        </w:tc>
        <w:tc>
          <w:tcPr>
            <w:tcW w:w="0" w:type="auto"/>
            <w:vAlign w:val="center"/>
            <w:hideMark/>
          </w:tcPr>
          <w:p w14:paraId="5A86BDD8" w14:textId="77777777" w:rsidR="00A37BB1" w:rsidRPr="00A37BB1" w:rsidRDefault="00A37BB1" w:rsidP="00A37BB1">
            <w:r w:rsidRPr="00A37BB1">
              <w:t>Male</w:t>
            </w:r>
          </w:p>
        </w:tc>
        <w:tc>
          <w:tcPr>
            <w:tcW w:w="0" w:type="auto"/>
            <w:vAlign w:val="center"/>
            <w:hideMark/>
          </w:tcPr>
          <w:p w14:paraId="7E2DE38D" w14:textId="77777777" w:rsidR="00A37BB1" w:rsidRPr="00A37BB1" w:rsidRDefault="00A37BB1" w:rsidP="00A37BB1">
            <w:r w:rsidRPr="00A37BB1">
              <w:t>100</w:t>
            </w:r>
          </w:p>
        </w:tc>
        <w:tc>
          <w:tcPr>
            <w:tcW w:w="0" w:type="auto"/>
            <w:vAlign w:val="center"/>
            <w:hideMark/>
          </w:tcPr>
          <w:p w14:paraId="417FA17E" w14:textId="77777777" w:rsidR="00A37BB1" w:rsidRPr="00A37BB1" w:rsidRDefault="00A37BB1" w:rsidP="00A37BB1">
            <w:r w:rsidRPr="00A37BB1">
              <w:t>New York</w:t>
            </w:r>
          </w:p>
        </w:tc>
      </w:tr>
      <w:tr w:rsidR="00A37BB1" w:rsidRPr="00A37BB1" w14:paraId="03540DE3" w14:textId="77777777" w:rsidTr="00A37BB1">
        <w:trPr>
          <w:tblCellSpacing w:w="15" w:type="dxa"/>
        </w:trPr>
        <w:tc>
          <w:tcPr>
            <w:tcW w:w="0" w:type="auto"/>
            <w:vAlign w:val="center"/>
            <w:hideMark/>
          </w:tcPr>
          <w:p w14:paraId="7026C039" w14:textId="77777777" w:rsidR="00A37BB1" w:rsidRPr="00A37BB1" w:rsidRDefault="00A37BB1" w:rsidP="00A37BB1">
            <w:r w:rsidRPr="00A37BB1">
              <w:t>2</w:t>
            </w:r>
          </w:p>
        </w:tc>
        <w:tc>
          <w:tcPr>
            <w:tcW w:w="0" w:type="auto"/>
            <w:vAlign w:val="center"/>
            <w:hideMark/>
          </w:tcPr>
          <w:p w14:paraId="19A94644" w14:textId="77777777" w:rsidR="00A37BB1" w:rsidRPr="00A37BB1" w:rsidRDefault="00A37BB1" w:rsidP="00A37BB1">
            <w:r w:rsidRPr="00A37BB1">
              <w:t>Jane</w:t>
            </w:r>
          </w:p>
        </w:tc>
        <w:tc>
          <w:tcPr>
            <w:tcW w:w="0" w:type="auto"/>
            <w:vAlign w:val="center"/>
            <w:hideMark/>
          </w:tcPr>
          <w:p w14:paraId="0DF9666A" w14:textId="77777777" w:rsidR="00A37BB1" w:rsidRPr="00A37BB1" w:rsidRDefault="00A37BB1" w:rsidP="00A37BB1">
            <w:r w:rsidRPr="00A37BB1">
              <w:t>30</w:t>
            </w:r>
          </w:p>
        </w:tc>
        <w:tc>
          <w:tcPr>
            <w:tcW w:w="0" w:type="auto"/>
            <w:vAlign w:val="center"/>
            <w:hideMark/>
          </w:tcPr>
          <w:p w14:paraId="33DA9D77" w14:textId="77777777" w:rsidR="00A37BB1" w:rsidRPr="00A37BB1" w:rsidRDefault="00A37BB1" w:rsidP="00A37BB1">
            <w:r w:rsidRPr="00A37BB1">
              <w:t>Female</w:t>
            </w:r>
          </w:p>
        </w:tc>
        <w:tc>
          <w:tcPr>
            <w:tcW w:w="0" w:type="auto"/>
            <w:vAlign w:val="center"/>
            <w:hideMark/>
          </w:tcPr>
          <w:p w14:paraId="64D7B778" w14:textId="77777777" w:rsidR="00A37BB1" w:rsidRPr="00A37BB1" w:rsidRDefault="00A37BB1" w:rsidP="00A37BB1">
            <w:r w:rsidRPr="00A37BB1">
              <w:t>150</w:t>
            </w:r>
          </w:p>
        </w:tc>
        <w:tc>
          <w:tcPr>
            <w:tcW w:w="0" w:type="auto"/>
            <w:vAlign w:val="center"/>
            <w:hideMark/>
          </w:tcPr>
          <w:p w14:paraId="42A65D3F" w14:textId="77777777" w:rsidR="00A37BB1" w:rsidRPr="00A37BB1" w:rsidRDefault="00A37BB1" w:rsidP="00A37BB1">
            <w:r w:rsidRPr="00A37BB1">
              <w:t>NaN</w:t>
            </w:r>
          </w:p>
        </w:tc>
      </w:tr>
      <w:tr w:rsidR="00A37BB1" w:rsidRPr="00A37BB1" w14:paraId="4D0AA7D1" w14:textId="77777777" w:rsidTr="00A37BB1">
        <w:trPr>
          <w:tblCellSpacing w:w="15" w:type="dxa"/>
        </w:trPr>
        <w:tc>
          <w:tcPr>
            <w:tcW w:w="0" w:type="auto"/>
            <w:vAlign w:val="center"/>
            <w:hideMark/>
          </w:tcPr>
          <w:p w14:paraId="4AA56254" w14:textId="77777777" w:rsidR="00A37BB1" w:rsidRPr="00A37BB1" w:rsidRDefault="00A37BB1" w:rsidP="00A37BB1">
            <w:r w:rsidRPr="00A37BB1">
              <w:t>3</w:t>
            </w:r>
          </w:p>
        </w:tc>
        <w:tc>
          <w:tcPr>
            <w:tcW w:w="0" w:type="auto"/>
            <w:vAlign w:val="center"/>
            <w:hideMark/>
          </w:tcPr>
          <w:p w14:paraId="45BA1872" w14:textId="77777777" w:rsidR="00A37BB1" w:rsidRPr="00A37BB1" w:rsidRDefault="00A37BB1" w:rsidP="00A37BB1">
            <w:r w:rsidRPr="00A37BB1">
              <w:t>Bob</w:t>
            </w:r>
          </w:p>
        </w:tc>
        <w:tc>
          <w:tcPr>
            <w:tcW w:w="0" w:type="auto"/>
            <w:vAlign w:val="center"/>
            <w:hideMark/>
          </w:tcPr>
          <w:p w14:paraId="0F48956C" w14:textId="77777777" w:rsidR="00A37BB1" w:rsidRPr="00A37BB1" w:rsidRDefault="00A37BB1" w:rsidP="00A37BB1">
            <w:r w:rsidRPr="00A37BB1">
              <w:t>NaN</w:t>
            </w:r>
          </w:p>
        </w:tc>
        <w:tc>
          <w:tcPr>
            <w:tcW w:w="0" w:type="auto"/>
            <w:vAlign w:val="center"/>
            <w:hideMark/>
          </w:tcPr>
          <w:p w14:paraId="6E991910" w14:textId="77777777" w:rsidR="00A37BB1" w:rsidRPr="00A37BB1" w:rsidRDefault="00A37BB1" w:rsidP="00A37BB1">
            <w:r w:rsidRPr="00A37BB1">
              <w:t>Male</w:t>
            </w:r>
          </w:p>
        </w:tc>
        <w:tc>
          <w:tcPr>
            <w:tcW w:w="0" w:type="auto"/>
            <w:vAlign w:val="center"/>
            <w:hideMark/>
          </w:tcPr>
          <w:p w14:paraId="026369EF" w14:textId="77777777" w:rsidR="00A37BB1" w:rsidRPr="00A37BB1" w:rsidRDefault="00A37BB1" w:rsidP="00A37BB1">
            <w:r w:rsidRPr="00A37BB1">
              <w:t>200</w:t>
            </w:r>
          </w:p>
        </w:tc>
        <w:tc>
          <w:tcPr>
            <w:tcW w:w="0" w:type="auto"/>
            <w:vAlign w:val="center"/>
            <w:hideMark/>
          </w:tcPr>
          <w:p w14:paraId="3AE3B7B0" w14:textId="77777777" w:rsidR="00A37BB1" w:rsidRPr="00A37BB1" w:rsidRDefault="00A37BB1" w:rsidP="00A37BB1">
            <w:r w:rsidRPr="00A37BB1">
              <w:t>Chicago</w:t>
            </w:r>
          </w:p>
        </w:tc>
      </w:tr>
      <w:tr w:rsidR="00A37BB1" w:rsidRPr="00A37BB1" w14:paraId="23035EAD" w14:textId="77777777" w:rsidTr="00A37BB1">
        <w:trPr>
          <w:tblCellSpacing w:w="15" w:type="dxa"/>
        </w:trPr>
        <w:tc>
          <w:tcPr>
            <w:tcW w:w="0" w:type="auto"/>
            <w:vAlign w:val="center"/>
            <w:hideMark/>
          </w:tcPr>
          <w:p w14:paraId="2CD4D558" w14:textId="77777777" w:rsidR="00A37BB1" w:rsidRPr="00A37BB1" w:rsidRDefault="00A37BB1" w:rsidP="00A37BB1">
            <w:r w:rsidRPr="00A37BB1">
              <w:t>4</w:t>
            </w:r>
          </w:p>
        </w:tc>
        <w:tc>
          <w:tcPr>
            <w:tcW w:w="0" w:type="auto"/>
            <w:vAlign w:val="center"/>
            <w:hideMark/>
          </w:tcPr>
          <w:p w14:paraId="7C095154" w14:textId="77777777" w:rsidR="00A37BB1" w:rsidRPr="00A37BB1" w:rsidRDefault="00A37BB1" w:rsidP="00A37BB1">
            <w:r w:rsidRPr="00A37BB1">
              <w:t>Alice</w:t>
            </w:r>
          </w:p>
        </w:tc>
        <w:tc>
          <w:tcPr>
            <w:tcW w:w="0" w:type="auto"/>
            <w:vAlign w:val="center"/>
            <w:hideMark/>
          </w:tcPr>
          <w:p w14:paraId="0C8204D8" w14:textId="77777777" w:rsidR="00A37BB1" w:rsidRPr="00A37BB1" w:rsidRDefault="00A37BB1" w:rsidP="00A37BB1">
            <w:r w:rsidRPr="00A37BB1">
              <w:t>28</w:t>
            </w:r>
          </w:p>
        </w:tc>
        <w:tc>
          <w:tcPr>
            <w:tcW w:w="0" w:type="auto"/>
            <w:vAlign w:val="center"/>
            <w:hideMark/>
          </w:tcPr>
          <w:p w14:paraId="730099B9" w14:textId="77777777" w:rsidR="00A37BB1" w:rsidRPr="00A37BB1" w:rsidRDefault="00A37BB1" w:rsidP="00A37BB1">
            <w:r w:rsidRPr="00A37BB1">
              <w:t>Female</w:t>
            </w:r>
          </w:p>
        </w:tc>
        <w:tc>
          <w:tcPr>
            <w:tcW w:w="0" w:type="auto"/>
            <w:vAlign w:val="center"/>
            <w:hideMark/>
          </w:tcPr>
          <w:p w14:paraId="79164471" w14:textId="77777777" w:rsidR="00A37BB1" w:rsidRPr="00A37BB1" w:rsidRDefault="00A37BB1" w:rsidP="00A37BB1">
            <w:r w:rsidRPr="00A37BB1">
              <w:t>NaN</w:t>
            </w:r>
          </w:p>
        </w:tc>
        <w:tc>
          <w:tcPr>
            <w:tcW w:w="0" w:type="auto"/>
            <w:vAlign w:val="center"/>
            <w:hideMark/>
          </w:tcPr>
          <w:p w14:paraId="664C952A" w14:textId="77777777" w:rsidR="00A37BB1" w:rsidRPr="00A37BB1" w:rsidRDefault="00A37BB1" w:rsidP="00A37BB1">
            <w:r w:rsidRPr="00A37BB1">
              <w:t>NULL</w:t>
            </w:r>
          </w:p>
        </w:tc>
      </w:tr>
      <w:tr w:rsidR="00A37BB1" w:rsidRPr="00A37BB1" w14:paraId="756C334E" w14:textId="77777777" w:rsidTr="00A37BB1">
        <w:trPr>
          <w:tblCellSpacing w:w="15" w:type="dxa"/>
        </w:trPr>
        <w:tc>
          <w:tcPr>
            <w:tcW w:w="0" w:type="auto"/>
            <w:vAlign w:val="center"/>
            <w:hideMark/>
          </w:tcPr>
          <w:p w14:paraId="5353D456" w14:textId="77777777" w:rsidR="00A37BB1" w:rsidRPr="00A37BB1" w:rsidRDefault="00A37BB1" w:rsidP="00A37BB1">
            <w:r w:rsidRPr="00A37BB1">
              <w:t>5</w:t>
            </w:r>
          </w:p>
        </w:tc>
        <w:tc>
          <w:tcPr>
            <w:tcW w:w="0" w:type="auto"/>
            <w:vAlign w:val="center"/>
            <w:hideMark/>
          </w:tcPr>
          <w:p w14:paraId="5205B7A4" w14:textId="77777777" w:rsidR="00A37BB1" w:rsidRPr="00A37BB1" w:rsidRDefault="00A37BB1" w:rsidP="00A37BB1">
            <w:r w:rsidRPr="00A37BB1">
              <w:t>NaN</w:t>
            </w:r>
          </w:p>
        </w:tc>
        <w:tc>
          <w:tcPr>
            <w:tcW w:w="0" w:type="auto"/>
            <w:vAlign w:val="center"/>
            <w:hideMark/>
          </w:tcPr>
          <w:p w14:paraId="4062E499" w14:textId="77777777" w:rsidR="00A37BB1" w:rsidRPr="00A37BB1" w:rsidRDefault="00A37BB1" w:rsidP="00A37BB1">
            <w:r w:rsidRPr="00A37BB1">
              <w:t>35</w:t>
            </w:r>
          </w:p>
        </w:tc>
        <w:tc>
          <w:tcPr>
            <w:tcW w:w="0" w:type="auto"/>
            <w:vAlign w:val="center"/>
            <w:hideMark/>
          </w:tcPr>
          <w:p w14:paraId="2CE88924" w14:textId="77777777" w:rsidR="00A37BB1" w:rsidRPr="00A37BB1" w:rsidRDefault="00A37BB1" w:rsidP="00A37BB1">
            <w:r w:rsidRPr="00A37BB1">
              <w:t>Male</w:t>
            </w:r>
          </w:p>
        </w:tc>
        <w:tc>
          <w:tcPr>
            <w:tcW w:w="0" w:type="auto"/>
            <w:vAlign w:val="center"/>
            <w:hideMark/>
          </w:tcPr>
          <w:p w14:paraId="6FE1EF76" w14:textId="77777777" w:rsidR="00A37BB1" w:rsidRPr="00A37BB1" w:rsidRDefault="00A37BB1" w:rsidP="00A37BB1">
            <w:r w:rsidRPr="00A37BB1">
              <w:t>250</w:t>
            </w:r>
          </w:p>
        </w:tc>
        <w:tc>
          <w:tcPr>
            <w:tcW w:w="0" w:type="auto"/>
            <w:vAlign w:val="center"/>
            <w:hideMark/>
          </w:tcPr>
          <w:p w14:paraId="49AC6359" w14:textId="77777777" w:rsidR="00A37BB1" w:rsidRPr="00A37BB1" w:rsidRDefault="00A37BB1" w:rsidP="00A37BB1">
            <w:r w:rsidRPr="00A37BB1">
              <w:t>Dallas</w:t>
            </w:r>
          </w:p>
        </w:tc>
      </w:tr>
    </w:tbl>
    <w:p w14:paraId="52F93FB4" w14:textId="77777777" w:rsidR="00A37BB1" w:rsidRPr="00A37BB1" w:rsidRDefault="00A37BB1" w:rsidP="00A37BB1">
      <w:r w:rsidRPr="00A37BB1">
        <w:t>You can load this data using libraries like Pandas in Python:</w:t>
      </w:r>
    </w:p>
    <w:p w14:paraId="3F0DCCB5" w14:textId="77777777" w:rsidR="00A37BB1" w:rsidRPr="00A37BB1" w:rsidRDefault="00A37BB1" w:rsidP="00A37BB1">
      <w:r w:rsidRPr="00A37BB1">
        <w:t>import pandas as pd</w:t>
      </w:r>
    </w:p>
    <w:p w14:paraId="0F732050" w14:textId="77777777" w:rsidR="00A37BB1" w:rsidRPr="00A37BB1" w:rsidRDefault="00A37BB1" w:rsidP="00A37BB1">
      <w:r w:rsidRPr="00A37BB1">
        <w:t>df = pd.read_csv("customer_data.csv")</w:t>
      </w:r>
    </w:p>
    <w:p w14:paraId="4EAB4765" w14:textId="77777777" w:rsidR="00A37BB1" w:rsidRPr="00A37BB1" w:rsidRDefault="00A37BB1" w:rsidP="00A37BB1">
      <w:r w:rsidRPr="00A37BB1">
        <w:rPr>
          <w:b/>
          <w:bCs/>
        </w:rPr>
        <w:t>Key questions to ask when inspecting:</w:t>
      </w:r>
    </w:p>
    <w:p w14:paraId="1BDEDF96" w14:textId="77777777" w:rsidR="00A37BB1" w:rsidRPr="00A37BB1" w:rsidRDefault="00A37BB1" w:rsidP="00A37BB1">
      <w:pPr>
        <w:numPr>
          <w:ilvl w:val="0"/>
          <w:numId w:val="1"/>
        </w:numPr>
      </w:pPr>
      <w:r w:rsidRPr="00A37BB1">
        <w:t>Are there missing values?</w:t>
      </w:r>
    </w:p>
    <w:p w14:paraId="50343490" w14:textId="77777777" w:rsidR="00A37BB1" w:rsidRPr="00A37BB1" w:rsidRDefault="00A37BB1" w:rsidP="00A37BB1">
      <w:pPr>
        <w:numPr>
          <w:ilvl w:val="0"/>
          <w:numId w:val="1"/>
        </w:numPr>
      </w:pPr>
      <w:r w:rsidRPr="00A37BB1">
        <w:t>Are there duplicates?</w:t>
      </w:r>
    </w:p>
    <w:p w14:paraId="7DD1658E" w14:textId="77777777" w:rsidR="00A37BB1" w:rsidRPr="00A37BB1" w:rsidRDefault="00A37BB1" w:rsidP="00A37BB1">
      <w:pPr>
        <w:numPr>
          <w:ilvl w:val="0"/>
          <w:numId w:val="1"/>
        </w:numPr>
      </w:pPr>
      <w:r w:rsidRPr="00A37BB1">
        <w:t>Are there irrelevant columns?</w:t>
      </w:r>
    </w:p>
    <w:p w14:paraId="6531F258" w14:textId="77777777" w:rsidR="00A37BB1" w:rsidRPr="00A37BB1" w:rsidRDefault="00A37BB1" w:rsidP="00A37BB1">
      <w:pPr>
        <w:numPr>
          <w:ilvl w:val="0"/>
          <w:numId w:val="1"/>
        </w:numPr>
      </w:pPr>
      <w:r w:rsidRPr="00A37BB1">
        <w:t>Are data types correct (e.g., Age should be numeric, Gender should be categorical)?</w:t>
      </w:r>
    </w:p>
    <w:p w14:paraId="482AFA40" w14:textId="77777777" w:rsidR="00A37BB1" w:rsidRPr="00A37BB1" w:rsidRDefault="00A37BB1" w:rsidP="00A37BB1">
      <w:r w:rsidRPr="00A37BB1">
        <w:pict w14:anchorId="69FB92BC">
          <v:rect id="_x0000_i1092" style="width:0;height:1.5pt" o:hralign="center" o:hrstd="t" o:hr="t" fillcolor="#a0a0a0" stroked="f"/>
        </w:pict>
      </w:r>
    </w:p>
    <w:p w14:paraId="33CF52C0" w14:textId="77777777" w:rsidR="00A37BB1" w:rsidRPr="00A37BB1" w:rsidRDefault="00A37BB1" w:rsidP="00A37BB1">
      <w:pPr>
        <w:rPr>
          <w:b/>
          <w:bCs/>
        </w:rPr>
      </w:pPr>
      <w:r w:rsidRPr="00A37BB1">
        <w:rPr>
          <w:b/>
          <w:bCs/>
        </w:rPr>
        <w:t>2. Handle Missing Values</w:t>
      </w:r>
    </w:p>
    <w:p w14:paraId="33A66000" w14:textId="77777777" w:rsidR="00A37BB1" w:rsidRPr="00A37BB1" w:rsidRDefault="00A37BB1" w:rsidP="00A37BB1">
      <w:r w:rsidRPr="00A37BB1">
        <w:t>Missing values are very common in real-world datasets. You need to decide whether to:</w:t>
      </w:r>
    </w:p>
    <w:p w14:paraId="10BDA816" w14:textId="77777777" w:rsidR="00A37BB1" w:rsidRPr="00A37BB1" w:rsidRDefault="00A37BB1" w:rsidP="00A37BB1">
      <w:pPr>
        <w:numPr>
          <w:ilvl w:val="0"/>
          <w:numId w:val="2"/>
        </w:numPr>
      </w:pPr>
      <w:r w:rsidRPr="00A37BB1">
        <w:rPr>
          <w:b/>
          <w:bCs/>
        </w:rPr>
        <w:t>Fill them (impute)</w:t>
      </w:r>
      <w:r w:rsidRPr="00A37BB1">
        <w:t xml:space="preserve"> with mean, median, mode, or a custom value.</w:t>
      </w:r>
    </w:p>
    <w:p w14:paraId="56E5FD6D" w14:textId="77777777" w:rsidR="00A37BB1" w:rsidRPr="00A37BB1" w:rsidRDefault="00A37BB1" w:rsidP="00A37BB1">
      <w:pPr>
        <w:numPr>
          <w:ilvl w:val="0"/>
          <w:numId w:val="2"/>
        </w:numPr>
      </w:pPr>
      <w:r w:rsidRPr="00A37BB1">
        <w:rPr>
          <w:b/>
          <w:bCs/>
        </w:rPr>
        <w:t>Remove</w:t>
      </w:r>
      <w:r w:rsidRPr="00A37BB1">
        <w:t xml:space="preserve"> rows or columns with too many missing values.</w:t>
      </w:r>
    </w:p>
    <w:p w14:paraId="50382998" w14:textId="77777777" w:rsidR="00A37BB1" w:rsidRPr="00A37BB1" w:rsidRDefault="00A37BB1" w:rsidP="00A37BB1">
      <w:pPr>
        <w:rPr>
          <w:b/>
          <w:bCs/>
        </w:rPr>
      </w:pPr>
      <w:r w:rsidRPr="00A37BB1">
        <w:rPr>
          <w:b/>
          <w:bCs/>
        </w:rPr>
        <w:lastRenderedPageBreak/>
        <w:t>Example:</w:t>
      </w:r>
    </w:p>
    <w:p w14:paraId="15A094BF" w14:textId="77777777" w:rsidR="00A37BB1" w:rsidRPr="00A37BB1" w:rsidRDefault="00A37BB1" w:rsidP="00A37BB1">
      <w:r w:rsidRPr="00A37BB1">
        <w:t>In the customer dataset, we have some missing values in the Age, PurchaseAmount, and Address columns.</w:t>
      </w:r>
    </w:p>
    <w:p w14:paraId="4C7725C6" w14:textId="77777777" w:rsidR="00A37BB1" w:rsidRPr="00A37BB1" w:rsidRDefault="00A37BB1" w:rsidP="00A37BB1">
      <w:pPr>
        <w:numPr>
          <w:ilvl w:val="0"/>
          <w:numId w:val="3"/>
        </w:numPr>
      </w:pPr>
      <w:r w:rsidRPr="00A37BB1">
        <w:rPr>
          <w:b/>
          <w:bCs/>
        </w:rPr>
        <w:t>Missing Age</w:t>
      </w:r>
      <w:r w:rsidRPr="00A37BB1">
        <w:t>: We can impute it with the mean or median age of the customers, or leave it out if it’s not too critical.</w:t>
      </w:r>
    </w:p>
    <w:p w14:paraId="11F0F439" w14:textId="77777777" w:rsidR="00A37BB1" w:rsidRPr="00A37BB1" w:rsidRDefault="00A37BB1" w:rsidP="00A37BB1">
      <w:pPr>
        <w:numPr>
          <w:ilvl w:val="0"/>
          <w:numId w:val="3"/>
        </w:numPr>
      </w:pPr>
      <w:r w:rsidRPr="00A37BB1">
        <w:rPr>
          <w:b/>
          <w:bCs/>
        </w:rPr>
        <w:t>Missing PurchaseAmount</w:t>
      </w:r>
      <w:r w:rsidRPr="00A37BB1">
        <w:t>: We could either drop rows where this value is missing or fill it with the median.</w:t>
      </w:r>
    </w:p>
    <w:p w14:paraId="63D5F9A2" w14:textId="77777777" w:rsidR="00A37BB1" w:rsidRPr="00A37BB1" w:rsidRDefault="00A37BB1" w:rsidP="00A37BB1">
      <w:pPr>
        <w:numPr>
          <w:ilvl w:val="0"/>
          <w:numId w:val="3"/>
        </w:numPr>
      </w:pPr>
      <w:r w:rsidRPr="00A37BB1">
        <w:rPr>
          <w:b/>
          <w:bCs/>
        </w:rPr>
        <w:t>Missing Address</w:t>
      </w:r>
      <w:r w:rsidRPr="00A37BB1">
        <w:t>: Since it's an important feature, you might want to fill it with a placeholder value or drop rows where the address is missing.</w:t>
      </w:r>
    </w:p>
    <w:p w14:paraId="22D6AE45" w14:textId="77777777" w:rsidR="00A37BB1" w:rsidRPr="00A37BB1" w:rsidRDefault="00A37BB1" w:rsidP="00A37BB1">
      <w:r w:rsidRPr="00A37BB1">
        <w:t># Fill missing values with median for Age and PurchaseAmount</w:t>
      </w:r>
    </w:p>
    <w:p w14:paraId="20E84E8E" w14:textId="77777777" w:rsidR="00A37BB1" w:rsidRPr="00A37BB1" w:rsidRDefault="00A37BB1" w:rsidP="00A37BB1">
      <w:r w:rsidRPr="00A37BB1">
        <w:t>df['Age'] = df['Age'].fillna(df['Age'].median())</w:t>
      </w:r>
    </w:p>
    <w:p w14:paraId="0B1A6DFD" w14:textId="77777777" w:rsidR="00A37BB1" w:rsidRPr="00A37BB1" w:rsidRDefault="00A37BB1" w:rsidP="00A37BB1">
      <w:r w:rsidRPr="00A37BB1">
        <w:t>df['PurchaseAmount'] = df['PurchaseAmount'].fillna(df['PurchaseAmount'].median())</w:t>
      </w:r>
    </w:p>
    <w:p w14:paraId="0FFA3291" w14:textId="77777777" w:rsidR="00A37BB1" w:rsidRPr="00A37BB1" w:rsidRDefault="00A37BB1" w:rsidP="00A37BB1"/>
    <w:p w14:paraId="0C72AC3C" w14:textId="77777777" w:rsidR="00A37BB1" w:rsidRPr="00A37BB1" w:rsidRDefault="00A37BB1" w:rsidP="00A37BB1">
      <w:r w:rsidRPr="00A37BB1">
        <w:t># Fill missing Address with a placeholder value</w:t>
      </w:r>
    </w:p>
    <w:p w14:paraId="26463F2F" w14:textId="77777777" w:rsidR="00A37BB1" w:rsidRPr="00A37BB1" w:rsidRDefault="00A37BB1" w:rsidP="00A37BB1">
      <w:r w:rsidRPr="00A37BB1">
        <w:t>df['Address'] = df['Address'].fillna("Unknown")</w:t>
      </w:r>
    </w:p>
    <w:p w14:paraId="6FF2A931" w14:textId="77777777" w:rsidR="00A37BB1" w:rsidRPr="00A37BB1" w:rsidRDefault="00A37BB1" w:rsidP="00A37BB1"/>
    <w:p w14:paraId="4B51A2B4" w14:textId="77777777" w:rsidR="00A37BB1" w:rsidRPr="00A37BB1" w:rsidRDefault="00A37BB1" w:rsidP="00A37BB1">
      <w:r w:rsidRPr="00A37BB1">
        <w:t># Drop rows with missing CustomerID or Name, as they are essential</w:t>
      </w:r>
    </w:p>
    <w:p w14:paraId="15DBAE6E" w14:textId="77777777" w:rsidR="00A37BB1" w:rsidRPr="00A37BB1" w:rsidRDefault="00A37BB1" w:rsidP="00A37BB1">
      <w:r w:rsidRPr="00A37BB1">
        <w:t>df = df.dropna(subset=['CustomerID', 'Name'])</w:t>
      </w:r>
    </w:p>
    <w:p w14:paraId="27BF800A" w14:textId="77777777" w:rsidR="00A37BB1" w:rsidRPr="00A37BB1" w:rsidRDefault="00A37BB1" w:rsidP="00A37BB1">
      <w:r w:rsidRPr="00A37BB1">
        <w:pict w14:anchorId="73393081">
          <v:rect id="_x0000_i1093" style="width:0;height:1.5pt" o:hralign="center" o:hrstd="t" o:hr="t" fillcolor="#a0a0a0" stroked="f"/>
        </w:pict>
      </w:r>
    </w:p>
    <w:p w14:paraId="789FBD72" w14:textId="77777777" w:rsidR="00A37BB1" w:rsidRPr="00A37BB1" w:rsidRDefault="00A37BB1" w:rsidP="00A37BB1">
      <w:pPr>
        <w:rPr>
          <w:b/>
          <w:bCs/>
        </w:rPr>
      </w:pPr>
      <w:r w:rsidRPr="00A37BB1">
        <w:rPr>
          <w:b/>
          <w:bCs/>
        </w:rPr>
        <w:t>3. Remove Duplicates</w:t>
      </w:r>
    </w:p>
    <w:p w14:paraId="2333B900" w14:textId="77777777" w:rsidR="00A37BB1" w:rsidRPr="00A37BB1" w:rsidRDefault="00A37BB1" w:rsidP="00A37BB1">
      <w:r w:rsidRPr="00A37BB1">
        <w:t>Duplicates can occur in your data, and they need to be removed to avoid biasing the model.</w:t>
      </w:r>
    </w:p>
    <w:p w14:paraId="124CEEC6" w14:textId="77777777" w:rsidR="00A37BB1" w:rsidRPr="00A37BB1" w:rsidRDefault="00A37BB1" w:rsidP="00A37BB1">
      <w:r w:rsidRPr="00A37BB1">
        <w:t># Remove duplicates based on CustomerID (if they exist)</w:t>
      </w:r>
    </w:p>
    <w:p w14:paraId="2C70D721" w14:textId="77777777" w:rsidR="00A37BB1" w:rsidRPr="00A37BB1" w:rsidRDefault="00A37BB1" w:rsidP="00A37BB1">
      <w:r w:rsidRPr="00A37BB1">
        <w:t>df = df.drop_duplicates(subset=['CustomerID'])</w:t>
      </w:r>
    </w:p>
    <w:p w14:paraId="7FF9E57A" w14:textId="77777777" w:rsidR="00A37BB1" w:rsidRPr="00A37BB1" w:rsidRDefault="00A37BB1" w:rsidP="00A37BB1">
      <w:r w:rsidRPr="00A37BB1">
        <w:pict w14:anchorId="7406A884">
          <v:rect id="_x0000_i1094" style="width:0;height:1.5pt" o:hralign="center" o:hrstd="t" o:hr="t" fillcolor="#a0a0a0" stroked="f"/>
        </w:pict>
      </w:r>
    </w:p>
    <w:p w14:paraId="30E56704" w14:textId="77777777" w:rsidR="00A37BB1" w:rsidRPr="00A37BB1" w:rsidRDefault="00A37BB1" w:rsidP="00A37BB1">
      <w:pPr>
        <w:rPr>
          <w:b/>
          <w:bCs/>
        </w:rPr>
      </w:pPr>
      <w:r w:rsidRPr="00A37BB1">
        <w:rPr>
          <w:b/>
          <w:bCs/>
        </w:rPr>
        <w:t>4. Handle Incorrect Data Types</w:t>
      </w:r>
    </w:p>
    <w:p w14:paraId="6BADDB4B" w14:textId="77777777" w:rsidR="00A37BB1" w:rsidRPr="00A37BB1" w:rsidRDefault="00A37BB1" w:rsidP="00A37BB1">
      <w:r w:rsidRPr="00A37BB1">
        <w:t>Sometimes, the columns in your dataset might not have the correct data types. For instance, numerical columns may be stored as text, or categorical columns may be incorrectly treated as continuous.</w:t>
      </w:r>
    </w:p>
    <w:p w14:paraId="07C2BA18" w14:textId="77777777" w:rsidR="00A37BB1" w:rsidRPr="00A37BB1" w:rsidRDefault="00A37BB1" w:rsidP="00A37BB1">
      <w:pPr>
        <w:rPr>
          <w:b/>
          <w:bCs/>
        </w:rPr>
      </w:pPr>
      <w:r w:rsidRPr="00A37BB1">
        <w:rPr>
          <w:b/>
          <w:bCs/>
        </w:rPr>
        <w:t>Example:</w:t>
      </w:r>
    </w:p>
    <w:p w14:paraId="5469E948" w14:textId="77777777" w:rsidR="00A37BB1" w:rsidRPr="00A37BB1" w:rsidRDefault="00A37BB1" w:rsidP="00A37BB1">
      <w:pPr>
        <w:numPr>
          <w:ilvl w:val="0"/>
          <w:numId w:val="4"/>
        </w:numPr>
      </w:pPr>
      <w:r w:rsidRPr="00A37BB1">
        <w:t>Age is likely a numerical column, but it could be stored as a string.</w:t>
      </w:r>
    </w:p>
    <w:p w14:paraId="7E2762B1" w14:textId="77777777" w:rsidR="00A37BB1" w:rsidRPr="00A37BB1" w:rsidRDefault="00A37BB1" w:rsidP="00A37BB1">
      <w:pPr>
        <w:numPr>
          <w:ilvl w:val="0"/>
          <w:numId w:val="4"/>
        </w:numPr>
      </w:pPr>
      <w:r w:rsidRPr="00A37BB1">
        <w:t>Gender should be a categorical variable.</w:t>
      </w:r>
    </w:p>
    <w:p w14:paraId="480223F3" w14:textId="77777777" w:rsidR="00A37BB1" w:rsidRPr="00A37BB1" w:rsidRDefault="00A37BB1" w:rsidP="00A37BB1">
      <w:r w:rsidRPr="00A37BB1">
        <w:t>You can convert them like this:</w:t>
      </w:r>
    </w:p>
    <w:p w14:paraId="152A00AA" w14:textId="77777777" w:rsidR="00A37BB1" w:rsidRPr="00A37BB1" w:rsidRDefault="00A37BB1" w:rsidP="00A37BB1">
      <w:r w:rsidRPr="00A37BB1">
        <w:t># Convert Age to a numerical type (float)</w:t>
      </w:r>
    </w:p>
    <w:p w14:paraId="07683601" w14:textId="77777777" w:rsidR="00A37BB1" w:rsidRPr="00A37BB1" w:rsidRDefault="00A37BB1" w:rsidP="00A37BB1">
      <w:r w:rsidRPr="00A37BB1">
        <w:lastRenderedPageBreak/>
        <w:t>df['Age'] = pd.to_numeric(df['Age'], errors='coerce')</w:t>
      </w:r>
    </w:p>
    <w:p w14:paraId="43EC7956" w14:textId="77777777" w:rsidR="00A37BB1" w:rsidRPr="00A37BB1" w:rsidRDefault="00A37BB1" w:rsidP="00A37BB1"/>
    <w:p w14:paraId="61F7C230" w14:textId="77777777" w:rsidR="00A37BB1" w:rsidRPr="00A37BB1" w:rsidRDefault="00A37BB1" w:rsidP="00A37BB1">
      <w:r w:rsidRPr="00A37BB1">
        <w:t># Convert Gender to categorical type</w:t>
      </w:r>
    </w:p>
    <w:p w14:paraId="78E1A57E" w14:textId="77777777" w:rsidR="00A37BB1" w:rsidRPr="00A37BB1" w:rsidRDefault="00A37BB1" w:rsidP="00A37BB1">
      <w:r w:rsidRPr="00A37BB1">
        <w:t>df['Gender'] = df['Gender'].astype('category')</w:t>
      </w:r>
    </w:p>
    <w:p w14:paraId="0396CEDC" w14:textId="77777777" w:rsidR="00A37BB1" w:rsidRPr="00A37BB1" w:rsidRDefault="00A37BB1" w:rsidP="00A37BB1">
      <w:r w:rsidRPr="00A37BB1">
        <w:pict w14:anchorId="3E7BC045">
          <v:rect id="_x0000_i1095" style="width:0;height:1.5pt" o:hralign="center" o:hrstd="t" o:hr="t" fillcolor="#a0a0a0" stroked="f"/>
        </w:pict>
      </w:r>
    </w:p>
    <w:p w14:paraId="4B8A799B" w14:textId="77777777" w:rsidR="00A37BB1" w:rsidRPr="00A37BB1" w:rsidRDefault="00A37BB1" w:rsidP="00A37BB1">
      <w:pPr>
        <w:rPr>
          <w:b/>
          <w:bCs/>
        </w:rPr>
      </w:pPr>
      <w:r w:rsidRPr="00A37BB1">
        <w:rPr>
          <w:b/>
          <w:bCs/>
        </w:rPr>
        <w:t>5. Standardize and Normalize Data</w:t>
      </w:r>
    </w:p>
    <w:p w14:paraId="1A68052E" w14:textId="77777777" w:rsidR="00A37BB1" w:rsidRPr="00A37BB1" w:rsidRDefault="00A37BB1" w:rsidP="00A37BB1">
      <w:r w:rsidRPr="00A37BB1">
        <w:t>Sometimes, features need to be normalized or standardized, especially if they are on different scales. For example, PurchaseAmount might be on a much larger scale than Age.</w:t>
      </w:r>
    </w:p>
    <w:p w14:paraId="239B6F55" w14:textId="77777777" w:rsidR="00A37BB1" w:rsidRPr="00A37BB1" w:rsidRDefault="00A37BB1" w:rsidP="00A37BB1">
      <w:pPr>
        <w:rPr>
          <w:b/>
          <w:bCs/>
        </w:rPr>
      </w:pPr>
      <w:r w:rsidRPr="00A37BB1">
        <w:rPr>
          <w:b/>
          <w:bCs/>
        </w:rPr>
        <w:t>Example:</w:t>
      </w:r>
    </w:p>
    <w:p w14:paraId="1D0ADD82" w14:textId="77777777" w:rsidR="00A37BB1" w:rsidRPr="00A37BB1" w:rsidRDefault="00A37BB1" w:rsidP="00A37BB1">
      <w:pPr>
        <w:numPr>
          <w:ilvl w:val="0"/>
          <w:numId w:val="5"/>
        </w:numPr>
      </w:pPr>
      <w:r w:rsidRPr="00A37BB1">
        <w:rPr>
          <w:b/>
          <w:bCs/>
        </w:rPr>
        <w:t>Normalization</w:t>
      </w:r>
      <w:r w:rsidRPr="00A37BB1">
        <w:t>: Scaling numerical data to a specific range, such as 0 to 1.</w:t>
      </w:r>
    </w:p>
    <w:p w14:paraId="44E07E99" w14:textId="77777777" w:rsidR="00A37BB1" w:rsidRPr="00A37BB1" w:rsidRDefault="00A37BB1" w:rsidP="00A37BB1">
      <w:pPr>
        <w:numPr>
          <w:ilvl w:val="0"/>
          <w:numId w:val="5"/>
        </w:numPr>
      </w:pPr>
      <w:r w:rsidRPr="00A37BB1">
        <w:rPr>
          <w:b/>
          <w:bCs/>
        </w:rPr>
        <w:t>Standardization</w:t>
      </w:r>
      <w:r w:rsidRPr="00A37BB1">
        <w:t>: Scaling data so that it has a mean of 0 and a standard deviation of 1.</w:t>
      </w:r>
    </w:p>
    <w:p w14:paraId="73657A29" w14:textId="77777777" w:rsidR="00A37BB1" w:rsidRPr="00A37BB1" w:rsidRDefault="00A37BB1" w:rsidP="00A37BB1">
      <w:r w:rsidRPr="00A37BB1">
        <w:t>from sklearn.preprocessing import MinMaxScaler</w:t>
      </w:r>
    </w:p>
    <w:p w14:paraId="170C7B25" w14:textId="77777777" w:rsidR="00A37BB1" w:rsidRPr="00A37BB1" w:rsidRDefault="00A37BB1" w:rsidP="00A37BB1"/>
    <w:p w14:paraId="54DD04D8" w14:textId="77777777" w:rsidR="00A37BB1" w:rsidRPr="00A37BB1" w:rsidRDefault="00A37BB1" w:rsidP="00A37BB1">
      <w:r w:rsidRPr="00A37BB1">
        <w:t># Normalize PurchaseAmount to the range [0, 1]</w:t>
      </w:r>
    </w:p>
    <w:p w14:paraId="3E0FBA78" w14:textId="77777777" w:rsidR="00A37BB1" w:rsidRPr="00A37BB1" w:rsidRDefault="00A37BB1" w:rsidP="00A37BB1">
      <w:r w:rsidRPr="00A37BB1">
        <w:t>scaler = MinMaxScaler()</w:t>
      </w:r>
    </w:p>
    <w:p w14:paraId="7C716BED" w14:textId="77777777" w:rsidR="00A37BB1" w:rsidRPr="00A37BB1" w:rsidRDefault="00A37BB1" w:rsidP="00A37BB1">
      <w:r w:rsidRPr="00A37BB1">
        <w:t>df['PurchaseAmount'] = scaler.fit_transform(df[['PurchaseAmount']])</w:t>
      </w:r>
    </w:p>
    <w:p w14:paraId="2646573D" w14:textId="77777777" w:rsidR="00A37BB1" w:rsidRPr="00A37BB1" w:rsidRDefault="00A37BB1" w:rsidP="00A37BB1">
      <w:r w:rsidRPr="00A37BB1">
        <w:pict w14:anchorId="2C8BFBB2">
          <v:rect id="_x0000_i1096" style="width:0;height:1.5pt" o:hralign="center" o:hrstd="t" o:hr="t" fillcolor="#a0a0a0" stroked="f"/>
        </w:pict>
      </w:r>
    </w:p>
    <w:p w14:paraId="738D879D" w14:textId="77777777" w:rsidR="00A37BB1" w:rsidRPr="00A37BB1" w:rsidRDefault="00A37BB1" w:rsidP="00A37BB1">
      <w:pPr>
        <w:rPr>
          <w:b/>
          <w:bCs/>
        </w:rPr>
      </w:pPr>
      <w:r w:rsidRPr="00A37BB1">
        <w:rPr>
          <w:b/>
          <w:bCs/>
        </w:rPr>
        <w:t>6. Handle Categorical Data</w:t>
      </w:r>
    </w:p>
    <w:p w14:paraId="179884AE" w14:textId="77777777" w:rsidR="00A37BB1" w:rsidRPr="00A37BB1" w:rsidRDefault="00A37BB1" w:rsidP="00A37BB1">
      <w:r w:rsidRPr="00A37BB1">
        <w:t>Machine learning models require numerical inputs, so categorical columns need to be encoded. You can do this in several ways:</w:t>
      </w:r>
    </w:p>
    <w:p w14:paraId="5126B764" w14:textId="77777777" w:rsidR="00A37BB1" w:rsidRPr="00A37BB1" w:rsidRDefault="00A37BB1" w:rsidP="00A37BB1">
      <w:pPr>
        <w:numPr>
          <w:ilvl w:val="0"/>
          <w:numId w:val="6"/>
        </w:numPr>
      </w:pPr>
      <w:r w:rsidRPr="00A37BB1">
        <w:rPr>
          <w:b/>
          <w:bCs/>
        </w:rPr>
        <w:t>One-Hot Encoding</w:t>
      </w:r>
      <w:r w:rsidRPr="00A37BB1">
        <w:t>: Creates a binary column for each category.</w:t>
      </w:r>
    </w:p>
    <w:p w14:paraId="5556494C" w14:textId="77777777" w:rsidR="00A37BB1" w:rsidRPr="00A37BB1" w:rsidRDefault="00A37BB1" w:rsidP="00A37BB1">
      <w:pPr>
        <w:numPr>
          <w:ilvl w:val="0"/>
          <w:numId w:val="6"/>
        </w:numPr>
      </w:pPr>
      <w:r w:rsidRPr="00A37BB1">
        <w:rPr>
          <w:b/>
          <w:bCs/>
        </w:rPr>
        <w:t>Label Encoding</w:t>
      </w:r>
      <w:r w:rsidRPr="00A37BB1">
        <w:t>: Assigns each category a unique number.</w:t>
      </w:r>
    </w:p>
    <w:p w14:paraId="6A46DDDF" w14:textId="77777777" w:rsidR="00A37BB1" w:rsidRPr="00A37BB1" w:rsidRDefault="00A37BB1" w:rsidP="00A37BB1">
      <w:pPr>
        <w:rPr>
          <w:b/>
          <w:bCs/>
        </w:rPr>
      </w:pPr>
      <w:r w:rsidRPr="00A37BB1">
        <w:rPr>
          <w:b/>
          <w:bCs/>
        </w:rPr>
        <w:t>Example:</w:t>
      </w:r>
    </w:p>
    <w:p w14:paraId="3BBA981E" w14:textId="77777777" w:rsidR="00A37BB1" w:rsidRPr="00A37BB1" w:rsidRDefault="00A37BB1" w:rsidP="00A37BB1">
      <w:r w:rsidRPr="00A37BB1">
        <w:t xml:space="preserve">Let’s encode the Gender column using </w:t>
      </w:r>
      <w:r w:rsidRPr="00A37BB1">
        <w:rPr>
          <w:b/>
          <w:bCs/>
        </w:rPr>
        <w:t>One-Hot Encoding</w:t>
      </w:r>
      <w:r w:rsidRPr="00A37BB1">
        <w:t>.</w:t>
      </w:r>
    </w:p>
    <w:p w14:paraId="006A8427" w14:textId="77777777" w:rsidR="00A37BB1" w:rsidRPr="00A37BB1" w:rsidRDefault="00A37BB1" w:rsidP="00A37BB1">
      <w:r w:rsidRPr="00A37BB1">
        <w:t># Perform one-hot encoding for the Gender column</w:t>
      </w:r>
    </w:p>
    <w:p w14:paraId="115C8A10" w14:textId="77777777" w:rsidR="00A37BB1" w:rsidRPr="00A37BB1" w:rsidRDefault="00A37BB1" w:rsidP="00A37BB1">
      <w:r w:rsidRPr="00A37BB1">
        <w:t>df = pd.get_dummies(df, columns=['Gender'], drop_first=True)</w:t>
      </w:r>
    </w:p>
    <w:p w14:paraId="26293CA4" w14:textId="77777777" w:rsidR="00A37BB1" w:rsidRPr="00A37BB1" w:rsidRDefault="00A37BB1" w:rsidP="00A37BB1">
      <w:r w:rsidRPr="00A37BB1">
        <w:t>This would turn the Gender column into two columns like:</w:t>
      </w:r>
    </w:p>
    <w:p w14:paraId="170820BB" w14:textId="77777777" w:rsidR="00A37BB1" w:rsidRPr="00A37BB1" w:rsidRDefault="00A37BB1" w:rsidP="00A37BB1">
      <w:pPr>
        <w:numPr>
          <w:ilvl w:val="0"/>
          <w:numId w:val="7"/>
        </w:numPr>
      </w:pPr>
      <w:r w:rsidRPr="00A37BB1">
        <w:t>Gender_Male (1 if male, 0 if female)</w:t>
      </w:r>
    </w:p>
    <w:p w14:paraId="2DDC6A28" w14:textId="77777777" w:rsidR="00A37BB1" w:rsidRPr="00A37BB1" w:rsidRDefault="00A37BB1" w:rsidP="00A37BB1">
      <w:pPr>
        <w:numPr>
          <w:ilvl w:val="0"/>
          <w:numId w:val="7"/>
        </w:numPr>
      </w:pPr>
      <w:r w:rsidRPr="00A37BB1">
        <w:t>Gender_Female (1 if female, 0 if male)</w:t>
      </w:r>
    </w:p>
    <w:p w14:paraId="7BE155E9" w14:textId="77777777" w:rsidR="00A37BB1" w:rsidRPr="00A37BB1" w:rsidRDefault="00A37BB1" w:rsidP="00A37BB1">
      <w:r w:rsidRPr="00A37BB1">
        <w:pict w14:anchorId="1143B355">
          <v:rect id="_x0000_i1097" style="width:0;height:1.5pt" o:hralign="center" o:hrstd="t" o:hr="t" fillcolor="#a0a0a0" stroked="f"/>
        </w:pict>
      </w:r>
    </w:p>
    <w:p w14:paraId="0EA9B7E2" w14:textId="77777777" w:rsidR="00A37BB1" w:rsidRPr="00A37BB1" w:rsidRDefault="00A37BB1" w:rsidP="00A37BB1">
      <w:pPr>
        <w:rPr>
          <w:b/>
          <w:bCs/>
        </w:rPr>
      </w:pPr>
      <w:r w:rsidRPr="00A37BB1">
        <w:rPr>
          <w:b/>
          <w:bCs/>
        </w:rPr>
        <w:t>7. Remove Irrelevant Features</w:t>
      </w:r>
    </w:p>
    <w:p w14:paraId="20000815" w14:textId="77777777" w:rsidR="00A37BB1" w:rsidRPr="00A37BB1" w:rsidRDefault="00A37BB1" w:rsidP="00A37BB1">
      <w:r w:rsidRPr="00A37BB1">
        <w:lastRenderedPageBreak/>
        <w:t>Sometimes, a dataset will contain columns that aren't useful for your model, such as IDs or text fields that don’t contribute to predictions.</w:t>
      </w:r>
    </w:p>
    <w:p w14:paraId="3C42E333" w14:textId="77777777" w:rsidR="00A37BB1" w:rsidRPr="00A37BB1" w:rsidRDefault="00A37BB1" w:rsidP="00A37BB1">
      <w:r w:rsidRPr="00A37BB1">
        <w:t>For example, the CustomerID column is often not relevant for predictive modeling.</w:t>
      </w:r>
    </w:p>
    <w:p w14:paraId="6D12DFA2" w14:textId="77777777" w:rsidR="00A37BB1" w:rsidRPr="00A37BB1" w:rsidRDefault="00A37BB1" w:rsidP="00A37BB1">
      <w:r w:rsidRPr="00A37BB1">
        <w:t># Drop irrelevant columns like CustomerID and Address</w:t>
      </w:r>
    </w:p>
    <w:p w14:paraId="081A4E54" w14:textId="77777777" w:rsidR="00A37BB1" w:rsidRPr="00A37BB1" w:rsidRDefault="00A37BB1" w:rsidP="00A37BB1">
      <w:r w:rsidRPr="00A37BB1">
        <w:t>df = df.drop(columns=['CustomerID', 'Address'])</w:t>
      </w:r>
    </w:p>
    <w:p w14:paraId="743BA562" w14:textId="77777777" w:rsidR="00A37BB1" w:rsidRPr="00A37BB1" w:rsidRDefault="00A37BB1" w:rsidP="00A37BB1">
      <w:r w:rsidRPr="00A37BB1">
        <w:pict w14:anchorId="6D438B48">
          <v:rect id="_x0000_i1098" style="width:0;height:1.5pt" o:hralign="center" o:hrstd="t" o:hr="t" fillcolor="#a0a0a0" stroked="f"/>
        </w:pict>
      </w:r>
    </w:p>
    <w:p w14:paraId="2F449BA3" w14:textId="77777777" w:rsidR="00A37BB1" w:rsidRPr="00A37BB1" w:rsidRDefault="00A37BB1" w:rsidP="00A37BB1">
      <w:pPr>
        <w:rPr>
          <w:b/>
          <w:bCs/>
        </w:rPr>
      </w:pPr>
      <w:r w:rsidRPr="00A37BB1">
        <w:rPr>
          <w:b/>
          <w:bCs/>
        </w:rPr>
        <w:t>8. Feature Engineering</w:t>
      </w:r>
    </w:p>
    <w:p w14:paraId="76137994" w14:textId="77777777" w:rsidR="00A37BB1" w:rsidRPr="00A37BB1" w:rsidRDefault="00A37BB1" w:rsidP="00A37BB1">
      <w:r w:rsidRPr="00A37BB1">
        <w:t>Feature engineering is the process of creating new features from existing ones. This can help your model learn better patterns.</w:t>
      </w:r>
    </w:p>
    <w:p w14:paraId="642C19E6" w14:textId="77777777" w:rsidR="00A37BB1" w:rsidRPr="00A37BB1" w:rsidRDefault="00A37BB1" w:rsidP="00A37BB1">
      <w:pPr>
        <w:rPr>
          <w:b/>
          <w:bCs/>
        </w:rPr>
      </w:pPr>
      <w:r w:rsidRPr="00A37BB1">
        <w:rPr>
          <w:b/>
          <w:bCs/>
        </w:rPr>
        <w:t>Example:</w:t>
      </w:r>
    </w:p>
    <w:p w14:paraId="0AEA8591" w14:textId="77777777" w:rsidR="00A37BB1" w:rsidRPr="00A37BB1" w:rsidRDefault="00A37BB1" w:rsidP="00A37BB1">
      <w:pPr>
        <w:numPr>
          <w:ilvl w:val="0"/>
          <w:numId w:val="8"/>
        </w:numPr>
      </w:pPr>
      <w:r w:rsidRPr="00A37BB1">
        <w:t>Create a new column that classifies customers based on their PurchaseAmount into “High”, “Medium”, or “Low” spenders.</w:t>
      </w:r>
    </w:p>
    <w:p w14:paraId="6212CC90" w14:textId="77777777" w:rsidR="00A37BB1" w:rsidRPr="00A37BB1" w:rsidRDefault="00A37BB1" w:rsidP="00A37BB1">
      <w:r w:rsidRPr="00A37BB1">
        <w:t>def categorize_spend(amount):</w:t>
      </w:r>
    </w:p>
    <w:p w14:paraId="063E95B2" w14:textId="77777777" w:rsidR="00A37BB1" w:rsidRPr="00A37BB1" w:rsidRDefault="00A37BB1" w:rsidP="00A37BB1">
      <w:r w:rsidRPr="00A37BB1">
        <w:t xml:space="preserve">    if amount &gt; 200:</w:t>
      </w:r>
    </w:p>
    <w:p w14:paraId="2A0177ED" w14:textId="77777777" w:rsidR="00A37BB1" w:rsidRPr="00A37BB1" w:rsidRDefault="00A37BB1" w:rsidP="00A37BB1">
      <w:r w:rsidRPr="00A37BB1">
        <w:t xml:space="preserve">        return "High"</w:t>
      </w:r>
    </w:p>
    <w:p w14:paraId="156283A9" w14:textId="77777777" w:rsidR="00A37BB1" w:rsidRPr="00A37BB1" w:rsidRDefault="00A37BB1" w:rsidP="00A37BB1">
      <w:r w:rsidRPr="00A37BB1">
        <w:t xml:space="preserve">    elif amount &gt; 100:</w:t>
      </w:r>
    </w:p>
    <w:p w14:paraId="7F61A596" w14:textId="77777777" w:rsidR="00A37BB1" w:rsidRPr="00A37BB1" w:rsidRDefault="00A37BB1" w:rsidP="00A37BB1">
      <w:r w:rsidRPr="00A37BB1">
        <w:t xml:space="preserve">        return "Medium"</w:t>
      </w:r>
    </w:p>
    <w:p w14:paraId="601A585D" w14:textId="77777777" w:rsidR="00A37BB1" w:rsidRPr="00A37BB1" w:rsidRDefault="00A37BB1" w:rsidP="00A37BB1">
      <w:r w:rsidRPr="00A37BB1">
        <w:t xml:space="preserve">    else:</w:t>
      </w:r>
    </w:p>
    <w:p w14:paraId="6DBCBEC6" w14:textId="77777777" w:rsidR="00A37BB1" w:rsidRPr="00A37BB1" w:rsidRDefault="00A37BB1" w:rsidP="00A37BB1">
      <w:r w:rsidRPr="00A37BB1">
        <w:t xml:space="preserve">        return "Low"</w:t>
      </w:r>
    </w:p>
    <w:p w14:paraId="7CEFADB5" w14:textId="77777777" w:rsidR="00A37BB1" w:rsidRPr="00A37BB1" w:rsidRDefault="00A37BB1" w:rsidP="00A37BB1"/>
    <w:p w14:paraId="11E7FBA8" w14:textId="77777777" w:rsidR="00A37BB1" w:rsidRPr="00A37BB1" w:rsidRDefault="00A37BB1" w:rsidP="00A37BB1">
      <w:r w:rsidRPr="00A37BB1">
        <w:t>df['SpendCategory'] = df['PurchaseAmount'].apply(categorize_spend)</w:t>
      </w:r>
    </w:p>
    <w:p w14:paraId="0BAE1C19" w14:textId="77777777" w:rsidR="00A37BB1" w:rsidRPr="00A37BB1" w:rsidRDefault="00A37BB1" w:rsidP="00A37BB1">
      <w:r w:rsidRPr="00A37BB1">
        <w:pict w14:anchorId="53434D54">
          <v:rect id="_x0000_i1099" style="width:0;height:1.5pt" o:hralign="center" o:hrstd="t" o:hr="t" fillcolor="#a0a0a0" stroked="f"/>
        </w:pict>
      </w:r>
    </w:p>
    <w:p w14:paraId="3178AA2C" w14:textId="77777777" w:rsidR="00A37BB1" w:rsidRPr="00A37BB1" w:rsidRDefault="00A37BB1" w:rsidP="00A37BB1">
      <w:pPr>
        <w:rPr>
          <w:b/>
          <w:bCs/>
        </w:rPr>
      </w:pPr>
      <w:r w:rsidRPr="00A37BB1">
        <w:rPr>
          <w:b/>
          <w:bCs/>
        </w:rPr>
        <w:t>9. Split Data into Training and Testing Sets</w:t>
      </w:r>
    </w:p>
    <w:p w14:paraId="7D253192" w14:textId="77777777" w:rsidR="00A37BB1" w:rsidRPr="00A37BB1" w:rsidRDefault="00A37BB1" w:rsidP="00A37BB1">
      <w:r w:rsidRPr="00A37BB1">
        <w:t>Once your data is cleaned, you typically split it into training and testing sets so that you can train your model on one portion of the data and test it on another to avoid overfitting.</w:t>
      </w:r>
    </w:p>
    <w:p w14:paraId="16EBBB35" w14:textId="77777777" w:rsidR="00A37BB1" w:rsidRPr="00A37BB1" w:rsidRDefault="00A37BB1" w:rsidP="00A37BB1">
      <w:r w:rsidRPr="00A37BB1">
        <w:t>from sklearn.model_selection import train_test_split</w:t>
      </w:r>
    </w:p>
    <w:p w14:paraId="6C799BD2" w14:textId="77777777" w:rsidR="00A37BB1" w:rsidRPr="00A37BB1" w:rsidRDefault="00A37BB1" w:rsidP="00A37BB1"/>
    <w:p w14:paraId="105BB0A4" w14:textId="77777777" w:rsidR="00A37BB1" w:rsidRPr="00A37BB1" w:rsidRDefault="00A37BB1" w:rsidP="00A37BB1">
      <w:r w:rsidRPr="00A37BB1">
        <w:t># Split the dataset into features (X) and target (y)</w:t>
      </w:r>
    </w:p>
    <w:p w14:paraId="2894460B" w14:textId="77777777" w:rsidR="00A37BB1" w:rsidRPr="00A37BB1" w:rsidRDefault="00A37BB1" w:rsidP="00A37BB1">
      <w:r w:rsidRPr="00A37BB1">
        <w:t>X = df.drop(columns=['SpendCategory'])</w:t>
      </w:r>
    </w:p>
    <w:p w14:paraId="5B4FCBE4" w14:textId="77777777" w:rsidR="00A37BB1" w:rsidRPr="00A37BB1" w:rsidRDefault="00A37BB1" w:rsidP="00A37BB1">
      <w:r w:rsidRPr="00A37BB1">
        <w:t>y = df['SpendCategory']</w:t>
      </w:r>
    </w:p>
    <w:p w14:paraId="1F4DD700" w14:textId="77777777" w:rsidR="00A37BB1" w:rsidRPr="00A37BB1" w:rsidRDefault="00A37BB1" w:rsidP="00A37BB1"/>
    <w:p w14:paraId="083DE76E" w14:textId="77777777" w:rsidR="00A37BB1" w:rsidRPr="00A37BB1" w:rsidRDefault="00A37BB1" w:rsidP="00A37BB1">
      <w:r w:rsidRPr="00A37BB1">
        <w:t># Split into training and testing sets (80% train, 20% test)</w:t>
      </w:r>
    </w:p>
    <w:p w14:paraId="49E424ED" w14:textId="77777777" w:rsidR="00A37BB1" w:rsidRPr="00A37BB1" w:rsidRDefault="00A37BB1" w:rsidP="00A37BB1">
      <w:r w:rsidRPr="00A37BB1">
        <w:lastRenderedPageBreak/>
        <w:t>X_train, X_test, y_train, y_test = train_test_split(X, y, test_size=0.2, random_state=42)</w:t>
      </w:r>
    </w:p>
    <w:p w14:paraId="50697A41" w14:textId="77777777" w:rsidR="00A37BB1" w:rsidRPr="00A37BB1" w:rsidRDefault="00A37BB1" w:rsidP="00A37BB1">
      <w:r w:rsidRPr="00A37BB1">
        <w:pict w14:anchorId="57FA793D">
          <v:rect id="_x0000_i1100" style="width:0;height:1.5pt" o:hralign="center" o:hrstd="t" o:hr="t" fillcolor="#a0a0a0" stroked="f"/>
        </w:pict>
      </w:r>
    </w:p>
    <w:p w14:paraId="7983E780" w14:textId="77777777" w:rsidR="00A37BB1" w:rsidRPr="00A37BB1" w:rsidRDefault="00A37BB1" w:rsidP="00A37BB1">
      <w:pPr>
        <w:rPr>
          <w:b/>
          <w:bCs/>
        </w:rPr>
      </w:pPr>
      <w:r w:rsidRPr="00A37BB1">
        <w:rPr>
          <w:b/>
          <w:bCs/>
        </w:rPr>
        <w:t>10. Final Cleaned Dataset</w:t>
      </w:r>
    </w:p>
    <w:p w14:paraId="54551C2D" w14:textId="77777777" w:rsidR="00A37BB1" w:rsidRPr="00A37BB1" w:rsidRDefault="00A37BB1" w:rsidP="00A37BB1">
      <w:r w:rsidRPr="00A37BB1">
        <w:t>After these steps, your dataset is now ready to be used for model training!</w:t>
      </w:r>
    </w:p>
    <w:p w14:paraId="6026BBCB" w14:textId="77777777" w:rsidR="00A37BB1" w:rsidRPr="00A37BB1" w:rsidRDefault="00A37BB1" w:rsidP="00A37BB1">
      <w:pPr>
        <w:rPr>
          <w:b/>
          <w:bCs/>
        </w:rPr>
      </w:pPr>
      <w:r w:rsidRPr="00A37BB1">
        <w:rPr>
          <w:b/>
          <w:bCs/>
        </w:rPr>
        <w:t>Final Cleaned Dataset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07"/>
        <w:gridCol w:w="1629"/>
        <w:gridCol w:w="1312"/>
        <w:gridCol w:w="1507"/>
        <w:gridCol w:w="1456"/>
      </w:tblGrid>
      <w:tr w:rsidR="00A37BB1" w:rsidRPr="00A37BB1" w14:paraId="2842C620" w14:textId="77777777" w:rsidTr="00A37BB1">
        <w:trPr>
          <w:tblHeader/>
          <w:tblCellSpacing w:w="15" w:type="dxa"/>
        </w:trPr>
        <w:tc>
          <w:tcPr>
            <w:tcW w:w="0" w:type="auto"/>
            <w:vAlign w:val="center"/>
            <w:hideMark/>
          </w:tcPr>
          <w:p w14:paraId="48FF4598" w14:textId="77777777" w:rsidR="00A37BB1" w:rsidRPr="00A37BB1" w:rsidRDefault="00A37BB1" w:rsidP="00A37BB1">
            <w:pPr>
              <w:rPr>
                <w:b/>
                <w:bCs/>
              </w:rPr>
            </w:pPr>
            <w:r w:rsidRPr="00A37BB1">
              <w:rPr>
                <w:b/>
                <w:bCs/>
              </w:rPr>
              <w:t>Name</w:t>
            </w:r>
          </w:p>
        </w:tc>
        <w:tc>
          <w:tcPr>
            <w:tcW w:w="0" w:type="auto"/>
            <w:vAlign w:val="center"/>
            <w:hideMark/>
          </w:tcPr>
          <w:p w14:paraId="041DB2D0" w14:textId="77777777" w:rsidR="00A37BB1" w:rsidRPr="00A37BB1" w:rsidRDefault="00A37BB1" w:rsidP="00A37BB1">
            <w:pPr>
              <w:rPr>
                <w:b/>
                <w:bCs/>
              </w:rPr>
            </w:pPr>
            <w:r w:rsidRPr="00A37BB1">
              <w:rPr>
                <w:b/>
                <w:bCs/>
              </w:rPr>
              <w:t>Age</w:t>
            </w:r>
          </w:p>
        </w:tc>
        <w:tc>
          <w:tcPr>
            <w:tcW w:w="0" w:type="auto"/>
            <w:vAlign w:val="center"/>
            <w:hideMark/>
          </w:tcPr>
          <w:p w14:paraId="026179D5" w14:textId="77777777" w:rsidR="00A37BB1" w:rsidRPr="00A37BB1" w:rsidRDefault="00A37BB1" w:rsidP="00A37BB1">
            <w:pPr>
              <w:rPr>
                <w:b/>
                <w:bCs/>
              </w:rPr>
            </w:pPr>
            <w:r w:rsidRPr="00A37BB1">
              <w:rPr>
                <w:b/>
                <w:bCs/>
              </w:rPr>
              <w:t>PurchaseAmount</w:t>
            </w:r>
          </w:p>
        </w:tc>
        <w:tc>
          <w:tcPr>
            <w:tcW w:w="0" w:type="auto"/>
            <w:vAlign w:val="center"/>
            <w:hideMark/>
          </w:tcPr>
          <w:p w14:paraId="708B908E" w14:textId="77777777" w:rsidR="00A37BB1" w:rsidRPr="00A37BB1" w:rsidRDefault="00A37BB1" w:rsidP="00A37BB1">
            <w:pPr>
              <w:rPr>
                <w:b/>
                <w:bCs/>
              </w:rPr>
            </w:pPr>
            <w:r w:rsidRPr="00A37BB1">
              <w:rPr>
                <w:b/>
                <w:bCs/>
              </w:rPr>
              <w:t>Gender_Male</w:t>
            </w:r>
          </w:p>
        </w:tc>
        <w:tc>
          <w:tcPr>
            <w:tcW w:w="0" w:type="auto"/>
            <w:vAlign w:val="center"/>
            <w:hideMark/>
          </w:tcPr>
          <w:p w14:paraId="35358FED" w14:textId="77777777" w:rsidR="00A37BB1" w:rsidRPr="00A37BB1" w:rsidRDefault="00A37BB1" w:rsidP="00A37BB1">
            <w:pPr>
              <w:rPr>
                <w:b/>
                <w:bCs/>
              </w:rPr>
            </w:pPr>
            <w:r w:rsidRPr="00A37BB1">
              <w:rPr>
                <w:b/>
                <w:bCs/>
              </w:rPr>
              <w:t>Gender_Female</w:t>
            </w:r>
          </w:p>
        </w:tc>
        <w:tc>
          <w:tcPr>
            <w:tcW w:w="0" w:type="auto"/>
            <w:vAlign w:val="center"/>
            <w:hideMark/>
          </w:tcPr>
          <w:p w14:paraId="62DF36B6" w14:textId="77777777" w:rsidR="00A37BB1" w:rsidRPr="00A37BB1" w:rsidRDefault="00A37BB1" w:rsidP="00A37BB1">
            <w:pPr>
              <w:rPr>
                <w:b/>
                <w:bCs/>
              </w:rPr>
            </w:pPr>
            <w:r w:rsidRPr="00A37BB1">
              <w:rPr>
                <w:b/>
                <w:bCs/>
              </w:rPr>
              <w:t>SpendCategory</w:t>
            </w:r>
          </w:p>
        </w:tc>
      </w:tr>
      <w:tr w:rsidR="00A37BB1" w:rsidRPr="00A37BB1" w14:paraId="6D34FE1F" w14:textId="77777777" w:rsidTr="00A37BB1">
        <w:trPr>
          <w:tblCellSpacing w:w="15" w:type="dxa"/>
        </w:trPr>
        <w:tc>
          <w:tcPr>
            <w:tcW w:w="0" w:type="auto"/>
            <w:vAlign w:val="center"/>
            <w:hideMark/>
          </w:tcPr>
          <w:p w14:paraId="24B78395" w14:textId="77777777" w:rsidR="00A37BB1" w:rsidRPr="00A37BB1" w:rsidRDefault="00A37BB1" w:rsidP="00A37BB1">
            <w:r w:rsidRPr="00A37BB1">
              <w:t>John</w:t>
            </w:r>
          </w:p>
        </w:tc>
        <w:tc>
          <w:tcPr>
            <w:tcW w:w="0" w:type="auto"/>
            <w:vAlign w:val="center"/>
            <w:hideMark/>
          </w:tcPr>
          <w:p w14:paraId="2F3FA952" w14:textId="77777777" w:rsidR="00A37BB1" w:rsidRPr="00A37BB1" w:rsidRDefault="00A37BB1" w:rsidP="00A37BB1">
            <w:r w:rsidRPr="00A37BB1">
              <w:t>25</w:t>
            </w:r>
          </w:p>
        </w:tc>
        <w:tc>
          <w:tcPr>
            <w:tcW w:w="0" w:type="auto"/>
            <w:vAlign w:val="center"/>
            <w:hideMark/>
          </w:tcPr>
          <w:p w14:paraId="384F7F7D" w14:textId="77777777" w:rsidR="00A37BB1" w:rsidRPr="00A37BB1" w:rsidRDefault="00A37BB1" w:rsidP="00A37BB1">
            <w:r w:rsidRPr="00A37BB1">
              <w:t>0.4</w:t>
            </w:r>
          </w:p>
        </w:tc>
        <w:tc>
          <w:tcPr>
            <w:tcW w:w="0" w:type="auto"/>
            <w:vAlign w:val="center"/>
            <w:hideMark/>
          </w:tcPr>
          <w:p w14:paraId="5CDAA9F0" w14:textId="77777777" w:rsidR="00A37BB1" w:rsidRPr="00A37BB1" w:rsidRDefault="00A37BB1" w:rsidP="00A37BB1">
            <w:r w:rsidRPr="00A37BB1">
              <w:t>1</w:t>
            </w:r>
          </w:p>
        </w:tc>
        <w:tc>
          <w:tcPr>
            <w:tcW w:w="0" w:type="auto"/>
            <w:vAlign w:val="center"/>
            <w:hideMark/>
          </w:tcPr>
          <w:p w14:paraId="4BB6399F" w14:textId="77777777" w:rsidR="00A37BB1" w:rsidRPr="00A37BB1" w:rsidRDefault="00A37BB1" w:rsidP="00A37BB1">
            <w:r w:rsidRPr="00A37BB1">
              <w:t>0</w:t>
            </w:r>
          </w:p>
        </w:tc>
        <w:tc>
          <w:tcPr>
            <w:tcW w:w="0" w:type="auto"/>
            <w:vAlign w:val="center"/>
            <w:hideMark/>
          </w:tcPr>
          <w:p w14:paraId="28CD7602" w14:textId="77777777" w:rsidR="00A37BB1" w:rsidRPr="00A37BB1" w:rsidRDefault="00A37BB1" w:rsidP="00A37BB1">
            <w:r w:rsidRPr="00A37BB1">
              <w:t>Medium</w:t>
            </w:r>
          </w:p>
        </w:tc>
      </w:tr>
      <w:tr w:rsidR="00A37BB1" w:rsidRPr="00A37BB1" w14:paraId="75EE34FC" w14:textId="77777777" w:rsidTr="00A37BB1">
        <w:trPr>
          <w:tblCellSpacing w:w="15" w:type="dxa"/>
        </w:trPr>
        <w:tc>
          <w:tcPr>
            <w:tcW w:w="0" w:type="auto"/>
            <w:vAlign w:val="center"/>
            <w:hideMark/>
          </w:tcPr>
          <w:p w14:paraId="2505CB79" w14:textId="77777777" w:rsidR="00A37BB1" w:rsidRPr="00A37BB1" w:rsidRDefault="00A37BB1" w:rsidP="00A37BB1">
            <w:r w:rsidRPr="00A37BB1">
              <w:t>Jane</w:t>
            </w:r>
          </w:p>
        </w:tc>
        <w:tc>
          <w:tcPr>
            <w:tcW w:w="0" w:type="auto"/>
            <w:vAlign w:val="center"/>
            <w:hideMark/>
          </w:tcPr>
          <w:p w14:paraId="6A5B9D1F" w14:textId="77777777" w:rsidR="00A37BB1" w:rsidRPr="00A37BB1" w:rsidRDefault="00A37BB1" w:rsidP="00A37BB1">
            <w:r w:rsidRPr="00A37BB1">
              <w:t>30</w:t>
            </w:r>
          </w:p>
        </w:tc>
        <w:tc>
          <w:tcPr>
            <w:tcW w:w="0" w:type="auto"/>
            <w:vAlign w:val="center"/>
            <w:hideMark/>
          </w:tcPr>
          <w:p w14:paraId="57A7A8FE" w14:textId="77777777" w:rsidR="00A37BB1" w:rsidRPr="00A37BB1" w:rsidRDefault="00A37BB1" w:rsidP="00A37BB1">
            <w:r w:rsidRPr="00A37BB1">
              <w:t>0.5</w:t>
            </w:r>
          </w:p>
        </w:tc>
        <w:tc>
          <w:tcPr>
            <w:tcW w:w="0" w:type="auto"/>
            <w:vAlign w:val="center"/>
            <w:hideMark/>
          </w:tcPr>
          <w:p w14:paraId="560B0658" w14:textId="77777777" w:rsidR="00A37BB1" w:rsidRPr="00A37BB1" w:rsidRDefault="00A37BB1" w:rsidP="00A37BB1">
            <w:r w:rsidRPr="00A37BB1">
              <w:t>0</w:t>
            </w:r>
          </w:p>
        </w:tc>
        <w:tc>
          <w:tcPr>
            <w:tcW w:w="0" w:type="auto"/>
            <w:vAlign w:val="center"/>
            <w:hideMark/>
          </w:tcPr>
          <w:p w14:paraId="7FFF3149" w14:textId="77777777" w:rsidR="00A37BB1" w:rsidRPr="00A37BB1" w:rsidRDefault="00A37BB1" w:rsidP="00A37BB1">
            <w:r w:rsidRPr="00A37BB1">
              <w:t>1</w:t>
            </w:r>
          </w:p>
        </w:tc>
        <w:tc>
          <w:tcPr>
            <w:tcW w:w="0" w:type="auto"/>
            <w:vAlign w:val="center"/>
            <w:hideMark/>
          </w:tcPr>
          <w:p w14:paraId="7C12BD1E" w14:textId="77777777" w:rsidR="00A37BB1" w:rsidRPr="00A37BB1" w:rsidRDefault="00A37BB1" w:rsidP="00A37BB1">
            <w:r w:rsidRPr="00A37BB1">
              <w:t>Medium</w:t>
            </w:r>
          </w:p>
        </w:tc>
      </w:tr>
      <w:tr w:rsidR="00A37BB1" w:rsidRPr="00A37BB1" w14:paraId="6DDCAF72" w14:textId="77777777" w:rsidTr="00A37BB1">
        <w:trPr>
          <w:tblCellSpacing w:w="15" w:type="dxa"/>
        </w:trPr>
        <w:tc>
          <w:tcPr>
            <w:tcW w:w="0" w:type="auto"/>
            <w:vAlign w:val="center"/>
            <w:hideMark/>
          </w:tcPr>
          <w:p w14:paraId="4E73A8F3" w14:textId="77777777" w:rsidR="00A37BB1" w:rsidRPr="00A37BB1" w:rsidRDefault="00A37BB1" w:rsidP="00A37BB1">
            <w:r w:rsidRPr="00A37BB1">
              <w:t>Bob</w:t>
            </w:r>
          </w:p>
        </w:tc>
        <w:tc>
          <w:tcPr>
            <w:tcW w:w="0" w:type="auto"/>
            <w:vAlign w:val="center"/>
            <w:hideMark/>
          </w:tcPr>
          <w:p w14:paraId="4625406D" w14:textId="77777777" w:rsidR="00A37BB1" w:rsidRPr="00A37BB1" w:rsidRDefault="00A37BB1" w:rsidP="00A37BB1">
            <w:r w:rsidRPr="00A37BB1">
              <w:t>28</w:t>
            </w:r>
          </w:p>
        </w:tc>
        <w:tc>
          <w:tcPr>
            <w:tcW w:w="0" w:type="auto"/>
            <w:vAlign w:val="center"/>
            <w:hideMark/>
          </w:tcPr>
          <w:p w14:paraId="1E2580BF" w14:textId="77777777" w:rsidR="00A37BB1" w:rsidRPr="00A37BB1" w:rsidRDefault="00A37BB1" w:rsidP="00A37BB1">
            <w:r w:rsidRPr="00A37BB1">
              <w:t>0.6</w:t>
            </w:r>
          </w:p>
        </w:tc>
        <w:tc>
          <w:tcPr>
            <w:tcW w:w="0" w:type="auto"/>
            <w:vAlign w:val="center"/>
            <w:hideMark/>
          </w:tcPr>
          <w:p w14:paraId="1FC8EF7D" w14:textId="77777777" w:rsidR="00A37BB1" w:rsidRPr="00A37BB1" w:rsidRDefault="00A37BB1" w:rsidP="00A37BB1">
            <w:r w:rsidRPr="00A37BB1">
              <w:t>1</w:t>
            </w:r>
          </w:p>
        </w:tc>
        <w:tc>
          <w:tcPr>
            <w:tcW w:w="0" w:type="auto"/>
            <w:vAlign w:val="center"/>
            <w:hideMark/>
          </w:tcPr>
          <w:p w14:paraId="7A98488D" w14:textId="77777777" w:rsidR="00A37BB1" w:rsidRPr="00A37BB1" w:rsidRDefault="00A37BB1" w:rsidP="00A37BB1">
            <w:r w:rsidRPr="00A37BB1">
              <w:t>0</w:t>
            </w:r>
          </w:p>
        </w:tc>
        <w:tc>
          <w:tcPr>
            <w:tcW w:w="0" w:type="auto"/>
            <w:vAlign w:val="center"/>
            <w:hideMark/>
          </w:tcPr>
          <w:p w14:paraId="3F2447A1" w14:textId="77777777" w:rsidR="00A37BB1" w:rsidRPr="00A37BB1" w:rsidRDefault="00A37BB1" w:rsidP="00A37BB1">
            <w:r w:rsidRPr="00A37BB1">
              <w:t>High</w:t>
            </w:r>
          </w:p>
        </w:tc>
      </w:tr>
      <w:tr w:rsidR="00A37BB1" w:rsidRPr="00A37BB1" w14:paraId="0EDC9191" w14:textId="77777777" w:rsidTr="00A37BB1">
        <w:trPr>
          <w:tblCellSpacing w:w="15" w:type="dxa"/>
        </w:trPr>
        <w:tc>
          <w:tcPr>
            <w:tcW w:w="0" w:type="auto"/>
            <w:vAlign w:val="center"/>
            <w:hideMark/>
          </w:tcPr>
          <w:p w14:paraId="46439EF3" w14:textId="77777777" w:rsidR="00A37BB1" w:rsidRPr="00A37BB1" w:rsidRDefault="00A37BB1" w:rsidP="00A37BB1">
            <w:r w:rsidRPr="00A37BB1">
              <w:t>Alice</w:t>
            </w:r>
          </w:p>
        </w:tc>
        <w:tc>
          <w:tcPr>
            <w:tcW w:w="0" w:type="auto"/>
            <w:vAlign w:val="center"/>
            <w:hideMark/>
          </w:tcPr>
          <w:p w14:paraId="2B35B7E8" w14:textId="77777777" w:rsidR="00A37BB1" w:rsidRPr="00A37BB1" w:rsidRDefault="00A37BB1" w:rsidP="00A37BB1">
            <w:r w:rsidRPr="00A37BB1">
              <w:t>28</w:t>
            </w:r>
          </w:p>
        </w:tc>
        <w:tc>
          <w:tcPr>
            <w:tcW w:w="0" w:type="auto"/>
            <w:vAlign w:val="center"/>
            <w:hideMark/>
          </w:tcPr>
          <w:p w14:paraId="46DCFAC6" w14:textId="77777777" w:rsidR="00A37BB1" w:rsidRPr="00A37BB1" w:rsidRDefault="00A37BB1" w:rsidP="00A37BB1">
            <w:r w:rsidRPr="00A37BB1">
              <w:t>0.7</w:t>
            </w:r>
          </w:p>
        </w:tc>
        <w:tc>
          <w:tcPr>
            <w:tcW w:w="0" w:type="auto"/>
            <w:vAlign w:val="center"/>
            <w:hideMark/>
          </w:tcPr>
          <w:p w14:paraId="268D6050" w14:textId="77777777" w:rsidR="00A37BB1" w:rsidRPr="00A37BB1" w:rsidRDefault="00A37BB1" w:rsidP="00A37BB1">
            <w:r w:rsidRPr="00A37BB1">
              <w:t>0</w:t>
            </w:r>
          </w:p>
        </w:tc>
        <w:tc>
          <w:tcPr>
            <w:tcW w:w="0" w:type="auto"/>
            <w:vAlign w:val="center"/>
            <w:hideMark/>
          </w:tcPr>
          <w:p w14:paraId="18B4A37F" w14:textId="77777777" w:rsidR="00A37BB1" w:rsidRPr="00A37BB1" w:rsidRDefault="00A37BB1" w:rsidP="00A37BB1">
            <w:r w:rsidRPr="00A37BB1">
              <w:t>1</w:t>
            </w:r>
          </w:p>
        </w:tc>
        <w:tc>
          <w:tcPr>
            <w:tcW w:w="0" w:type="auto"/>
            <w:vAlign w:val="center"/>
            <w:hideMark/>
          </w:tcPr>
          <w:p w14:paraId="64F10F15" w14:textId="77777777" w:rsidR="00A37BB1" w:rsidRPr="00A37BB1" w:rsidRDefault="00A37BB1" w:rsidP="00A37BB1">
            <w:r w:rsidRPr="00A37BB1">
              <w:t>High</w:t>
            </w:r>
          </w:p>
        </w:tc>
      </w:tr>
    </w:tbl>
    <w:p w14:paraId="3EC92199" w14:textId="77777777" w:rsidR="00A37BB1" w:rsidRPr="00A37BB1" w:rsidRDefault="00A37BB1" w:rsidP="00A37BB1">
      <w:r w:rsidRPr="00A37BB1">
        <w:pict w14:anchorId="3F09FE50">
          <v:rect id="_x0000_i1101" style="width:0;height:1.5pt" o:hralign="center" o:hrstd="t" o:hr="t" fillcolor="#a0a0a0" stroked="f"/>
        </w:pict>
      </w:r>
    </w:p>
    <w:p w14:paraId="451AADB8" w14:textId="77777777" w:rsidR="00A37BB1" w:rsidRPr="00A37BB1" w:rsidRDefault="00A37BB1" w:rsidP="00A37BB1">
      <w:pPr>
        <w:rPr>
          <w:b/>
          <w:bCs/>
        </w:rPr>
      </w:pPr>
      <w:r w:rsidRPr="00A37BB1">
        <w:rPr>
          <w:b/>
          <w:bCs/>
        </w:rPr>
        <w:t>Conclusion</w:t>
      </w:r>
    </w:p>
    <w:p w14:paraId="2B873C18" w14:textId="77777777" w:rsidR="00A37BB1" w:rsidRPr="00A37BB1" w:rsidRDefault="00A37BB1" w:rsidP="00A37BB1">
      <w:r w:rsidRPr="00A37BB1">
        <w:t>The key to data cleaning is to ensure that the data is:</w:t>
      </w:r>
    </w:p>
    <w:p w14:paraId="7E192CCC" w14:textId="77777777" w:rsidR="00A37BB1" w:rsidRPr="00A37BB1" w:rsidRDefault="00A37BB1" w:rsidP="00A37BB1">
      <w:pPr>
        <w:numPr>
          <w:ilvl w:val="0"/>
          <w:numId w:val="9"/>
        </w:numPr>
      </w:pPr>
      <w:r w:rsidRPr="00A37BB1">
        <w:rPr>
          <w:b/>
          <w:bCs/>
        </w:rPr>
        <w:t>Complete</w:t>
      </w:r>
      <w:r w:rsidRPr="00A37BB1">
        <w:t xml:space="preserve"> (no missing values or handled appropriately),</w:t>
      </w:r>
    </w:p>
    <w:p w14:paraId="26D88446" w14:textId="77777777" w:rsidR="00A37BB1" w:rsidRPr="00A37BB1" w:rsidRDefault="00A37BB1" w:rsidP="00A37BB1">
      <w:pPr>
        <w:numPr>
          <w:ilvl w:val="0"/>
          <w:numId w:val="9"/>
        </w:numPr>
      </w:pPr>
      <w:r w:rsidRPr="00A37BB1">
        <w:rPr>
          <w:b/>
          <w:bCs/>
        </w:rPr>
        <w:t>Correct</w:t>
      </w:r>
      <w:r w:rsidRPr="00A37BB1">
        <w:t xml:space="preserve"> (right data types, no outliers unless they are meaningful),</w:t>
      </w:r>
    </w:p>
    <w:p w14:paraId="5B573623" w14:textId="77777777" w:rsidR="00A37BB1" w:rsidRPr="00A37BB1" w:rsidRDefault="00A37BB1" w:rsidP="00A37BB1">
      <w:pPr>
        <w:numPr>
          <w:ilvl w:val="0"/>
          <w:numId w:val="9"/>
        </w:numPr>
      </w:pPr>
      <w:r w:rsidRPr="00A37BB1">
        <w:rPr>
          <w:b/>
          <w:bCs/>
        </w:rPr>
        <w:t>Consistent</w:t>
      </w:r>
      <w:r w:rsidRPr="00A37BB1">
        <w:t xml:space="preserve"> (proper encoding for categorical variables, consistent formats),</w:t>
      </w:r>
    </w:p>
    <w:p w14:paraId="3BC4CC35" w14:textId="77777777" w:rsidR="00A37BB1" w:rsidRPr="00A37BB1" w:rsidRDefault="00A37BB1" w:rsidP="00A37BB1">
      <w:pPr>
        <w:numPr>
          <w:ilvl w:val="0"/>
          <w:numId w:val="9"/>
        </w:numPr>
      </w:pPr>
      <w:r w:rsidRPr="00A37BB1">
        <w:rPr>
          <w:b/>
          <w:bCs/>
        </w:rPr>
        <w:t>Ready for modeling</w:t>
      </w:r>
      <w:r w:rsidRPr="00A37BB1">
        <w:t xml:space="preserve"> (normalized/scaled if necessary, irrelevant features removed).</w:t>
      </w:r>
    </w:p>
    <w:p w14:paraId="07DAF1E3" w14:textId="77777777" w:rsidR="00A37BB1" w:rsidRPr="00A37BB1" w:rsidRDefault="00A37BB1" w:rsidP="00A37BB1">
      <w:r w:rsidRPr="00A37BB1">
        <w:t>By following these steps, you can transform messy raw data into a clean and structured dataset, which will help you build an effective machine learning model.</w:t>
      </w:r>
    </w:p>
    <w:p w14:paraId="701C2EF8" w14:textId="77777777" w:rsidR="007B47F3" w:rsidRDefault="007B47F3"/>
    <w:sectPr w:rsidR="007B4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065F4"/>
    <w:multiLevelType w:val="multilevel"/>
    <w:tmpl w:val="FE5C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26F6B"/>
    <w:multiLevelType w:val="multilevel"/>
    <w:tmpl w:val="611E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C0532"/>
    <w:multiLevelType w:val="multilevel"/>
    <w:tmpl w:val="1F28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81C43"/>
    <w:multiLevelType w:val="multilevel"/>
    <w:tmpl w:val="D274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A4D17"/>
    <w:multiLevelType w:val="multilevel"/>
    <w:tmpl w:val="7C0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D1B71"/>
    <w:multiLevelType w:val="multilevel"/>
    <w:tmpl w:val="E508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B704C"/>
    <w:multiLevelType w:val="multilevel"/>
    <w:tmpl w:val="D706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80280"/>
    <w:multiLevelType w:val="multilevel"/>
    <w:tmpl w:val="23FA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14300"/>
    <w:multiLevelType w:val="multilevel"/>
    <w:tmpl w:val="567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843986">
    <w:abstractNumId w:val="1"/>
  </w:num>
  <w:num w:numId="2" w16cid:durableId="1046221649">
    <w:abstractNumId w:val="6"/>
  </w:num>
  <w:num w:numId="3" w16cid:durableId="1538424829">
    <w:abstractNumId w:val="2"/>
  </w:num>
  <w:num w:numId="4" w16cid:durableId="1108744167">
    <w:abstractNumId w:val="8"/>
  </w:num>
  <w:num w:numId="5" w16cid:durableId="1708337819">
    <w:abstractNumId w:val="3"/>
  </w:num>
  <w:num w:numId="6" w16cid:durableId="489059532">
    <w:abstractNumId w:val="4"/>
  </w:num>
  <w:num w:numId="7" w16cid:durableId="1178078600">
    <w:abstractNumId w:val="0"/>
  </w:num>
  <w:num w:numId="8" w16cid:durableId="221452951">
    <w:abstractNumId w:val="5"/>
  </w:num>
  <w:num w:numId="9" w16cid:durableId="727267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B1"/>
    <w:rsid w:val="000A7A6C"/>
    <w:rsid w:val="003A3FC6"/>
    <w:rsid w:val="003C13D0"/>
    <w:rsid w:val="007B47F3"/>
    <w:rsid w:val="00A37BB1"/>
    <w:rsid w:val="00AE3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37CD"/>
  <w15:chartTrackingRefBased/>
  <w15:docId w15:val="{566AC763-72DF-4F9C-8CFF-3986CDAD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982805">
      <w:bodyDiv w:val="1"/>
      <w:marLeft w:val="0"/>
      <w:marRight w:val="0"/>
      <w:marTop w:val="0"/>
      <w:marBottom w:val="0"/>
      <w:divBdr>
        <w:top w:val="none" w:sz="0" w:space="0" w:color="auto"/>
        <w:left w:val="none" w:sz="0" w:space="0" w:color="auto"/>
        <w:bottom w:val="none" w:sz="0" w:space="0" w:color="auto"/>
        <w:right w:val="none" w:sz="0" w:space="0" w:color="auto"/>
      </w:divBdr>
    </w:div>
    <w:div w:id="139566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Anushameena S</dc:creator>
  <cp:keywords/>
  <dc:description/>
  <cp:lastModifiedBy>Anushameena S</cp:lastModifiedBy>
  <cp:revision>1</cp:revision>
  <dcterms:created xsi:type="dcterms:W3CDTF">2024-12-31T05:58:00Z</dcterms:created>
  <dcterms:modified xsi:type="dcterms:W3CDTF">2024-12-31T05:59:00Z</dcterms:modified>
</cp:coreProperties>
</file>