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CF1D" w14:textId="77777777" w:rsidR="003971D6" w:rsidRDefault="00000000">
      <w:pPr>
        <w:pStyle w:val="Title"/>
        <w:keepNext w:val="0"/>
        <w:keepLines w:val="0"/>
        <w:spacing w:after="80"/>
        <w:ind w:left="720"/>
        <w:jc w:val="center"/>
        <w:rPr>
          <w:rFonts w:ascii="Times New Roman" w:eastAsia="Times New Roman" w:hAnsi="Times New Roman" w:cs="Times New Roman"/>
        </w:rPr>
      </w:pPr>
      <w:bookmarkStart w:id="0" w:name="_6zc0oc1n3mbi" w:colFirst="0" w:colLast="0"/>
      <w:bookmarkEnd w:id="0"/>
      <w:r>
        <w:rPr>
          <w:rFonts w:ascii="Times New Roman" w:eastAsia="Times New Roman" w:hAnsi="Times New Roman" w:cs="Times New Roman"/>
        </w:rPr>
        <w:t>AstraMedica</w:t>
      </w:r>
    </w:p>
    <w:p w14:paraId="021843BC" w14:textId="77777777" w:rsidR="003971D6" w:rsidRDefault="003971D6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7h7fiqplnb6o" w:colFirst="0" w:colLast="0"/>
      <w:bookmarkEnd w:id="1"/>
    </w:p>
    <w:p w14:paraId="77EB3F9C" w14:textId="77777777" w:rsidR="003971D6" w:rsidRDefault="00000000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" w:name="_8rva5zl3jzrp" w:colFirst="0" w:colLast="0"/>
      <w:bookmarkEnd w:id="2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Context</w:t>
      </w:r>
    </w:p>
    <w:p w14:paraId="57D7CCC4" w14:textId="77777777" w:rsidR="004829FA" w:rsidRDefault="004829FA" w:rsidP="004829FA">
      <w:pPr>
        <w:pStyle w:val="NormalWeb"/>
      </w:pPr>
      <w:r>
        <w:t xml:space="preserve">The application is a comprehensive AI-powered </w:t>
      </w:r>
      <w:r>
        <w:rPr>
          <w:rStyle w:val="Strong"/>
        </w:rPr>
        <w:t>Real-Time Deepfake Detection Platform</w:t>
      </w:r>
      <w:r>
        <w:t xml:space="preserve"> designed for web and mobile users. It addresses the growing threat of synthetic media across multiple modalities:</w:t>
      </w:r>
    </w:p>
    <w:p w14:paraId="0CD75798" w14:textId="77777777" w:rsidR="004829FA" w:rsidRDefault="004829FA" w:rsidP="004829FA">
      <w:pPr>
        <w:pStyle w:val="NormalWeb"/>
        <w:numPr>
          <w:ilvl w:val="0"/>
          <w:numId w:val="14"/>
        </w:numPr>
      </w:pPr>
      <w:r>
        <w:rPr>
          <w:rStyle w:val="Strong"/>
        </w:rPr>
        <w:t>Audio Integrity</w:t>
      </w:r>
      <w:r>
        <w:t>: Detection of AI-generated or voice-cloned speech in real time.</w:t>
      </w:r>
    </w:p>
    <w:p w14:paraId="3C481445" w14:textId="77777777" w:rsidR="004829FA" w:rsidRDefault="004829FA" w:rsidP="004829FA">
      <w:pPr>
        <w:pStyle w:val="NormalWeb"/>
        <w:numPr>
          <w:ilvl w:val="0"/>
          <w:numId w:val="14"/>
        </w:numPr>
      </w:pPr>
      <w:r>
        <w:rPr>
          <w:rStyle w:val="Strong"/>
        </w:rPr>
        <w:t>Video Authenticity</w:t>
      </w:r>
      <w:r>
        <w:t>: Identification of manipulated or fully synthetic videos (face swaps, lip-sync deepfakes).</w:t>
      </w:r>
    </w:p>
    <w:p w14:paraId="75DE67B8" w14:textId="17E7E965" w:rsidR="003971D6" w:rsidRDefault="004829FA" w:rsidP="004829FA">
      <w:pPr>
        <w:pStyle w:val="NormalWeb"/>
        <w:numPr>
          <w:ilvl w:val="0"/>
          <w:numId w:val="14"/>
        </w:numPr>
      </w:pPr>
      <w:r>
        <w:rPr>
          <w:rStyle w:val="Strong"/>
        </w:rPr>
        <w:t>Image Verification</w:t>
      </w:r>
      <w:r>
        <w:t>: Detection of AI-generated or edited photos</w:t>
      </w:r>
    </w:p>
    <w:p w14:paraId="6B173AE2" w14:textId="1F572104" w:rsidR="004829FA" w:rsidRPr="004829FA" w:rsidRDefault="004829FA" w:rsidP="004829FA">
      <w:pPr>
        <w:pStyle w:val="NormalWeb"/>
        <w:ind w:left="360"/>
      </w:pPr>
      <w:r w:rsidRPr="004829FA">
        <w:rPr>
          <w:lang w:val="en"/>
        </w:rPr>
        <w:t xml:space="preserve">The system is intended for use in </w:t>
      </w:r>
      <w:r w:rsidRPr="004829FA">
        <w:rPr>
          <w:b/>
          <w:bCs/>
          <w:lang w:val="en"/>
        </w:rPr>
        <w:t>media verification, cybersecurity, digital forensics, social media moderation, journalism, and legal compliance</w:t>
      </w:r>
      <w:r w:rsidRPr="004829FA">
        <w:rPr>
          <w:lang w:val="en"/>
        </w:rPr>
        <w:t>.</w:t>
      </w:r>
    </w:p>
    <w:p w14:paraId="703DF175" w14:textId="77777777" w:rsidR="003971D6" w:rsidRDefault="00000000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u2gwpzofbztp" w:colFirst="0" w:colLast="0"/>
      <w:bookmarkEnd w:id="3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Process</w:t>
      </w:r>
    </w:p>
    <w:p w14:paraId="1364F9D6" w14:textId="1E1DF182" w:rsidR="003971D6" w:rsidRPr="004829FA" w:rsidRDefault="004829FA">
      <w:pPr>
        <w:spacing w:after="2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development follows a </w:t>
      </w:r>
      <w:r w:rsidRPr="004829F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Multi-Modal AI Detection Pipeline</w:t>
      </w:r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14:paraId="17997427" w14:textId="77777777" w:rsidR="004829FA" w:rsidRPr="004829FA" w:rsidRDefault="00000000" w:rsidP="004829FA">
      <w:pPr>
        <w:numPr>
          <w:ilvl w:val="0"/>
          <w:numId w:val="6"/>
        </w:numPr>
        <w:rPr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Acquisition &amp; Labeling: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7F8551" w14:textId="77777777" w:rsidR="004829FA" w:rsidRDefault="004829FA" w:rsidP="004829FA">
      <w:pPr>
        <w:ind w:left="360"/>
        <w:rPr>
          <w:lang w:val="en-IN"/>
        </w:rPr>
      </w:pPr>
    </w:p>
    <w:p w14:paraId="5BD82E3D" w14:textId="39C1E7D0" w:rsidR="004829FA" w:rsidRPr="004829FA" w:rsidRDefault="004829FA" w:rsidP="004829FA">
      <w:pPr>
        <w:ind w:left="360"/>
        <w:rPr>
          <w:rFonts w:ascii="Times New Roman" w:hAnsi="Times New Roman" w:cs="Times New Roman"/>
          <w:lang w:val="en-IN"/>
        </w:rPr>
      </w:pPr>
      <w:r>
        <w:rPr>
          <w:lang w:val="en-IN"/>
        </w:rPr>
        <w:t xml:space="preserve">            </w:t>
      </w:r>
      <w:r w:rsidRPr="004829FA">
        <w:rPr>
          <w:lang w:val="en-IN"/>
        </w:rPr>
        <w:t xml:space="preserve"> </w:t>
      </w:r>
      <w:r w:rsidRPr="004829FA">
        <w:rPr>
          <w:rFonts w:ascii="Times New Roman" w:hAnsi="Times New Roman" w:cs="Times New Roman"/>
          <w:lang w:val="en-IN"/>
        </w:rPr>
        <w:t>Real and fake audio datasets (voice cloning, TTS-generated speech)</w:t>
      </w:r>
    </w:p>
    <w:p w14:paraId="0F72BCC5" w14:textId="7A1D17BC" w:rsidR="004829FA" w:rsidRPr="004829FA" w:rsidRDefault="004829FA" w:rsidP="004829FA">
      <w:pPr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Authentic and manipulated videos (</w:t>
      </w:r>
      <w:proofErr w:type="spellStart"/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>DeepFaceLab</w:t>
      </w:r>
      <w:proofErr w:type="spellEnd"/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>FaceSwap</w:t>
      </w:r>
      <w:proofErr w:type="spellEnd"/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>, GAN-based videos)</w:t>
      </w:r>
    </w:p>
    <w:p w14:paraId="23D1429D" w14:textId="53B578FD" w:rsidR="003971D6" w:rsidRPr="004829FA" w:rsidRDefault="004829FA" w:rsidP="004829FA">
      <w:pPr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Real images and AI-generated images (GANs, diffusion models)</w:t>
      </w:r>
    </w:p>
    <w:p w14:paraId="051DFA01" w14:textId="77777777" w:rsidR="004829FA" w:rsidRPr="004829FA" w:rsidRDefault="004829FA" w:rsidP="004829FA">
      <w:pPr>
        <w:ind w:left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F53988" w14:textId="77777777" w:rsidR="003971D6" w:rsidRPr="004829F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 Specialized Training:</w:t>
      </w:r>
    </w:p>
    <w:p w14:paraId="119CE735" w14:textId="77777777" w:rsidR="004829FA" w:rsidRDefault="004829FA" w:rsidP="004829FA">
      <w:pPr>
        <w:pStyle w:val="NormalWeb"/>
        <w:rPr>
          <w:b/>
          <w:bCs/>
        </w:rPr>
      </w:pPr>
      <w:r>
        <w:rPr>
          <w:rFonts w:hAnsi="Symbol"/>
          <w:b/>
          <w:bCs/>
        </w:rPr>
        <w:t xml:space="preserve">            </w:t>
      </w:r>
      <w:proofErr w:type="gramStart"/>
      <w:r w:rsidRPr="004829FA">
        <w:rPr>
          <w:rFonts w:hAnsi="Symbol"/>
          <w:b/>
          <w:bCs/>
        </w:rPr>
        <w:t></w:t>
      </w:r>
      <w:r w:rsidRPr="004829FA">
        <w:rPr>
          <w:b/>
          <w:bCs/>
        </w:rPr>
        <w:t xml:space="preserve">  A</w:t>
      </w:r>
      <w:r w:rsidRPr="004829FA">
        <w:rPr>
          <w:rStyle w:val="Strong"/>
          <w:b w:val="0"/>
          <w:bCs w:val="0"/>
        </w:rPr>
        <w:t>udio</w:t>
      </w:r>
      <w:proofErr w:type="gramEnd"/>
      <w:r w:rsidRPr="004829FA">
        <w:rPr>
          <w:rStyle w:val="Strong"/>
          <w:b w:val="0"/>
          <w:bCs w:val="0"/>
        </w:rPr>
        <w:t xml:space="preserve"> Models</w:t>
      </w:r>
      <w:r w:rsidRPr="004829FA">
        <w:rPr>
          <w:b/>
          <w:bCs/>
        </w:rPr>
        <w:t xml:space="preserve">: </w:t>
      </w:r>
      <w:r w:rsidRPr="004829FA">
        <w:t>Spectrogram-based deepfake speech classifiers</w:t>
      </w:r>
    </w:p>
    <w:p w14:paraId="57D67096" w14:textId="035A0822" w:rsidR="004829FA" w:rsidRPr="004829FA" w:rsidRDefault="004829FA" w:rsidP="004829FA">
      <w:pPr>
        <w:pStyle w:val="NormalWeb"/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Video</w:t>
      </w:r>
      <w:proofErr w:type="gramEnd"/>
      <w:r>
        <w:rPr>
          <w:rStyle w:val="Strong"/>
        </w:rPr>
        <w:t xml:space="preserve"> Models</w:t>
      </w:r>
      <w:r>
        <w:t>: Spatiotemporal face and lip-sync analysis</w:t>
      </w:r>
    </w:p>
    <w:p w14:paraId="15EF97BF" w14:textId="30D64906" w:rsidR="003971D6" w:rsidRPr="004829FA" w:rsidRDefault="004829FA" w:rsidP="004829F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Image</w:t>
      </w:r>
      <w:proofErr w:type="gramEnd"/>
      <w:r>
        <w:rPr>
          <w:rStyle w:val="Strong"/>
        </w:rPr>
        <w:t xml:space="preserve"> Models</w:t>
      </w:r>
      <w:r>
        <w:t>: CNN and transformer-based fake image detectors</w:t>
      </w:r>
    </w:p>
    <w:p w14:paraId="088948D2" w14:textId="74A47746" w:rsidR="004829FA" w:rsidRPr="004829FA" w:rsidRDefault="004829FA" w:rsidP="004829FA">
      <w:pPr>
        <w:numPr>
          <w:ilvl w:val="0"/>
          <w:numId w:val="6"/>
        </w:numPr>
        <w:rPr>
          <w:lang w:val="en-IN"/>
        </w:rPr>
      </w:pPr>
      <w:r w:rsidRPr="004829F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Orchestration: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22324A" w14:textId="77777777" w:rsidR="004829FA" w:rsidRPr="004829FA" w:rsidRDefault="004829FA" w:rsidP="004829FA">
      <w:pPr>
        <w:ind w:left="720"/>
        <w:rPr>
          <w:lang w:val="en-IN"/>
        </w:rPr>
      </w:pPr>
    </w:p>
    <w:p w14:paraId="399B7972" w14:textId="50E45DE4" w:rsidR="004829FA" w:rsidRDefault="004829FA" w:rsidP="004829FA">
      <w:pPr>
        <w:ind w:left="720"/>
        <w:rPr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4829FA">
        <w:rPr>
          <w:lang w:val="en-IN"/>
        </w:rPr>
        <w:t>Stream-based inference for audio/video</w:t>
      </w:r>
    </w:p>
    <w:p w14:paraId="21033293" w14:textId="1A0CBE47" w:rsidR="004829FA" w:rsidRPr="004829FA" w:rsidRDefault="004829FA" w:rsidP="004829FA">
      <w:pPr>
        <w:ind w:left="720"/>
        <w:rPr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>Frame-level aggregation for confidence scoring</w:t>
      </w:r>
    </w:p>
    <w:p w14:paraId="239D405F" w14:textId="556EE5D9" w:rsidR="003971D6" w:rsidRDefault="003971D6" w:rsidP="004829FA">
      <w:pPr>
        <w:ind w:left="720"/>
        <w:rPr>
          <w:sz w:val="24"/>
          <w:szCs w:val="24"/>
        </w:rPr>
      </w:pPr>
    </w:p>
    <w:p w14:paraId="34A2AA89" w14:textId="72C78444" w:rsidR="004829FA" w:rsidRPr="004829FA" w:rsidRDefault="004829FA" w:rsidP="0086209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829F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Explainability Layer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F47DC83" w14:textId="0B7ACD09" w:rsidR="004829FA" w:rsidRPr="004829FA" w:rsidRDefault="004829FA" w:rsidP="004829F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>Visual heatmaps (face artifacts, inconsistencies</w:t>
      </w:r>
      <w:proofErr w:type="gramStart"/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>),Audio</w:t>
      </w:r>
      <w:proofErr w:type="gramEnd"/>
      <w:r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frequency anomaly graphs</w:t>
      </w:r>
    </w:p>
    <w:p w14:paraId="45ECE363" w14:textId="77777777" w:rsidR="003971D6" w:rsidRDefault="003971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DC2B00" w14:textId="77777777" w:rsidR="003971D6" w:rsidRDefault="00000000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hd6odvyrmtc5" w:colFirst="0" w:colLast="0"/>
      <w:bookmarkEnd w:id="4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Cycle of the Project Phase (SDLC)</w:t>
      </w:r>
    </w:p>
    <w:p w14:paraId="386A7744" w14:textId="3B2427EF" w:rsidR="003971D6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follow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Extended Agile Roadmap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(20-Week Timeline) to account for the complexity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4829FA" w:rsidRPr="004829FA">
        <w:rPr>
          <w:rFonts w:ascii="Times New Roman" w:eastAsia="Times New Roman" w:hAnsi="Times New Roman" w:cs="Times New Roman"/>
          <w:sz w:val="24"/>
          <w:szCs w:val="24"/>
        </w:rPr>
        <w:t xml:space="preserve"> multimodal</w:t>
      </w:r>
      <w:proofErr w:type="gramEnd"/>
      <w:r w:rsidR="004829FA" w:rsidRPr="004829FA">
        <w:rPr>
          <w:rFonts w:ascii="Times New Roman" w:eastAsia="Times New Roman" w:hAnsi="Times New Roman" w:cs="Times New Roman"/>
          <w:sz w:val="24"/>
          <w:szCs w:val="24"/>
        </w:rPr>
        <w:t xml:space="preserve"> complexity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E447E" w14:textId="66425B1E" w:rsidR="003971D6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5fwfsuik30zz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Phase 1: Discovery &amp; </w:t>
      </w:r>
      <w:r w:rsidR="004829FA" w:rsidRPr="004829FA">
        <w:rPr>
          <w:rFonts w:ascii="Times New Roman" w:eastAsia="Times New Roman" w:hAnsi="Times New Roman" w:cs="Times New Roman"/>
          <w:b/>
          <w:bCs/>
          <w:color w:val="000000"/>
        </w:rPr>
        <w:t xml:space="preserve">Threat </w:t>
      </w:r>
      <w:r>
        <w:rPr>
          <w:rFonts w:ascii="Times New Roman" w:eastAsia="Times New Roman" w:hAnsi="Times New Roman" w:cs="Times New Roman"/>
          <w:b/>
          <w:bCs/>
          <w:color w:val="000000"/>
        </w:rPr>
        <w:t>Alignment (Weeks 1-3)</w:t>
      </w:r>
    </w:p>
    <w:p w14:paraId="0C4678FB" w14:textId="57598BE6" w:rsidR="003971D6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29FA" w:rsidRPr="004829FA">
        <w:rPr>
          <w:rFonts w:ascii="Times New Roman" w:eastAsia="Times New Roman" w:hAnsi="Times New Roman" w:cs="Times New Roman"/>
          <w:sz w:val="24"/>
          <w:szCs w:val="24"/>
        </w:rPr>
        <w:t>Define deepfake attack vectors and evaluation metrics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4829FA" w:rsidRPr="004829FA">
        <w:t xml:space="preserve"> </w:t>
      </w:r>
      <w:r w:rsidR="004829FA" w:rsidRPr="004829FA">
        <w:rPr>
          <w:rFonts w:ascii="Times New Roman" w:eastAsia="Times New Roman" w:hAnsi="Times New Roman" w:cs="Times New Roman"/>
          <w:sz w:val="24"/>
          <w:szCs w:val="24"/>
        </w:rPr>
        <w:t>Dataset curation and legal compliance review</w:t>
      </w:r>
    </w:p>
    <w:p w14:paraId="069BFB8C" w14:textId="77777777" w:rsidR="003971D6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Feature Requirement Document (FRD).</w:t>
      </w:r>
    </w:p>
    <w:p w14:paraId="290DCC7A" w14:textId="3DF079CF" w:rsidR="003971D6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12k4pfhg6rq7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Phase 2: Data Engineering &amp; </w:t>
      </w:r>
      <w:r w:rsidR="004829FA" w:rsidRPr="004829FA">
        <w:rPr>
          <w:rFonts w:ascii="Times New Roman" w:eastAsia="Times New Roman" w:hAnsi="Times New Roman" w:cs="Times New Roman"/>
          <w:b/>
          <w:bCs/>
          <w:color w:val="000000"/>
        </w:rPr>
        <w:t xml:space="preserve">Preprocessing </w:t>
      </w:r>
      <w:r>
        <w:rPr>
          <w:rFonts w:ascii="Times New Roman" w:eastAsia="Times New Roman" w:hAnsi="Times New Roman" w:cs="Times New Roman"/>
          <w:b/>
          <w:bCs/>
          <w:color w:val="000000"/>
        </w:rPr>
        <w:t>(Weeks 4-7)</w:t>
      </w:r>
    </w:p>
    <w:p w14:paraId="116A3B04" w14:textId="03C25F5B" w:rsidR="003971D6" w:rsidRPr="004829FA" w:rsidRDefault="00000000" w:rsidP="004829FA">
      <w:pPr>
        <w:numPr>
          <w:ilvl w:val="0"/>
          <w:numId w:val="11"/>
        </w:numPr>
        <w:rPr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29FA" w:rsidRPr="004829FA">
        <w:rPr>
          <w:lang w:val="en-IN"/>
        </w:rPr>
        <w:t xml:space="preserve"> Audio normalization and spectrogram generation</w:t>
      </w:r>
      <w:r w:rsidR="004829FA">
        <w:rPr>
          <w:lang w:val="en-IN"/>
        </w:rPr>
        <w:t>,</w:t>
      </w:r>
      <w:r w:rsidR="004829FA" w:rsidRPr="004829FA">
        <w:t xml:space="preserve"> Video frame extraction and face alignment</w:t>
      </w:r>
      <w:r w:rsidR="004829FA">
        <w:t>.</w:t>
      </w:r>
      <w:r w:rsidR="004829FA" w:rsidRPr="004829FA">
        <w:t xml:space="preserve"> Image augmentation and compression artifact simulation</w:t>
      </w:r>
    </w:p>
    <w:p w14:paraId="3366C200" w14:textId="2DE9E1CB" w:rsidR="003971D6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29FA" w:rsidRPr="004829FA">
        <w:rPr>
          <w:rFonts w:ascii="Times New Roman" w:eastAsia="Times New Roman" w:hAnsi="Times New Roman" w:cs="Times New Roman"/>
          <w:sz w:val="24"/>
          <w:szCs w:val="24"/>
        </w:rPr>
        <w:t>Cleaned and balanced multimodal datasets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D40A9" w14:textId="1778C833" w:rsidR="003971D6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wy8qsui7bjd4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Phase 3: Core AI &amp; </w:t>
      </w:r>
      <w:r w:rsidR="004829FA">
        <w:rPr>
          <w:rFonts w:ascii="Times New Roman" w:eastAsia="Times New Roman" w:hAnsi="Times New Roman" w:cs="Times New Roman"/>
          <w:b/>
          <w:bCs/>
          <w:color w:val="000000"/>
        </w:rPr>
        <w:t>model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Development (Weeks 8-11)</w:t>
      </w:r>
    </w:p>
    <w:p w14:paraId="4B1651E2" w14:textId="2E12A569" w:rsidR="003971D6" w:rsidRPr="004829FA" w:rsidRDefault="00000000" w:rsidP="004829FA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29FA">
        <w:rPr>
          <w:rFonts w:ascii="Times New Roman" w:eastAsia="Times New Roman" w:hAnsi="Times New Roman" w:cs="Times New Roman"/>
          <w:sz w:val="24"/>
          <w:szCs w:val="24"/>
        </w:rPr>
        <w:t>A</w:t>
      </w:r>
      <w:r w:rsidR="004829FA" w:rsidRPr="004829FA">
        <w:rPr>
          <w:rFonts w:ascii="Times New Roman" w:eastAsia="Times New Roman" w:hAnsi="Times New Roman" w:cs="Times New Roman"/>
          <w:sz w:val="24"/>
          <w:szCs w:val="24"/>
        </w:rPr>
        <w:t>udio deepfake classifier training (CNN + LSTM)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4829FA" w:rsidRPr="004829FA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</w:t>
      </w:r>
      <w:r w:rsidR="004829FA" w:rsidRPr="004829FA">
        <w:rPr>
          <w:lang w:val="en-IN"/>
        </w:rPr>
        <w:t>Video deepfake detection (3D-CNN / Vision Transformers)</w:t>
      </w:r>
      <w:r w:rsidR="004829FA">
        <w:rPr>
          <w:lang w:val="en-IN"/>
        </w:rPr>
        <w:t>.</w:t>
      </w:r>
      <w:r w:rsidR="004829FA"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4829FA" w:rsidRPr="004829FA">
        <w:t>Image authenticity classifier (</w:t>
      </w:r>
      <w:proofErr w:type="spellStart"/>
      <w:r w:rsidR="004829FA" w:rsidRPr="004829FA">
        <w:t>EfficientNet</w:t>
      </w:r>
      <w:proofErr w:type="spellEnd"/>
      <w:r w:rsidR="004829FA" w:rsidRPr="004829FA">
        <w:t xml:space="preserve"> / </w:t>
      </w:r>
      <w:proofErr w:type="spellStart"/>
      <w:r w:rsidR="004829FA" w:rsidRPr="004829FA">
        <w:t>ViT</w:t>
      </w:r>
      <w:proofErr w:type="spellEnd"/>
      <w:r w:rsidR="004829FA" w:rsidRPr="004829FA">
        <w:t>)</w:t>
      </w:r>
      <w:r w:rsidR="004829FA" w:rsidRPr="004829F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</w:p>
    <w:p w14:paraId="325037AC" w14:textId="3D86DE2C" w:rsidR="003971D6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3A02" w:rsidRPr="00653A02">
        <w:rPr>
          <w:rFonts w:ascii="Times New Roman" w:eastAsia="Times New Roman" w:hAnsi="Times New Roman" w:cs="Times New Roman"/>
          <w:sz w:val="24"/>
          <w:szCs w:val="24"/>
        </w:rPr>
        <w:t>Unified Deepfake Detection API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74A2E4" w14:textId="4EB7E90D" w:rsidR="003971D6" w:rsidRPr="00653A02" w:rsidRDefault="00000000" w:rsidP="00653A02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bookmarkStart w:id="8" w:name="_7w2jbhrb5b33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Phase 4: </w:t>
      </w:r>
      <w:r w:rsidR="00653A02" w:rsidRPr="00653A02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Fusion &amp; Scoring Engine (Weeks 12–15</w:t>
      </w:r>
      <w:r w:rsidR="00653A02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)</w:t>
      </w:r>
    </w:p>
    <w:p w14:paraId="7799E3C2" w14:textId="1BDB39C2" w:rsidR="003971D6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3A02" w:rsidRPr="00653A02">
        <w:rPr>
          <w:rFonts w:ascii="Times New Roman" w:eastAsia="Times New Roman" w:hAnsi="Times New Roman" w:cs="Times New Roman"/>
          <w:sz w:val="24"/>
          <w:szCs w:val="24"/>
        </w:rPr>
        <w:t>Confidence fusion across modalities</w:t>
      </w:r>
      <w:r w:rsidR="00653A02">
        <w:rPr>
          <w:rFonts w:ascii="Times New Roman" w:eastAsia="Times New Roman" w:hAnsi="Times New Roman" w:cs="Times New Roman"/>
          <w:sz w:val="24"/>
          <w:szCs w:val="24"/>
        </w:rPr>
        <w:t>,</w:t>
      </w:r>
      <w:r w:rsidR="00653A02" w:rsidRPr="00653A02">
        <w:t xml:space="preserve"> </w:t>
      </w:r>
      <w:r w:rsidR="00653A02" w:rsidRPr="00653A02">
        <w:rPr>
          <w:rFonts w:ascii="Times New Roman" w:eastAsia="Times New Roman" w:hAnsi="Times New Roman" w:cs="Times New Roman"/>
          <w:sz w:val="24"/>
          <w:szCs w:val="24"/>
        </w:rPr>
        <w:t>Risk scoring and explainability logic</w:t>
      </w:r>
      <w:r w:rsidR="00653A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C38EFF" w14:textId="22657E6E" w:rsidR="003971D6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3A02" w:rsidRPr="00653A02">
        <w:rPr>
          <w:rFonts w:ascii="Times New Roman" w:eastAsia="Times New Roman" w:hAnsi="Times New Roman" w:cs="Times New Roman"/>
          <w:sz w:val="24"/>
          <w:szCs w:val="24"/>
        </w:rPr>
        <w:t>Cross-modal detection engine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1C0DA" w14:textId="50B951E3" w:rsidR="003971D6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ylnipuvww4qx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Phase 5: </w:t>
      </w:r>
      <w:r w:rsidR="00653A02" w:rsidRPr="00653A02">
        <w:rPr>
          <w:rFonts w:ascii="Times New Roman" w:eastAsia="Times New Roman" w:hAnsi="Times New Roman" w:cs="Times New Roman"/>
          <w:b/>
          <w:bCs/>
          <w:color w:val="000000"/>
        </w:rPr>
        <w:t>Frontend Integration &amp; QA (Weeks 16–18)</w:t>
      </w:r>
    </w:p>
    <w:p w14:paraId="4D603A78" w14:textId="35997799" w:rsidR="003971D6" w:rsidRPr="00653A02" w:rsidRDefault="00000000" w:rsidP="00653A02">
      <w:pPr>
        <w:numPr>
          <w:ilvl w:val="0"/>
          <w:numId w:val="9"/>
        </w:numPr>
        <w:rPr>
          <w:b/>
          <w:bCs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="00653A02">
        <w:rPr>
          <w:b/>
          <w:bCs/>
          <w:lang w:val="en-IN"/>
        </w:rPr>
        <w:t xml:space="preserve"> :</w:t>
      </w:r>
      <w:proofErr w:type="gramEnd"/>
      <w:r w:rsidR="00653A02" w:rsidRPr="00653A02">
        <w:rPr>
          <w:b/>
          <w:bCs/>
          <w:lang w:val="en-IN"/>
        </w:rPr>
        <w:t xml:space="preserve">  Web &amp; mobile UI integration</w:t>
      </w:r>
      <w:r w:rsidR="00653A02">
        <w:rPr>
          <w:b/>
          <w:bCs/>
          <w:lang w:val="en-IN"/>
        </w:rPr>
        <w:t>,</w:t>
      </w:r>
      <w:r w:rsidR="00653A02" w:rsidRPr="00653A0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Stress testing with adversarial deepfakes</w:t>
      </w:r>
    </w:p>
    <w:p w14:paraId="7FAFEE2C" w14:textId="1FD6A5A4" w:rsidR="003971D6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0" w:name="_hm8609yrnigm" w:colFirst="0" w:colLast="0"/>
      <w:bookmarkEnd w:id="10"/>
      <w:r w:rsidR="00653A02" w:rsidRPr="00653A02">
        <w:rPr>
          <w:rFonts w:ascii="Times New Roman" w:eastAsia="Times New Roman" w:hAnsi="Times New Roman" w:cs="Times New Roman"/>
          <w:sz w:val="24"/>
          <w:szCs w:val="24"/>
        </w:rPr>
        <w:t>Fully functional Beta Platform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1135C" w14:textId="61EA4675" w:rsidR="003971D6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Phase 6: Deployment &amp; </w:t>
      </w:r>
      <w:r w:rsidR="00653A02">
        <w:rPr>
          <w:rFonts w:ascii="Times New Roman" w:eastAsia="Times New Roman" w:hAnsi="Times New Roman" w:cs="Times New Roman"/>
          <w:b/>
          <w:bCs/>
          <w:color w:val="000000"/>
        </w:rPr>
        <w:t>model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Monitoring (Weeks 19-20)</w:t>
      </w:r>
    </w:p>
    <w:p w14:paraId="10607030" w14:textId="7AE7C27E" w:rsidR="003971D6" w:rsidRPr="00653A02" w:rsidRDefault="00000000" w:rsidP="00653A02">
      <w:pPr>
        <w:numPr>
          <w:ilvl w:val="0"/>
          <w:numId w:val="5"/>
        </w:numPr>
        <w:spacing w:after="240"/>
        <w:rPr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3A02" w:rsidRPr="00653A02">
        <w:rPr>
          <w:lang w:val="en-IN"/>
        </w:rPr>
        <w:t xml:space="preserve"> Cloud deployment</w:t>
      </w:r>
      <w:r w:rsidR="00653A02">
        <w:rPr>
          <w:lang w:val="en-IN"/>
        </w:rPr>
        <w:t>,</w:t>
      </w:r>
      <w:r w:rsidR="00653A02" w:rsidRPr="00653A0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Monitoring model drift against new generative models</w:t>
      </w:r>
    </w:p>
    <w:tbl>
      <w:tblPr>
        <w:tblStyle w:val="a"/>
        <w:tblW w:w="7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1235"/>
        <w:gridCol w:w="3725"/>
      </w:tblGrid>
      <w:tr w:rsidR="003971D6" w14:paraId="06015FFE" w14:textId="77777777">
        <w:trPr>
          <w:trHeight w:val="53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AB04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1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A088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3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4059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Focus</w:t>
            </w:r>
          </w:p>
        </w:tc>
      </w:tr>
      <w:tr w:rsidR="003971D6" w14:paraId="3F6FBECA" w14:textId="77777777">
        <w:trPr>
          <w:trHeight w:val="53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3596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1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C30A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Weeks</w:t>
            </w:r>
          </w:p>
        </w:tc>
        <w:tc>
          <w:tcPr>
            <w:tcW w:w="3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20BC" w14:textId="47FD2AE9" w:rsidR="003971D6" w:rsidRDefault="0086209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Threat modeling, deepfake attack vectors, detection metrics, and rule definitions</w:t>
            </w:r>
          </w:p>
        </w:tc>
      </w:tr>
      <w:tr w:rsidR="003971D6" w14:paraId="78E7CEBE" w14:textId="77777777">
        <w:trPr>
          <w:trHeight w:val="53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13D7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Vision Sprint</w:t>
            </w:r>
          </w:p>
        </w:tc>
        <w:tc>
          <w:tcPr>
            <w:tcW w:w="1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EB61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Weeks</w:t>
            </w:r>
          </w:p>
        </w:tc>
        <w:tc>
          <w:tcPr>
            <w:tcW w:w="3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2E4FF" w14:textId="1C089824" w:rsidR="003971D6" w:rsidRDefault="0086209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Voice cloning and synthetic speech detection models</w:t>
            </w:r>
          </w:p>
        </w:tc>
      </w:tr>
      <w:tr w:rsidR="003971D6" w14:paraId="5CA1D329" w14:textId="77777777">
        <w:trPr>
          <w:trHeight w:val="53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537E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Diagnostic Sprint</w:t>
            </w:r>
          </w:p>
        </w:tc>
        <w:tc>
          <w:tcPr>
            <w:tcW w:w="1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70E5E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Weeks</w:t>
            </w:r>
          </w:p>
        </w:tc>
        <w:tc>
          <w:tcPr>
            <w:tcW w:w="3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2742" w14:textId="47012B01" w:rsidR="003971D6" w:rsidRDefault="0086209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Image and video deepfake detection (face swap, GAN artifacts, lip-sync analysis)</w:t>
            </w:r>
          </w:p>
        </w:tc>
      </w:tr>
      <w:tr w:rsidR="003971D6" w14:paraId="043C56B1" w14:textId="77777777">
        <w:trPr>
          <w:trHeight w:val="53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B0F9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 Sprint</w:t>
            </w:r>
          </w:p>
        </w:tc>
        <w:tc>
          <w:tcPr>
            <w:tcW w:w="1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1B91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Weeks</w:t>
            </w:r>
          </w:p>
        </w:tc>
        <w:tc>
          <w:tcPr>
            <w:tcW w:w="3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8516" w14:textId="082D817B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Voice </w:t>
            </w:r>
            <w:r w:rsidR="0086209F" w:rsidRP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Multimodal score fusion, confidence aggregation, and explainability engine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&amp; Food Engine</w:t>
            </w:r>
          </w:p>
        </w:tc>
      </w:tr>
      <w:tr w:rsidR="003971D6" w14:paraId="0B181C4C" w14:textId="77777777">
        <w:trPr>
          <w:trHeight w:val="53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7289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1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A804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Weeks</w:t>
            </w:r>
          </w:p>
        </w:tc>
        <w:tc>
          <w:tcPr>
            <w:tcW w:w="3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8EC7" w14:textId="6D32A1ED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App </w:t>
            </w:r>
            <w:r w:rsidR="0086209F" w:rsidRP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Web &amp; mobile platform integration, real-time streaming support</w:t>
            </w:r>
          </w:p>
        </w:tc>
      </w:tr>
      <w:tr w:rsidR="003971D6" w14:paraId="63B52130" w14:textId="77777777">
        <w:trPr>
          <w:trHeight w:val="53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4555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Launch</w:t>
            </w:r>
          </w:p>
        </w:tc>
        <w:tc>
          <w:tcPr>
            <w:tcW w:w="1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B0C8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  <w:tc>
          <w:tcPr>
            <w:tcW w:w="3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DFDF" w14:textId="78CBD6D4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QA &amp; Store </w:t>
            </w:r>
            <w:r w:rsidR="0086209F" w:rsidRP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QA testing, performance validation, and production deployment</w:t>
            </w:r>
          </w:p>
        </w:tc>
      </w:tr>
    </w:tbl>
    <w:p w14:paraId="36C70A9A" w14:textId="77777777" w:rsidR="003971D6" w:rsidRDefault="003971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EE7976" w14:textId="77777777" w:rsidR="003971D6" w:rsidRDefault="00000000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1" w:name="_dlw97pk96rob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Technology</w:t>
      </w:r>
    </w:p>
    <w:p w14:paraId="33B64A3B" w14:textId="77777777" w:rsidR="003971D6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tech stack is divided by data type to ensure maximum precision for each feature: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9"/>
        <w:gridCol w:w="2139"/>
        <w:gridCol w:w="4932"/>
      </w:tblGrid>
      <w:tr w:rsidR="003971D6" w14:paraId="04688BB6" w14:textId="77777777">
        <w:trPr>
          <w:trHeight w:val="530"/>
        </w:trPr>
        <w:tc>
          <w:tcPr>
            <w:tcW w:w="2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9345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B61B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DCFD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/ Model</w:t>
            </w:r>
          </w:p>
        </w:tc>
      </w:tr>
      <w:tr w:rsidR="003971D6" w14:paraId="3C4D61F6" w14:textId="77777777">
        <w:trPr>
          <w:trHeight w:val="800"/>
        </w:trPr>
        <w:tc>
          <w:tcPr>
            <w:tcW w:w="2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88A1" w14:textId="04C97394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Audio AI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5537" w14:textId="0EA483D4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sz w:val="24"/>
                <w:szCs w:val="24"/>
              </w:rPr>
              <w:t>Voice Deepfake Detection</w:t>
            </w:r>
          </w:p>
        </w:tc>
        <w:tc>
          <w:tcPr>
            <w:tcW w:w="4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F8D1" w14:textId="572AAEA8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CNN + LSTM on Mel Spectrograms</w:t>
            </w:r>
          </w:p>
        </w:tc>
      </w:tr>
      <w:tr w:rsidR="003971D6" w14:paraId="1B5F876C" w14:textId="77777777">
        <w:trPr>
          <w:trHeight w:val="800"/>
        </w:trPr>
        <w:tc>
          <w:tcPr>
            <w:tcW w:w="2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F3C1" w14:textId="44DBFBAD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Video AI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B27B4" w14:textId="43DC4632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sz w:val="24"/>
                <w:szCs w:val="24"/>
              </w:rPr>
              <w:t>Face &amp; Lip-Sync Analysis</w:t>
            </w:r>
          </w:p>
        </w:tc>
        <w:tc>
          <w:tcPr>
            <w:tcW w:w="4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F025" w14:textId="3F4DAEBB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3D-CNN, </w:t>
            </w:r>
            <w:proofErr w:type="spellStart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TimeSformer</w:t>
            </w:r>
            <w:proofErr w:type="spellEnd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FaceForensics</w:t>
            </w:r>
            <w:proofErr w:type="spellEnd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++</w:t>
            </w:r>
          </w:p>
        </w:tc>
      </w:tr>
      <w:tr w:rsidR="003971D6" w14:paraId="3131834B" w14:textId="77777777">
        <w:trPr>
          <w:trHeight w:val="800"/>
        </w:trPr>
        <w:tc>
          <w:tcPr>
            <w:tcW w:w="2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AF4C1" w14:textId="2FB5E415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AI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64A1" w14:textId="3A543013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sz w:val="24"/>
                <w:szCs w:val="24"/>
              </w:rPr>
              <w:t>Fake Image Detection</w:t>
            </w:r>
          </w:p>
        </w:tc>
        <w:tc>
          <w:tcPr>
            <w:tcW w:w="4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707F" w14:textId="067E681D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</w:t>
            </w:r>
            <w:proofErr w:type="spellEnd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Vision Transformers</w:t>
            </w:r>
          </w:p>
        </w:tc>
      </w:tr>
      <w:tr w:rsidR="003971D6" w14:paraId="54A32D7A" w14:textId="77777777">
        <w:trPr>
          <w:trHeight w:val="800"/>
        </w:trPr>
        <w:tc>
          <w:tcPr>
            <w:tcW w:w="2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8ED7" w14:textId="76070147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Streaming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A997" w14:textId="0E599E8A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Processing</w:t>
            </w:r>
          </w:p>
        </w:tc>
        <w:tc>
          <w:tcPr>
            <w:tcW w:w="4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FDBF" w14:textId="391B65C7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WebRTC, </w:t>
            </w:r>
            <w:proofErr w:type="spellStart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FFmpeg</w:t>
            </w:r>
            <w:proofErr w:type="spellEnd"/>
          </w:p>
        </w:tc>
      </w:tr>
      <w:tr w:rsidR="003971D6" w14:paraId="102C9248" w14:textId="77777777">
        <w:trPr>
          <w:trHeight w:val="800"/>
        </w:trPr>
        <w:tc>
          <w:tcPr>
            <w:tcW w:w="2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77CA" w14:textId="1CA90413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4B64" w14:textId="764BDC25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sz w:val="24"/>
                <w:szCs w:val="24"/>
              </w:rPr>
              <w:t>API Gateway</w:t>
            </w:r>
          </w:p>
        </w:tc>
        <w:tc>
          <w:tcPr>
            <w:tcW w:w="4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E7FC" w14:textId="315F39E2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Celery + Redis</w:t>
            </w:r>
          </w:p>
        </w:tc>
      </w:tr>
      <w:tr w:rsidR="003971D6" w14:paraId="305E893B" w14:textId="77777777">
        <w:trPr>
          <w:trHeight w:val="800"/>
        </w:trPr>
        <w:tc>
          <w:tcPr>
            <w:tcW w:w="2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4B13A" w14:textId="77777777" w:rsidR="00653A02" w:rsidRDefault="0000000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  <w:p w14:paraId="18F47E92" w14:textId="16144FC3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Explainability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532B" w14:textId="04EE2753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sz w:val="24"/>
                <w:szCs w:val="24"/>
              </w:rPr>
              <w:t>Artifact Visualization</w:t>
            </w:r>
          </w:p>
        </w:tc>
        <w:tc>
          <w:tcPr>
            <w:tcW w:w="4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B984D" w14:textId="6B9640EB" w:rsidR="003971D6" w:rsidRDefault="00653A0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3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Grad-CAM, Frequency Analysis</w:t>
            </w:r>
          </w:p>
        </w:tc>
      </w:tr>
    </w:tbl>
    <w:p w14:paraId="35C36C4F" w14:textId="77777777" w:rsidR="003971D6" w:rsidRDefault="003971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EDE4E" w14:textId="42732E58" w:rsidR="003971D6" w:rsidRDefault="00000000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2" w:name="_4ykx3hn4e8qi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 Integration</w:t>
      </w:r>
      <w:r w:rsidR="009C0D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</w:t>
      </w:r>
    </w:p>
    <w:p w14:paraId="495BD50E" w14:textId="77777777" w:rsidR="00653A02" w:rsidRDefault="00653A02" w:rsidP="00653A02">
      <w:pPr>
        <w:pStyle w:val="NormalWeb"/>
        <w:numPr>
          <w:ilvl w:val="0"/>
          <w:numId w:val="21"/>
        </w:numPr>
      </w:pPr>
      <w:r>
        <w:rPr>
          <w:rStyle w:val="Strong"/>
        </w:rPr>
        <w:t>Input</w:t>
      </w:r>
      <w:r>
        <w:t>: User uploads or streams audio/video/image</w:t>
      </w:r>
    </w:p>
    <w:p w14:paraId="63096395" w14:textId="77777777" w:rsidR="00653A02" w:rsidRDefault="00653A02" w:rsidP="00653A02">
      <w:pPr>
        <w:pStyle w:val="NormalWeb"/>
        <w:numPr>
          <w:ilvl w:val="0"/>
          <w:numId w:val="21"/>
        </w:numPr>
      </w:pPr>
      <w:r>
        <w:rPr>
          <w:rStyle w:val="Strong"/>
        </w:rPr>
        <w:t>Processing Layer</w:t>
      </w:r>
      <w:r>
        <w:t>:</w:t>
      </w:r>
    </w:p>
    <w:p w14:paraId="7A3E41BD" w14:textId="77777777" w:rsidR="00653A02" w:rsidRDefault="00653A02" w:rsidP="00653A02">
      <w:pPr>
        <w:pStyle w:val="NormalWeb"/>
        <w:numPr>
          <w:ilvl w:val="1"/>
          <w:numId w:val="21"/>
        </w:numPr>
      </w:pPr>
      <w:r>
        <w:t>Audio → Audio Detection Engine</w:t>
      </w:r>
    </w:p>
    <w:p w14:paraId="416CDE1B" w14:textId="77777777" w:rsidR="00653A02" w:rsidRDefault="00653A02" w:rsidP="00653A02">
      <w:pPr>
        <w:pStyle w:val="NormalWeb"/>
        <w:numPr>
          <w:ilvl w:val="1"/>
          <w:numId w:val="21"/>
        </w:numPr>
      </w:pPr>
      <w:r>
        <w:t>Video → Frame &amp; Face Analysis Engine</w:t>
      </w:r>
    </w:p>
    <w:p w14:paraId="089181C3" w14:textId="77777777" w:rsidR="00653A02" w:rsidRDefault="00653A02" w:rsidP="00653A02">
      <w:pPr>
        <w:pStyle w:val="NormalWeb"/>
        <w:numPr>
          <w:ilvl w:val="1"/>
          <w:numId w:val="21"/>
        </w:numPr>
      </w:pPr>
      <w:r>
        <w:t>Image → Image Authenticity Engine</w:t>
      </w:r>
    </w:p>
    <w:p w14:paraId="512BC20C" w14:textId="77777777" w:rsidR="00653A02" w:rsidRDefault="00653A02" w:rsidP="00653A02">
      <w:pPr>
        <w:pStyle w:val="NormalWeb"/>
        <w:numPr>
          <w:ilvl w:val="0"/>
          <w:numId w:val="21"/>
        </w:numPr>
      </w:pPr>
      <w:r>
        <w:rPr>
          <w:rStyle w:val="Strong"/>
        </w:rPr>
        <w:t>Fusion</w:t>
      </w:r>
      <w:r>
        <w:t>: Confidence scores are aggregated</w:t>
      </w:r>
    </w:p>
    <w:p w14:paraId="390F3449" w14:textId="585A6F9C" w:rsidR="003971D6" w:rsidRPr="00653A02" w:rsidRDefault="00653A02" w:rsidP="00653A02">
      <w:pPr>
        <w:pStyle w:val="NormalWeb"/>
        <w:numPr>
          <w:ilvl w:val="0"/>
          <w:numId w:val="21"/>
        </w:numPr>
      </w:pPr>
      <w:r>
        <w:rPr>
          <w:rStyle w:val="Strong"/>
        </w:rPr>
        <w:t>Output</w:t>
      </w:r>
      <w:r>
        <w:t>: Final verdict with confidence and explanation</w:t>
      </w:r>
    </w:p>
    <w:p w14:paraId="486D4791" w14:textId="64BCA282" w:rsidR="00653A02" w:rsidRPr="00653A02" w:rsidRDefault="00653A02" w:rsidP="00653A02">
      <w:pPr>
        <w:pStyle w:val="Heading2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bookmarkStart w:id="13" w:name="_wr9fzheg4jhc" w:colFirst="0" w:colLast="0"/>
      <w:bookmarkEnd w:id="13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653A02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Infrastructure &amp; Backend Strategy</w:t>
      </w:r>
    </w:p>
    <w:p w14:paraId="235F58C6" w14:textId="77777777" w:rsidR="00653A02" w:rsidRPr="00653A02" w:rsidRDefault="00653A02" w:rsidP="00653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653A02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Cloud-Inference Architecture</w:t>
      </w:r>
    </w:p>
    <w:p w14:paraId="1BDD6844" w14:textId="77777777" w:rsidR="00653A02" w:rsidRPr="00653A02" w:rsidRDefault="00653A02" w:rsidP="00653A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A0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Thin Client</w:t>
      </w:r>
      <w:r w:rsidRPr="00653A0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frontend</w:t>
      </w:r>
    </w:p>
    <w:p w14:paraId="17F5C55C" w14:textId="77777777" w:rsidR="00653A02" w:rsidRPr="00653A02" w:rsidRDefault="00653A02" w:rsidP="00653A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A02">
        <w:rPr>
          <w:rFonts w:ascii="Times New Roman" w:eastAsia="Times New Roman" w:hAnsi="Times New Roman" w:cs="Times New Roman"/>
          <w:sz w:val="24"/>
          <w:szCs w:val="24"/>
          <w:lang w:val="en-IN"/>
        </w:rPr>
        <w:t>Heavy inference handled on GPU-enabled cloud servers</w:t>
      </w:r>
    </w:p>
    <w:p w14:paraId="14FB1282" w14:textId="77777777" w:rsidR="0086209F" w:rsidRDefault="00653A02" w:rsidP="00653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A0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API Framework</w:t>
      </w:r>
      <w:r w:rsidRPr="00653A0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653A02">
        <w:rPr>
          <w:rFonts w:ascii="Times New Roman" w:eastAsia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653A0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(Async, high throughput)</w:t>
      </w:r>
    </w:p>
    <w:p w14:paraId="371DB648" w14:textId="04F06263" w:rsidR="003971D6" w:rsidRPr="00653A02" w:rsidRDefault="00653A02" w:rsidP="00653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A0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Worker Queue</w:t>
      </w:r>
      <w:r w:rsidRPr="00653A02">
        <w:rPr>
          <w:rFonts w:ascii="Times New Roman" w:eastAsia="Times New Roman" w:hAnsi="Times New Roman" w:cs="Times New Roman"/>
          <w:sz w:val="24"/>
          <w:szCs w:val="24"/>
          <w:lang w:val="en-IN"/>
        </w:rPr>
        <w:t>: Celery + Redis for long video processing tasks</w:t>
      </w:r>
    </w:p>
    <w:p w14:paraId="09E6BEB4" w14:textId="77777777" w:rsidR="003971D6" w:rsidRDefault="003971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2EAAFF" w14:textId="77777777" w:rsidR="003971D6" w:rsidRDefault="00000000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4" w:name="_bhie9g5gybey" w:colFirst="0" w:colLast="0"/>
      <w:bookmarkEnd w:id="14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Database Selection</w:t>
      </w:r>
    </w:p>
    <w:p w14:paraId="3D62EDE6" w14:textId="386B4F27" w:rsidR="003971D6" w:rsidRPr="00653A02" w:rsidRDefault="00653A02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53A0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Hybrid Storage Model</w:t>
      </w:r>
    </w:p>
    <w:p w14:paraId="174D74BD" w14:textId="77777777" w:rsidR="003971D6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firbd0uaaibj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</w:rPr>
        <w:t>Primary Database: MongoDB (NoSQL)</w:t>
      </w:r>
    </w:p>
    <w:p w14:paraId="11842485" w14:textId="1C8789E3" w:rsidR="003971D6" w:rsidRPr="009C0DF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0DF6" w:rsidRPr="009C0DF6">
        <w:rPr>
          <w:rFonts w:ascii="Times New Roman" w:eastAsia="Times New Roman" w:hAnsi="Times New Roman" w:cs="Times New Roman"/>
          <w:sz w:val="24"/>
          <w:szCs w:val="24"/>
        </w:rPr>
        <w:t xml:space="preserve">Data in a real-time deepfake detection platform is highly </w:t>
      </w:r>
      <w:r w:rsidR="009C0DF6" w:rsidRPr="009C0DF6">
        <w:rPr>
          <w:rFonts w:ascii="Times New Roman" w:eastAsia="Times New Roman" w:hAnsi="Times New Roman" w:cs="Times New Roman"/>
          <w:b/>
          <w:bCs/>
          <w:sz w:val="24"/>
          <w:szCs w:val="24"/>
        </w:rPr>
        <w:t>unstructured and dynamic</w:t>
      </w:r>
      <w:r w:rsidR="009C0DF6" w:rsidRPr="009C0DF6">
        <w:rPr>
          <w:rFonts w:ascii="Times New Roman" w:eastAsia="Times New Roman" w:hAnsi="Times New Roman" w:cs="Times New Roman"/>
          <w:sz w:val="24"/>
          <w:szCs w:val="24"/>
        </w:rPr>
        <w:t xml:space="preserve">. A user may upload an image today, stream a video tomorrow, or submit an audio clip for voice verification. Each media type produces different metadata, detection outputs, confidence scores, and explainability logs. MongoDB’s </w:t>
      </w:r>
      <w:r w:rsidR="009C0DF6" w:rsidRPr="009C0DF6">
        <w:rPr>
          <w:rFonts w:ascii="Times New Roman" w:eastAsia="Times New Roman" w:hAnsi="Times New Roman" w:cs="Times New Roman"/>
          <w:b/>
          <w:bCs/>
          <w:sz w:val="24"/>
          <w:szCs w:val="24"/>
        </w:rPr>
        <w:t>schema-less, JSON-based document structure</w:t>
      </w:r>
      <w:r w:rsidR="009C0DF6" w:rsidRPr="009C0DF6">
        <w:rPr>
          <w:rFonts w:ascii="Times New Roman" w:eastAsia="Times New Roman" w:hAnsi="Times New Roman" w:cs="Times New Roman"/>
          <w:sz w:val="24"/>
          <w:szCs w:val="24"/>
        </w:rPr>
        <w:t xml:space="preserve"> allows the system to evolve rapidly as new deepfake models, detection signals, and media formats are introduced—without breaking the application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0F3F8" w14:textId="77777777" w:rsidR="009C0DF6" w:rsidRDefault="009C0DF6" w:rsidP="009C0DF6">
      <w:pPr>
        <w:ind w:left="720"/>
        <w:rPr>
          <w:sz w:val="24"/>
          <w:szCs w:val="24"/>
        </w:rPr>
      </w:pPr>
    </w:p>
    <w:p w14:paraId="6F553767" w14:textId="77777777" w:rsidR="009C0DF6" w:rsidRPr="009C0DF6" w:rsidRDefault="00000000" w:rsidP="009C0DF6">
      <w:pPr>
        <w:numPr>
          <w:ilvl w:val="0"/>
          <w:numId w:val="7"/>
        </w:numPr>
        <w:spacing w:after="240"/>
        <w:rPr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0DF6" w:rsidRPr="009C0DF6">
        <w:rPr>
          <w:lang w:val="en-IN"/>
        </w:rPr>
        <w:t>MongoDB is used to store:</w:t>
      </w:r>
    </w:p>
    <w:p w14:paraId="333B5C9C" w14:textId="473C467D" w:rsidR="009C0DF6" w:rsidRPr="009C0DF6" w:rsidRDefault="009C0DF6" w:rsidP="009C0DF6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>User sessions and request metadata</w:t>
      </w:r>
    </w:p>
    <w:p w14:paraId="075C9F9F" w14:textId="77777777" w:rsidR="009C0DF6" w:rsidRPr="009C0DF6" w:rsidRDefault="009C0DF6" w:rsidP="009C0DF6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>Media file references (secure URLs)</w:t>
      </w:r>
    </w:p>
    <w:p w14:paraId="07644D2A" w14:textId="77777777" w:rsidR="009C0DF6" w:rsidRPr="009C0DF6" w:rsidRDefault="009C0DF6" w:rsidP="009C0DF6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>Deepfake detection results and confidence scores</w:t>
      </w:r>
    </w:p>
    <w:p w14:paraId="2DF0F2CA" w14:textId="77777777" w:rsidR="009C0DF6" w:rsidRPr="009C0DF6" w:rsidRDefault="009C0DF6" w:rsidP="009C0DF6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>Frame-level video analysis logs and audio segment results</w:t>
      </w:r>
    </w:p>
    <w:p w14:paraId="0F9F0182" w14:textId="77777777" w:rsidR="009C0DF6" w:rsidRPr="009C0DF6" w:rsidRDefault="009C0DF6" w:rsidP="009C0DF6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>Model versioning and inference timestamps</w:t>
      </w:r>
    </w:p>
    <w:p w14:paraId="1579BC17" w14:textId="1E157735" w:rsidR="003971D6" w:rsidRDefault="003971D6" w:rsidP="009C0DF6">
      <w:pPr>
        <w:spacing w:after="240"/>
        <w:rPr>
          <w:sz w:val="24"/>
          <w:szCs w:val="24"/>
        </w:rPr>
      </w:pPr>
    </w:p>
    <w:p w14:paraId="7A31738D" w14:textId="77777777" w:rsidR="003971D6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fuzzizg4t95g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Binary Storage: Amazon S3 or Google Cloud Storage</w:t>
      </w:r>
    </w:p>
    <w:p w14:paraId="562AE713" w14:textId="5495ACDB" w:rsidR="003971D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="009C0D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C0DF6" w:rsidRPr="009C0DF6">
        <w:rPr>
          <w:rFonts w:ascii="Times New Roman" w:eastAsia="Times New Roman" w:hAnsi="Times New Roman" w:cs="Times New Roman"/>
          <w:sz w:val="24"/>
          <w:szCs w:val="24"/>
        </w:rPr>
        <w:t>D</w:t>
      </w:r>
      <w:r w:rsidR="009C0DF6" w:rsidRPr="009C0DF6">
        <w:rPr>
          <w:rFonts w:ascii="Times New Roman" w:eastAsia="Times New Roman" w:hAnsi="Times New Roman" w:cs="Times New Roman"/>
          <w:sz w:val="24"/>
          <w:szCs w:val="24"/>
        </w:rPr>
        <w:t>atabases such as MongoDB or PostgreSQL are not optimized for storing large binary media files like high-resolution videos, long audio recordings, or raw image data used in deepfake analysis. Storing such files directly in databases leads to performance degradation and poor scalability, especially for real-time detection systems.</w:t>
      </w:r>
    </w:p>
    <w:p w14:paraId="7D065292" w14:textId="77777777" w:rsidR="009C0DF6" w:rsidRDefault="00000000" w:rsidP="009C0DF6">
      <w:pPr>
        <w:numPr>
          <w:ilvl w:val="0"/>
          <w:numId w:val="3"/>
        </w:numPr>
        <w:spacing w:after="240"/>
        <w:rPr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274164" w14:textId="6A709B65" w:rsidR="009C0DF6" w:rsidRPr="009C0DF6" w:rsidRDefault="009C0DF6" w:rsidP="009C0DF6">
      <w:pPr>
        <w:spacing w:after="240"/>
        <w:ind w:left="720"/>
        <w:rPr>
          <w:lang w:val="en-IN"/>
        </w:rPr>
      </w:pPr>
      <w:r w:rsidRPr="009C0DF6">
        <w:rPr>
          <w:lang w:val="en-IN"/>
        </w:rPr>
        <w:t xml:space="preserve"> Raw </w:t>
      </w:r>
      <w:r w:rsidRPr="009C0DF6">
        <w:rPr>
          <w:b/>
          <w:bCs/>
          <w:lang w:val="en-IN"/>
        </w:rPr>
        <w:t>video files</w:t>
      </w:r>
      <w:r w:rsidRPr="009C0DF6">
        <w:rPr>
          <w:lang w:val="en-IN"/>
        </w:rPr>
        <w:t xml:space="preserve"> (.mp4, .avi) used for frame-by-frame deepfake analysis</w:t>
      </w:r>
    </w:p>
    <w:p w14:paraId="461B8DFB" w14:textId="50383A11" w:rsidR="009C0DF6" w:rsidRDefault="009C0DF6" w:rsidP="009C0DF6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0DF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Audio files</w:t>
      </w:r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(.wav, .mp3) </w:t>
      </w:r>
      <w:proofErr w:type="spellStart"/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>analyzed</w:t>
      </w:r>
      <w:proofErr w:type="spellEnd"/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voice cloning and synthetic speech detection</w:t>
      </w:r>
    </w:p>
    <w:p w14:paraId="46EFB1AC" w14:textId="3D5D79EF" w:rsidR="003971D6" w:rsidRDefault="009C0DF6" w:rsidP="009C0DF6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0DF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files</w:t>
      </w:r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(.jpg, .</w:t>
      </w:r>
      <w:proofErr w:type="spellStart"/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>png</w:t>
      </w:r>
      <w:proofErr w:type="spellEnd"/>
      <w:r w:rsidRPr="009C0DF6">
        <w:rPr>
          <w:rFonts w:ascii="Times New Roman" w:eastAsia="Times New Roman" w:hAnsi="Times New Roman" w:cs="Times New Roman"/>
          <w:sz w:val="24"/>
          <w:szCs w:val="24"/>
          <w:lang w:val="en-IN"/>
        </w:rPr>
        <w:t>) evaluated for AI-generated or manipulated content</w:t>
      </w:r>
    </w:p>
    <w:p w14:paraId="25DC2461" w14:textId="43EADBC6" w:rsidR="009C0DF6" w:rsidRPr="009C0DF6" w:rsidRDefault="009C0DF6" w:rsidP="009C0DF6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C0D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files are stored securely in </w:t>
      </w:r>
      <w:r w:rsidRPr="009C0DF6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 or Google Cloud Storage</w:t>
      </w:r>
      <w:r w:rsidRPr="009C0DF6">
        <w:rPr>
          <w:rFonts w:ascii="Times New Roman" w:eastAsia="Times New Roman" w:hAnsi="Times New Roman" w:cs="Times New Roman"/>
          <w:sz w:val="24"/>
          <w:szCs w:val="24"/>
        </w:rPr>
        <w:t xml:space="preserve">, while the primary database (MongoDB) stores only the </w:t>
      </w:r>
      <w:r w:rsidRPr="009C0DF6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and secure file references (URLs)</w:t>
      </w:r>
      <w:r w:rsidRPr="009C0DF6">
        <w:rPr>
          <w:rFonts w:ascii="Times New Roman" w:eastAsia="Times New Roman" w:hAnsi="Times New Roman" w:cs="Times New Roman"/>
          <w:sz w:val="24"/>
          <w:szCs w:val="24"/>
        </w:rPr>
        <w:t xml:space="preserve"> along with detection results, confidence scores, and timestamps.</w:t>
      </w:r>
    </w:p>
    <w:p w14:paraId="747FF14B" w14:textId="77777777" w:rsidR="003971D6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bslj4xg6mruo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Comparison Table: Why not SQL?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699"/>
        <w:gridCol w:w="2714"/>
        <w:gridCol w:w="2157"/>
      </w:tblGrid>
      <w:tr w:rsidR="003971D6" w14:paraId="7A3C32FA" w14:textId="77777777">
        <w:trPr>
          <w:trHeight w:val="800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B3F8" w14:textId="0292A1A8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</w:t>
            </w:r>
            <w:r w:rsidR="009C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1652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 (SQL)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30EA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 (NoSQL)</w:t>
            </w:r>
          </w:p>
        </w:tc>
        <w:tc>
          <w:tcPr>
            <w:tcW w:w="21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54C8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Winner for Your App</w:t>
            </w:r>
          </w:p>
        </w:tc>
      </w:tr>
      <w:tr w:rsidR="003971D6" w14:paraId="40FDD4D1" w14:textId="77777777">
        <w:trPr>
          <w:trHeight w:val="800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951B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Flexibility</w:t>
            </w:r>
          </w:p>
        </w:tc>
        <w:tc>
          <w:tcPr>
            <w:tcW w:w="26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296A" w14:textId="3F95F490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>Rigid schema with fixed tables and columns, difficult to adapt to evolving media metadata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A40C" w14:textId="6DDC0F07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JSON-based documents that easily store audio, video, image metadata, model outputs, and confidence scores</w:t>
            </w:r>
          </w:p>
        </w:tc>
        <w:tc>
          <w:tcPr>
            <w:tcW w:w="21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2059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  <w:tr w:rsidR="003971D6" w14:paraId="1883B8CA" w14:textId="77777777">
        <w:trPr>
          <w:trHeight w:val="800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4006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Scaling</w:t>
            </w:r>
          </w:p>
        </w:tc>
        <w:tc>
          <w:tcPr>
            <w:tcW w:w="26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07D0" w14:textId="599C444A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>Primarily vertical scaling, costly for high-throughput real-time media analysis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840B" w14:textId="0622A1BA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 scaling, ideal for handling large volumes of concurrent media uploads and streaming data</w:t>
            </w:r>
          </w:p>
        </w:tc>
        <w:tc>
          <w:tcPr>
            <w:tcW w:w="21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466E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  <w:tr w:rsidR="003971D6" w14:paraId="62C05A8B" w14:textId="77777777">
        <w:trPr>
          <w:trHeight w:val="800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D429" w14:textId="2712FAFA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 File Handling</w:t>
            </w:r>
          </w:p>
        </w:tc>
        <w:tc>
          <w:tcPr>
            <w:tcW w:w="26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D3E8" w14:textId="6CBFEA6D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>Not optimized for storing or referencing large media files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28CC" w14:textId="2EF823A8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Poor (Uses </w:t>
            </w:r>
            <w:r w:rsidR="009C0DF6"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Efficiently stores metadata while linking to external cloud storage (S3/GCS) for audio/video/image </w:t>
            </w:r>
            <w:proofErr w:type="spellStart"/>
            <w:r w:rsidR="009C0DF6"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>files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2F8D1" w14:textId="56ABB862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  <w:tr w:rsidR="003971D6" w14:paraId="4E66EC62" w14:textId="77777777">
        <w:trPr>
          <w:trHeight w:val="800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60A3" w14:textId="4EBAA40E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Detection Logs &amp; Audit Trails</w:t>
            </w:r>
          </w:p>
        </w:tc>
        <w:tc>
          <w:tcPr>
            <w:tcW w:w="26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1466" w14:textId="6DA0674C" w:rsidR="003971D6" w:rsidRDefault="009C0DF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>Complex joins required to track frame-level or segment-level detection results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55F5" w14:textId="21B121D6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Native support </w:t>
            </w:r>
            <w:r w:rsidR="009C0DF6"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Native support for nested documents enables easy storage of frame-wise, audio-segment-wise detection </w:t>
            </w:r>
            <w:proofErr w:type="spellStart"/>
            <w:r w:rsidR="009C0DF6" w:rsidRPr="009C0DF6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nesting</w:t>
            </w:r>
            <w:proofErr w:type="spellEnd"/>
          </w:p>
        </w:tc>
        <w:tc>
          <w:tcPr>
            <w:tcW w:w="21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8E17" w14:textId="77777777" w:rsidR="003971D6" w:rsidRDefault="0000000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</w:tbl>
    <w:p w14:paraId="5D87583F" w14:textId="77777777" w:rsidR="003971D6" w:rsidRDefault="003971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34A97F" w14:textId="251F629A" w:rsidR="003971D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8" w:name="_j5xjw5cj7hn4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572D5A" w14:textId="77777777" w:rsidR="003971D6" w:rsidRDefault="00000000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9" w:name="_yjeqpo72ggdm" w:colFirst="0" w:colLast="0"/>
      <w:bookmarkEnd w:id="19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Security &amp; Compliance</w:t>
      </w:r>
    </w:p>
    <w:p w14:paraId="5873A2B8" w14:textId="77777777" w:rsidR="003971D6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 you are handling medical data, the database and API connection must include:</w:t>
      </w:r>
    </w:p>
    <w:p w14:paraId="68EB851C" w14:textId="568FD40F" w:rsidR="00653A02" w:rsidRDefault="00653A02" w:rsidP="00653A02">
      <w:pPr>
        <w:pStyle w:val="NormalWeb"/>
        <w:numPr>
          <w:ilvl w:val="0"/>
          <w:numId w:val="13"/>
        </w:numPr>
      </w:pPr>
      <w:r>
        <w:t xml:space="preserve">  </w:t>
      </w:r>
      <w:r>
        <w:rPr>
          <w:rStyle w:val="Strong"/>
        </w:rPr>
        <w:t>Encryption at Rest</w:t>
      </w:r>
      <w:r>
        <w:t>: AES-256 for stored media</w:t>
      </w:r>
    </w:p>
    <w:p w14:paraId="2E5E6F4B" w14:textId="25F5822E" w:rsidR="00653A02" w:rsidRDefault="00653A02" w:rsidP="00653A02">
      <w:pPr>
        <w:pStyle w:val="NormalWeb"/>
        <w:numPr>
          <w:ilvl w:val="0"/>
          <w:numId w:val="13"/>
        </w:numPr>
      </w:pPr>
      <w:r>
        <w:t xml:space="preserve">  </w:t>
      </w:r>
      <w:r>
        <w:rPr>
          <w:rStyle w:val="Strong"/>
        </w:rPr>
        <w:t>Encryption in Transit</w:t>
      </w:r>
      <w:r>
        <w:t>: HTTPS / TLS</w:t>
      </w:r>
    </w:p>
    <w:p w14:paraId="77E06E34" w14:textId="07857566" w:rsidR="00653A02" w:rsidRDefault="00653A02" w:rsidP="00653A02">
      <w:pPr>
        <w:pStyle w:val="NormalWeb"/>
        <w:numPr>
          <w:ilvl w:val="0"/>
          <w:numId w:val="13"/>
        </w:numPr>
      </w:pPr>
      <w:r>
        <w:t xml:space="preserve">  </w:t>
      </w:r>
      <w:r>
        <w:rPr>
          <w:rStyle w:val="Strong"/>
        </w:rPr>
        <w:t>Anonymized Processing</w:t>
      </w:r>
      <w:r>
        <w:t>: No personal identity data passed to models</w:t>
      </w:r>
    </w:p>
    <w:p w14:paraId="77F0B88C" w14:textId="2C886488" w:rsidR="00653A02" w:rsidRDefault="00653A02" w:rsidP="00653A02">
      <w:pPr>
        <w:pStyle w:val="NormalWeb"/>
        <w:numPr>
          <w:ilvl w:val="0"/>
          <w:numId w:val="13"/>
        </w:numPr>
      </w:pPr>
      <w:r>
        <w:t xml:space="preserve">  </w:t>
      </w:r>
      <w:r>
        <w:rPr>
          <w:rStyle w:val="Strong"/>
        </w:rPr>
        <w:t>Tamper-Proof Logs</w:t>
      </w:r>
      <w:r>
        <w:t>: Hash-based audit trails</w:t>
      </w:r>
    </w:p>
    <w:p w14:paraId="57841E9A" w14:textId="3FDD6C16" w:rsidR="003971D6" w:rsidRDefault="003971D6" w:rsidP="00653A02">
      <w:pPr>
        <w:spacing w:after="240"/>
        <w:ind w:left="720"/>
        <w:rPr>
          <w:sz w:val="24"/>
          <w:szCs w:val="24"/>
        </w:rPr>
      </w:pPr>
    </w:p>
    <w:p w14:paraId="0296E074" w14:textId="77777777" w:rsidR="003971D6" w:rsidRDefault="003971D6"/>
    <w:sectPr w:rsidR="003971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345644-F002-4BC0-905C-267B0AADBB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9114C2-08F6-4DDE-BCB3-620F470293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7D7"/>
    <w:multiLevelType w:val="multilevel"/>
    <w:tmpl w:val="36A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10DD"/>
    <w:multiLevelType w:val="multilevel"/>
    <w:tmpl w:val="5CF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7B10"/>
    <w:multiLevelType w:val="multilevel"/>
    <w:tmpl w:val="D16465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514FD5"/>
    <w:multiLevelType w:val="multilevel"/>
    <w:tmpl w:val="C25854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68073E"/>
    <w:multiLevelType w:val="multilevel"/>
    <w:tmpl w:val="023866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8350BC"/>
    <w:multiLevelType w:val="multilevel"/>
    <w:tmpl w:val="124894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A33402"/>
    <w:multiLevelType w:val="multilevel"/>
    <w:tmpl w:val="D67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805F9"/>
    <w:multiLevelType w:val="multilevel"/>
    <w:tmpl w:val="AA6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4F9"/>
    <w:multiLevelType w:val="multilevel"/>
    <w:tmpl w:val="DAA807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427E9D"/>
    <w:multiLevelType w:val="multilevel"/>
    <w:tmpl w:val="54CCAB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B4742F"/>
    <w:multiLevelType w:val="multilevel"/>
    <w:tmpl w:val="F0628F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FC1100"/>
    <w:multiLevelType w:val="multilevel"/>
    <w:tmpl w:val="B9C2B8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DA443C"/>
    <w:multiLevelType w:val="multilevel"/>
    <w:tmpl w:val="0222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B6CF2"/>
    <w:multiLevelType w:val="multilevel"/>
    <w:tmpl w:val="81B46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C56149"/>
    <w:multiLevelType w:val="multilevel"/>
    <w:tmpl w:val="F27AE3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C71E71"/>
    <w:multiLevelType w:val="multilevel"/>
    <w:tmpl w:val="246EFB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B3B6C2F"/>
    <w:multiLevelType w:val="multilevel"/>
    <w:tmpl w:val="25F0D8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E7B61A3"/>
    <w:multiLevelType w:val="multilevel"/>
    <w:tmpl w:val="D446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4741C"/>
    <w:multiLevelType w:val="multilevel"/>
    <w:tmpl w:val="296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15D2D"/>
    <w:multiLevelType w:val="multilevel"/>
    <w:tmpl w:val="87EA82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F229CB"/>
    <w:multiLevelType w:val="hybridMultilevel"/>
    <w:tmpl w:val="ED7AFF10"/>
    <w:lvl w:ilvl="0" w:tplc="A06255A4">
      <w:start w:val="4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7DE33D74"/>
    <w:multiLevelType w:val="multilevel"/>
    <w:tmpl w:val="804447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BF13D6"/>
    <w:multiLevelType w:val="multilevel"/>
    <w:tmpl w:val="672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763048">
    <w:abstractNumId w:val="14"/>
  </w:num>
  <w:num w:numId="2" w16cid:durableId="891963392">
    <w:abstractNumId w:val="8"/>
  </w:num>
  <w:num w:numId="3" w16cid:durableId="825784109">
    <w:abstractNumId w:val="15"/>
  </w:num>
  <w:num w:numId="4" w16cid:durableId="1360621639">
    <w:abstractNumId w:val="4"/>
  </w:num>
  <w:num w:numId="5" w16cid:durableId="393089032">
    <w:abstractNumId w:val="9"/>
  </w:num>
  <w:num w:numId="6" w16cid:durableId="510144543">
    <w:abstractNumId w:val="2"/>
  </w:num>
  <w:num w:numId="7" w16cid:durableId="757793515">
    <w:abstractNumId w:val="21"/>
  </w:num>
  <w:num w:numId="8" w16cid:durableId="1496186881">
    <w:abstractNumId w:val="3"/>
  </w:num>
  <w:num w:numId="9" w16cid:durableId="1745758706">
    <w:abstractNumId w:val="11"/>
  </w:num>
  <w:num w:numId="10" w16cid:durableId="1064915920">
    <w:abstractNumId w:val="19"/>
  </w:num>
  <w:num w:numId="11" w16cid:durableId="551235773">
    <w:abstractNumId w:val="10"/>
  </w:num>
  <w:num w:numId="12" w16cid:durableId="785739508">
    <w:abstractNumId w:val="16"/>
  </w:num>
  <w:num w:numId="13" w16cid:durableId="360715024">
    <w:abstractNumId w:val="13"/>
  </w:num>
  <w:num w:numId="14" w16cid:durableId="889458910">
    <w:abstractNumId w:val="5"/>
  </w:num>
  <w:num w:numId="15" w16cid:durableId="1075668489">
    <w:abstractNumId w:val="6"/>
  </w:num>
  <w:num w:numId="16" w16cid:durableId="33964617">
    <w:abstractNumId w:val="0"/>
  </w:num>
  <w:num w:numId="17" w16cid:durableId="1146241393">
    <w:abstractNumId w:val="1"/>
  </w:num>
  <w:num w:numId="18" w16cid:durableId="991564208">
    <w:abstractNumId w:val="20"/>
  </w:num>
  <w:num w:numId="19" w16cid:durableId="1765802933">
    <w:abstractNumId w:val="7"/>
  </w:num>
  <w:num w:numId="20" w16cid:durableId="216168477">
    <w:abstractNumId w:val="18"/>
  </w:num>
  <w:num w:numId="21" w16cid:durableId="35858299">
    <w:abstractNumId w:val="12"/>
  </w:num>
  <w:num w:numId="22" w16cid:durableId="1643998108">
    <w:abstractNumId w:val="17"/>
  </w:num>
  <w:num w:numId="23" w16cid:durableId="14272683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D6"/>
    <w:rsid w:val="003971D6"/>
    <w:rsid w:val="00431B6E"/>
    <w:rsid w:val="004829FA"/>
    <w:rsid w:val="00653A02"/>
    <w:rsid w:val="00813606"/>
    <w:rsid w:val="0086209F"/>
    <w:rsid w:val="009C0DF6"/>
    <w:rsid w:val="00D7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9A67"/>
  <w15:docId w15:val="{939BA19B-1319-491E-99EB-CA3AE436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482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4829FA"/>
    <w:rPr>
      <w:b/>
      <w:bCs/>
    </w:rPr>
  </w:style>
  <w:style w:type="paragraph" w:styleId="ListParagraph">
    <w:name w:val="List Paragraph"/>
    <w:basedOn w:val="Normal"/>
    <w:uiPriority w:val="34"/>
    <w:qFormat/>
    <w:rsid w:val="00482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Varri</dc:creator>
  <cp:lastModifiedBy>23P31A4484</cp:lastModifiedBy>
  <cp:revision>2</cp:revision>
  <dcterms:created xsi:type="dcterms:W3CDTF">2025-12-18T08:43:00Z</dcterms:created>
  <dcterms:modified xsi:type="dcterms:W3CDTF">2025-12-18T08:43:00Z</dcterms:modified>
</cp:coreProperties>
</file>