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B7F8F" w14:textId="1897C628" w:rsidR="00485813" w:rsidRDefault="007B6DD1" w:rsidP="007B6DD1">
      <w:pPr>
        <w:jc w:val="center"/>
        <w:rPr>
          <w:sz w:val="36"/>
          <w:szCs w:val="36"/>
          <w:u w:val="single"/>
        </w:rPr>
      </w:pPr>
      <w:r w:rsidRPr="007B6DD1">
        <w:rPr>
          <w:sz w:val="36"/>
          <w:szCs w:val="36"/>
          <w:u w:val="single"/>
        </w:rPr>
        <w:t>FEB-5</w:t>
      </w:r>
      <w:r>
        <w:rPr>
          <w:sz w:val="36"/>
          <w:szCs w:val="36"/>
          <w:u w:val="single"/>
        </w:rPr>
        <w:t>-</w:t>
      </w:r>
      <w:r w:rsidR="00417860">
        <w:rPr>
          <w:sz w:val="36"/>
          <w:szCs w:val="36"/>
          <w:u w:val="single"/>
        </w:rPr>
        <w:t>JENKINS</w:t>
      </w:r>
    </w:p>
    <w:p w14:paraId="0756E28E" w14:textId="30975EA0" w:rsidR="00417860" w:rsidRDefault="00417860" w:rsidP="0041786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17860">
        <w:rPr>
          <w:sz w:val="24"/>
          <w:szCs w:val="24"/>
        </w:rPr>
        <w:t xml:space="preserve">Jenkins is an opensource CI/CD tool. </w:t>
      </w:r>
    </w:p>
    <w:p w14:paraId="3A15F82B" w14:textId="0DF0A1A2" w:rsidR="00417860" w:rsidRDefault="00502726" w:rsidP="004178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Continuous Integration : Code -&gt; Maven(build) -&gt; Test.</w:t>
      </w:r>
    </w:p>
    <w:p w14:paraId="7689B58F" w14:textId="70EB6F48" w:rsidR="002F01C5" w:rsidRDefault="00502726" w:rsidP="002F01C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Continuous Deployment : Using Jenkins to deploy the artifact into the application serve</w:t>
      </w:r>
      <w:r w:rsidR="002F01C5">
        <w:rPr>
          <w:sz w:val="24"/>
          <w:szCs w:val="24"/>
        </w:rPr>
        <w:t>r</w:t>
      </w:r>
    </w:p>
    <w:p w14:paraId="67D0355A" w14:textId="0B708422" w:rsidR="00245820" w:rsidRPr="002F01C5" w:rsidRDefault="00245820" w:rsidP="002F01C5">
      <w:pPr>
        <w:ind w:left="360"/>
        <w:rPr>
          <w:sz w:val="24"/>
          <w:szCs w:val="24"/>
        </w:rPr>
      </w:pPr>
      <w:r w:rsidRPr="002F01C5">
        <w:rPr>
          <w:sz w:val="24"/>
          <w:szCs w:val="24"/>
        </w:rPr>
        <w:t>JENKINS is a continuous integration tool that allows continuous development , test and deployment of newly created codes.</w:t>
      </w:r>
    </w:p>
    <w:p w14:paraId="39D100B7" w14:textId="66F9B140" w:rsidR="00245820" w:rsidRDefault="00245820" w:rsidP="001C335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>
        <w:rPr>
          <w:noProof/>
          <w:sz w:val="24"/>
          <w:szCs w:val="24"/>
        </w:rPr>
        <w:drawing>
          <wp:inline distT="0" distB="0" distL="0" distR="0" wp14:anchorId="2D79FE2D" wp14:editId="6F341DC7">
            <wp:extent cx="4061460" cy="271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0B59" w14:textId="4FA21FC1" w:rsidR="00FF6596" w:rsidRDefault="00FF6596" w:rsidP="002F01C5">
      <w:pPr>
        <w:rPr>
          <w:sz w:val="24"/>
          <w:szCs w:val="24"/>
        </w:rPr>
      </w:pPr>
      <w:r>
        <w:rPr>
          <w:sz w:val="24"/>
          <w:szCs w:val="24"/>
        </w:rPr>
        <w:t>Features of Jenkins :</w:t>
      </w:r>
    </w:p>
    <w:p w14:paraId="19A90057" w14:textId="59CF85A6" w:rsidR="00FF6596" w:rsidRPr="002F01C5" w:rsidRDefault="00FF6596" w:rsidP="002F01C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F01C5">
        <w:rPr>
          <w:sz w:val="24"/>
          <w:szCs w:val="24"/>
        </w:rPr>
        <w:t>Easy Installation and configuration</w:t>
      </w:r>
    </w:p>
    <w:p w14:paraId="09472479" w14:textId="3AA4665C" w:rsidR="00FF6596" w:rsidRPr="002F01C5" w:rsidRDefault="00FF6596" w:rsidP="002F01C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F01C5">
        <w:rPr>
          <w:sz w:val="24"/>
          <w:szCs w:val="24"/>
        </w:rPr>
        <w:t>Plugins</w:t>
      </w:r>
    </w:p>
    <w:p w14:paraId="4FF7B66E" w14:textId="570FDE51" w:rsidR="00FF6596" w:rsidRPr="002F01C5" w:rsidRDefault="00FF6596" w:rsidP="002F01C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F01C5">
        <w:rPr>
          <w:sz w:val="24"/>
          <w:szCs w:val="24"/>
        </w:rPr>
        <w:t>Extensible</w:t>
      </w:r>
    </w:p>
    <w:p w14:paraId="0F46DD04" w14:textId="77777777" w:rsidR="002F01C5" w:rsidRDefault="00FF6596" w:rsidP="0041786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F01C5">
        <w:rPr>
          <w:sz w:val="24"/>
          <w:szCs w:val="24"/>
        </w:rPr>
        <w:t>Distributed</w:t>
      </w:r>
    </w:p>
    <w:p w14:paraId="440CB53D" w14:textId="4BCEF050" w:rsidR="002F01C5" w:rsidRPr="002F01C5" w:rsidRDefault="002F01C5" w:rsidP="002F01C5">
      <w:pPr>
        <w:rPr>
          <w:sz w:val="24"/>
          <w:szCs w:val="24"/>
        </w:rPr>
      </w:pPr>
      <w:r w:rsidRPr="002F01C5">
        <w:t>JENKINS PIPELINE:</w:t>
      </w:r>
      <w:r w:rsidRPr="002F01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FBE24" wp14:editId="2F9A417C">
            <wp:extent cx="5935980" cy="2857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8FB4" w14:textId="18ABCA4E" w:rsidR="00417860" w:rsidRDefault="00417860" w:rsidP="002F01C5">
      <w:pPr>
        <w:ind w:left="720"/>
        <w:rPr>
          <w:noProof/>
        </w:rPr>
      </w:pPr>
    </w:p>
    <w:p w14:paraId="117CE2D0" w14:textId="07040205" w:rsidR="002F01C5" w:rsidRDefault="002F01C5" w:rsidP="002F01C5">
      <w:pPr>
        <w:ind w:left="720"/>
        <w:rPr>
          <w:noProof/>
        </w:rPr>
      </w:pPr>
      <w:r>
        <w:rPr>
          <w:noProof/>
        </w:rPr>
        <w:lastRenderedPageBreak/>
        <w:t>JENKINS ARCHITECTURE :</w:t>
      </w:r>
    </w:p>
    <w:p w14:paraId="3FCE359C" w14:textId="65D334F3" w:rsidR="002F01C5" w:rsidRDefault="002F01C5" w:rsidP="002F01C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Jenkins servers checks the repo </w:t>
      </w:r>
      <w:r w:rsidR="00FD5801">
        <w:rPr>
          <w:noProof/>
        </w:rPr>
        <w:t>at regular intervals and pulls any newly available code.</w:t>
      </w:r>
    </w:p>
    <w:p w14:paraId="72A328CA" w14:textId="6ADE2537" w:rsidR="00FD5801" w:rsidRDefault="00FD5801" w:rsidP="002F01C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Build server builds the code into an executable file. </w:t>
      </w:r>
    </w:p>
    <w:p w14:paraId="6746A9B6" w14:textId="5188D756" w:rsidR="00FD5801" w:rsidRDefault="00FD5801" w:rsidP="002F01C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Java files are converted into JAR file, incase the build fails , a feedback is sent to the developers.</w:t>
      </w:r>
    </w:p>
    <w:p w14:paraId="09B9DF0E" w14:textId="45260DB0" w:rsidR="00486736" w:rsidRDefault="00486736" w:rsidP="002F01C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Jenkins will deploy the build onto test server, incase the test fails , a feedback is sent to the developers.</w:t>
      </w:r>
    </w:p>
    <w:p w14:paraId="5FE7E9B5" w14:textId="0CA02AB1" w:rsidR="00486736" w:rsidRDefault="00486736" w:rsidP="002F01C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If no fails occur, the build is deployed onto production.</w:t>
      </w:r>
    </w:p>
    <w:p w14:paraId="77927EC5" w14:textId="08986378" w:rsidR="00486736" w:rsidRDefault="00486736" w:rsidP="00486736">
      <w:pPr>
        <w:rPr>
          <w:noProof/>
        </w:rPr>
      </w:pPr>
    </w:p>
    <w:p w14:paraId="592CB25B" w14:textId="05AEE965" w:rsidR="00486736" w:rsidRDefault="002D799B" w:rsidP="00486736">
      <w:pPr>
        <w:rPr>
          <w:noProof/>
        </w:rPr>
      </w:pPr>
      <w:r>
        <w:rPr>
          <w:noProof/>
        </w:rPr>
        <w:drawing>
          <wp:inline distT="0" distB="0" distL="0" distR="0" wp14:anchorId="223C7314" wp14:editId="756BEE3B">
            <wp:extent cx="6858000" cy="3535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8345"/>
                    <a:stretch/>
                  </pic:blipFill>
                  <pic:spPr bwMode="auto">
                    <a:xfrm>
                      <a:off x="0" y="0"/>
                      <a:ext cx="685800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E8C0" w14:textId="77777777" w:rsidR="002F01C5" w:rsidRPr="002F01C5" w:rsidRDefault="002F01C5" w:rsidP="002F01C5">
      <w:pPr>
        <w:ind w:left="720"/>
        <w:rPr>
          <w:sz w:val="24"/>
          <w:szCs w:val="24"/>
        </w:rPr>
      </w:pPr>
    </w:p>
    <w:p w14:paraId="3FDD59C4" w14:textId="25BA2B71" w:rsidR="007B6DD1" w:rsidRDefault="002F01C5" w:rsidP="002F01C5">
      <w:r>
        <w:tab/>
      </w:r>
      <w:r w:rsidR="002D799B">
        <w:t>MASTER-SLAVE ARCHITECTURE</w:t>
      </w:r>
    </w:p>
    <w:p w14:paraId="722150A9" w14:textId="5689FB12" w:rsidR="002D799B" w:rsidRDefault="002D799B" w:rsidP="002F01C5">
      <w:r>
        <w:rPr>
          <w:noProof/>
        </w:rPr>
        <w:drawing>
          <wp:inline distT="0" distB="0" distL="0" distR="0" wp14:anchorId="75524F4F" wp14:editId="634A6AB8">
            <wp:extent cx="6858000" cy="305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14" b="13877"/>
                    <a:stretch/>
                  </pic:blipFill>
                  <pic:spPr bwMode="auto">
                    <a:xfrm>
                      <a:off x="0" y="0"/>
                      <a:ext cx="68580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C9104" w14:textId="4EF4D975" w:rsidR="00897CFA" w:rsidRDefault="00897CFA" w:rsidP="002F01C5">
      <w:r>
        <w:lastRenderedPageBreak/>
        <w:t xml:space="preserve">Navigation : </w:t>
      </w:r>
    </w:p>
    <w:p w14:paraId="2247462E" w14:textId="60B18158" w:rsidR="00897CFA" w:rsidRDefault="00897CFA" w:rsidP="00897CFA">
      <w:pPr>
        <w:pStyle w:val="ListParagraph"/>
        <w:numPr>
          <w:ilvl w:val="0"/>
          <w:numId w:val="6"/>
        </w:numPr>
      </w:pPr>
      <w:r w:rsidRPr="00897CFA">
        <w:t>System Configuration</w:t>
      </w:r>
      <w:r>
        <w:t xml:space="preserve"> : Plugins are installed and managed , environment for the build is set , global tool configuration is also done.</w:t>
      </w:r>
    </w:p>
    <w:p w14:paraId="07750AB5" w14:textId="1C43D4EC" w:rsidR="00897CFA" w:rsidRDefault="00897CFA" w:rsidP="00897CFA">
      <w:pPr>
        <w:pStyle w:val="ListParagraph"/>
        <w:numPr>
          <w:ilvl w:val="0"/>
          <w:numId w:val="6"/>
        </w:numPr>
      </w:pPr>
      <w:r w:rsidRPr="00897CFA">
        <w:t>Security</w:t>
      </w:r>
      <w:r>
        <w:t xml:space="preserve"> : Manage users, Security groups and global security configuration.</w:t>
      </w:r>
    </w:p>
    <w:p w14:paraId="6EE4144E" w14:textId="3452224E" w:rsidR="00897CFA" w:rsidRDefault="00897CFA" w:rsidP="00897CFA">
      <w:pPr>
        <w:pStyle w:val="ListParagraph"/>
        <w:numPr>
          <w:ilvl w:val="0"/>
          <w:numId w:val="6"/>
        </w:numPr>
      </w:pPr>
      <w:r w:rsidRPr="00897CFA">
        <w:t>Status Information</w:t>
      </w:r>
      <w:r>
        <w:t xml:space="preserve"> : System info , stats , logs.</w:t>
      </w:r>
    </w:p>
    <w:p w14:paraId="01253935" w14:textId="3BE3A224" w:rsidR="00897CFA" w:rsidRDefault="00897CFA" w:rsidP="00897CFA">
      <w:pPr>
        <w:pStyle w:val="ListParagraph"/>
        <w:numPr>
          <w:ilvl w:val="0"/>
          <w:numId w:val="6"/>
        </w:numPr>
      </w:pPr>
      <w:r w:rsidRPr="00897CFA">
        <w:t>Tools and Actions</w:t>
      </w:r>
      <w:r>
        <w:t xml:space="preserve"> : Command line Integration, scripting console.</w:t>
      </w:r>
    </w:p>
    <w:p w14:paraId="26D001B1" w14:textId="355AB750" w:rsidR="005C3F36" w:rsidRDefault="005C3F36" w:rsidP="005C3F36"/>
    <w:p w14:paraId="74375785" w14:textId="5C60D3C6" w:rsidR="005C3F36" w:rsidRDefault="005C3F36" w:rsidP="005C3F36">
      <w:r>
        <w:t>MASTER / SLAVE /NODE :</w:t>
      </w:r>
    </w:p>
    <w:p w14:paraId="5AE129E2" w14:textId="40290542" w:rsidR="005C3F36" w:rsidRDefault="005C3F36" w:rsidP="005C3F36">
      <w:r>
        <w:t xml:space="preserve">BY </w:t>
      </w:r>
      <w:proofErr w:type="gramStart"/>
      <w:r>
        <w:t>default</w:t>
      </w:r>
      <w:proofErr w:type="gramEnd"/>
      <w:r>
        <w:t xml:space="preserve"> only 2 builds can be in  executor status , any other jobs will be in queue.</w:t>
      </w:r>
      <w:r w:rsidR="00F333E8">
        <w:t xml:space="preserve"> </w:t>
      </w:r>
    </w:p>
    <w:p w14:paraId="00BB86E1" w14:textId="51FA359C" w:rsidR="00F333E8" w:rsidRDefault="00F333E8" w:rsidP="005C3F36">
      <w:r>
        <w:t>We can increase the number of executors, but it can crash the JAVA .</w:t>
      </w:r>
    </w:p>
    <w:p w14:paraId="15200736" w14:textId="1B0264D6" w:rsidR="00F333E8" w:rsidRDefault="00F333E8" w:rsidP="005C3F36">
      <w:r>
        <w:t>Instead, we can create nodes , where each node gets 2 executors.</w:t>
      </w:r>
    </w:p>
    <w:p w14:paraId="45E33398" w14:textId="383F1D7E" w:rsidR="00F333E8" w:rsidRDefault="00F333E8" w:rsidP="005C3F36"/>
    <w:p w14:paraId="685B4B5B" w14:textId="3FD88548" w:rsidR="00F333E8" w:rsidRDefault="00F333E8" w:rsidP="005C3F36">
      <w:r>
        <w:t>PIPELINES :</w:t>
      </w:r>
    </w:p>
    <w:p w14:paraId="707DF751" w14:textId="77777777" w:rsidR="00F333E8" w:rsidRDefault="00F333E8" w:rsidP="005C3F36"/>
    <w:p w14:paraId="1E0BC8BE" w14:textId="77777777" w:rsidR="00897CFA" w:rsidRDefault="00897CFA" w:rsidP="002F01C5"/>
    <w:p w14:paraId="0671B490" w14:textId="30288890" w:rsidR="001863DB" w:rsidRDefault="001863DB" w:rsidP="002F01C5">
      <w:r>
        <w:t>Job Creation and Deployment into Tomcat</w:t>
      </w:r>
    </w:p>
    <w:p w14:paraId="7F74966C" w14:textId="409A35E5" w:rsidR="001863DB" w:rsidRDefault="001863DB" w:rsidP="002F01C5">
      <w:r>
        <w:t>Pipelines &amp; Multibranch Pipelines</w:t>
      </w:r>
    </w:p>
    <w:p w14:paraId="5FBA95F0" w14:textId="256CAEF7" w:rsidR="001863DB" w:rsidRDefault="001863DB" w:rsidP="002F01C5">
      <w:r>
        <w:t xml:space="preserve">Webhooks and </w:t>
      </w:r>
      <w:proofErr w:type="spellStart"/>
      <w:r>
        <w:t>pollSCM</w:t>
      </w:r>
      <w:proofErr w:type="spellEnd"/>
    </w:p>
    <w:p w14:paraId="030DDCBF" w14:textId="65C7FA7F" w:rsidR="001863DB" w:rsidRDefault="001863DB" w:rsidP="002F01C5">
      <w:r>
        <w:t>Nodes/slaves/agents</w:t>
      </w:r>
    </w:p>
    <w:p w14:paraId="51BA01B3" w14:textId="77777777" w:rsidR="001863DB" w:rsidRPr="002F01C5" w:rsidRDefault="001863DB" w:rsidP="002F01C5"/>
    <w:sectPr w:rsidR="001863DB" w:rsidRPr="002F01C5" w:rsidSect="002F01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460E9"/>
    <w:multiLevelType w:val="hybridMultilevel"/>
    <w:tmpl w:val="291C8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45F13"/>
    <w:multiLevelType w:val="hybridMultilevel"/>
    <w:tmpl w:val="4936EE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5F5495"/>
    <w:multiLevelType w:val="hybridMultilevel"/>
    <w:tmpl w:val="2E34E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EA38A2"/>
    <w:multiLevelType w:val="hybridMultilevel"/>
    <w:tmpl w:val="DEFAC4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205A40"/>
    <w:multiLevelType w:val="hybridMultilevel"/>
    <w:tmpl w:val="0244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A4B62"/>
    <w:multiLevelType w:val="hybridMultilevel"/>
    <w:tmpl w:val="52AAC4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813"/>
    <w:rsid w:val="001863DB"/>
    <w:rsid w:val="001C3358"/>
    <w:rsid w:val="00245820"/>
    <w:rsid w:val="002D799B"/>
    <w:rsid w:val="002F01C5"/>
    <w:rsid w:val="00417860"/>
    <w:rsid w:val="00485813"/>
    <w:rsid w:val="00486736"/>
    <w:rsid w:val="00502726"/>
    <w:rsid w:val="005C3F36"/>
    <w:rsid w:val="007767DB"/>
    <w:rsid w:val="007B6DD1"/>
    <w:rsid w:val="00897CFA"/>
    <w:rsid w:val="00AB433E"/>
    <w:rsid w:val="00D735DD"/>
    <w:rsid w:val="00F333E8"/>
    <w:rsid w:val="00FD5801"/>
    <w:rsid w:val="00FF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A6E62"/>
  <w15:chartTrackingRefBased/>
  <w15:docId w15:val="{1231E1E2-3209-4D55-9396-CE597E5E0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1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3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Mundlamuri Sreenivasa</dc:creator>
  <cp:keywords/>
  <dc:description/>
  <cp:lastModifiedBy>Sandeep Mundlamuri Sreenivasa</cp:lastModifiedBy>
  <cp:revision>5</cp:revision>
  <dcterms:created xsi:type="dcterms:W3CDTF">2021-02-05T19:41:00Z</dcterms:created>
  <dcterms:modified xsi:type="dcterms:W3CDTF">2021-02-11T00:58:00Z</dcterms:modified>
</cp:coreProperties>
</file>