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04" w:rsidRPr="00B05E04" w:rsidRDefault="004E1FD9" w:rsidP="00B05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32CD0FF" wp14:editId="795AAF3C">
            <wp:simplePos x="0" y="0"/>
            <wp:positionH relativeFrom="column">
              <wp:posOffset>3200400</wp:posOffset>
            </wp:positionH>
            <wp:positionV relativeFrom="paragraph">
              <wp:posOffset>47625</wp:posOffset>
            </wp:positionV>
            <wp:extent cx="2133600" cy="1085850"/>
            <wp:effectExtent l="0" t="0" r="0" b="0"/>
            <wp:wrapThrough wrapText="bothSides">
              <wp:wrapPolygon edited="0">
                <wp:start x="10029" y="0"/>
                <wp:lineTo x="8679" y="379"/>
                <wp:lineTo x="5786" y="4547"/>
                <wp:lineTo x="5593" y="7958"/>
                <wp:lineTo x="5593" y="12126"/>
                <wp:lineTo x="6557" y="18189"/>
                <wp:lineTo x="6557" y="21221"/>
                <wp:lineTo x="14850" y="21221"/>
                <wp:lineTo x="14850" y="18189"/>
                <wp:lineTo x="16007" y="12126"/>
                <wp:lineTo x="15814" y="4926"/>
                <wp:lineTo x="12729" y="379"/>
                <wp:lineTo x="11379" y="0"/>
                <wp:lineTo x="10029" y="0"/>
              </wp:wrapPolygon>
            </wp:wrapThrough>
            <wp:docPr id="3" name="Picture 3" descr="Oracle Cloud Infrastructure 2024 Certified Foundations 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racle Cloud Infrastructure 2024 Certified Foundations Associ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918C81D" wp14:editId="26C1E3E4">
            <wp:simplePos x="0" y="0"/>
            <wp:positionH relativeFrom="column">
              <wp:posOffset>4418965</wp:posOffset>
            </wp:positionH>
            <wp:positionV relativeFrom="paragraph">
              <wp:posOffset>0</wp:posOffset>
            </wp:positionV>
            <wp:extent cx="2066925" cy="1104900"/>
            <wp:effectExtent l="0" t="0" r="0" b="0"/>
            <wp:wrapThrough wrapText="bothSides">
              <wp:wrapPolygon edited="0">
                <wp:start x="10153" y="0"/>
                <wp:lineTo x="8759" y="372"/>
                <wp:lineTo x="5773" y="4469"/>
                <wp:lineTo x="5574" y="11917"/>
                <wp:lineTo x="6570" y="17876"/>
                <wp:lineTo x="6570" y="21228"/>
                <wp:lineTo x="14931" y="21228"/>
                <wp:lineTo x="14931" y="17876"/>
                <wp:lineTo x="16125" y="11917"/>
                <wp:lineTo x="15926" y="4469"/>
                <wp:lineTo x="12741" y="372"/>
                <wp:lineTo x="11347" y="0"/>
                <wp:lineTo x="10153" y="0"/>
              </wp:wrapPolygon>
            </wp:wrapThrough>
            <wp:docPr id="2" name="Picture 2" descr="Oracle Cloud Infrastructure 2024 Certified AI Foundations 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acle Cloud Infrastructure 2024 Certified AI Foundations Associ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G.Anushiya</w:t>
      </w:r>
      <w:proofErr w:type="spellEnd"/>
      <w:r w:rsidR="00FF27FD" w:rsidRPr="00FF27FD">
        <w:t xml:space="preserve"> </w:t>
      </w:r>
      <w:r w:rsid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B05E04" w:rsidRP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Plot No: 396</w:t>
      </w:r>
    </w:p>
    <w:p w:rsidR="00B05E04" w:rsidRPr="00B05E04" w:rsidRDefault="00B05E04" w:rsidP="00B05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House No 1-1158I</w:t>
      </w:r>
      <w:r w:rsidR="00FF27FD" w:rsidRPr="00FF27FD">
        <w:rPr>
          <w:noProof/>
          <w:lang w:eastAsia="en-IN"/>
        </w:rPr>
        <w:t xml:space="preserve"> </w:t>
      </w:r>
    </w:p>
    <w:p w:rsidR="00B05E04" w:rsidRPr="00B05E04" w:rsidRDefault="00B05E04" w:rsidP="00B05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Vasan</w:t>
      </w:r>
      <w:proofErr w:type="spellEnd"/>
      <w:r w:rsidRP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Valley.</w:t>
      </w:r>
    </w:p>
    <w:p w:rsidR="00B05E04" w:rsidRPr="00B05E04" w:rsidRDefault="00B05E04" w:rsidP="00B05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proofErr w:type="spellEnd"/>
      <w:r w:rsidRP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Cross </w:t>
      </w:r>
      <w:proofErr w:type="spellStart"/>
      <w:r w:rsidRP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Vayaloor</w:t>
      </w:r>
      <w:proofErr w:type="spellEnd"/>
      <w:r w:rsidRP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Road</w:t>
      </w:r>
      <w:r w:rsidR="00FF27FD" w:rsidRPr="00FF27FD">
        <w:rPr>
          <w:noProof/>
          <w:lang w:eastAsia="en-IN"/>
        </w:rPr>
        <w:t xml:space="preserve"> </w:t>
      </w:r>
    </w:p>
    <w:p w:rsidR="002701B3" w:rsidRPr="002701B3" w:rsidRDefault="00B05E04" w:rsidP="00B05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Trichy</w:t>
      </w:r>
      <w:r w:rsid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anushiya2014@gmail.com | 8883714441</w:t>
      </w:r>
      <w:r w:rsidR="002701B3"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701B3" w:rsidRPr="002701B3" w:rsidRDefault="002701B3" w:rsidP="0027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701B3" w:rsidRPr="002701B3" w:rsidRDefault="002701B3" w:rsidP="00270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2701B3" w:rsidRPr="002701B3" w:rsidRDefault="002701B3" w:rsidP="0027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Motivated and detail-oriented professional transitioning into IT from a successful 6-year teaching career in </w:t>
      </w:r>
      <w:r w:rsidR="00237ABC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Science Engineering.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Proficient in key IT skills like Python, SQL, Machine Learning, </w:t>
      </w:r>
      <w:r w:rsid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. Passionate about leveraging analytical and problem-solving skills</w:t>
      </w:r>
      <w:r w:rsid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develop efficient solutions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01B3" w:rsidRPr="002701B3" w:rsidRDefault="002701B3" w:rsidP="0027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701B3" w:rsidRPr="002701B3" w:rsidRDefault="002701B3" w:rsidP="00270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2701B3" w:rsidRPr="002701B3" w:rsidRDefault="002701B3" w:rsidP="00270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Languages: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C,C++</w:t>
      </w:r>
      <w:proofErr w:type="gramEnd"/>
      <w:r w:rsid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,Java, Python, SQL</w:t>
      </w:r>
    </w:p>
    <w:p w:rsidR="002701B3" w:rsidRPr="002701B3" w:rsidRDefault="002701B3" w:rsidP="00270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Databases: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PostgreSQL, MySQL</w:t>
      </w:r>
    </w:p>
    <w:p w:rsidR="002701B3" w:rsidRPr="002701B3" w:rsidRDefault="002701B3" w:rsidP="00270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Platforms: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(EC2, </w:t>
      </w:r>
      <w:proofErr w:type="gramStart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RDS</w:t>
      </w:r>
      <w:r w:rsid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,S</w:t>
      </w:r>
      <w:proofErr w:type="gramEnd"/>
      <w:r w:rsidR="00B05E04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), Oracle Cloud Infrastructure</w:t>
      </w:r>
    </w:p>
    <w:p w:rsidR="002701B3" w:rsidRPr="002701B3" w:rsidRDefault="002701B3" w:rsidP="00270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Learning: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Pandas</w:t>
      </w:r>
    </w:p>
    <w:p w:rsidR="002701B3" w:rsidRPr="002701B3" w:rsidRDefault="002701B3" w:rsidP="00270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Development: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</w:p>
    <w:p w:rsidR="002701B3" w:rsidRPr="002701B3" w:rsidRDefault="002701B3" w:rsidP="00270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Control: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GitHub</w:t>
      </w:r>
    </w:p>
    <w:p w:rsidR="002701B3" w:rsidRPr="002701B3" w:rsidRDefault="002701B3" w:rsidP="0027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701B3" w:rsidRPr="002701B3" w:rsidRDefault="002701B3" w:rsidP="00270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:rsidR="00237ABC" w:rsidRPr="00237ABC" w:rsidRDefault="002701B3" w:rsidP="00237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 Cloud Infrastructure Foundation Associate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37ABC" w:rsidRPr="00F03D04" w:rsidRDefault="00237ABC" w:rsidP="00F03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3D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 Cloud Infrastructure 2024 Certified AI Foundations Associate</w:t>
      </w:r>
    </w:p>
    <w:p w:rsidR="002701B3" w:rsidRPr="002701B3" w:rsidRDefault="002701B3" w:rsidP="0027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2701B3" w:rsidRDefault="002701B3" w:rsidP="00270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Projects</w:t>
      </w:r>
    </w:p>
    <w:p w:rsidR="004E1FD9" w:rsidRDefault="002701B3" w:rsidP="0027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="004E1F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Retail Order Data Analysis</w:t>
      </w:r>
    </w:p>
    <w:p w:rsidR="004E1FD9" w:rsidRDefault="004E1FD9" w:rsidP="004E1FD9">
      <w:pPr>
        <w:pStyle w:val="NormalWeb"/>
        <w:numPr>
          <w:ilvl w:val="0"/>
          <w:numId w:val="8"/>
        </w:numPr>
      </w:pPr>
      <w:proofErr w:type="spellStart"/>
      <w:r>
        <w:t>Analyzed</w:t>
      </w:r>
      <w:proofErr w:type="spellEnd"/>
      <w:r>
        <w:t xml:space="preserve"> retail order datasets to derive customer insights and optimize inventory management.</w:t>
      </w:r>
    </w:p>
    <w:p w:rsidR="004E1FD9" w:rsidRDefault="004E1FD9" w:rsidP="004E1FD9">
      <w:pPr>
        <w:pStyle w:val="NormalWeb"/>
        <w:numPr>
          <w:ilvl w:val="0"/>
          <w:numId w:val="8"/>
        </w:numPr>
      </w:pPr>
      <w:r>
        <w:t>Used SQL for querying data and Pandas for data processing.</w:t>
      </w:r>
    </w:p>
    <w:p w:rsidR="004E1FD9" w:rsidRDefault="004E1FD9" w:rsidP="004E1FD9">
      <w:pPr>
        <w:pStyle w:val="NormalWeb"/>
        <w:numPr>
          <w:ilvl w:val="0"/>
          <w:numId w:val="8"/>
        </w:numPr>
      </w:pPr>
      <w:r>
        <w:t xml:space="preserve">Created visualizations in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to represent trends</w:t>
      </w:r>
    </w:p>
    <w:p w:rsidR="00F03D04" w:rsidRDefault="00F03D04" w:rsidP="00F03D04">
      <w:pPr>
        <w:pStyle w:val="NormalWeb"/>
        <w:ind w:left="780"/>
      </w:pPr>
    </w:p>
    <w:p w:rsidR="00F03D04" w:rsidRDefault="00F03D04" w:rsidP="00F03D04">
      <w:pPr>
        <w:pStyle w:val="NormalWeb"/>
        <w:ind w:left="780"/>
      </w:pPr>
    </w:p>
    <w:p w:rsidR="004E1FD9" w:rsidRPr="004E1FD9" w:rsidRDefault="004E1FD9" w:rsidP="004E1FD9">
      <w:pPr>
        <w:spacing w:before="100" w:beforeAutospacing="1" w:after="100" w:afterAutospacing="1" w:line="240" w:lineRule="auto"/>
        <w:outlineLvl w:val="2"/>
        <w:rPr>
          <w:b/>
          <w:sz w:val="20"/>
        </w:rPr>
      </w:pPr>
      <w:r w:rsidRPr="004E1F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</w:t>
      </w:r>
      <w:r w:rsidRPr="004E1FD9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.</w:t>
      </w:r>
      <w:r w:rsidRPr="004E1FD9">
        <w:rPr>
          <w:rFonts w:ascii="Times New Roman" w:eastAsia="Times New Roman" w:hAnsi="Times New Roman" w:cs="Times New Roman"/>
          <w:b/>
          <w:sz w:val="24"/>
          <w:szCs w:val="27"/>
          <w:lang w:eastAsia="en-IN"/>
        </w:rPr>
        <w:t xml:space="preserve"> Multiple Disease Prediction App</w:t>
      </w:r>
    </w:p>
    <w:p w:rsidR="004E1FD9" w:rsidRDefault="004E1FD9" w:rsidP="004E1FD9">
      <w:pPr>
        <w:pStyle w:val="NormalWeb"/>
        <w:numPr>
          <w:ilvl w:val="0"/>
          <w:numId w:val="10"/>
        </w:numPr>
      </w:pPr>
      <w:r>
        <w:t xml:space="preserve">Developed a web-based application using </w:t>
      </w:r>
      <w:proofErr w:type="spellStart"/>
      <w:r>
        <w:t>Streamlit</w:t>
      </w:r>
      <w:proofErr w:type="spellEnd"/>
      <w:r>
        <w:t xml:space="preserve"> to predict multiple diseases based on user inputs.</w:t>
      </w:r>
    </w:p>
    <w:p w:rsidR="004E1FD9" w:rsidRDefault="004E1FD9" w:rsidP="004E1FD9">
      <w:pPr>
        <w:pStyle w:val="NormalWeb"/>
        <w:numPr>
          <w:ilvl w:val="0"/>
          <w:numId w:val="10"/>
        </w:numPr>
      </w:pPr>
      <w:r>
        <w:t xml:space="preserve">Implemented machine learning models </w:t>
      </w:r>
      <w:r>
        <w:t xml:space="preserve">using </w:t>
      </w:r>
      <w:proofErr w:type="spellStart"/>
      <w:r>
        <w:t>Scikit</w:t>
      </w:r>
      <w:proofErr w:type="spellEnd"/>
      <w:r>
        <w:t>-learn for accurate diagnosis.</w:t>
      </w:r>
    </w:p>
    <w:p w:rsidR="004E1FD9" w:rsidRDefault="004E1FD9" w:rsidP="004E1FD9">
      <w:pPr>
        <w:pStyle w:val="NormalWeb"/>
        <w:numPr>
          <w:ilvl w:val="0"/>
          <w:numId w:val="10"/>
        </w:numPr>
      </w:pPr>
      <w:r>
        <w:t>Deployed the model using AWS EC2 for real-time predictions.</w:t>
      </w:r>
    </w:p>
    <w:p w:rsidR="002701B3" w:rsidRPr="002701B3" w:rsidRDefault="004E1FD9" w:rsidP="0027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="002701B3"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 Resale Value Predictor</w:t>
      </w:r>
    </w:p>
    <w:p w:rsidR="002701B3" w:rsidRPr="002701B3" w:rsidRDefault="002701B3" w:rsidP="00270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an ML model using Python and </w:t>
      </w:r>
      <w:proofErr w:type="spellStart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to predict car resale values based on various factors.</w:t>
      </w:r>
    </w:p>
    <w:p w:rsidR="002701B3" w:rsidRPr="002701B3" w:rsidRDefault="002701B3" w:rsidP="00270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the model into a </w:t>
      </w:r>
      <w:proofErr w:type="spellStart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 and deployed it on AWS EC2.</w:t>
      </w:r>
    </w:p>
    <w:p w:rsidR="002701B3" w:rsidRPr="002701B3" w:rsidRDefault="004E1FD9" w:rsidP="0027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="002701B3"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CNC Machine Predictive Maintenance</w:t>
      </w:r>
    </w:p>
    <w:p w:rsidR="002701B3" w:rsidRPr="002701B3" w:rsidRDefault="002701B3" w:rsidP="00270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a deep learning model using </w:t>
      </w:r>
      <w:proofErr w:type="spellStart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predict maintenance requirements for CNC machines.</w:t>
      </w:r>
    </w:p>
    <w:p w:rsidR="002701B3" w:rsidRPr="002701B3" w:rsidRDefault="002701B3" w:rsidP="00270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data </w:t>
      </w:r>
      <w:proofErr w:type="spellStart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model training, and deployment using </w:t>
      </w:r>
      <w:proofErr w:type="spellStart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AWS.</w:t>
      </w:r>
    </w:p>
    <w:p w:rsidR="002701B3" w:rsidRPr="002701B3" w:rsidRDefault="002701B3" w:rsidP="0027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2701B3" w:rsidRPr="002701B3" w:rsidRDefault="002701B3" w:rsidP="00270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Experience</w:t>
      </w:r>
    </w:p>
    <w:p w:rsidR="002701B3" w:rsidRPr="002701B3" w:rsidRDefault="00237ABC" w:rsidP="0027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Seshasayee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Institute of Technology</w:t>
      </w:r>
      <w:r w:rsidR="002701B3" w:rsidRPr="002701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r w:rsidR="002701B3"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2701B3" w:rsidRPr="002701B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Lecturer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2013-2017)&amp; (2021</w:t>
      </w:r>
      <w:r w:rsidR="002701B3" w:rsidRPr="002701B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2023</w:t>
      </w:r>
      <w:r w:rsidR="002701B3" w:rsidRPr="002701B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:rsidR="002701B3" w:rsidRPr="002701B3" w:rsidRDefault="002701B3" w:rsidP="00270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Taught [mention subjects] and guided students in various academic projects.</w:t>
      </w:r>
    </w:p>
    <w:p w:rsidR="002701B3" w:rsidRPr="002701B3" w:rsidRDefault="002701B3" w:rsidP="00270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research and published papers in [mention areas if applicable].</w:t>
      </w:r>
    </w:p>
    <w:p w:rsidR="002701B3" w:rsidRPr="002701B3" w:rsidRDefault="002701B3" w:rsidP="00270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strong problem-solving and analytical skills through curriculum planning and mentoring.</w:t>
      </w:r>
    </w:p>
    <w:p w:rsidR="002701B3" w:rsidRPr="002701B3" w:rsidRDefault="002701B3" w:rsidP="0027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701B3" w:rsidRPr="002701B3" w:rsidRDefault="002701B3" w:rsidP="00270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2701B3" w:rsidRDefault="00237ABC" w:rsidP="00270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</w:t>
      </w:r>
      <w:r w:rsidR="002701B3"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Cauvery College of Engineering and Technology - [2013-2015</w:t>
      </w:r>
      <w:r w:rsidR="002701B3"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37ABC" w:rsidRPr="002701B3" w:rsidRDefault="00237ABC" w:rsidP="0023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Angalamman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College of Engineering and Technology - [2008 - 2012</w:t>
      </w: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701B3" w:rsidRPr="002701B3" w:rsidRDefault="002701B3" w:rsidP="0027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701B3" w:rsidRPr="002701B3" w:rsidRDefault="002701B3" w:rsidP="002701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01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Information</w:t>
      </w:r>
    </w:p>
    <w:p w:rsidR="002701B3" w:rsidRPr="002701B3" w:rsidRDefault="002701B3" w:rsidP="00270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communication and mentoring skills.</w:t>
      </w:r>
    </w:p>
    <w:p w:rsidR="002701B3" w:rsidRPr="002701B3" w:rsidRDefault="002701B3" w:rsidP="00270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t>Passionate about continuous learning and technology.</w:t>
      </w:r>
    </w:p>
    <w:p w:rsidR="0032303D" w:rsidRPr="00F03D04" w:rsidRDefault="002701B3" w:rsidP="00F03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1B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  <w:bookmarkStart w:id="0" w:name="_GoBack"/>
      <w:bookmarkEnd w:id="0"/>
    </w:p>
    <w:sectPr w:rsidR="0032303D" w:rsidRPr="00F0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5105"/>
    <w:multiLevelType w:val="multilevel"/>
    <w:tmpl w:val="C36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29EB"/>
    <w:multiLevelType w:val="multilevel"/>
    <w:tmpl w:val="944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A133A"/>
    <w:multiLevelType w:val="hybridMultilevel"/>
    <w:tmpl w:val="7A104A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DC117FF"/>
    <w:multiLevelType w:val="multilevel"/>
    <w:tmpl w:val="9AE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A17EA"/>
    <w:multiLevelType w:val="multilevel"/>
    <w:tmpl w:val="4D0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83027"/>
    <w:multiLevelType w:val="multilevel"/>
    <w:tmpl w:val="078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03CE6"/>
    <w:multiLevelType w:val="multilevel"/>
    <w:tmpl w:val="1DD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D5A4E"/>
    <w:multiLevelType w:val="multilevel"/>
    <w:tmpl w:val="470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A7A85"/>
    <w:multiLevelType w:val="multilevel"/>
    <w:tmpl w:val="2B8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B2591"/>
    <w:multiLevelType w:val="multilevel"/>
    <w:tmpl w:val="A6FC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B3"/>
    <w:rsid w:val="00237ABC"/>
    <w:rsid w:val="002701B3"/>
    <w:rsid w:val="00327381"/>
    <w:rsid w:val="003F56FF"/>
    <w:rsid w:val="00462DDB"/>
    <w:rsid w:val="004E1FD9"/>
    <w:rsid w:val="00794947"/>
    <w:rsid w:val="00B05E04"/>
    <w:rsid w:val="00F03D04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8294"/>
  <w15:chartTrackingRefBased/>
  <w15:docId w15:val="{83491669-F37A-44C9-9217-1D985211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1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70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01B3"/>
    <w:rPr>
      <w:b/>
      <w:bCs/>
    </w:rPr>
  </w:style>
  <w:style w:type="character" w:styleId="Emphasis">
    <w:name w:val="Emphasis"/>
    <w:basedOn w:val="DefaultParagraphFont"/>
    <w:uiPriority w:val="20"/>
    <w:qFormat/>
    <w:rsid w:val="002701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7A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FD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D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2025-01-30T11:00:00Z</dcterms:created>
  <dcterms:modified xsi:type="dcterms:W3CDTF">2025-02-01T15:18:00Z</dcterms:modified>
</cp:coreProperties>
</file>