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403"/>
        <w:gridCol w:w="4957"/>
      </w:tblGrid>
      <w:tr>
        <w:trPr>
          <w:trHeight w:val="1" w:hRule="atLeast"/>
          <w:jc w:val="left"/>
        </w:trPr>
        <w:tc>
          <w:tcPr>
            <w:tcW w:w="4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24"/>
                <w:shd w:fill="auto" w:val="clear"/>
              </w:rPr>
              <w:t xml:space="preserve">31 October 2022</w:t>
            </w:r>
          </w:p>
        </w:tc>
      </w:tr>
      <w:tr>
        <w:trPr>
          <w:trHeight w:val="1" w:hRule="atLeast"/>
          <w:jc w:val="left"/>
        </w:trPr>
        <w:tc>
          <w:tcPr>
            <w:tcW w:w="4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24"/>
                <w:shd w:fill="auto" w:val="clear"/>
              </w:rPr>
              <w:t xml:space="preserve">PNT2022TMID46495</w:t>
            </w:r>
          </w:p>
        </w:tc>
      </w:tr>
      <w:tr>
        <w:trPr>
          <w:trHeight w:val="1" w:hRule="atLeast"/>
          <w:jc w:val="left"/>
        </w:trPr>
        <w:tc>
          <w:tcPr>
            <w:tcW w:w="4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24"/>
                <w:shd w:fill="auto" w:val="clear"/>
              </w:rPr>
              <w:t xml:space="preserve">Natural Disasters Intensity Analysis and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24"/>
                <w:shd w:fill="auto" w:val="clear"/>
              </w:rPr>
              <w:t xml:space="preserve">Classification using Artificial Intelligence</w:t>
            </w:r>
          </w:p>
        </w:tc>
      </w:tr>
    </w:tbl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4"/>
          <w:shd w:fill="auto" w:val="clear"/>
        </w:rPr>
        <w:t xml:space="preserve">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Model Building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Train Test And Save Model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4"/>
          <w:shd w:fill="auto" w:val="clear"/>
        </w:rPr>
        <w:t xml:space="preserve">Train Test and Save Model:-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*Table of Contents:-*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Import the library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Setting up the Data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Training and Saving the model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Loading the saved model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Step 1 </w:t>
      </w: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 Import the library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From sklearn import model_selection, datasets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From sklearn.tree import DecisionTreeClassifier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From sklearn.externals import joblib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Import pickle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have imported model_selection, datasets, joblib, DecisionTreeClassifier and pickel which will be needed for the dataset.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Step 2 </w:t>
      </w: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 Setting up the Data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have loaded inbuilt wine dataset and stored data in x and target in y. We have used test_train_split to split the dataset such that 30% of data is for testing the model.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Dataset = datasets.load_wine()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X = dataset.data; y = dataset.target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X_train, X_test, y_train, y_test = model_selection.train_test_split(X, y, test_size=0.3)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Master the Art of Classification in Machine Learning to Become a Pro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Step 3 </w:t>
      </w: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 Training and Saving the Model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are using DecisionTreeClassifier as a model. We have trained the model by training data. We can save the model by using joblib.dump in which we have passed the parameter as model and the filename.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Model = DecisionTreeClassifier()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Model.fit(X_train, y_train)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Filename = “Completed_model.joblib”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Joblib.dump(model, filename)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Step 4 </w:t>
      </w: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 Loading the Saved Model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 here we are loading the saved model by using joblib.load and after loading the model we have used score to get the score of the pretrained saved model.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Loaded_model = joblib.load(filename)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Result = loaded_model.score(X_test, y_test)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Print(result)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 the output comes as: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0.9444444444444444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