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439B" w14:textId="57493D71" w:rsidR="00731DB9" w:rsidRDefault="005231FF">
      <w:r>
        <w:t>This document is about a docx file</w:t>
      </w:r>
    </w:p>
    <w:sectPr w:rsidR="00731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38"/>
    <w:rsid w:val="002F43A6"/>
    <w:rsid w:val="00414DEA"/>
    <w:rsid w:val="005231FF"/>
    <w:rsid w:val="00561547"/>
    <w:rsid w:val="00731DB9"/>
    <w:rsid w:val="00B16B90"/>
    <w:rsid w:val="00BC2328"/>
    <w:rsid w:val="00CD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817F"/>
  <w15:chartTrackingRefBased/>
  <w15:docId w15:val="{FD4D7661-659B-4B26-BFE4-17EA1BC6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Jingyou</dc:creator>
  <cp:keywords/>
  <dc:description/>
  <cp:lastModifiedBy>YANG Jingyou</cp:lastModifiedBy>
  <cp:revision>3</cp:revision>
  <dcterms:created xsi:type="dcterms:W3CDTF">2024-03-22T09:27:00Z</dcterms:created>
  <dcterms:modified xsi:type="dcterms:W3CDTF">2024-03-22T09:32:00Z</dcterms:modified>
</cp:coreProperties>
</file>