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gr9t02d5az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Lab 3: Precision Prompting for Information Extraction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bmtog53b0q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Extract structured data from ChatGPT responses.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020l6fnjel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Activities:</w:t>
      </w:r>
    </w:p>
    <w:p w:rsidR="00000000" w:rsidDel="00000000" w:rsidP="00000000" w:rsidRDefault="00000000" w:rsidRPr="00000000" w14:paraId="00000006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• Ask ChatGPT to format its responses in JSON or table format</w:t>
        <w:br w:type="textWrapping"/>
        <w:t xml:space="preserve"> • Extract structured elements like contact information, resume sections, and keywords from a paragraph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rk6xfhtf7d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Example 1 – Extracting Contact Info (Table Format)</w:t>
      </w:r>
    </w:p>
    <w:p w:rsidR="00000000" w:rsidDel="00000000" w:rsidP="00000000" w:rsidRDefault="00000000" w:rsidRPr="00000000" w14:paraId="00000008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Prompt:</w:t>
        <w:br w:type="textWrapping"/>
        <w:t xml:space="preserve"> Extract the name, email, and phone number from this paragraph and present it in a table format:</w:t>
        <w:br w:type="textWrapping"/>
        <w:t xml:space="preserve"> “Hi, I’m Rahul Mehta. You can reach me at rahul.m@gmail.com or call me at +91-9876543210.”</w:t>
      </w:r>
    </w:p>
    <w:tbl>
      <w:tblPr>
        <w:tblStyle w:val="Table1"/>
        <w:tblW w:w="8655.0" w:type="dxa"/>
        <w:jc w:val="left"/>
        <w:tblLayout w:type="fixed"/>
        <w:tblLook w:val="0600"/>
      </w:tblPr>
      <w:tblGrid>
        <w:gridCol w:w="2835"/>
        <w:gridCol w:w="2925"/>
        <w:gridCol w:w="2895"/>
        <w:tblGridChange w:id="0">
          <w:tblGrid>
            <w:gridCol w:w="2835"/>
            <w:gridCol w:w="2925"/>
            <w:gridCol w:w="289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0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0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1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1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Rahul Mehta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1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rahul.m@gmail.com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1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+91-9876543210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 w14:paraId="0000001B">
      <w:pPr>
        <w:spacing w:after="20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Accuracy: ✅ 100% accurate</w:t>
        <w:br w:type="textWrapping"/>
        <w:t xml:space="preserve"> Format: ✅ Proper tabular format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ypod4kw1v56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Example 2 – Resume Section Extraction (JSON Format)</w:t>
      </w:r>
    </w:p>
    <w:p w:rsidR="00000000" w:rsidDel="00000000" w:rsidP="00000000" w:rsidRDefault="00000000" w:rsidRPr="00000000" w14:paraId="0000001D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Prompt:</w:t>
        <w:br w:type="textWrapping"/>
        <w:t xml:space="preserve"> Extract sections like Name, Education, Skills, and Experience from the text and return in JSON:</w:t>
        <w:br w:type="textWrapping"/>
        <w:t xml:space="preserve"> “I’m Ayesha Khan. I hold a Master’s in Computer Science. Skilled in Python, Java, and SQL. Previously worked at Infosys and Wipro.”</w:t>
      </w:r>
    </w:p>
    <w:p w:rsidR="00000000" w:rsidDel="00000000" w:rsidP="00000000" w:rsidRDefault="00000000" w:rsidRPr="00000000" w14:paraId="0000001E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 "Name": "Ayesha Khan",</w:t>
        <w:br w:type="textWrapping"/>
        <w:t xml:space="preserve"> "Education": "Master’s in Computer Science",</w:t>
        <w:br w:type="textWrapping"/>
        <w:t xml:space="preserve"> "Skills": ["Python", "Java", "SQL"],</w:t>
        <w:br w:type="textWrapping"/>
        <w:t xml:space="preserve"> "Experience": ["Infosys", "Wipro"]</w:t>
        <w:br w:type="textWrapping"/>
        <w:t xml:space="preserve"> }</w:t>
      </w:r>
    </w:p>
    <w:p w:rsidR="00000000" w:rsidDel="00000000" w:rsidP="00000000" w:rsidRDefault="00000000" w:rsidRPr="00000000" w14:paraId="00000020">
      <w:pPr>
        <w:spacing w:after="20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Accuracy: ✅ 100% accurate</w:t>
        <w:br w:type="textWrapping"/>
        <w:t xml:space="preserve"> Format: ✅ JSON format, well-structured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5i3ropsupf1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Example 3 – Keyword Extraction from Paragraph</w:t>
      </w:r>
    </w:p>
    <w:p w:rsidR="00000000" w:rsidDel="00000000" w:rsidP="00000000" w:rsidRDefault="00000000" w:rsidRPr="00000000" w14:paraId="00000022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Prompt:</w:t>
        <w:br w:type="textWrapping"/>
        <w:t xml:space="preserve"> Identify 5 keywords from this paragraph:</w:t>
        <w:br w:type="textWrapping"/>
        <w:t xml:space="preserve"> “Data science combines statistics, programming, and domain expertise to extract insights from data.”</w:t>
      </w:r>
    </w:p>
    <w:p w:rsidR="00000000" w:rsidDel="00000000" w:rsidP="00000000" w:rsidRDefault="00000000" w:rsidRPr="00000000" w14:paraId="00000023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Output:</w:t>
        <w:br w:type="textWrapping"/>
        <w:t xml:space="preserve"> ["Data science", "statistics", "programming", "domain expertise", "insights"]</w:t>
      </w:r>
    </w:p>
    <w:p w:rsidR="00000000" w:rsidDel="00000000" w:rsidP="00000000" w:rsidRDefault="00000000" w:rsidRPr="00000000" w14:paraId="00000024">
      <w:pPr>
        <w:spacing w:after="20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Accuracy: ✅ Relevant keywords</w:t>
        <w:br w:type="textWrapping"/>
        <w:t xml:space="preserve"> Format: ✅ Clean list format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4eppemfpjql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Example 4 – JSON Response with Field Constraints</w:t>
      </w:r>
    </w:p>
    <w:p w:rsidR="00000000" w:rsidDel="00000000" w:rsidP="00000000" w:rsidRDefault="00000000" w:rsidRPr="00000000" w14:paraId="00000026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Prompt:</w:t>
        <w:br w:type="textWrapping"/>
        <w:t xml:space="preserve"> From the following bio, extract only fields: name, email, and city. Return in JSON.</w:t>
        <w:br w:type="textWrapping"/>
        <w:t xml:space="preserve"> “My name is Neha Kapoor. I’m based in Pune. Email: neha.kapoor@xyz.com. I love UX design.”</w:t>
      </w:r>
    </w:p>
    <w:p w:rsidR="00000000" w:rsidDel="00000000" w:rsidP="00000000" w:rsidRDefault="00000000" w:rsidRPr="00000000" w14:paraId="00000027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8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 "name": "Neha Kapoor",</w:t>
        <w:br w:type="textWrapping"/>
        <w:t xml:space="preserve"> "email": "neha.kapoor@xyz.com",</w:t>
        <w:br w:type="textWrapping"/>
        <w:t xml:space="preserve"> "city": "Pune"</w:t>
        <w:br w:type="textWrapping"/>
        <w:t xml:space="preserve"> }</w:t>
      </w:r>
    </w:p>
    <w:p w:rsidR="00000000" w:rsidDel="00000000" w:rsidP="00000000" w:rsidRDefault="00000000" w:rsidRPr="00000000" w14:paraId="00000029">
      <w:pPr>
        <w:spacing w:after="20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Accuracy: ✅ Only required fields extracted</w:t>
        <w:br w:type="textWrapping"/>
        <w:t xml:space="preserve"> Format: ✅ JSON format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ppcqfyq6vs9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Example 5 – Multi-Row Table Extraction from Paragraph</w:t>
      </w:r>
    </w:p>
    <w:p w:rsidR="00000000" w:rsidDel="00000000" w:rsidP="00000000" w:rsidRDefault="00000000" w:rsidRPr="00000000" w14:paraId="0000002B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Prompt:</w:t>
        <w:br w:type="textWrapping"/>
        <w:t xml:space="preserve"> Extract each work experience as a separate row in a table (with Company and Role):</w:t>
        <w:br w:type="textWrapping"/>
        <w:t xml:space="preserve"> “I worked as a Data Analyst at TCS, then moved to Amazon as a Data Engineer, and finally joined Google as an ML Specialist.”</w:t>
      </w:r>
    </w:p>
    <w:tbl>
      <w:tblPr>
        <w:tblStyle w:val="Table2"/>
        <w:tblW w:w="8640.0" w:type="dxa"/>
        <w:jc w:val="left"/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Company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TCS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Data Analyst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Amazon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Data Engineer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ML Specialist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 w14:paraId="00000044">
      <w:pPr>
        <w:spacing w:after="20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Accuracy: ✅ Matches source</w:t>
        <w:br w:type="textWrapping"/>
        <w:t xml:space="preserve"> Format: ✅ Structured table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