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844CF49" w14:textId="052271DC" w:rsidR="00767D10" w:rsidRPr="00767D10" w:rsidRDefault="00767D10">
      <w:pPr>
        <w:rPr>
          <w:sz w:val="26"/>
          <w:szCs w:val="26"/>
        </w:rPr>
      </w:pPr>
      <w:r w:rsidRPr="00767D10">
        <w:rPr>
          <w:b/>
          <w:bCs/>
          <w:sz w:val="26"/>
          <w:szCs w:val="26"/>
        </w:rPr>
        <w:t>Track:</w:t>
      </w:r>
      <w:r w:rsidRPr="00767D10">
        <w:rPr>
          <w:sz w:val="26"/>
          <w:szCs w:val="26"/>
        </w:rPr>
        <w:t xml:space="preserve"> Engineer Track</w:t>
      </w:r>
      <w:r w:rsidR="00987D34">
        <w:rPr>
          <w:sz w:val="26"/>
          <w:szCs w:val="26"/>
        </w:rPr>
        <w:t xml:space="preserve"> </w:t>
      </w:r>
    </w:p>
    <w:p w14:paraId="7FCD515C" w14:textId="3496C96C" w:rsidR="0073269D" w:rsidRDefault="00767D10">
      <w:pPr>
        <w:rPr>
          <w:sz w:val="26"/>
          <w:szCs w:val="26"/>
        </w:rPr>
      </w:pPr>
      <w:r w:rsidRPr="00767D10">
        <w:rPr>
          <w:b/>
          <w:bCs/>
          <w:sz w:val="26"/>
          <w:szCs w:val="26"/>
        </w:rPr>
        <w:t>Based on:</w:t>
      </w:r>
      <w:r w:rsidRPr="00767D10">
        <w:rPr>
          <w:sz w:val="26"/>
          <w:szCs w:val="26"/>
        </w:rPr>
        <w:t xml:space="preserve">  Arithmetic LLM</w:t>
      </w:r>
    </w:p>
    <w:p w14:paraId="54034B61" w14:textId="6D494A45" w:rsidR="00987D34" w:rsidRPr="00767D10" w:rsidRDefault="00987D34" w:rsidP="00987D34">
      <w:pPr>
        <w:rPr>
          <w:sz w:val="26"/>
          <w:szCs w:val="26"/>
        </w:rPr>
      </w:pPr>
      <w:r w:rsidRPr="00767D10">
        <w:rPr>
          <w:b/>
          <w:bCs/>
          <w:sz w:val="26"/>
          <w:szCs w:val="26"/>
        </w:rPr>
        <w:t>Main Objective:</w:t>
      </w:r>
      <w:r w:rsidRPr="00767D10">
        <w:rPr>
          <w:sz w:val="26"/>
          <w:szCs w:val="26"/>
        </w:rPr>
        <w:t xml:space="preserve"> Arithmetic Reasoning Under Distribution Shift: An Evaluation of Generalization in a Small LLM</w:t>
      </w:r>
    </w:p>
    <w:p w14:paraId="355C12EE" w14:textId="3C423769" w:rsidR="00987D34" w:rsidRPr="00987D34" w:rsidRDefault="00987D34" w:rsidP="00987D34">
      <w:pPr>
        <w:rPr>
          <w:sz w:val="26"/>
          <w:szCs w:val="26"/>
        </w:rPr>
      </w:pPr>
    </w:p>
    <w:p w14:paraId="1F7113CE" w14:textId="77777777" w:rsidR="005C7727" w:rsidRPr="005C7727" w:rsidRDefault="005C7727" w:rsidP="005C7727">
      <w:pPr>
        <w:rPr>
          <w:sz w:val="26"/>
          <w:szCs w:val="26"/>
        </w:rPr>
      </w:pPr>
      <w:r w:rsidRPr="005C7727">
        <w:rPr>
          <w:sz w:val="26"/>
          <w:szCs w:val="26"/>
        </w:rPr>
        <w:t>This project investigates how an arithmetic language model trained on a limited distribution generalizes to more challenging inputs. In particular, we study how arithmetic reasoning performance degrades under various types of distribution shift, including larger numbers and more complex expressions.</w:t>
      </w:r>
    </w:p>
    <w:p w14:paraId="131FFBE8" w14:textId="4B2DEF4D" w:rsidR="00767D10" w:rsidRPr="005C7727" w:rsidRDefault="005C7727" w:rsidP="005C7727">
      <w:pPr>
        <w:rPr>
          <w:sz w:val="26"/>
          <w:szCs w:val="26"/>
        </w:rPr>
      </w:pPr>
      <w:r w:rsidRPr="005C7727">
        <w:rPr>
          <w:sz w:val="26"/>
          <w:szCs w:val="26"/>
        </w:rPr>
        <w:t>The primary goal is to understand whether the model learns a generalizable arithmetic reasoning process or simply memorizes patterns within the training distribution.</w:t>
      </w:r>
    </w:p>
    <w:sectPr w:rsidR="00767D10" w:rsidRPr="005C77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B70891"/>
    <w:multiLevelType w:val="hybridMultilevel"/>
    <w:tmpl w:val="7AE29B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4A88"/>
    <w:rsid w:val="005C7727"/>
    <w:rsid w:val="0073269D"/>
    <w:rsid w:val="00767D10"/>
    <w:rsid w:val="00987D34"/>
    <w:rsid w:val="00B74A8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638E3A"/>
  <w15:chartTrackingRefBased/>
  <w15:docId w15:val="{3618ED40-C5E9-4442-B4B8-6CCD069BBAD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87D34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471</TotalTime>
  <Pages>1</Pages>
  <Words>93</Words>
  <Characters>535</Characters>
  <Application>Microsoft Office Word</Application>
  <DocSecurity>0</DocSecurity>
  <Lines>4</Lines>
  <Paragraphs>1</Paragraphs>
  <ScaleCrop>false</ScaleCrop>
  <Company/>
  <LinksUpToDate>false</LinksUpToDate>
  <CharactersWithSpaces>627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Anushka De</dc:creator>
  <cp:keywords/>
  <dc:description/>
  <cp:lastModifiedBy>Anushka De</cp:lastModifiedBy>
  <cp:revision>4</cp:revision>
  <dcterms:created xsi:type="dcterms:W3CDTF">2026-02-14T17:12:00Z</dcterms:created>
  <dcterms:modified xsi:type="dcterms:W3CDTF">2026-02-22T03:01:00Z</dcterms:modified>
</cp:coreProperties>
</file>