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3FF8" w14:textId="77777777" w:rsidR="00200463" w:rsidRPr="004E3739" w:rsidRDefault="00200463">
      <w:pPr>
        <w:rPr>
          <w:rFonts w:asciiTheme="majorBidi" w:hAnsiTheme="majorBidi" w:cstheme="majorBidi"/>
          <w:sz w:val="24"/>
          <w:szCs w:val="24"/>
        </w:rPr>
      </w:pPr>
    </w:p>
    <w:p w14:paraId="19A4EA15" w14:textId="77777777" w:rsidR="00200463" w:rsidRPr="004E3739" w:rsidRDefault="00200463">
      <w:pPr>
        <w:rPr>
          <w:rFonts w:asciiTheme="majorBidi" w:hAnsiTheme="majorBidi" w:cstheme="majorBidi"/>
          <w:sz w:val="24"/>
          <w:szCs w:val="24"/>
        </w:rPr>
      </w:pPr>
    </w:p>
    <w:p w14:paraId="66B4EB10" w14:textId="7DC8061F" w:rsidR="00200463" w:rsidRPr="004E3739" w:rsidRDefault="00C7557A" w:rsidP="002B1029">
      <w:pPr>
        <w:pStyle w:val="Heading4"/>
        <w:ind w:left="220"/>
        <w:jc w:val="center"/>
        <w:rPr>
          <w:rFonts w:asciiTheme="majorBidi" w:hAnsiTheme="majorBidi" w:cstheme="majorBidi"/>
          <w:sz w:val="24"/>
          <w:szCs w:val="24"/>
        </w:rPr>
      </w:pPr>
      <w:bookmarkStart w:id="0" w:name="_TOC_250036"/>
      <w:r w:rsidRPr="004E3739">
        <w:rPr>
          <w:rFonts w:asciiTheme="majorBidi" w:hAnsiTheme="majorBidi" w:cstheme="majorBidi"/>
          <w:spacing w:val="-1"/>
          <w:sz w:val="24"/>
          <w:szCs w:val="24"/>
        </w:rPr>
        <w:t>PD</w:t>
      </w:r>
      <w:r w:rsidR="00836B60" w:rsidRPr="004E3739">
        <w:rPr>
          <w:rFonts w:asciiTheme="majorBidi" w:hAnsiTheme="majorBidi" w:cstheme="majorBidi"/>
          <w:spacing w:val="-1"/>
          <w:sz w:val="24"/>
          <w:szCs w:val="24"/>
        </w:rPr>
        <w:t xml:space="preserve">E3823 </w:t>
      </w:r>
      <w:r w:rsidR="00883C34">
        <w:rPr>
          <w:rFonts w:asciiTheme="majorBidi" w:hAnsiTheme="majorBidi" w:cstheme="majorBidi"/>
          <w:spacing w:val="-1"/>
          <w:sz w:val="24"/>
          <w:szCs w:val="24"/>
        </w:rPr>
        <w:t>–</w:t>
      </w:r>
      <w:r w:rsidR="00FC66DD" w:rsidRPr="004E37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883C34">
        <w:rPr>
          <w:rFonts w:asciiTheme="majorBidi" w:hAnsiTheme="majorBidi" w:cstheme="majorBidi"/>
          <w:spacing w:val="-1"/>
          <w:sz w:val="24"/>
          <w:szCs w:val="24"/>
        </w:rPr>
        <w:t xml:space="preserve">Formal </w:t>
      </w:r>
      <w:r w:rsidR="00FC66DD" w:rsidRPr="004E3739">
        <w:rPr>
          <w:rFonts w:asciiTheme="majorBidi" w:hAnsiTheme="majorBidi" w:cstheme="majorBidi"/>
          <w:spacing w:val="-2"/>
          <w:sz w:val="24"/>
          <w:szCs w:val="24"/>
        </w:rPr>
        <w:t>Proposal</w:t>
      </w:r>
      <w:r w:rsidR="00FC66DD" w:rsidRPr="004E3739">
        <w:rPr>
          <w:rFonts w:asciiTheme="majorBidi" w:hAnsiTheme="majorBidi" w:cstheme="majorBidi"/>
          <w:sz w:val="24"/>
          <w:szCs w:val="24"/>
        </w:rPr>
        <w:t xml:space="preserve"> </w:t>
      </w:r>
      <w:r w:rsidR="00FC66DD" w:rsidRPr="004E3739">
        <w:rPr>
          <w:rFonts w:asciiTheme="majorBidi" w:hAnsiTheme="majorBidi" w:cstheme="majorBidi"/>
          <w:spacing w:val="-1"/>
          <w:sz w:val="24"/>
          <w:szCs w:val="24"/>
        </w:rPr>
        <w:t>Form</w:t>
      </w:r>
      <w:bookmarkEnd w:id="0"/>
    </w:p>
    <w:p w14:paraId="45AAB0EF" w14:textId="77777777" w:rsidR="00200463" w:rsidRPr="004E3739" w:rsidRDefault="00200463">
      <w:pPr>
        <w:spacing w:before="10"/>
        <w:rPr>
          <w:rFonts w:asciiTheme="majorBidi" w:eastAsia="Arial" w:hAnsiTheme="majorBidi" w:cstheme="majorBidi"/>
          <w:b/>
          <w:bCs/>
          <w:i/>
          <w:sz w:val="24"/>
          <w:szCs w:val="24"/>
        </w:rPr>
      </w:pPr>
    </w:p>
    <w:tbl>
      <w:tblPr>
        <w:tblW w:w="9180" w:type="dxa"/>
        <w:tblInd w:w="10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1"/>
        <w:gridCol w:w="6269"/>
      </w:tblGrid>
      <w:tr w:rsidR="00200463" w:rsidRPr="004E3739" w14:paraId="3AD63E56" w14:textId="77777777">
        <w:trPr>
          <w:trHeight w:hRule="exact" w:val="286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29EC9" w14:textId="77777777" w:rsidR="00200463" w:rsidRPr="004E3739" w:rsidRDefault="00FC66DD">
            <w:pPr>
              <w:pStyle w:val="TableParagraph"/>
              <w:spacing w:line="269" w:lineRule="exact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Student</w:t>
            </w:r>
            <w:r w:rsidRPr="004E3739">
              <w:rPr>
                <w:rFonts w:asciiTheme="majorBidi" w:hAnsiTheme="majorBidi" w:cstheme="majorBidi"/>
                <w:spacing w:val="50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Name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25651" w14:textId="5B4BAB54" w:rsidR="00200463" w:rsidRPr="004E3739" w:rsidRDefault="00836B6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B1029" w:rsidRPr="004E3739">
              <w:rPr>
                <w:rFonts w:asciiTheme="majorBidi" w:hAnsiTheme="majorBidi" w:cstheme="majorBidi"/>
                <w:sz w:val="24"/>
                <w:szCs w:val="24"/>
              </w:rPr>
              <w:t>Anushka Narsima Amarnath</w:t>
            </w:r>
          </w:p>
        </w:tc>
      </w:tr>
      <w:tr w:rsidR="00200463" w:rsidRPr="004E3739" w14:paraId="6AEE5C3D" w14:textId="77777777">
        <w:trPr>
          <w:trHeight w:hRule="exact" w:val="286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4C13" w14:textId="77777777" w:rsidR="00200463" w:rsidRPr="004E3739" w:rsidRDefault="00FC66DD">
            <w:pPr>
              <w:pStyle w:val="TableParagraph"/>
              <w:spacing w:line="269" w:lineRule="exact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Student</w:t>
            </w:r>
            <w:r w:rsidRPr="004E3739">
              <w:rPr>
                <w:rFonts w:asciiTheme="majorBidi" w:hAnsiTheme="majorBidi" w:cstheme="majorBidi"/>
                <w:spacing w:val="4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Number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D3EC8" w14:textId="7CD0BD61" w:rsidR="00200463" w:rsidRPr="004E3739" w:rsidRDefault="00836B60">
            <w:pPr>
              <w:pStyle w:val="TableParagraph"/>
              <w:spacing w:line="269" w:lineRule="exact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M00</w:t>
            </w:r>
            <w:r w:rsidR="002B1029" w:rsidRPr="004E3739">
              <w:rPr>
                <w:rFonts w:asciiTheme="majorBidi" w:hAnsiTheme="majorBidi" w:cstheme="majorBidi"/>
                <w:sz w:val="24"/>
                <w:szCs w:val="24"/>
              </w:rPr>
              <w:t>851749</w:t>
            </w:r>
          </w:p>
        </w:tc>
      </w:tr>
      <w:tr w:rsidR="00200463" w:rsidRPr="004E3739" w14:paraId="2B8CD838" w14:textId="77777777">
        <w:trPr>
          <w:trHeight w:hRule="exact" w:val="420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58B57" w14:textId="77777777" w:rsidR="00200463" w:rsidRPr="004E3739" w:rsidRDefault="00FC66DD">
            <w:pPr>
              <w:pStyle w:val="TableParagraph"/>
              <w:spacing w:before="60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Study</w:t>
            </w:r>
            <w:r w:rsidRPr="004E37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Status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F7A1F" w14:textId="405F1E15" w:rsidR="00200463" w:rsidRPr="004E3739" w:rsidRDefault="00836B6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BEng CS Third Year</w:t>
            </w:r>
          </w:p>
        </w:tc>
      </w:tr>
      <w:tr w:rsidR="00200463" w:rsidRPr="004E3739" w14:paraId="7D09645E" w14:textId="77777777">
        <w:trPr>
          <w:trHeight w:hRule="exact" w:val="286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FB7D5" w14:textId="77777777" w:rsidR="00200463" w:rsidRPr="004E3739" w:rsidRDefault="00FC66DD">
            <w:pPr>
              <w:pStyle w:val="TableParagraph"/>
              <w:spacing w:line="269" w:lineRule="exact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Campus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C37E6" w14:textId="6FD41972" w:rsidR="00200463" w:rsidRPr="004E3739" w:rsidRDefault="00A460D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Dubai Campus</w:t>
            </w:r>
          </w:p>
        </w:tc>
      </w:tr>
      <w:tr w:rsidR="00200463" w:rsidRPr="004E3739" w14:paraId="4BF72C4B" w14:textId="77777777">
        <w:trPr>
          <w:trHeight w:hRule="exact" w:val="286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670D" w14:textId="77777777" w:rsidR="00200463" w:rsidRPr="004E3739" w:rsidRDefault="00FC66DD">
            <w:pPr>
              <w:pStyle w:val="TableParagraph"/>
              <w:spacing w:line="269" w:lineRule="exact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Date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Submission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A5622" w14:textId="2C7D6F94" w:rsidR="00200463" w:rsidRPr="004E3739" w:rsidRDefault="00A460D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83C34">
              <w:rPr>
                <w:rFonts w:asciiTheme="majorBidi" w:hAnsiTheme="majorBidi" w:cstheme="majorBidi"/>
                <w:sz w:val="24"/>
                <w:szCs w:val="24"/>
              </w:rPr>
              <w:t>07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="002B1029" w:rsidRPr="004E3739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883C34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/202</w:t>
            </w:r>
            <w:r w:rsidR="002B1029" w:rsidRPr="004E3739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200463" w:rsidRPr="004E3739" w14:paraId="488A2A03" w14:textId="77777777">
        <w:trPr>
          <w:trHeight w:hRule="exact" w:val="422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B2032" w14:textId="209F79C6" w:rsidR="00200463" w:rsidRPr="004E3739" w:rsidRDefault="00C7557A">
            <w:pPr>
              <w:pStyle w:val="TableParagraph"/>
              <w:spacing w:before="63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BEng</w:t>
            </w:r>
            <w:r w:rsidR="00FC66DD"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="00FC66DD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Programme</w:t>
            </w:r>
            <w:r w:rsidR="00FC66DD"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="00FC66DD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Name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F0E07" w14:textId="2AC155BC" w:rsidR="00200463" w:rsidRPr="004E3739" w:rsidRDefault="00A460D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BEng Computer Systems Engineering</w:t>
            </w:r>
          </w:p>
        </w:tc>
      </w:tr>
      <w:tr w:rsidR="00200463" w:rsidRPr="004E3739" w14:paraId="035C8527" w14:textId="77777777">
        <w:trPr>
          <w:trHeight w:hRule="exact" w:val="562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A9E83" w14:textId="77777777" w:rsidR="00200463" w:rsidRPr="004E3739" w:rsidRDefault="00FC66DD">
            <w:pPr>
              <w:pStyle w:val="TableParagraph"/>
              <w:ind w:left="102" w:right="184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Name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Allocated/Chosen</w:t>
            </w:r>
            <w:r w:rsidRPr="004E3739">
              <w:rPr>
                <w:rFonts w:asciiTheme="majorBidi" w:hAnsiTheme="majorBidi" w:cstheme="majorBidi"/>
                <w:spacing w:val="31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Supervisor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FF73C" w14:textId="5B9C7C6F" w:rsidR="00200463" w:rsidRPr="004E3739" w:rsidRDefault="00836B6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M</w:t>
            </w:r>
            <w:r w:rsidR="002B1029" w:rsidRPr="004E3739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r w:rsidR="002B1029" w:rsidRPr="004E3739">
              <w:rPr>
                <w:rFonts w:asciiTheme="majorBidi" w:hAnsiTheme="majorBidi" w:cstheme="majorBidi"/>
                <w:sz w:val="24"/>
                <w:szCs w:val="24"/>
              </w:rPr>
              <w:t>Geethu Joy</w:t>
            </w:r>
          </w:p>
        </w:tc>
      </w:tr>
      <w:tr w:rsidR="00200463" w:rsidRPr="004E3739" w14:paraId="683C0C49" w14:textId="77777777" w:rsidTr="00883C34">
        <w:trPr>
          <w:trHeight w:hRule="exact" w:val="602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CE02B" w14:textId="77777777" w:rsidR="00200463" w:rsidRPr="004E3739" w:rsidRDefault="00FC66DD">
            <w:pPr>
              <w:pStyle w:val="TableParagraph"/>
              <w:spacing w:before="63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Proposed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Title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09189" w14:textId="2594EDB4" w:rsidR="00200463" w:rsidRPr="00842769" w:rsidRDefault="0014541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83C34">
              <w:rPr>
                <w:rFonts w:asciiTheme="majorBidi" w:hAnsiTheme="majorBidi" w:cstheme="majorBidi"/>
                <w:sz w:val="24"/>
                <w:szCs w:val="24"/>
              </w:rPr>
              <w:t>Variable Speen Limits with Reinforcement Learning for Traffic Flow Optimization</w:t>
            </w:r>
          </w:p>
        </w:tc>
      </w:tr>
      <w:tr w:rsidR="00E63BDE" w:rsidRPr="004E3739" w14:paraId="1E1EA6C9" w14:textId="77777777" w:rsidTr="00E63BDE">
        <w:trPr>
          <w:trHeight w:hRule="exact" w:val="1277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A260D" w14:textId="63801A93" w:rsidR="00E63BDE" w:rsidRPr="00E63BDE" w:rsidRDefault="00E63BDE">
            <w:pPr>
              <w:pStyle w:val="TableParagraph"/>
              <w:spacing w:before="63"/>
              <w:ind w:left="102"/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</w:pPr>
            <w:r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  <w:t xml:space="preserve">Type 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2A487" w14:textId="5D6FDCA5" w:rsidR="00E63BDE" w:rsidRPr="004E3739" w:rsidRDefault="0014541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63BDE">
              <w:rPr>
                <w:rFonts w:asciiTheme="majorBidi" w:hAnsiTheme="majorBidi" w:cstheme="majorBidi"/>
                <w:sz w:val="24"/>
                <w:szCs w:val="24"/>
              </w:rPr>
              <w:t xml:space="preserve">This project involves the design &amp; implementation of a software system that understands road conditions &amp; outputs varying speed limits to control traffic flow. It will use reinforcement learning to do so, and simulate the environment to observe effects. </w:t>
            </w:r>
          </w:p>
        </w:tc>
      </w:tr>
      <w:tr w:rsidR="00E63BDE" w:rsidRPr="004E3739" w14:paraId="68276D38" w14:textId="77777777" w:rsidTr="00E63BDE">
        <w:trPr>
          <w:trHeight w:hRule="exact" w:val="431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302E2" w14:textId="430AC7A6" w:rsidR="00E63BDE" w:rsidRDefault="00E63BDE">
            <w:pPr>
              <w:pStyle w:val="TableParagraph"/>
              <w:spacing w:before="63"/>
              <w:ind w:left="102"/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</w:pPr>
            <w:r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  <w:t>Keywords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27AA2" w14:textId="58ABF541" w:rsidR="00E63BDE" w:rsidRDefault="00E63BD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Traffic Flow, Variable Speed Control, Reinforcement Learning</w:t>
            </w:r>
          </w:p>
        </w:tc>
      </w:tr>
      <w:tr w:rsidR="00E63BDE" w:rsidRPr="004E3739" w14:paraId="4C71F3B2" w14:textId="77777777" w:rsidTr="00E63BDE">
        <w:trPr>
          <w:trHeight w:hRule="exact" w:val="2548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122AC" w14:textId="24526B5F" w:rsidR="00E63BDE" w:rsidRDefault="00E63BDE">
            <w:pPr>
              <w:pStyle w:val="TableParagraph"/>
              <w:spacing w:before="63"/>
              <w:ind w:left="102"/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</w:pPr>
            <w:r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  <w:t xml:space="preserve">Problem Definition 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B43E0" w14:textId="77777777" w:rsidR="00E63BDE" w:rsidRDefault="00E63BDE" w:rsidP="00E63BD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Traffic affects every person at an individual level, at the cost of time and fuel. From a wider view, it contributes to more accidents, higher emissions, and has been a challenge for the authorities to manage. The ideal situation on a road to avoid congestion is for all vehicles to run at a constant speed and distance, but it hardly followed in the real world. Applying different speed limits at different points of a road can help achieve this, slow down incoming vehicles when there’s an accident up ahead, etc. </w:t>
            </w:r>
          </w:p>
          <w:p w14:paraId="5F6BFA66" w14:textId="77777777" w:rsidR="00E63BDE" w:rsidRDefault="00E63BD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63BDE" w:rsidRPr="004E3739" w14:paraId="17C36B10" w14:textId="77777777" w:rsidTr="0014541C">
        <w:trPr>
          <w:trHeight w:hRule="exact" w:val="3124"/>
        </w:trPr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E961" w14:textId="71E0133B" w:rsidR="00E63BDE" w:rsidRDefault="00E63BDE">
            <w:pPr>
              <w:pStyle w:val="TableParagraph"/>
              <w:spacing w:before="63"/>
              <w:ind w:left="102"/>
              <w:rPr>
                <w:rFonts w:asciiTheme="majorBidi" w:hAnsiTheme="majorBidi" w:cstheme="majorBidi"/>
                <w:spacing w:val="-1"/>
                <w:sz w:val="24"/>
                <w:szCs w:val="24"/>
                <w:lang w:val="en-AE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Study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Area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Review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9D87F" w14:textId="694EC366" w:rsidR="00E63BDE" w:rsidRDefault="0014541C" w:rsidP="00E63BD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63BDE">
              <w:rPr>
                <w:rFonts w:asciiTheme="majorBidi" w:hAnsiTheme="majorBidi" w:cstheme="majorBidi"/>
                <w:sz w:val="24"/>
                <w:szCs w:val="24"/>
              </w:rPr>
              <w:t xml:space="preserve">A promising approach to this problem is with reinforcement learning, where the agent responds to changing environments. There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are 2 main</w:t>
            </w:r>
            <w:r w:rsidR="00E63BDE">
              <w:rPr>
                <w:rFonts w:asciiTheme="majorBidi" w:hAnsiTheme="majorBidi" w:cstheme="majorBidi"/>
                <w:sz w:val="24"/>
                <w:szCs w:val="24"/>
              </w:rPr>
              <w:t xml:space="preserve"> papers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that have implemented this </w:t>
            </w:r>
            <w:r w:rsidR="00E63BDE">
              <w:rPr>
                <w:rFonts w:asciiTheme="majorBidi" w:hAnsiTheme="majorBidi" w:cstheme="majorBidi"/>
                <w:sz w:val="24"/>
                <w:szCs w:val="24"/>
              </w:rPr>
              <w:t>(2016 &amp; 2022), and both have pros and cons at different steps of their approach. One uses a scalable framework, but uses a base MDP instead of an POMDP. The more recent one does this along with a better algorithm but did not consider predictions and uses a different simulator that is not as scalable.  Bot</w:t>
            </w:r>
            <w:r w:rsidR="00FC5295">
              <w:rPr>
                <w:rFonts w:asciiTheme="majorBidi" w:hAnsiTheme="majorBidi" w:cstheme="majorBidi"/>
                <w:sz w:val="24"/>
                <w:szCs w:val="24"/>
              </w:rPr>
              <w:t>h do not include a safety aspect that has been recently suggested for the 2</w:t>
            </w:r>
            <w:r w:rsidR="00FC5295" w:rsidRPr="00FC5295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nd</w:t>
            </w:r>
            <w:r w:rsidR="00FC5295">
              <w:rPr>
                <w:rFonts w:asciiTheme="majorBidi" w:hAnsiTheme="majorBidi" w:cstheme="majorBidi"/>
                <w:sz w:val="24"/>
                <w:szCs w:val="24"/>
              </w:rPr>
              <w:t xml:space="preserve"> algorithm. </w:t>
            </w:r>
            <w:r w:rsidR="00E63BDE">
              <w:rPr>
                <w:rFonts w:asciiTheme="majorBidi" w:hAnsiTheme="majorBidi" w:cstheme="majorBidi"/>
                <w:sz w:val="24"/>
                <w:szCs w:val="24"/>
              </w:rPr>
              <w:t>The scalable framework also has an upgraded version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62B02C5A" w14:textId="77777777" w:rsidR="00200463" w:rsidRPr="004E3739" w:rsidRDefault="00200463">
      <w:pPr>
        <w:spacing w:before="10"/>
        <w:rPr>
          <w:rFonts w:asciiTheme="majorBidi" w:eastAsia="Arial" w:hAnsiTheme="majorBidi" w:cstheme="majorBidi"/>
          <w:b/>
          <w:bCs/>
          <w:i/>
          <w:sz w:val="24"/>
          <w:szCs w:val="24"/>
        </w:rPr>
      </w:pPr>
    </w:p>
    <w:tbl>
      <w:tblPr>
        <w:tblW w:w="9245" w:type="dxa"/>
        <w:tblInd w:w="1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6341"/>
      </w:tblGrid>
      <w:tr w:rsidR="00200463" w:rsidRPr="004E3739" w14:paraId="22799397" w14:textId="77777777" w:rsidTr="00334990">
        <w:trPr>
          <w:trHeight w:hRule="exact" w:val="988"/>
        </w:trPr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5F154" w14:textId="77777777" w:rsidR="00200463" w:rsidRPr="004E3739" w:rsidRDefault="00FC66DD">
            <w:pPr>
              <w:pStyle w:val="TableParagraph"/>
              <w:spacing w:before="135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Research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Question</w:t>
            </w:r>
          </w:p>
        </w:tc>
        <w:tc>
          <w:tcPr>
            <w:tcW w:w="6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7F0B2" w14:textId="08566739" w:rsidR="00200463" w:rsidRPr="004E3739" w:rsidRDefault="0039276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How to formulate an impactful, efficient &amp; scalable system that can optimize traffic flow? How does it perform compared to previous approaches? How to implement it in the real world?</w:t>
            </w:r>
          </w:p>
        </w:tc>
      </w:tr>
      <w:tr w:rsidR="00200463" w:rsidRPr="004E3739" w14:paraId="108B95A2" w14:textId="77777777" w:rsidTr="00B12C48">
        <w:trPr>
          <w:trHeight w:hRule="exact" w:val="2422"/>
        </w:trPr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FC0CD" w14:textId="1933E2D3" w:rsidR="00200463" w:rsidRPr="004E3739" w:rsidRDefault="00FC66DD">
            <w:pPr>
              <w:pStyle w:val="TableParagraph"/>
              <w:spacing w:before="132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lastRenderedPageBreak/>
              <w:t>Aims</w:t>
            </w:r>
            <w:r w:rsidR="00FE769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&amp; Objectives</w:t>
            </w:r>
          </w:p>
        </w:tc>
        <w:tc>
          <w:tcPr>
            <w:tcW w:w="6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978D9" w14:textId="1216E163" w:rsidR="00FE7699" w:rsidRDefault="00392762" w:rsidP="00FE7699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To design a </w:t>
            </w:r>
            <w:r w:rsidR="00F7747E">
              <w:rPr>
                <w:rFonts w:asciiTheme="majorBidi" w:hAnsiTheme="majorBidi" w:cstheme="majorBidi"/>
                <w:sz w:val="24"/>
                <w:szCs w:val="24"/>
              </w:rPr>
              <w:t xml:space="preserve">robust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RL algorithm to output speed limits given current road conditions, along with predicted &amp; incoming data</w:t>
            </w:r>
          </w:p>
          <w:p w14:paraId="0C78FDB4" w14:textId="77777777" w:rsidR="00F7747E" w:rsidRDefault="00F7747E" w:rsidP="00FE7699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To test &amp; simulate in an upgraded &amp; scalable framework</w:t>
            </w:r>
          </w:p>
          <w:p w14:paraId="03375B54" w14:textId="77777777" w:rsidR="00F7747E" w:rsidRDefault="00F7747E" w:rsidP="00FE7699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To combine the strengths of previous papers while eliminating their cons </w:t>
            </w:r>
          </w:p>
          <w:p w14:paraId="6835FF66" w14:textId="127A8F99" w:rsidR="00F7747E" w:rsidRDefault="00F7747E" w:rsidP="00FE7699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To make this usable by authorities to reduce congestion</w:t>
            </w:r>
          </w:p>
          <w:p w14:paraId="3634541C" w14:textId="257F0610" w:rsidR="00F7747E" w:rsidRPr="00FE7699" w:rsidRDefault="00F7747E" w:rsidP="00FE7699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To apply this to UAE data</w:t>
            </w:r>
          </w:p>
        </w:tc>
      </w:tr>
      <w:tr w:rsidR="00200463" w:rsidRPr="004E3739" w14:paraId="731F93DD" w14:textId="77777777" w:rsidTr="00B12C48">
        <w:trPr>
          <w:trHeight w:hRule="exact" w:val="1846"/>
        </w:trPr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52ED3" w14:textId="77777777" w:rsidR="00200463" w:rsidRPr="004E3739" w:rsidRDefault="00FC66DD">
            <w:pPr>
              <w:pStyle w:val="TableParagraph"/>
              <w:spacing w:before="135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Deliverables</w:t>
            </w:r>
          </w:p>
        </w:tc>
        <w:tc>
          <w:tcPr>
            <w:tcW w:w="6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087F8" w14:textId="77777777" w:rsidR="00A460D6" w:rsidRPr="004E3739" w:rsidRDefault="00A460D6" w:rsidP="00A460D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 xml:space="preserve"> The deliverables of this project are:</w:t>
            </w:r>
          </w:p>
          <w:p w14:paraId="7AD25600" w14:textId="548693BE" w:rsidR="00A460D6" w:rsidRDefault="00F7747E" w:rsidP="00A460D6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color w:val="0C0F19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C0F19"/>
                <w:sz w:val="24"/>
                <w:szCs w:val="24"/>
              </w:rPr>
              <w:t>A solution that outputs varying speed limits</w:t>
            </w:r>
          </w:p>
          <w:p w14:paraId="52B09180" w14:textId="25AE9F90" w:rsidR="0008091C" w:rsidRDefault="0008091C" w:rsidP="00A460D6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color w:val="0C0F19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C0F19"/>
                <w:sz w:val="24"/>
                <w:szCs w:val="24"/>
              </w:rPr>
              <w:t xml:space="preserve">A </w:t>
            </w:r>
            <w:r w:rsidR="00F7747E">
              <w:rPr>
                <w:rFonts w:asciiTheme="majorBidi" w:hAnsiTheme="majorBidi" w:cstheme="majorBidi"/>
                <w:color w:val="0C0F19"/>
                <w:sz w:val="24"/>
                <w:szCs w:val="24"/>
              </w:rPr>
              <w:t>simulation of effect of the system of real-world roads</w:t>
            </w:r>
          </w:p>
          <w:p w14:paraId="58C856FD" w14:textId="44B23510" w:rsidR="00A460D6" w:rsidRDefault="003D64F1" w:rsidP="00A460D6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color w:val="0C0F19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C0F19"/>
                <w:sz w:val="24"/>
                <w:szCs w:val="24"/>
              </w:rPr>
              <w:t>Thorough study of technologies &amp; techniques considered</w:t>
            </w:r>
          </w:p>
          <w:p w14:paraId="075215EB" w14:textId="4632F02D" w:rsidR="00A460D6" w:rsidRPr="004E3739" w:rsidRDefault="003D64F1" w:rsidP="003D64F1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C0F19"/>
                <w:sz w:val="24"/>
                <w:szCs w:val="24"/>
              </w:rPr>
              <w:t>Documentation of timeline, requirements, detailed steps followed</w:t>
            </w:r>
          </w:p>
        </w:tc>
      </w:tr>
      <w:tr w:rsidR="00200463" w:rsidRPr="004E3739" w14:paraId="0BCFE469" w14:textId="77777777" w:rsidTr="00334990">
        <w:trPr>
          <w:trHeight w:hRule="exact" w:val="710"/>
        </w:trPr>
        <w:tc>
          <w:tcPr>
            <w:tcW w:w="2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867AB" w14:textId="77777777" w:rsidR="00200463" w:rsidRPr="004E3739" w:rsidRDefault="00FC66DD">
            <w:pPr>
              <w:pStyle w:val="TableParagraph"/>
              <w:spacing w:before="135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Project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Type</w:t>
            </w:r>
          </w:p>
        </w:tc>
        <w:tc>
          <w:tcPr>
            <w:tcW w:w="6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DD1A1" w14:textId="39400FA5" w:rsidR="00200463" w:rsidRPr="004E3739" w:rsidRDefault="00F7747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Software development p</w:t>
            </w:r>
            <w:r w:rsidR="000809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roject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with simulation</w:t>
            </w:r>
            <w:r w:rsidR="0008091C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– AI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/ Reinforcement Learning</w:t>
            </w:r>
            <w:r w:rsidR="003D64F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7F16AFF" w14:textId="77777777" w:rsidR="008740C2" w:rsidRDefault="008740C2">
      <w:pPr>
        <w:rPr>
          <w:rFonts w:asciiTheme="majorBidi" w:hAnsiTheme="majorBidi" w:cstheme="majorBidi"/>
          <w:sz w:val="24"/>
          <w:szCs w:val="24"/>
        </w:rPr>
      </w:pPr>
    </w:p>
    <w:p w14:paraId="2AA4347E" w14:textId="77777777" w:rsidR="00FC5295" w:rsidRDefault="00FC5295">
      <w:pPr>
        <w:rPr>
          <w:rFonts w:asciiTheme="majorBidi" w:hAnsiTheme="majorBidi" w:cstheme="majorBidi"/>
          <w:sz w:val="24"/>
          <w:szCs w:val="24"/>
        </w:rPr>
      </w:pPr>
    </w:p>
    <w:p w14:paraId="12D37464" w14:textId="2C42CB20" w:rsidR="00FC5295" w:rsidRPr="004E3739" w:rsidRDefault="00FC5295">
      <w:pPr>
        <w:rPr>
          <w:rFonts w:asciiTheme="majorBidi" w:hAnsiTheme="majorBidi" w:cstheme="majorBidi"/>
          <w:sz w:val="24"/>
          <w:szCs w:val="24"/>
        </w:rPr>
        <w:sectPr w:rsidR="00FC5295" w:rsidRPr="004E3739">
          <w:pgSz w:w="11910" w:h="16840"/>
          <w:pgMar w:top="940" w:right="1220" w:bottom="1240" w:left="122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1F96621" wp14:editId="5B5B43EB">
            <wp:extent cx="6013450" cy="3514725"/>
            <wp:effectExtent l="0" t="0" r="6350" b="9525"/>
            <wp:docPr id="2079134139" name="Picture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4139" name="Picture 1" descr="A screenshot of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245" w:type="dxa"/>
        <w:tblInd w:w="10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6341"/>
      </w:tblGrid>
      <w:tr w:rsidR="00200463" w:rsidRPr="004E3739" w14:paraId="5FC47C03" w14:textId="77777777" w:rsidTr="005B04DD">
        <w:trPr>
          <w:trHeight w:hRule="exact" w:val="2855"/>
        </w:trPr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8AAEC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3421E14D" w14:textId="39FB5C60" w:rsidR="00200463" w:rsidRPr="004E3739" w:rsidRDefault="00FC66DD">
            <w:pPr>
              <w:pStyle w:val="TableParagraph"/>
              <w:spacing w:before="144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Research</w:t>
            </w:r>
            <w:r w:rsidR="61C6B923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/</w:t>
            </w:r>
            <w:r w:rsidR="000E4C67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system</w:t>
            </w:r>
            <w:r w:rsidR="61C6B923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="000E4C67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analysis</w:t>
            </w:r>
            <w:r w:rsidR="61C6B923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and </w:t>
            </w:r>
            <w:r w:rsidR="000E4C67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design</w:t>
            </w:r>
            <w:r w:rsidR="61C6B923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Methodology</w:t>
            </w:r>
          </w:p>
        </w:tc>
        <w:tc>
          <w:tcPr>
            <w:tcW w:w="6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ED915" w14:textId="404A8E45" w:rsidR="000E4C67" w:rsidRPr="004E3739" w:rsidRDefault="00A460D6" w:rsidP="000E4C67">
            <w:pPr>
              <w:pStyle w:val="NormalWeb"/>
              <w:shd w:val="clear" w:color="auto" w:fill="FFFFFF"/>
              <w:rPr>
                <w:rFonts w:asciiTheme="majorBidi" w:hAnsiTheme="majorBidi" w:cstheme="majorBidi"/>
              </w:rPr>
            </w:pPr>
            <w:r w:rsidRPr="004E3739">
              <w:rPr>
                <w:rFonts w:asciiTheme="majorBidi" w:hAnsiTheme="majorBidi" w:cstheme="majorBidi"/>
              </w:rPr>
              <w:t xml:space="preserve"> The </w:t>
            </w:r>
            <w:r w:rsidR="000E4C67" w:rsidRPr="004E3739">
              <w:rPr>
                <w:rFonts w:asciiTheme="majorBidi" w:hAnsiTheme="majorBidi" w:cstheme="majorBidi"/>
              </w:rPr>
              <w:t>design</w:t>
            </w:r>
            <w:r w:rsidRPr="004E3739">
              <w:rPr>
                <w:rFonts w:asciiTheme="majorBidi" w:hAnsiTheme="majorBidi" w:cstheme="majorBidi"/>
              </w:rPr>
              <w:t xml:space="preserve"> methodology to be adopted will be the Agile methodology. </w:t>
            </w:r>
            <w:r w:rsidR="000E4C67" w:rsidRPr="004E3739">
              <w:rPr>
                <w:rFonts w:asciiTheme="majorBidi" w:hAnsiTheme="majorBidi" w:cstheme="majorBidi"/>
              </w:rPr>
              <w:t>Agile Methodology Is an iterative approach towards pr</w:t>
            </w:r>
            <w:r w:rsidR="003D64F1">
              <w:rPr>
                <w:rFonts w:asciiTheme="majorBidi" w:hAnsiTheme="majorBidi" w:cstheme="majorBidi"/>
              </w:rPr>
              <w:t>o</w:t>
            </w:r>
            <w:r w:rsidR="000E4C67" w:rsidRPr="004E3739">
              <w:rPr>
                <w:rFonts w:asciiTheme="majorBidi" w:hAnsiTheme="majorBidi" w:cstheme="majorBidi"/>
              </w:rPr>
              <w:t xml:space="preserve">ject management. </w:t>
            </w:r>
            <w:r w:rsidR="003D64F1">
              <w:rPr>
                <w:rFonts w:asciiTheme="majorBidi" w:hAnsiTheme="majorBidi" w:cstheme="majorBidi"/>
              </w:rPr>
              <w:t>I</w:t>
            </w:r>
            <w:r w:rsidR="000E4C67" w:rsidRPr="004E3739">
              <w:rPr>
                <w:rFonts w:asciiTheme="majorBidi" w:hAnsiTheme="majorBidi" w:cstheme="majorBidi"/>
              </w:rPr>
              <w:t xml:space="preserve">t divides whole project into </w:t>
            </w:r>
            <w:r w:rsidR="003D64F1">
              <w:rPr>
                <w:rFonts w:asciiTheme="majorBidi" w:hAnsiTheme="majorBidi" w:cstheme="majorBidi"/>
              </w:rPr>
              <w:t>modules</w:t>
            </w:r>
            <w:r w:rsidR="000E4C67" w:rsidRPr="004E3739">
              <w:rPr>
                <w:rFonts w:asciiTheme="majorBidi" w:hAnsiTheme="majorBidi" w:cstheme="majorBidi"/>
              </w:rPr>
              <w:t xml:space="preserve"> which </w:t>
            </w:r>
            <w:r w:rsidR="003D64F1">
              <w:rPr>
                <w:rFonts w:asciiTheme="majorBidi" w:hAnsiTheme="majorBidi" w:cstheme="majorBidi"/>
              </w:rPr>
              <w:t xml:space="preserve">encourages continuous improvement. </w:t>
            </w:r>
          </w:p>
          <w:p w14:paraId="7419E158" w14:textId="5FB2F734" w:rsidR="00AB47EE" w:rsidRPr="004E3739" w:rsidRDefault="00AB47EE" w:rsidP="000E4C67">
            <w:pPr>
              <w:pStyle w:val="NormalWeb"/>
              <w:shd w:val="clear" w:color="auto" w:fill="FFFFFF"/>
              <w:rPr>
                <w:rFonts w:asciiTheme="majorBidi" w:hAnsiTheme="majorBidi" w:cstheme="majorBidi"/>
              </w:rPr>
            </w:pPr>
            <w:r w:rsidRPr="004E3739">
              <w:rPr>
                <w:rFonts w:asciiTheme="majorBidi" w:hAnsiTheme="majorBidi" w:cstheme="majorBidi"/>
              </w:rPr>
              <w:t xml:space="preserve">The research methodology for this project will be </w:t>
            </w:r>
            <w:r w:rsidR="00BB358E">
              <w:rPr>
                <w:rFonts w:asciiTheme="majorBidi" w:hAnsiTheme="majorBidi" w:cstheme="majorBidi"/>
              </w:rPr>
              <w:t xml:space="preserve">mixed methods, and </w:t>
            </w:r>
            <w:r w:rsidR="00BB358E" w:rsidRPr="005B04DD">
              <w:rPr>
                <w:rFonts w:asciiTheme="majorBidi" w:hAnsiTheme="majorBidi" w:cstheme="majorBidi"/>
              </w:rPr>
              <w:t xml:space="preserve">the project would come under the build category. It is qualitative, </w:t>
            </w:r>
            <w:r w:rsidR="005B04DD" w:rsidRPr="005B04DD">
              <w:rPr>
                <w:rStyle w:val="Strong"/>
                <w:b w:val="0"/>
                <w:bCs w:val="0"/>
              </w:rPr>
              <w:t>exploratory and applied research</w:t>
            </w:r>
            <w:r w:rsidR="005B04DD" w:rsidRPr="005B04DD">
              <w:t>, exploring</w:t>
            </w:r>
            <w:r w:rsidR="0008091C">
              <w:t xml:space="preserve"> AI algorithms, </w:t>
            </w:r>
            <w:r w:rsidR="00F7747E">
              <w:t>using optimised versions for problem at hand</w:t>
            </w:r>
            <w:r w:rsidR="0008091C">
              <w:t>,</w:t>
            </w:r>
            <w:r w:rsidR="005B04DD" w:rsidRPr="005B04DD">
              <w:t xml:space="preserve"> and applying</w:t>
            </w:r>
            <w:r w:rsidR="0008091C">
              <w:t xml:space="preserve"> them</w:t>
            </w:r>
            <w:r w:rsidR="005B04DD" w:rsidRPr="005B04DD">
              <w:t xml:space="preserve"> to</w:t>
            </w:r>
            <w:r w:rsidR="0008091C">
              <w:t xml:space="preserve"> a real-world scenario.</w:t>
            </w:r>
          </w:p>
          <w:p w14:paraId="20898B10" w14:textId="621AA004" w:rsidR="000E4C67" w:rsidRPr="004E3739" w:rsidRDefault="000E4C67" w:rsidP="000E4C67">
            <w:pPr>
              <w:pStyle w:val="NormalWeb"/>
              <w:shd w:val="clear" w:color="auto" w:fill="FFFFFF"/>
              <w:rPr>
                <w:rFonts w:asciiTheme="majorBidi" w:hAnsiTheme="majorBidi" w:cstheme="majorBidi"/>
              </w:rPr>
            </w:pPr>
            <w:r w:rsidRPr="004E3739">
              <w:rPr>
                <w:rFonts w:asciiTheme="majorBidi" w:hAnsiTheme="majorBidi" w:cstheme="majorBidi"/>
              </w:rPr>
              <w:t xml:space="preserve"> </w:t>
            </w:r>
          </w:p>
          <w:p w14:paraId="12CD0EFB" w14:textId="57A8A540" w:rsidR="00200463" w:rsidRPr="004E3739" w:rsidRDefault="00200463">
            <w:pPr>
              <w:rPr>
                <w:rFonts w:asciiTheme="majorBidi" w:hAnsiTheme="majorBidi" w:cstheme="majorBidi"/>
                <w:sz w:val="24"/>
                <w:szCs w:val="24"/>
                <w:lang w:val="en-AE"/>
              </w:rPr>
            </w:pPr>
          </w:p>
        </w:tc>
      </w:tr>
      <w:tr w:rsidR="00200463" w:rsidRPr="004E3739" w14:paraId="5A778EB0" w14:textId="77777777" w:rsidTr="00E63BDE">
        <w:trPr>
          <w:trHeight w:hRule="exact" w:val="1421"/>
        </w:trPr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66E36" w14:textId="77777777" w:rsidR="00200463" w:rsidRPr="004E3739" w:rsidRDefault="00FC66DD">
            <w:pPr>
              <w:pStyle w:val="TableParagraph"/>
              <w:spacing w:before="135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Resources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Audi</w:t>
            </w:r>
            <w:r w:rsidR="00E6023A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</w:t>
            </w:r>
          </w:p>
        </w:tc>
        <w:tc>
          <w:tcPr>
            <w:tcW w:w="6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ECF68" w14:textId="684205F9" w:rsidR="00A460D6" w:rsidRPr="005B04DD" w:rsidRDefault="005B04DD" w:rsidP="005B04D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B04DD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Potential tools to be used –</w:t>
            </w:r>
            <w:r w:rsidR="00F7747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Python with RL Libraries like </w:t>
            </w:r>
            <w:r w:rsidR="00E63BDE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stable-baseline3 or ray-RLLib. METANET framework built for traffic simulation, possibly new &amp; improved I-METANET if given access. TOMO’s traffic APIs claim to have all data required.</w:t>
            </w:r>
          </w:p>
        </w:tc>
      </w:tr>
      <w:tr w:rsidR="00200463" w:rsidRPr="004E3739" w14:paraId="21514AC6" w14:textId="77777777" w:rsidTr="00A460D6">
        <w:trPr>
          <w:trHeight w:hRule="exact" w:val="978"/>
        </w:trPr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9E1D6" w14:textId="244DC148" w:rsidR="00200463" w:rsidRPr="004E3739" w:rsidRDefault="69A828F3">
            <w:pPr>
              <w:pStyle w:val="TableParagraph"/>
              <w:spacing w:before="135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Rese</w:t>
            </w:r>
            <w:r w:rsidR="33C99595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rch </w:t>
            </w:r>
            <w:r w:rsidR="00FC66DD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Ethical</w:t>
            </w:r>
            <w:r w:rsidR="00FC66DD"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="00FC66DD"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Approval</w:t>
            </w:r>
            <w:r w:rsidR="00FC66DD"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="00FC66DD" w:rsidRPr="004E3739">
              <w:rPr>
                <w:rFonts w:asciiTheme="majorBidi" w:hAnsiTheme="majorBidi" w:cstheme="majorBidi"/>
                <w:sz w:val="24"/>
                <w:szCs w:val="24"/>
              </w:rPr>
              <w:t>Request</w:t>
            </w:r>
          </w:p>
        </w:tc>
        <w:tc>
          <w:tcPr>
            <w:tcW w:w="6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997CD" w14:textId="487CAF87" w:rsidR="00200463" w:rsidRPr="004E3739" w:rsidRDefault="005B04D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To be Done</w:t>
            </w:r>
          </w:p>
        </w:tc>
      </w:tr>
      <w:tr w:rsidR="00200463" w:rsidRPr="004E3739" w14:paraId="265AC118" w14:textId="77777777" w:rsidTr="48CA552A">
        <w:trPr>
          <w:trHeight w:hRule="exact" w:val="886"/>
        </w:trPr>
        <w:tc>
          <w:tcPr>
            <w:tcW w:w="92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E435A" w14:textId="77777777" w:rsidR="00200463" w:rsidRPr="004E3739" w:rsidRDefault="00FC66DD">
            <w:pPr>
              <w:pStyle w:val="TableParagraph"/>
              <w:spacing w:line="269" w:lineRule="exact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If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no,</w:t>
            </w:r>
            <w:r w:rsidRPr="004E37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please</w:t>
            </w:r>
            <w:r w:rsidRPr="004E37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give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details:</w:t>
            </w:r>
          </w:p>
        </w:tc>
      </w:tr>
      <w:tr w:rsidR="00200463" w:rsidRPr="004E3739" w14:paraId="41635FCA" w14:textId="77777777" w:rsidTr="48CA552A">
        <w:trPr>
          <w:trHeight w:hRule="exact" w:val="2498"/>
        </w:trPr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E70B1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7925E7E6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3E3E6C33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7BC9C4DA" w14:textId="77777777" w:rsidR="00200463" w:rsidRPr="004E3739" w:rsidRDefault="00200463">
            <w:pPr>
              <w:pStyle w:val="TableParagraph"/>
              <w:spacing w:before="7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0691E7B8" w14:textId="77777777" w:rsidR="00200463" w:rsidRPr="004E3739" w:rsidRDefault="00FC66DD">
            <w:pPr>
              <w:pStyle w:val="TableParagraph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Declaration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6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32F86" w14:textId="77777777" w:rsidR="00200463" w:rsidRPr="004E3739" w:rsidRDefault="00200463">
            <w:pPr>
              <w:pStyle w:val="TableParagraph"/>
              <w:spacing w:before="5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2BF2EB91" w14:textId="77777777" w:rsidR="00200463" w:rsidRPr="004E3739" w:rsidRDefault="00FC66DD">
            <w:pPr>
              <w:pStyle w:val="ListParagraph"/>
              <w:numPr>
                <w:ilvl w:val="0"/>
                <w:numId w:val="1"/>
              </w:numPr>
              <w:tabs>
                <w:tab w:val="left" w:pos="1"/>
              </w:tabs>
              <w:ind w:right="910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have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studied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Ethical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Approval</w:t>
            </w:r>
            <w:r w:rsidRPr="004E3739">
              <w:rPr>
                <w:rFonts w:asciiTheme="majorBidi" w:hAnsiTheme="majorBidi" w:cstheme="majorBidi"/>
                <w:spacing w:val="3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section.</w:t>
            </w:r>
          </w:p>
          <w:p w14:paraId="2143E2E2" w14:textId="77777777" w:rsidR="00200463" w:rsidRPr="004E3739" w:rsidRDefault="00FC66DD">
            <w:pPr>
              <w:pStyle w:val="ListParagraph"/>
              <w:numPr>
                <w:ilvl w:val="0"/>
                <w:numId w:val="1"/>
              </w:numPr>
              <w:tabs>
                <w:tab w:val="left" w:pos="1"/>
              </w:tabs>
              <w:spacing w:before="1"/>
              <w:ind w:right="51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have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established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that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my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study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does</w:t>
            </w:r>
            <w:r w:rsidRPr="004E3739">
              <w:rPr>
                <w:rFonts w:asciiTheme="majorBidi" w:hAnsiTheme="majorBidi" w:cstheme="majorBidi"/>
                <w:spacing w:val="29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not</w:t>
            </w:r>
            <w:r w:rsidRPr="004E37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require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additional</w:t>
            </w:r>
            <w:r w:rsidRPr="004E37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human</w:t>
            </w:r>
            <w:r w:rsidRPr="004E3739">
              <w:rPr>
                <w:rFonts w:asciiTheme="majorBidi" w:hAnsiTheme="majorBidi" w:cstheme="majorBidi"/>
                <w:spacing w:val="31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participation.</w:t>
            </w:r>
          </w:p>
          <w:p w14:paraId="4463BD56" w14:textId="77777777" w:rsidR="00200463" w:rsidRPr="004E3739" w:rsidRDefault="00FC66DD">
            <w:pPr>
              <w:pStyle w:val="TableParagraph"/>
              <w:tabs>
                <w:tab w:val="left" w:pos="1182"/>
              </w:tabs>
              <w:ind w:left="1182" w:right="572" w:hanging="720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w w:val="95"/>
                <w:sz w:val="24"/>
                <w:szCs w:val="24"/>
              </w:rPr>
              <w:t>(iii)</w:t>
            </w:r>
            <w:r w:rsidRPr="004E3739">
              <w:rPr>
                <w:rFonts w:asciiTheme="majorBidi" w:hAnsiTheme="majorBidi" w:cstheme="majorBidi"/>
                <w:spacing w:val="-1"/>
                <w:w w:val="95"/>
                <w:sz w:val="24"/>
                <w:szCs w:val="24"/>
              </w:rPr>
              <w:tab/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agree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to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re-apply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for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approval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if</w:t>
            </w:r>
            <w:r w:rsidRPr="004E37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34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nature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or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goals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my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project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change.</w:t>
            </w:r>
          </w:p>
        </w:tc>
      </w:tr>
      <w:tr w:rsidR="00200463" w:rsidRPr="004E3739" w14:paraId="71D55B5A" w14:textId="77777777" w:rsidTr="48CA552A">
        <w:trPr>
          <w:trHeight w:hRule="exact" w:val="4656"/>
        </w:trPr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E902B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72CD758B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4F2350FA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18E66DD9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5B10EE4E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33930353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29F34A97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7581489C" w14:textId="77777777" w:rsidR="00200463" w:rsidRPr="004E3739" w:rsidRDefault="00200463">
            <w:pPr>
              <w:pStyle w:val="TableParagraph"/>
              <w:spacing w:before="11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7BCB8CFE" w14:textId="77777777" w:rsidR="00200463" w:rsidRPr="004E3739" w:rsidRDefault="00FC66DD">
            <w:pPr>
              <w:pStyle w:val="TableParagraph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Declaration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63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CE415" w14:textId="77777777" w:rsidR="00200463" w:rsidRPr="004E3739" w:rsidRDefault="00FC66DD">
            <w:pPr>
              <w:pStyle w:val="TableParagraph"/>
              <w:spacing w:line="269" w:lineRule="exact"/>
              <w:ind w:right="2045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Project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goals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involve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human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participation:</w:t>
            </w:r>
          </w:p>
          <w:p w14:paraId="7CF6E48C" w14:textId="77777777" w:rsidR="00200463" w:rsidRPr="004E3739" w:rsidRDefault="00FC66DD">
            <w:pPr>
              <w:pStyle w:val="ListParagraph"/>
              <w:numPr>
                <w:ilvl w:val="0"/>
                <w:numId w:val="2"/>
              </w:numPr>
              <w:tabs>
                <w:tab w:val="left" w:pos="1"/>
              </w:tabs>
              <w:spacing w:before="6"/>
              <w:ind w:right="910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have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studied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Ethical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Approval</w:t>
            </w:r>
            <w:r w:rsidRPr="004E3739">
              <w:rPr>
                <w:rFonts w:asciiTheme="majorBidi" w:hAnsiTheme="majorBidi" w:cstheme="majorBidi"/>
                <w:spacing w:val="3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section.</w:t>
            </w:r>
          </w:p>
          <w:p w14:paraId="26AAD6C8" w14:textId="77777777" w:rsidR="00200463" w:rsidRPr="004E3739" w:rsidRDefault="00FC66DD">
            <w:pPr>
              <w:pStyle w:val="ListParagraph"/>
              <w:numPr>
                <w:ilvl w:val="0"/>
                <w:numId w:val="2"/>
              </w:numPr>
              <w:tabs>
                <w:tab w:val="left" w:pos="1"/>
              </w:tabs>
              <w:spacing w:before="1"/>
              <w:ind w:right="488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My</w:t>
            </w:r>
            <w:r w:rsidRPr="004E37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study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involves</w:t>
            </w:r>
            <w:r w:rsidRPr="004E37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human</w:t>
            </w:r>
            <w:r w:rsidRPr="004E3739">
              <w:rPr>
                <w:rFonts w:asciiTheme="majorBidi" w:hAnsiTheme="majorBidi" w:cstheme="majorBidi"/>
                <w:spacing w:val="-12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participation</w:t>
            </w:r>
            <w:r w:rsidRPr="004E3739">
              <w:rPr>
                <w:rFonts w:asciiTheme="majorBidi" w:hAnsiTheme="majorBidi" w:cstheme="majorBidi"/>
                <w:spacing w:val="35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through</w:t>
            </w:r>
          </w:p>
          <w:p w14:paraId="02FE7D51" w14:textId="77777777" w:rsidR="00200463" w:rsidRPr="004E3739" w:rsidRDefault="00FC66DD">
            <w:pPr>
              <w:pStyle w:val="ListParagraph"/>
              <w:numPr>
                <w:ilvl w:val="1"/>
                <w:numId w:val="2"/>
              </w:numPr>
              <w:tabs>
                <w:tab w:val="left" w:pos="1"/>
              </w:tabs>
              <w:spacing w:before="1" w:line="302" w:lineRule="exact"/>
              <w:ind w:right="219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observation</w:t>
            </w:r>
          </w:p>
          <w:p w14:paraId="781A4AEA" w14:textId="77777777" w:rsidR="00200463" w:rsidRPr="004E3739" w:rsidRDefault="00FC66DD">
            <w:pPr>
              <w:pStyle w:val="ListParagraph"/>
              <w:numPr>
                <w:ilvl w:val="1"/>
                <w:numId w:val="2"/>
              </w:numPr>
              <w:tabs>
                <w:tab w:val="left" w:pos="1"/>
              </w:tabs>
              <w:spacing w:line="292" w:lineRule="exact"/>
              <w:ind w:right="2121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questioning.</w:t>
            </w:r>
          </w:p>
          <w:p w14:paraId="23B8DF95" w14:textId="77777777" w:rsidR="00200463" w:rsidRPr="004E3739" w:rsidRDefault="00FC66DD">
            <w:pPr>
              <w:pStyle w:val="ListParagraph"/>
              <w:numPr>
                <w:ilvl w:val="0"/>
                <w:numId w:val="2"/>
              </w:numPr>
              <w:tabs>
                <w:tab w:val="left" w:pos="1"/>
              </w:tabs>
              <w:spacing w:line="237" w:lineRule="auto"/>
              <w:ind w:right="824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Participants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will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be</w:t>
            </w:r>
            <w:r w:rsidRPr="004E37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selected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without</w:t>
            </w:r>
            <w:r w:rsidRPr="004E3739">
              <w:rPr>
                <w:rFonts w:asciiTheme="majorBidi" w:hAnsiTheme="majorBidi" w:cstheme="majorBidi"/>
                <w:spacing w:val="3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coercion.</w:t>
            </w:r>
          </w:p>
          <w:p w14:paraId="0666292E" w14:textId="77777777" w:rsidR="00200463" w:rsidRPr="004E3739" w:rsidRDefault="00FC66DD">
            <w:pPr>
              <w:pStyle w:val="ListParagraph"/>
              <w:numPr>
                <w:ilvl w:val="0"/>
                <w:numId w:val="2"/>
              </w:numPr>
              <w:tabs>
                <w:tab w:val="left" w:pos="1"/>
              </w:tabs>
              <w:spacing w:before="1"/>
              <w:ind w:right="248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will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obtain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informed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consent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from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each</w:t>
            </w:r>
            <w:r w:rsidRPr="004E3739">
              <w:rPr>
                <w:rFonts w:asciiTheme="majorBidi" w:hAnsiTheme="majorBidi" w:cstheme="majorBidi"/>
                <w:spacing w:val="41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participant</w:t>
            </w:r>
            <w:r w:rsidRPr="004E3739">
              <w:rPr>
                <w:rFonts w:asciiTheme="majorBidi" w:hAnsiTheme="majorBidi" w:cstheme="majorBidi"/>
                <w:spacing w:val="-12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using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proper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Form.</w:t>
            </w:r>
          </w:p>
          <w:p w14:paraId="18467938" w14:textId="77777777" w:rsidR="00200463" w:rsidRPr="004E3739" w:rsidRDefault="00FC66DD">
            <w:pPr>
              <w:pStyle w:val="ListParagraph"/>
              <w:numPr>
                <w:ilvl w:val="0"/>
                <w:numId w:val="2"/>
              </w:numPr>
              <w:tabs>
                <w:tab w:val="left" w:pos="1"/>
              </w:tabs>
              <w:spacing w:before="1"/>
              <w:ind w:right="706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have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arrangements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in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place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for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26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protection</w:t>
            </w:r>
            <w:r w:rsidRPr="004E37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personal</w:t>
            </w:r>
            <w:r w:rsidRPr="004E37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data.</w:t>
            </w:r>
          </w:p>
          <w:p w14:paraId="62A512F6" w14:textId="77777777" w:rsidR="00200463" w:rsidRPr="004E3739" w:rsidRDefault="00FC66DD">
            <w:pPr>
              <w:pStyle w:val="ListParagraph"/>
              <w:numPr>
                <w:ilvl w:val="0"/>
                <w:numId w:val="2"/>
              </w:numPr>
              <w:tabs>
                <w:tab w:val="left" w:pos="1"/>
              </w:tabs>
              <w:spacing w:before="1"/>
              <w:ind w:right="57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agree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to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re-apply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for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approval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if</w:t>
            </w:r>
            <w:r w:rsidRPr="004E37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29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nature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or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goals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my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project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change.</w:t>
            </w:r>
          </w:p>
        </w:tc>
      </w:tr>
      <w:tr w:rsidR="00200463" w:rsidRPr="004E3739" w14:paraId="7D1543B1" w14:textId="77777777" w:rsidTr="48CA552A">
        <w:trPr>
          <w:trHeight w:hRule="exact" w:val="1858"/>
        </w:trPr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E92CB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2CF23C68" w14:textId="77777777" w:rsidR="00200463" w:rsidRPr="004E3739" w:rsidRDefault="00200463">
            <w:pPr>
              <w:pStyle w:val="TableParagraph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64042045" w14:textId="77777777" w:rsidR="00200463" w:rsidRPr="004E3739" w:rsidRDefault="00200463">
            <w:pPr>
              <w:pStyle w:val="TableParagraph"/>
              <w:spacing w:before="8"/>
              <w:rPr>
                <w:rFonts w:asciiTheme="majorBidi" w:eastAsia="Arial" w:hAnsiTheme="majorBidi" w:cstheme="majorBidi"/>
                <w:b/>
                <w:bCs/>
                <w:i/>
                <w:sz w:val="24"/>
                <w:szCs w:val="24"/>
              </w:rPr>
            </w:pPr>
          </w:p>
          <w:p w14:paraId="0D56E3A4" w14:textId="77777777" w:rsidR="00200463" w:rsidRPr="004E3739" w:rsidRDefault="00FC66DD">
            <w:pPr>
              <w:pStyle w:val="TableParagraph"/>
              <w:ind w:left="102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Declaration</w:t>
            </w:r>
            <w:r w:rsidRPr="004E37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634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7C59F" w14:textId="77777777" w:rsidR="00200463" w:rsidRPr="004E3739" w:rsidRDefault="00FC66DD">
            <w:pPr>
              <w:pStyle w:val="TableParagraph"/>
              <w:spacing w:before="19"/>
              <w:ind w:left="102" w:right="716"/>
              <w:rPr>
                <w:rFonts w:asciiTheme="majorBidi" w:hAnsiTheme="majorBidi" w:cstheme="majorBidi"/>
                <w:sz w:val="24"/>
                <w:szCs w:val="24"/>
              </w:rPr>
            </w:pP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My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project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does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not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fulfil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conditions</w:t>
            </w:r>
            <w:r w:rsidRPr="004E37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for</w:t>
            </w:r>
            <w:r w:rsidRPr="004E3739">
              <w:rPr>
                <w:rFonts w:asciiTheme="majorBidi" w:hAnsiTheme="majorBidi" w:cstheme="majorBidi"/>
                <w:spacing w:val="31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automatic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Ethical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Approval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am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applying</w:t>
            </w:r>
            <w:r w:rsidRPr="004E3739">
              <w:rPr>
                <w:rFonts w:asciiTheme="majorBidi" w:hAnsiTheme="majorBidi" w:cstheme="majorBidi"/>
                <w:spacing w:val="40"/>
                <w:w w:val="99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separately</w:t>
            </w:r>
            <w:r w:rsidRPr="004E37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to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z w:val="24"/>
                <w:szCs w:val="24"/>
              </w:rPr>
              <w:t>the</w:t>
            </w:r>
            <w:r w:rsidRPr="004E37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Ethics</w:t>
            </w:r>
            <w:r w:rsidRPr="004E37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E37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>Committee</w:t>
            </w:r>
            <w:r w:rsidRPr="004E3739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>.</w:t>
            </w:r>
          </w:p>
        </w:tc>
      </w:tr>
    </w:tbl>
    <w:p w14:paraId="33D2E2D3" w14:textId="77777777" w:rsidR="00200463" w:rsidRPr="004E3739" w:rsidRDefault="00200463">
      <w:pPr>
        <w:rPr>
          <w:rFonts w:asciiTheme="majorBidi" w:eastAsia="Arial" w:hAnsiTheme="majorBidi" w:cstheme="majorBidi"/>
          <w:b/>
          <w:bCs/>
          <w:i/>
          <w:sz w:val="24"/>
          <w:szCs w:val="24"/>
        </w:rPr>
      </w:pPr>
    </w:p>
    <w:p w14:paraId="3C548681" w14:textId="77777777" w:rsidR="00200463" w:rsidRPr="004E3739" w:rsidRDefault="00200463">
      <w:pPr>
        <w:spacing w:before="11"/>
        <w:rPr>
          <w:rFonts w:asciiTheme="majorBidi" w:eastAsia="Arial" w:hAnsiTheme="majorBidi" w:cstheme="majorBidi"/>
          <w:b/>
          <w:bCs/>
          <w:i/>
          <w:sz w:val="24"/>
          <w:szCs w:val="24"/>
        </w:rPr>
      </w:pPr>
    </w:p>
    <w:p w14:paraId="3E896DFE" w14:textId="6FA4BCC1" w:rsidR="00200463" w:rsidRPr="004E3739" w:rsidRDefault="00FC66DD" w:rsidP="0030093B">
      <w:pPr>
        <w:pStyle w:val="BodyText"/>
        <w:spacing w:before="69"/>
        <w:ind w:left="220"/>
        <w:rPr>
          <w:rFonts w:asciiTheme="majorBidi" w:hAnsiTheme="majorBidi" w:cstheme="majorBidi"/>
        </w:rPr>
      </w:pPr>
      <w:r w:rsidRPr="004E3739">
        <w:rPr>
          <w:rFonts w:asciiTheme="majorBidi" w:hAnsiTheme="majorBidi" w:cstheme="majorBidi"/>
          <w:spacing w:val="-1"/>
        </w:rPr>
        <w:t>Signed</w:t>
      </w:r>
      <w:r w:rsidRPr="004E3739">
        <w:rPr>
          <w:rFonts w:asciiTheme="majorBidi" w:hAnsiTheme="majorBidi" w:cstheme="majorBidi"/>
          <w:spacing w:val="-12"/>
        </w:rPr>
        <w:t xml:space="preserve"> </w:t>
      </w:r>
      <w:r w:rsidRPr="004E3739">
        <w:rPr>
          <w:rFonts w:asciiTheme="majorBidi" w:hAnsiTheme="majorBidi" w:cstheme="majorBidi"/>
          <w:spacing w:val="-1"/>
        </w:rPr>
        <w:t>(digitally)</w:t>
      </w:r>
      <w:r w:rsidR="006328FF" w:rsidRPr="004E3739">
        <w:rPr>
          <w:rFonts w:asciiTheme="majorBidi" w:hAnsiTheme="majorBidi" w:cstheme="majorBidi"/>
          <w:spacing w:val="-1"/>
        </w:rPr>
        <w:t xml:space="preserve">                                                                  </w:t>
      </w:r>
      <w:r w:rsidRPr="004E3739">
        <w:rPr>
          <w:rFonts w:asciiTheme="majorBidi" w:hAnsiTheme="majorBidi" w:cstheme="majorBidi"/>
          <w:spacing w:val="-1"/>
        </w:rPr>
        <w:t>Date</w:t>
      </w:r>
      <w:r w:rsidR="00B116F6" w:rsidRPr="004E3739">
        <w:rPr>
          <w:rFonts w:asciiTheme="majorBidi" w:hAnsiTheme="majorBidi" w:cstheme="majorBidi"/>
          <w:spacing w:val="-1"/>
        </w:rPr>
        <w:t xml:space="preserve"> </w:t>
      </w:r>
      <w:r w:rsidR="00B12C48">
        <w:rPr>
          <w:rFonts w:asciiTheme="majorBidi" w:hAnsiTheme="majorBidi" w:cstheme="majorBidi"/>
          <w:spacing w:val="-1"/>
        </w:rPr>
        <w:t>10</w:t>
      </w:r>
      <w:r w:rsidR="00B116F6" w:rsidRPr="004E3739">
        <w:rPr>
          <w:rFonts w:asciiTheme="majorBidi" w:hAnsiTheme="majorBidi" w:cstheme="majorBidi"/>
          <w:spacing w:val="-1"/>
        </w:rPr>
        <w:t>/0</w:t>
      </w:r>
      <w:r w:rsidR="00B12C48">
        <w:rPr>
          <w:rFonts w:asciiTheme="majorBidi" w:hAnsiTheme="majorBidi" w:cstheme="majorBidi"/>
          <w:spacing w:val="-1"/>
        </w:rPr>
        <w:t>3</w:t>
      </w:r>
      <w:r w:rsidR="00B116F6" w:rsidRPr="004E3739">
        <w:rPr>
          <w:rFonts w:asciiTheme="majorBidi" w:hAnsiTheme="majorBidi" w:cstheme="majorBidi"/>
          <w:spacing w:val="-1"/>
        </w:rPr>
        <w:t>/2</w:t>
      </w:r>
      <w:r w:rsidR="007C0632" w:rsidRPr="004E3739">
        <w:rPr>
          <w:rFonts w:asciiTheme="majorBidi" w:hAnsiTheme="majorBidi" w:cstheme="majorBidi"/>
          <w:spacing w:val="-1"/>
        </w:rPr>
        <w:t>0</w:t>
      </w:r>
      <w:r w:rsidR="0030093B">
        <w:rPr>
          <w:rFonts w:asciiTheme="majorBidi" w:hAnsiTheme="majorBidi" w:cstheme="majorBidi"/>
          <w:spacing w:val="-1"/>
        </w:rPr>
        <w:t>25</w:t>
      </w:r>
    </w:p>
    <w:sectPr w:rsidR="00200463" w:rsidRPr="004E3739">
      <w:headerReference w:type="default" r:id="rId1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A90C" w14:textId="77777777" w:rsidR="00E474E2" w:rsidRDefault="00E474E2">
      <w:r>
        <w:separator/>
      </w:r>
    </w:p>
  </w:endnote>
  <w:endnote w:type="continuationSeparator" w:id="0">
    <w:p w14:paraId="22004DF6" w14:textId="77777777" w:rsidR="00E474E2" w:rsidRDefault="00E4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81F14" w14:textId="77777777" w:rsidR="00E474E2" w:rsidRDefault="00E474E2">
      <w:r>
        <w:rPr>
          <w:color w:val="000000"/>
        </w:rPr>
        <w:separator/>
      </w:r>
    </w:p>
  </w:footnote>
  <w:footnote w:type="continuationSeparator" w:id="0">
    <w:p w14:paraId="606A83CA" w14:textId="77777777" w:rsidR="00E474E2" w:rsidRDefault="00E47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824A4" w14:textId="6695D734" w:rsidR="00496303" w:rsidRDefault="00496303">
    <w:pPr>
      <w:spacing w:line="12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E1D"/>
    <w:multiLevelType w:val="hybridMultilevel"/>
    <w:tmpl w:val="23724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13A1C"/>
    <w:multiLevelType w:val="hybridMultilevel"/>
    <w:tmpl w:val="6C2C5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5743"/>
    <w:multiLevelType w:val="multilevel"/>
    <w:tmpl w:val="DED42360"/>
    <w:lvl w:ilvl="0">
      <w:start w:val="1"/>
      <w:numFmt w:val="lowerRoman"/>
      <w:lvlText w:val="(%1)"/>
      <w:lvlJc w:val="left"/>
      <w:pPr>
        <w:ind w:left="1182" w:hanging="720"/>
      </w:pPr>
      <w:rPr>
        <w:rFonts w:ascii="Verdana" w:eastAsia="Verdana" w:hAnsi="Verdana"/>
        <w:spacing w:val="-1"/>
        <w:sz w:val="24"/>
        <w:szCs w:val="24"/>
      </w:rPr>
    </w:lvl>
    <w:lvl w:ilvl="1">
      <w:numFmt w:val="bullet"/>
      <w:lvlText w:val="o"/>
      <w:lvlJc w:val="left"/>
      <w:pPr>
        <w:ind w:left="1542" w:hanging="360"/>
      </w:pPr>
      <w:rPr>
        <w:rFonts w:ascii="Courier New" w:eastAsia="Courier New" w:hAnsi="Courier New"/>
        <w:sz w:val="24"/>
        <w:szCs w:val="24"/>
      </w:rPr>
    </w:lvl>
    <w:lvl w:ilvl="2">
      <w:numFmt w:val="bullet"/>
      <w:lvlText w:val="•"/>
      <w:lvlJc w:val="left"/>
      <w:pPr>
        <w:ind w:left="2074" w:hanging="360"/>
      </w:pPr>
    </w:lvl>
    <w:lvl w:ilvl="3">
      <w:numFmt w:val="bullet"/>
      <w:lvlText w:val="•"/>
      <w:lvlJc w:val="left"/>
      <w:pPr>
        <w:ind w:left="2605" w:hanging="360"/>
      </w:pPr>
    </w:lvl>
    <w:lvl w:ilvl="4">
      <w:numFmt w:val="bullet"/>
      <w:lvlText w:val="•"/>
      <w:lvlJc w:val="left"/>
      <w:pPr>
        <w:ind w:left="3137" w:hanging="360"/>
      </w:pPr>
    </w:lvl>
    <w:lvl w:ilvl="5">
      <w:numFmt w:val="bullet"/>
      <w:lvlText w:val="•"/>
      <w:lvlJc w:val="left"/>
      <w:pPr>
        <w:ind w:left="3669" w:hanging="360"/>
      </w:pPr>
    </w:lvl>
    <w:lvl w:ilvl="6">
      <w:numFmt w:val="bullet"/>
      <w:lvlText w:val="•"/>
      <w:lvlJc w:val="left"/>
      <w:pPr>
        <w:ind w:left="4201" w:hanging="360"/>
      </w:pPr>
    </w:lvl>
    <w:lvl w:ilvl="7">
      <w:numFmt w:val="bullet"/>
      <w:lvlText w:val="•"/>
      <w:lvlJc w:val="left"/>
      <w:pPr>
        <w:ind w:left="4733" w:hanging="360"/>
      </w:pPr>
    </w:lvl>
    <w:lvl w:ilvl="8">
      <w:numFmt w:val="bullet"/>
      <w:lvlText w:val="•"/>
      <w:lvlJc w:val="left"/>
      <w:pPr>
        <w:ind w:left="5265" w:hanging="360"/>
      </w:pPr>
    </w:lvl>
  </w:abstractNum>
  <w:abstractNum w:abstractNumId="3" w15:restartNumberingAfterBreak="0">
    <w:nsid w:val="133B03C2"/>
    <w:multiLevelType w:val="hybridMultilevel"/>
    <w:tmpl w:val="BBE24FC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22013"/>
    <w:multiLevelType w:val="multilevel"/>
    <w:tmpl w:val="587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A59F1"/>
    <w:multiLevelType w:val="hybridMultilevel"/>
    <w:tmpl w:val="71F4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A51CD"/>
    <w:multiLevelType w:val="hybridMultilevel"/>
    <w:tmpl w:val="9734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80E5A"/>
    <w:multiLevelType w:val="multilevel"/>
    <w:tmpl w:val="974A732E"/>
    <w:lvl w:ilvl="0">
      <w:start w:val="1"/>
      <w:numFmt w:val="lowerRoman"/>
      <w:lvlText w:val="(%1)"/>
      <w:lvlJc w:val="left"/>
      <w:pPr>
        <w:ind w:left="1182" w:hanging="720"/>
      </w:pPr>
      <w:rPr>
        <w:rFonts w:ascii="Verdana" w:eastAsia="Verdana" w:hAnsi="Verdana"/>
        <w:spacing w:val="-1"/>
        <w:sz w:val="24"/>
        <w:szCs w:val="24"/>
      </w:rPr>
    </w:lvl>
    <w:lvl w:ilvl="1">
      <w:numFmt w:val="bullet"/>
      <w:lvlText w:val="•"/>
      <w:lvlJc w:val="left"/>
      <w:pPr>
        <w:ind w:left="1696" w:hanging="720"/>
      </w:pPr>
    </w:lvl>
    <w:lvl w:ilvl="2">
      <w:numFmt w:val="bullet"/>
      <w:lvlText w:val="•"/>
      <w:lvlJc w:val="left"/>
      <w:pPr>
        <w:ind w:left="2211" w:hanging="720"/>
      </w:pPr>
    </w:lvl>
    <w:lvl w:ilvl="3">
      <w:numFmt w:val="bullet"/>
      <w:lvlText w:val="•"/>
      <w:lvlJc w:val="left"/>
      <w:pPr>
        <w:ind w:left="2726" w:hanging="720"/>
      </w:pPr>
    </w:lvl>
    <w:lvl w:ilvl="4">
      <w:numFmt w:val="bullet"/>
      <w:lvlText w:val="•"/>
      <w:lvlJc w:val="left"/>
      <w:pPr>
        <w:ind w:left="3241" w:hanging="720"/>
      </w:pPr>
    </w:lvl>
    <w:lvl w:ilvl="5">
      <w:numFmt w:val="bullet"/>
      <w:lvlText w:val="•"/>
      <w:lvlJc w:val="left"/>
      <w:pPr>
        <w:ind w:left="3755" w:hanging="720"/>
      </w:pPr>
    </w:lvl>
    <w:lvl w:ilvl="6">
      <w:numFmt w:val="bullet"/>
      <w:lvlText w:val="•"/>
      <w:lvlJc w:val="left"/>
      <w:pPr>
        <w:ind w:left="4270" w:hanging="720"/>
      </w:pPr>
    </w:lvl>
    <w:lvl w:ilvl="7">
      <w:numFmt w:val="bullet"/>
      <w:lvlText w:val="•"/>
      <w:lvlJc w:val="left"/>
      <w:pPr>
        <w:ind w:left="4785" w:hanging="720"/>
      </w:pPr>
    </w:lvl>
    <w:lvl w:ilvl="8">
      <w:numFmt w:val="bullet"/>
      <w:lvlText w:val="•"/>
      <w:lvlJc w:val="left"/>
      <w:pPr>
        <w:ind w:left="5299" w:hanging="720"/>
      </w:pPr>
    </w:lvl>
  </w:abstractNum>
  <w:abstractNum w:abstractNumId="8" w15:restartNumberingAfterBreak="0">
    <w:nsid w:val="600155BC"/>
    <w:multiLevelType w:val="hybridMultilevel"/>
    <w:tmpl w:val="EEE2E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223900"/>
    <w:multiLevelType w:val="hybridMultilevel"/>
    <w:tmpl w:val="71F4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554860">
    <w:abstractNumId w:val="7"/>
  </w:num>
  <w:num w:numId="2" w16cid:durableId="185214550">
    <w:abstractNumId w:val="2"/>
  </w:num>
  <w:num w:numId="3" w16cid:durableId="1706950996">
    <w:abstractNumId w:val="6"/>
  </w:num>
  <w:num w:numId="4" w16cid:durableId="1906379879">
    <w:abstractNumId w:val="1"/>
  </w:num>
  <w:num w:numId="5" w16cid:durableId="835536283">
    <w:abstractNumId w:val="4"/>
  </w:num>
  <w:num w:numId="6" w16cid:durableId="514543587">
    <w:abstractNumId w:val="9"/>
  </w:num>
  <w:num w:numId="7" w16cid:durableId="774330772">
    <w:abstractNumId w:val="8"/>
  </w:num>
  <w:num w:numId="8" w16cid:durableId="2099279176">
    <w:abstractNumId w:val="0"/>
  </w:num>
  <w:num w:numId="9" w16cid:durableId="110443852">
    <w:abstractNumId w:val="5"/>
  </w:num>
  <w:num w:numId="10" w16cid:durableId="785782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wMzM2sDQ3NjKxtDRT0lEKTi0uzszPAymwqAUAqAU+KywAAAA="/>
  </w:docVars>
  <w:rsids>
    <w:rsidRoot w:val="00200463"/>
    <w:rsid w:val="00017639"/>
    <w:rsid w:val="00053CC2"/>
    <w:rsid w:val="0008091C"/>
    <w:rsid w:val="000C509C"/>
    <w:rsid w:val="000E4C67"/>
    <w:rsid w:val="00114677"/>
    <w:rsid w:val="0014541C"/>
    <w:rsid w:val="00166C2D"/>
    <w:rsid w:val="00200463"/>
    <w:rsid w:val="002066D3"/>
    <w:rsid w:val="002B1029"/>
    <w:rsid w:val="0030093B"/>
    <w:rsid w:val="003157D3"/>
    <w:rsid w:val="00334990"/>
    <w:rsid w:val="00392762"/>
    <w:rsid w:val="003D64F1"/>
    <w:rsid w:val="003D7387"/>
    <w:rsid w:val="004041BA"/>
    <w:rsid w:val="00420B32"/>
    <w:rsid w:val="0042761C"/>
    <w:rsid w:val="00427A56"/>
    <w:rsid w:val="00490D32"/>
    <w:rsid w:val="00491C40"/>
    <w:rsid w:val="00495447"/>
    <w:rsid w:val="00496303"/>
    <w:rsid w:val="004E3739"/>
    <w:rsid w:val="00580529"/>
    <w:rsid w:val="005B04DD"/>
    <w:rsid w:val="005E2690"/>
    <w:rsid w:val="006328FF"/>
    <w:rsid w:val="0063464E"/>
    <w:rsid w:val="006E3353"/>
    <w:rsid w:val="006F2473"/>
    <w:rsid w:val="00765199"/>
    <w:rsid w:val="00787488"/>
    <w:rsid w:val="007C0632"/>
    <w:rsid w:val="00801E13"/>
    <w:rsid w:val="00812A12"/>
    <w:rsid w:val="00836B60"/>
    <w:rsid w:val="00842769"/>
    <w:rsid w:val="00843AAF"/>
    <w:rsid w:val="008740C2"/>
    <w:rsid w:val="0088184E"/>
    <w:rsid w:val="00883C34"/>
    <w:rsid w:val="00927067"/>
    <w:rsid w:val="009857B6"/>
    <w:rsid w:val="009B3553"/>
    <w:rsid w:val="009F519C"/>
    <w:rsid w:val="00A460D6"/>
    <w:rsid w:val="00A816D1"/>
    <w:rsid w:val="00AB47EE"/>
    <w:rsid w:val="00B116F6"/>
    <w:rsid w:val="00B12C48"/>
    <w:rsid w:val="00B36D37"/>
    <w:rsid w:val="00B42631"/>
    <w:rsid w:val="00B67552"/>
    <w:rsid w:val="00B86579"/>
    <w:rsid w:val="00B86950"/>
    <w:rsid w:val="00BB358E"/>
    <w:rsid w:val="00BC5712"/>
    <w:rsid w:val="00C1092B"/>
    <w:rsid w:val="00C7557A"/>
    <w:rsid w:val="00CA3353"/>
    <w:rsid w:val="00DA449D"/>
    <w:rsid w:val="00DD0F3C"/>
    <w:rsid w:val="00E17BED"/>
    <w:rsid w:val="00E474E2"/>
    <w:rsid w:val="00E6023A"/>
    <w:rsid w:val="00E63BDE"/>
    <w:rsid w:val="00E743CD"/>
    <w:rsid w:val="00F7747E"/>
    <w:rsid w:val="00FC5295"/>
    <w:rsid w:val="00FC66DD"/>
    <w:rsid w:val="00FE7699"/>
    <w:rsid w:val="225E594A"/>
    <w:rsid w:val="33C99595"/>
    <w:rsid w:val="48CA552A"/>
    <w:rsid w:val="61C6B923"/>
    <w:rsid w:val="69A828F3"/>
    <w:rsid w:val="7B0DE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1848"/>
  <w15:docId w15:val="{EF692506-B452-4507-968B-FEF3AE5F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460D6"/>
    <w:pPr>
      <w:widowControl w:val="0"/>
      <w:suppressAutoHyphens/>
      <w:spacing w:after="0" w:line="240" w:lineRule="auto"/>
    </w:pPr>
    <w:rPr>
      <w:lang w:val="en-US"/>
    </w:rPr>
  </w:style>
  <w:style w:type="paragraph" w:styleId="Heading1">
    <w:name w:val="heading 1"/>
    <w:basedOn w:val="Normal"/>
    <w:pPr>
      <w:spacing w:before="58"/>
      <w:ind w:left="120"/>
      <w:outlineLvl w:val="0"/>
    </w:pPr>
    <w:rPr>
      <w:rFonts w:ascii="Arial" w:eastAsia="Arial" w:hAnsi="Arial"/>
      <w:b/>
      <w:bCs/>
      <w:sz w:val="32"/>
      <w:szCs w:val="32"/>
    </w:rPr>
  </w:style>
  <w:style w:type="paragraph" w:styleId="Heading2">
    <w:name w:val="heading 2"/>
    <w:basedOn w:val="Normal"/>
    <w:pPr>
      <w:outlineLvl w:val="1"/>
    </w:pPr>
    <w:rPr>
      <w:rFonts w:ascii="Times New Roman" w:eastAsia="Times New Roman" w:hAnsi="Times New Roman"/>
      <w:i/>
      <w:sz w:val="32"/>
      <w:szCs w:val="32"/>
    </w:rPr>
  </w:style>
  <w:style w:type="paragraph" w:styleId="Heading3">
    <w:name w:val="heading 3"/>
    <w:basedOn w:val="Normal"/>
    <w:pPr>
      <w:ind w:left="120"/>
      <w:outlineLvl w:val="2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4">
    <w:name w:val="heading 4"/>
    <w:basedOn w:val="Normal"/>
    <w:pPr>
      <w:ind w:left="120"/>
      <w:outlineLvl w:val="3"/>
    </w:pPr>
    <w:rPr>
      <w:rFonts w:ascii="Arial" w:eastAsia="Arial" w:hAnsi="Arial"/>
      <w:b/>
      <w:bCs/>
      <w:i/>
      <w:sz w:val="28"/>
      <w:szCs w:val="28"/>
    </w:rPr>
  </w:style>
  <w:style w:type="paragraph" w:styleId="Heading5">
    <w:name w:val="heading 5"/>
    <w:basedOn w:val="Normal"/>
    <w:pPr>
      <w:ind w:left="120"/>
      <w:outlineLvl w:val="4"/>
    </w:pPr>
    <w:rPr>
      <w:sz w:val="28"/>
      <w:szCs w:val="28"/>
    </w:rPr>
  </w:style>
  <w:style w:type="paragraph" w:styleId="Heading6">
    <w:name w:val="heading 6"/>
    <w:basedOn w:val="Normal"/>
    <w:pPr>
      <w:ind w:left="119"/>
      <w:outlineLvl w:val="5"/>
    </w:pPr>
    <w:rPr>
      <w:sz w:val="26"/>
      <w:szCs w:val="26"/>
    </w:rPr>
  </w:style>
  <w:style w:type="paragraph" w:styleId="Heading7">
    <w:name w:val="heading 7"/>
    <w:basedOn w:val="Normal"/>
    <w:pPr>
      <w:ind w:left="120"/>
      <w:outlineLvl w:val="6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rial" w:eastAsia="Arial" w:hAnsi="Arial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rPr>
      <w:rFonts w:ascii="Times New Roman" w:eastAsia="Times New Roman" w:hAnsi="Times New Roman"/>
      <w:i/>
      <w:sz w:val="32"/>
      <w:szCs w:val="32"/>
      <w:lang w:val="en-US"/>
    </w:rPr>
  </w:style>
  <w:style w:type="character" w:customStyle="1" w:styleId="Heading3Char">
    <w:name w:val="Heading 3 Char"/>
    <w:basedOn w:val="DefaultParagraphFont"/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rPr>
      <w:rFonts w:ascii="Arial" w:eastAsia="Arial" w:hAnsi="Arial"/>
      <w:b/>
      <w:bCs/>
      <w:i/>
      <w:sz w:val="28"/>
      <w:szCs w:val="28"/>
      <w:lang w:val="en-US"/>
    </w:rPr>
  </w:style>
  <w:style w:type="character" w:customStyle="1" w:styleId="Heading5Char">
    <w:name w:val="Heading 5 Char"/>
    <w:basedOn w:val="DefaultParagraphFont"/>
    <w:rPr>
      <w:rFonts w:ascii="Calibri" w:eastAsia="Calibri" w:hAnsi="Calibri"/>
      <w:sz w:val="28"/>
      <w:szCs w:val="28"/>
      <w:lang w:val="en-US"/>
    </w:rPr>
  </w:style>
  <w:style w:type="character" w:customStyle="1" w:styleId="Heading6Char">
    <w:name w:val="Heading 6 Char"/>
    <w:basedOn w:val="DefaultParagraphFont"/>
    <w:rPr>
      <w:rFonts w:ascii="Calibri" w:eastAsia="Calibri" w:hAnsi="Calibri"/>
      <w:sz w:val="26"/>
      <w:szCs w:val="26"/>
      <w:lang w:val="en-US"/>
    </w:rPr>
  </w:style>
  <w:style w:type="character" w:customStyle="1" w:styleId="Heading7Char">
    <w:name w:val="Heading 7 Char"/>
    <w:basedOn w:val="DefaultParagraphFont"/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TOC1">
    <w:name w:val="toc 1"/>
    <w:basedOn w:val="Normal"/>
    <w:rPr>
      <w:rFonts w:ascii="Times New Roman" w:eastAsia="Times New Roman" w:hAnsi="Times New Roman"/>
      <w:b/>
      <w:bCs/>
      <w:sz w:val="20"/>
      <w:szCs w:val="20"/>
    </w:rPr>
  </w:style>
  <w:style w:type="paragraph" w:styleId="TOC2">
    <w:name w:val="toc 2"/>
    <w:basedOn w:val="Normal"/>
    <w:pPr>
      <w:ind w:left="131"/>
    </w:pPr>
    <w:rPr>
      <w:rFonts w:ascii="Times New Roman" w:eastAsia="Times New Roman" w:hAnsi="Times New Roman"/>
      <w:sz w:val="20"/>
      <w:szCs w:val="20"/>
    </w:rPr>
  </w:style>
  <w:style w:type="paragraph" w:styleId="TOC3">
    <w:name w:val="toc 3"/>
    <w:basedOn w:val="Normal"/>
    <w:pPr>
      <w:ind w:left="131"/>
    </w:pPr>
    <w:rPr>
      <w:rFonts w:ascii="Times New Roman" w:eastAsia="Times New Roman" w:hAnsi="Times New Roman"/>
      <w:i/>
      <w:sz w:val="20"/>
      <w:szCs w:val="20"/>
    </w:rPr>
  </w:style>
  <w:style w:type="paragraph" w:styleId="BodyText">
    <w:name w:val="Body Text"/>
    <w:basedOn w:val="Normal"/>
    <w:pPr>
      <w:ind w:left="12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</w:style>
  <w:style w:type="paragraph" w:customStyle="1" w:styleId="TableParagraph">
    <w:name w:val="Table Paragraph"/>
    <w:basedOn w:val="Normal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460D6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sz w:val="24"/>
      <w:szCs w:val="24"/>
      <w:lang w:val="en-AE"/>
    </w:rPr>
  </w:style>
  <w:style w:type="paragraph" w:styleId="Footer">
    <w:name w:val="footer"/>
    <w:basedOn w:val="Normal"/>
    <w:link w:val="FooterChar"/>
    <w:uiPriority w:val="99"/>
    <w:unhideWhenUsed/>
    <w:rsid w:val="006328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8FF"/>
    <w:rPr>
      <w:lang w:val="en-US"/>
    </w:rPr>
  </w:style>
  <w:style w:type="character" w:styleId="Strong">
    <w:name w:val="Strong"/>
    <w:basedOn w:val="DefaultParagraphFont"/>
    <w:uiPriority w:val="22"/>
    <w:qFormat/>
    <w:rsid w:val="005B04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4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5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1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051E2BAB1EF48951C79DD253DA16E" ma:contentTypeVersion="4" ma:contentTypeDescription="Create a new document." ma:contentTypeScope="" ma:versionID="a7b41b8eda7f7c75bca0640896188866">
  <xsd:schema xmlns:xsd="http://www.w3.org/2001/XMLSchema" xmlns:xs="http://www.w3.org/2001/XMLSchema" xmlns:p="http://schemas.microsoft.com/office/2006/metadata/properties" xmlns:ns2="2d264f8e-e3c1-420f-b59c-f0420bb63792" targetNamespace="http://schemas.microsoft.com/office/2006/metadata/properties" ma:root="true" ma:fieldsID="81a872626a8d0971f748326956272bdf" ns2:_="">
    <xsd:import namespace="2d264f8e-e3c1-420f-b59c-f0420bb63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64f8e-e3c1-420f-b59c-f0420bb63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F4343-C820-4D1D-913D-9A7A906065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64f8e-e3c1-420f-b59c-f0420bb63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DF924-758E-4FDC-BB1A-45475881D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E3396-ECB5-4BB4-9C5A-F2306073E0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CAA0B4-F318-4012-B695-8EBF1E43B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Fehmida Hussain</dc:creator>
  <dc:description/>
  <cp:lastModifiedBy>Anushka Narsima</cp:lastModifiedBy>
  <cp:revision>12</cp:revision>
  <dcterms:created xsi:type="dcterms:W3CDTF">2025-01-17T14:44:00Z</dcterms:created>
  <dcterms:modified xsi:type="dcterms:W3CDTF">2025-03-14T17:43:00Z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0x010100D6A051E2BAB1EF48951C79DD253DA16E</vt:lpwstr>
  </property>
</Properties>
</file>