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177A" w14:textId="13DCDBC6" w:rsidR="00907664" w:rsidRDefault="00D42E95" w:rsidP="00D42E95">
      <w:pPr>
        <w:jc w:val="center"/>
        <w:rPr>
          <w:rFonts w:ascii="Cambria Math" w:hAnsi="Cambria Math"/>
          <w:b/>
          <w:bCs/>
          <w:sz w:val="48"/>
          <w:szCs w:val="48"/>
          <w:lang w:val="en-US"/>
        </w:rPr>
      </w:pPr>
      <w:r w:rsidRPr="00D42E95">
        <w:rPr>
          <w:rFonts w:ascii="Cambria Math" w:hAnsi="Cambria Math"/>
          <w:b/>
          <w:bCs/>
          <w:sz w:val="48"/>
          <w:szCs w:val="48"/>
          <w:lang w:val="en-US"/>
        </w:rPr>
        <w:t>HDOC DAY- 6 ACTIVITY</w:t>
      </w:r>
    </w:p>
    <w:p w14:paraId="4606D0EF" w14:textId="77777777" w:rsidR="00D42E95" w:rsidRDefault="00D42E95" w:rsidP="00D42E95">
      <w:pPr>
        <w:rPr>
          <w:rFonts w:ascii="Cambria Math" w:hAnsi="Cambria Math"/>
          <w:b/>
          <w:bCs/>
          <w:sz w:val="48"/>
          <w:szCs w:val="48"/>
          <w:lang w:val="en-US"/>
        </w:rPr>
      </w:pPr>
    </w:p>
    <w:p w14:paraId="291C1276" w14:textId="77777777" w:rsidR="00BD0F28" w:rsidRP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D0F28">
        <w:rPr>
          <w:rFonts w:ascii="Cambria Math" w:hAnsi="Cambria Math"/>
          <w:b/>
          <w:bCs/>
          <w:sz w:val="36"/>
          <w:szCs w:val="36"/>
          <w:lang w:val="en-US"/>
        </w:rPr>
        <w:t>Question 1</w:t>
      </w:r>
    </w:p>
    <w:p w14:paraId="6904B166" w14:textId="34FD0B70" w:rsidR="00D42E95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D0F28">
        <w:rPr>
          <w:rFonts w:ascii="Cambria Math" w:hAnsi="Cambria Math"/>
          <w:b/>
          <w:bCs/>
          <w:sz w:val="36"/>
          <w:szCs w:val="36"/>
          <w:lang w:val="en-US"/>
        </w:rPr>
        <w:t>C Program to Find the Remaining Area of a Rectangular Sheet After Removing a Circle</w:t>
      </w:r>
    </w:p>
    <w:p w14:paraId="7CB4BE97" w14:textId="77777777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C28C6A4" w14:textId="77777777" w:rsidR="00BD0F28" w:rsidRP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D0F28">
        <w:rPr>
          <w:rFonts w:ascii="Cambria Math" w:hAnsi="Cambria Math"/>
          <w:b/>
          <w:bCs/>
          <w:sz w:val="36"/>
          <w:szCs w:val="36"/>
          <w:lang w:val="en-US"/>
        </w:rPr>
        <w:t>Problem Statement:</w:t>
      </w:r>
    </w:p>
    <w:p w14:paraId="6359344E" w14:textId="77777777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D0F28">
        <w:rPr>
          <w:rFonts w:ascii="Cambria Math" w:hAnsi="Cambria Math"/>
          <w:b/>
          <w:bCs/>
          <w:sz w:val="36"/>
          <w:szCs w:val="36"/>
          <w:lang w:val="en-US"/>
        </w:rPr>
        <w:t>Write a C program to find the remaining area of a rectangular sheet when a circle of given radius is removed from it.</w:t>
      </w:r>
    </w:p>
    <w:p w14:paraId="2F630A63" w14:textId="77777777" w:rsidR="00BD0F28" w:rsidRP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0386D0C" w14:textId="77777777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D0F28">
        <w:rPr>
          <w:rFonts w:ascii="Cambria Math" w:hAnsi="Cambria Math"/>
          <w:b/>
          <w:bCs/>
          <w:sz w:val="36"/>
          <w:szCs w:val="36"/>
          <w:lang w:val="en-US"/>
        </w:rPr>
        <w:t>Input: Length (l), breadth (b) and radius (r)</w:t>
      </w:r>
    </w:p>
    <w:p w14:paraId="54E9B097" w14:textId="77777777" w:rsidR="00BD0F28" w:rsidRP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3FBC67F6" w14:textId="77777777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D0F28">
        <w:rPr>
          <w:rFonts w:ascii="Cambria Math" w:hAnsi="Cambria Math"/>
          <w:b/>
          <w:bCs/>
          <w:sz w:val="36"/>
          <w:szCs w:val="36"/>
          <w:lang w:val="en-US"/>
        </w:rPr>
        <w:t>Output: Remaining area of the rectangular sheet</w:t>
      </w:r>
    </w:p>
    <w:p w14:paraId="3FFC0488" w14:textId="77777777" w:rsidR="00BD0F28" w:rsidRP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39ED12EC" w14:textId="77777777" w:rsidR="00BD0F28" w:rsidRP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D0F28">
        <w:rPr>
          <w:rFonts w:ascii="Cambria Math" w:hAnsi="Cambria Math"/>
          <w:b/>
          <w:bCs/>
          <w:sz w:val="36"/>
          <w:szCs w:val="36"/>
          <w:lang w:val="en-US"/>
        </w:rPr>
        <w:t>Formula:</w:t>
      </w:r>
    </w:p>
    <w:p w14:paraId="5BA5CCC0" w14:textId="3E40E1F1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Area of rectangle= (l*b)</w:t>
      </w:r>
    </w:p>
    <w:p w14:paraId="6A705E6B" w14:textId="2908F7C1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Area of circle= PI*r</w:t>
      </w:r>
    </w:p>
    <w:p w14:paraId="4A5D3532" w14:textId="6ACA4188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Therefore,</w:t>
      </w:r>
    </w:p>
    <w:p w14:paraId="1201D49D" w14:textId="55F8FF3B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Remaining area = (l*b) – (PI*r)</w:t>
      </w:r>
    </w:p>
    <w:p w14:paraId="40DF2925" w14:textId="67F307C6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We can take:</w:t>
      </w:r>
    </w:p>
    <w:p w14:paraId="10837722" w14:textId="67077812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PI = 3.14159</w:t>
      </w:r>
    </w:p>
    <w:p w14:paraId="2C1FBCAC" w14:textId="77777777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9FFA4AF" w14:textId="7641B52B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D0F28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Test Case Table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4"/>
        <w:gridCol w:w="1947"/>
        <w:gridCol w:w="1792"/>
        <w:gridCol w:w="1768"/>
        <w:gridCol w:w="1765"/>
      </w:tblGrid>
      <w:tr w:rsidR="00BD0F28" w14:paraId="75C93782" w14:textId="77777777" w:rsidTr="003D78D6">
        <w:tc>
          <w:tcPr>
            <w:tcW w:w="1744" w:type="dxa"/>
          </w:tcPr>
          <w:p w14:paraId="3D367179" w14:textId="64FDF605" w:rsidR="00BD0F28" w:rsidRDefault="00BD0F28" w:rsidP="00BD0F28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Test case</w:t>
            </w:r>
          </w:p>
        </w:tc>
        <w:tc>
          <w:tcPr>
            <w:tcW w:w="1947" w:type="dxa"/>
          </w:tcPr>
          <w:p w14:paraId="6CAC025A" w14:textId="269FB5A5" w:rsidR="00BD0F28" w:rsidRDefault="00BD0F28" w:rsidP="00BD0F28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Input(</w:t>
            </w:r>
            <w:proofErr w:type="spellStart"/>
            <w:proofErr w:type="gramStart"/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l,b</w:t>
            </w:r>
            <w:proofErr w:type="gramEnd"/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,r</w:t>
            </w:r>
            <w:proofErr w:type="spellEnd"/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</w:t>
            </w:r>
          </w:p>
        </w:tc>
        <w:tc>
          <w:tcPr>
            <w:tcW w:w="1792" w:type="dxa"/>
          </w:tcPr>
          <w:p w14:paraId="1DE316E8" w14:textId="22505BC5" w:rsidR="00BD0F28" w:rsidRDefault="00BD0F28" w:rsidP="00BD0F28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Expected output</w:t>
            </w:r>
          </w:p>
        </w:tc>
        <w:tc>
          <w:tcPr>
            <w:tcW w:w="1768" w:type="dxa"/>
          </w:tcPr>
          <w:p w14:paraId="2BF27E73" w14:textId="1318DC8B" w:rsidR="00BD0F28" w:rsidRDefault="00BD0F28" w:rsidP="00BD0F28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Actual output</w:t>
            </w:r>
          </w:p>
        </w:tc>
        <w:tc>
          <w:tcPr>
            <w:tcW w:w="1765" w:type="dxa"/>
          </w:tcPr>
          <w:p w14:paraId="10E9D626" w14:textId="620CF2E6" w:rsidR="00BD0F28" w:rsidRDefault="00BD0F28" w:rsidP="00BD0F28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Result</w:t>
            </w:r>
          </w:p>
        </w:tc>
      </w:tr>
      <w:tr w:rsidR="00BD0F28" w14:paraId="1D6CA3FC" w14:textId="77777777" w:rsidTr="003D78D6">
        <w:tc>
          <w:tcPr>
            <w:tcW w:w="1744" w:type="dxa"/>
          </w:tcPr>
          <w:p w14:paraId="43636FE9" w14:textId="25CF3E3E" w:rsidR="00BD0F28" w:rsidRDefault="00BD0F28" w:rsidP="00BD0F28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</w:t>
            </w:r>
          </w:p>
        </w:tc>
        <w:tc>
          <w:tcPr>
            <w:tcW w:w="1947" w:type="dxa"/>
          </w:tcPr>
          <w:p w14:paraId="58C916E2" w14:textId="5C9D9C5D" w:rsidR="00BD0F28" w:rsidRDefault="00BD0F28" w:rsidP="00BD0F28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10, 8, 2</w:t>
            </w:r>
          </w:p>
        </w:tc>
        <w:tc>
          <w:tcPr>
            <w:tcW w:w="1792" w:type="dxa"/>
          </w:tcPr>
          <w:p w14:paraId="357FC2C1" w14:textId="069F9767" w:rsidR="00BD0F28" w:rsidRDefault="00BD0F28" w:rsidP="00BD0F28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67.43</w:t>
            </w:r>
          </w:p>
        </w:tc>
        <w:tc>
          <w:tcPr>
            <w:tcW w:w="1768" w:type="dxa"/>
          </w:tcPr>
          <w:p w14:paraId="015F3A1D" w14:textId="02D046B3" w:rsidR="00BD0F28" w:rsidRDefault="003D78D6" w:rsidP="00BD0F28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67.43</w:t>
            </w:r>
          </w:p>
        </w:tc>
        <w:tc>
          <w:tcPr>
            <w:tcW w:w="1765" w:type="dxa"/>
          </w:tcPr>
          <w:p w14:paraId="3D450F66" w14:textId="0580C611" w:rsidR="00BD0F28" w:rsidRDefault="003D78D6" w:rsidP="00BD0F28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3D78D6" w14:paraId="502475BD" w14:textId="77777777" w:rsidTr="003D78D6">
        <w:tc>
          <w:tcPr>
            <w:tcW w:w="1744" w:type="dxa"/>
          </w:tcPr>
          <w:p w14:paraId="6BDBB703" w14:textId="20899798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</w:t>
            </w:r>
          </w:p>
        </w:tc>
        <w:tc>
          <w:tcPr>
            <w:tcW w:w="1947" w:type="dxa"/>
          </w:tcPr>
          <w:p w14:paraId="6708DE55" w14:textId="27DB4EA3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20, 15, 3</w:t>
            </w:r>
          </w:p>
        </w:tc>
        <w:tc>
          <w:tcPr>
            <w:tcW w:w="1792" w:type="dxa"/>
          </w:tcPr>
          <w:p w14:paraId="5A46409D" w14:textId="6994DFFB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221.46</w:t>
            </w:r>
          </w:p>
        </w:tc>
        <w:tc>
          <w:tcPr>
            <w:tcW w:w="1768" w:type="dxa"/>
          </w:tcPr>
          <w:p w14:paraId="5429A9CA" w14:textId="5A444C81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221.46</w:t>
            </w:r>
          </w:p>
        </w:tc>
        <w:tc>
          <w:tcPr>
            <w:tcW w:w="1765" w:type="dxa"/>
          </w:tcPr>
          <w:p w14:paraId="5D6393A8" w14:textId="5D7CABDD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3D78D6" w14:paraId="5D04C33E" w14:textId="77777777" w:rsidTr="003D78D6">
        <w:tc>
          <w:tcPr>
            <w:tcW w:w="1744" w:type="dxa"/>
          </w:tcPr>
          <w:p w14:paraId="21C5A81B" w14:textId="598957F1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</w:t>
            </w:r>
          </w:p>
        </w:tc>
        <w:tc>
          <w:tcPr>
            <w:tcW w:w="1947" w:type="dxa"/>
          </w:tcPr>
          <w:p w14:paraId="36CEE27C" w14:textId="7B58F2FC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12, 10, 3</w:t>
            </w:r>
          </w:p>
        </w:tc>
        <w:tc>
          <w:tcPr>
            <w:tcW w:w="1792" w:type="dxa"/>
          </w:tcPr>
          <w:p w14:paraId="39D37E3F" w14:textId="014DBE4A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91.73</w:t>
            </w:r>
          </w:p>
        </w:tc>
        <w:tc>
          <w:tcPr>
            <w:tcW w:w="1768" w:type="dxa"/>
          </w:tcPr>
          <w:p w14:paraId="019F1081" w14:textId="173770B1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91.73</w:t>
            </w:r>
          </w:p>
        </w:tc>
        <w:tc>
          <w:tcPr>
            <w:tcW w:w="1765" w:type="dxa"/>
          </w:tcPr>
          <w:p w14:paraId="4E48E1A1" w14:textId="11F5A6B5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3D78D6" w14:paraId="7BE284B1" w14:textId="77777777" w:rsidTr="003D78D6">
        <w:tc>
          <w:tcPr>
            <w:tcW w:w="1744" w:type="dxa"/>
          </w:tcPr>
          <w:p w14:paraId="1AC2FA17" w14:textId="04FF9B76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4</w:t>
            </w:r>
          </w:p>
        </w:tc>
        <w:tc>
          <w:tcPr>
            <w:tcW w:w="1947" w:type="dxa"/>
          </w:tcPr>
          <w:p w14:paraId="450112A8" w14:textId="2AB931F9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15, 12, 4</w:t>
            </w:r>
          </w:p>
        </w:tc>
        <w:tc>
          <w:tcPr>
            <w:tcW w:w="1792" w:type="dxa"/>
          </w:tcPr>
          <w:p w14:paraId="553589C0" w14:textId="31A0D330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129.73</w:t>
            </w:r>
          </w:p>
        </w:tc>
        <w:tc>
          <w:tcPr>
            <w:tcW w:w="1768" w:type="dxa"/>
          </w:tcPr>
          <w:p w14:paraId="01F278F9" w14:textId="783F975C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129.73</w:t>
            </w:r>
          </w:p>
        </w:tc>
        <w:tc>
          <w:tcPr>
            <w:tcW w:w="1765" w:type="dxa"/>
          </w:tcPr>
          <w:p w14:paraId="4E17A35A" w14:textId="208241A6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3D78D6" w14:paraId="29D1AC0C" w14:textId="77777777" w:rsidTr="003D78D6">
        <w:tc>
          <w:tcPr>
            <w:tcW w:w="1744" w:type="dxa"/>
          </w:tcPr>
          <w:p w14:paraId="3C0978B5" w14:textId="5CFBA85A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5</w:t>
            </w:r>
          </w:p>
        </w:tc>
        <w:tc>
          <w:tcPr>
            <w:tcW w:w="1947" w:type="dxa"/>
          </w:tcPr>
          <w:p w14:paraId="52687BB7" w14:textId="5FB85601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25, 20, 6</w:t>
            </w:r>
          </w:p>
        </w:tc>
        <w:tc>
          <w:tcPr>
            <w:tcW w:w="1792" w:type="dxa"/>
          </w:tcPr>
          <w:p w14:paraId="0D5EEBA8" w14:textId="0D3677DD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386.90</w:t>
            </w:r>
          </w:p>
        </w:tc>
        <w:tc>
          <w:tcPr>
            <w:tcW w:w="1768" w:type="dxa"/>
          </w:tcPr>
          <w:p w14:paraId="0D834D26" w14:textId="45CDFB97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386.90</w:t>
            </w:r>
          </w:p>
        </w:tc>
        <w:tc>
          <w:tcPr>
            <w:tcW w:w="1765" w:type="dxa"/>
          </w:tcPr>
          <w:p w14:paraId="0133585E" w14:textId="0DB62A83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</w:tbl>
    <w:p w14:paraId="3B9C5601" w14:textId="77777777" w:rsidR="00BD0F28" w:rsidRDefault="00BD0F28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61ED9ACC" w14:textId="17D040DE" w:rsidR="003D78D6" w:rsidRDefault="003D78D6" w:rsidP="00BD0F28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Algorithm:</w:t>
      </w:r>
    </w:p>
    <w:p w14:paraId="2A56F344" w14:textId="77777777" w:rsidR="003D78D6" w:rsidRPr="003D78D6" w:rsidRDefault="003D78D6" w:rsidP="003D78D6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t>Start.</w:t>
      </w:r>
    </w:p>
    <w:p w14:paraId="64BF409B" w14:textId="77777777" w:rsidR="003D78D6" w:rsidRPr="003D78D6" w:rsidRDefault="003D78D6" w:rsidP="003D78D6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t xml:space="preserve">Declare length, breadth, radius, </w:t>
      </w:r>
      <w:proofErr w:type="spellStart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>rectangleArea</w:t>
      </w:r>
      <w:proofErr w:type="spellEnd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 xml:space="preserve">, </w:t>
      </w:r>
      <w:proofErr w:type="spellStart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>circleArea</w:t>
      </w:r>
      <w:proofErr w:type="spellEnd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 xml:space="preserve"> and </w:t>
      </w:r>
      <w:proofErr w:type="spellStart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>remainingArea</w:t>
      </w:r>
      <w:proofErr w:type="spellEnd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>.</w:t>
      </w:r>
    </w:p>
    <w:p w14:paraId="181E7066" w14:textId="77777777" w:rsidR="003D78D6" w:rsidRPr="003D78D6" w:rsidRDefault="003D78D6" w:rsidP="003D78D6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t>Input length, breadth and radius.</w:t>
      </w:r>
    </w:p>
    <w:p w14:paraId="62CAB6B8" w14:textId="77777777" w:rsidR="003D78D6" w:rsidRPr="003D78D6" w:rsidRDefault="003D78D6" w:rsidP="003D78D6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t xml:space="preserve">Calculate </w:t>
      </w:r>
      <w:proofErr w:type="spellStart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>rectangleArea</w:t>
      </w:r>
      <w:proofErr w:type="spellEnd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 xml:space="preserve"> = length × breadth.</w:t>
      </w:r>
    </w:p>
    <w:p w14:paraId="15D09D7E" w14:textId="77777777" w:rsidR="003D78D6" w:rsidRPr="003D78D6" w:rsidRDefault="003D78D6" w:rsidP="003D78D6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t xml:space="preserve">Calculate </w:t>
      </w:r>
      <w:proofErr w:type="spellStart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>circleArea</w:t>
      </w:r>
      <w:proofErr w:type="spellEnd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 xml:space="preserve"> = 3.14159 × radius × radius.</w:t>
      </w:r>
    </w:p>
    <w:p w14:paraId="7F36ACC8" w14:textId="77777777" w:rsidR="003D78D6" w:rsidRPr="003D78D6" w:rsidRDefault="003D78D6" w:rsidP="003D78D6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t xml:space="preserve">Calculate </w:t>
      </w:r>
      <w:proofErr w:type="spellStart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>remainingArea</w:t>
      </w:r>
      <w:proofErr w:type="spellEnd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 xml:space="preserve"> = </w:t>
      </w:r>
      <w:proofErr w:type="spellStart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>rectangleArea</w:t>
      </w:r>
      <w:proofErr w:type="spellEnd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 xml:space="preserve"> - </w:t>
      </w:r>
      <w:proofErr w:type="spellStart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>circleArea</w:t>
      </w:r>
      <w:proofErr w:type="spellEnd"/>
      <w:r w:rsidRPr="003D78D6">
        <w:rPr>
          <w:rFonts w:ascii="Cambria Math" w:hAnsi="Cambria Math"/>
          <w:b/>
          <w:bCs/>
          <w:sz w:val="36"/>
          <w:szCs w:val="36"/>
          <w:lang w:val="en-US"/>
        </w:rPr>
        <w:t>.</w:t>
      </w:r>
    </w:p>
    <w:p w14:paraId="6F8F75D4" w14:textId="77777777" w:rsidR="003D78D6" w:rsidRPr="003D78D6" w:rsidRDefault="003D78D6" w:rsidP="003D78D6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t>Display the remaining area.</w:t>
      </w:r>
    </w:p>
    <w:p w14:paraId="3B3A132F" w14:textId="6DA84BE9" w:rsidR="003D78D6" w:rsidRDefault="003D78D6" w:rsidP="003D78D6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t>Stop.</w:t>
      </w:r>
      <w:r>
        <w:rPr>
          <w:rFonts w:ascii="Cambria Math" w:hAnsi="Cambria Math"/>
          <w:b/>
          <w:bCs/>
          <w:sz w:val="36"/>
          <w:szCs w:val="36"/>
          <w:lang w:val="en-US"/>
        </w:rPr>
        <w:t xml:space="preserve"> </w:t>
      </w:r>
    </w:p>
    <w:p w14:paraId="4E0C33E0" w14:textId="6C751A42" w:rsidR="003D78D6" w:rsidRDefault="003D78D6" w:rsidP="003D78D6">
      <w:pPr>
        <w:ind w:left="36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81BAFB6" w14:textId="77777777" w:rsidR="003D78D6" w:rsidRPr="003D78D6" w:rsidRDefault="003D78D6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t>Algorithm Evaluation:</w:t>
      </w:r>
    </w:p>
    <w:p w14:paraId="5DD774D6" w14:textId="77777777" w:rsidR="003D78D6" w:rsidRDefault="003D78D6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t>The algorithm calculates the area of the rectangle and subtracts the area of the removed circle. Therefore, it correctly determines the remaining area.</w:t>
      </w:r>
    </w:p>
    <w:p w14:paraId="173A3355" w14:textId="77777777" w:rsidR="003D78D6" w:rsidRDefault="003D78D6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4AB04AE" w14:textId="7654FB43" w:rsidR="003D78D6" w:rsidRDefault="003D78D6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C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78D6" w14:paraId="1C015F3D" w14:textId="77777777" w:rsidTr="003D78D6">
        <w:tc>
          <w:tcPr>
            <w:tcW w:w="9016" w:type="dxa"/>
          </w:tcPr>
          <w:p w14:paraId="495CFA3E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C Program</w:t>
            </w:r>
          </w:p>
          <w:p w14:paraId="0EF8E80E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lastRenderedPageBreak/>
              <w:t>#include &lt;</w:t>
            </w:r>
            <w:proofErr w:type="spell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stdio.h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&gt;</w:t>
            </w:r>
          </w:p>
          <w:p w14:paraId="7DEB1828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3F0AA3C7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int </w:t>
            </w:r>
            <w:proofErr w:type="gram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main(</w:t>
            </w:r>
            <w:proofErr w:type="gram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</w:t>
            </w:r>
          </w:p>
          <w:p w14:paraId="1639DCD7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{</w:t>
            </w:r>
          </w:p>
          <w:p w14:paraId="44D9EBE3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float length, breadth, radius;</w:t>
            </w:r>
          </w:p>
          <w:p w14:paraId="773B3DC0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float </w:t>
            </w:r>
            <w:proofErr w:type="spell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rectangleArea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, </w:t>
            </w:r>
            <w:proofErr w:type="spell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circleArea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, </w:t>
            </w:r>
            <w:proofErr w:type="spell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remainingArea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;</w:t>
            </w:r>
          </w:p>
          <w:p w14:paraId="36BCEA3C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const float PI = 3.14159;</w:t>
            </w:r>
          </w:p>
          <w:p w14:paraId="0872C077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354E3F57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length of rectangle: ");</w:t>
            </w:r>
          </w:p>
          <w:p w14:paraId="15E0C998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"%f", &amp;length);</w:t>
            </w:r>
          </w:p>
          <w:p w14:paraId="6BA28FA7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566DE5CA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breadth of rectangle: ");</w:t>
            </w:r>
          </w:p>
          <w:p w14:paraId="5115546B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"%f", &amp;breadth);</w:t>
            </w:r>
          </w:p>
          <w:p w14:paraId="3A546523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52B8C881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radius of circle: ");</w:t>
            </w:r>
          </w:p>
          <w:p w14:paraId="15F0E012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"%f", &amp;radius);</w:t>
            </w:r>
          </w:p>
          <w:p w14:paraId="54D0D8E5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6B1DB888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rectangleArea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= length * breadth;</w:t>
            </w:r>
          </w:p>
          <w:p w14:paraId="6E3D3676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circleArea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= PI * radius * radius;</w:t>
            </w:r>
          </w:p>
          <w:p w14:paraId="3D5F2CDA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remainingArea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= </w:t>
            </w:r>
            <w:proofErr w:type="spell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rectangleArea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- </w:t>
            </w:r>
            <w:proofErr w:type="spell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circleArea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;</w:t>
            </w:r>
          </w:p>
          <w:p w14:paraId="074874E6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01B95CE5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"Remaining area = %.2f\n", </w:t>
            </w:r>
            <w:proofErr w:type="spellStart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remainingArea</w:t>
            </w:r>
            <w:proofErr w:type="spellEnd"/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);</w:t>
            </w:r>
          </w:p>
          <w:p w14:paraId="3F2D7FA7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4F8707EE" w14:textId="77777777" w:rsidR="003D78D6" w:rsidRP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return 0;</w:t>
            </w:r>
          </w:p>
          <w:p w14:paraId="5373C961" w14:textId="0A481346" w:rsidR="003D78D6" w:rsidRDefault="003D78D6" w:rsidP="003D78D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3D78D6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}</w:t>
            </w:r>
          </w:p>
        </w:tc>
      </w:tr>
    </w:tbl>
    <w:p w14:paraId="7A193B66" w14:textId="2DAA2DC7" w:rsidR="003D78D6" w:rsidRDefault="003D78D6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3D78D6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 xml:space="preserve"> </w:t>
      </w:r>
    </w:p>
    <w:p w14:paraId="5BBB5589" w14:textId="26BACBB6" w:rsidR="003D78D6" w:rsidRDefault="00B623C5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725BB70" wp14:editId="14BC7E47">
            <wp:extent cx="4473328" cy="3558848"/>
            <wp:effectExtent l="0" t="0" r="3810" b="3810"/>
            <wp:docPr id="1043129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29548" name="Picture 10431295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682B" w14:textId="0C37C6AE" w:rsidR="00B623C5" w:rsidRDefault="00B623C5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758D4098" wp14:editId="2E65A355">
            <wp:extent cx="4503420" cy="2705100"/>
            <wp:effectExtent l="0" t="0" r="0" b="0"/>
            <wp:docPr id="19409784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78457" name="Picture 19409784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15" cy="270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8D23" w14:textId="5B81A418" w:rsidR="00B623C5" w:rsidRDefault="00B623C5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78115C5" wp14:editId="5232AD8E">
            <wp:extent cx="4419983" cy="2720576"/>
            <wp:effectExtent l="0" t="0" r="0" b="3810"/>
            <wp:docPr id="15711969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96958" name="Picture 15711969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1967" w14:textId="714A5228" w:rsidR="00B623C5" w:rsidRDefault="00B623C5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4B3EB327" wp14:editId="569A36C4">
            <wp:extent cx="4282811" cy="2575783"/>
            <wp:effectExtent l="0" t="0" r="3810" b="0"/>
            <wp:docPr id="10393430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43075" name="Picture 10393430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6D5D" w14:textId="697DBEFF" w:rsidR="00B623C5" w:rsidRDefault="00B623C5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181533DA" wp14:editId="138ECB79">
            <wp:extent cx="4320914" cy="2766300"/>
            <wp:effectExtent l="0" t="0" r="3810" b="0"/>
            <wp:docPr id="17408412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41273" name="Picture 17408412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9B7D" w14:textId="77777777" w:rsidR="00B623C5" w:rsidRDefault="00B623C5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537644C" w14:textId="54123615" w:rsidR="00B623C5" w:rsidRDefault="00B623C5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623C5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Question 2: Area and Perimeter of a Regular Hexagon</w:t>
      </w:r>
    </w:p>
    <w:p w14:paraId="10CA158D" w14:textId="77777777" w:rsidR="00B623C5" w:rsidRDefault="00B623C5" w:rsidP="003D78D6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D369E5A" w14:textId="77777777" w:rsidR="00B623C5" w:rsidRP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623C5">
        <w:rPr>
          <w:rFonts w:ascii="Cambria Math" w:hAnsi="Cambria Math"/>
          <w:b/>
          <w:bCs/>
          <w:sz w:val="36"/>
          <w:szCs w:val="36"/>
          <w:lang w:val="en-US"/>
        </w:rPr>
        <w:t>Problem Statement:</w:t>
      </w:r>
    </w:p>
    <w:p w14:paraId="4365B4F7" w14:textId="77777777" w:rsid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623C5">
        <w:rPr>
          <w:rFonts w:ascii="Cambria Math" w:hAnsi="Cambria Math"/>
          <w:b/>
          <w:bCs/>
          <w:sz w:val="36"/>
          <w:szCs w:val="36"/>
          <w:lang w:val="en-US"/>
        </w:rPr>
        <w:t>Write a C program to find the perimeter and area of a regular hexagon when its side is given.</w:t>
      </w:r>
    </w:p>
    <w:p w14:paraId="56C5B649" w14:textId="77777777" w:rsidR="00B623C5" w:rsidRP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2FDC5281" w14:textId="77777777" w:rsid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623C5">
        <w:rPr>
          <w:rFonts w:ascii="Cambria Math" w:hAnsi="Cambria Math"/>
          <w:b/>
          <w:bCs/>
          <w:sz w:val="36"/>
          <w:szCs w:val="36"/>
          <w:lang w:val="en-US"/>
        </w:rPr>
        <w:t>Input: Side of hexagon (s)</w:t>
      </w:r>
    </w:p>
    <w:p w14:paraId="5EC7B269" w14:textId="77777777" w:rsidR="00B623C5" w:rsidRP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3255F27C" w14:textId="77777777" w:rsid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623C5">
        <w:rPr>
          <w:rFonts w:ascii="Cambria Math" w:hAnsi="Cambria Math"/>
          <w:b/>
          <w:bCs/>
          <w:sz w:val="36"/>
          <w:szCs w:val="36"/>
          <w:lang w:val="en-US"/>
        </w:rPr>
        <w:t>Output: Perimeter and area of the hexagon</w:t>
      </w:r>
    </w:p>
    <w:p w14:paraId="5AAAEF6C" w14:textId="77777777" w:rsidR="00B623C5" w:rsidRP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5FE523F" w14:textId="26444DCC" w:rsid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B623C5">
        <w:rPr>
          <w:rFonts w:ascii="Cambria Math" w:hAnsi="Cambria Math"/>
          <w:b/>
          <w:bCs/>
          <w:sz w:val="36"/>
          <w:szCs w:val="36"/>
          <w:lang w:val="en-US"/>
        </w:rPr>
        <w:t>Formula:</w:t>
      </w:r>
    </w:p>
    <w:p w14:paraId="7B88A94F" w14:textId="41EF111C" w:rsid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Perimeter = 6s</w:t>
      </w:r>
    </w:p>
    <w:p w14:paraId="6CA989DA" w14:textId="2D400C9C" w:rsid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Area = 3(root 3)/2 (s)^2</w:t>
      </w:r>
    </w:p>
    <w:p w14:paraId="1972EF23" w14:textId="77777777" w:rsid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5D32552" w14:textId="51E45DEF" w:rsid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Test Case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6"/>
        <w:gridCol w:w="1763"/>
        <w:gridCol w:w="1950"/>
        <w:gridCol w:w="1776"/>
        <w:gridCol w:w="1771"/>
      </w:tblGrid>
      <w:tr w:rsidR="00B623C5" w14:paraId="0995E4D3" w14:textId="77777777" w:rsidTr="00AB4569">
        <w:tc>
          <w:tcPr>
            <w:tcW w:w="1756" w:type="dxa"/>
          </w:tcPr>
          <w:p w14:paraId="7F7A5CEF" w14:textId="2A79591F" w:rsidR="00B623C5" w:rsidRDefault="00AB4569" w:rsidP="00B623C5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Test Case</w:t>
            </w:r>
          </w:p>
        </w:tc>
        <w:tc>
          <w:tcPr>
            <w:tcW w:w="1763" w:type="dxa"/>
          </w:tcPr>
          <w:p w14:paraId="144C4B0B" w14:textId="4A45F06F" w:rsidR="00B623C5" w:rsidRDefault="00AB4569" w:rsidP="00B623C5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Input</w:t>
            </w:r>
          </w:p>
        </w:tc>
        <w:tc>
          <w:tcPr>
            <w:tcW w:w="1950" w:type="dxa"/>
          </w:tcPr>
          <w:p w14:paraId="4DE78F2E" w14:textId="7AE2F972" w:rsidR="00B623C5" w:rsidRDefault="00AB4569" w:rsidP="00B623C5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Expected output (perimeter, area)</w:t>
            </w:r>
          </w:p>
        </w:tc>
        <w:tc>
          <w:tcPr>
            <w:tcW w:w="1776" w:type="dxa"/>
          </w:tcPr>
          <w:p w14:paraId="476CBBAA" w14:textId="3F46D0D0" w:rsidR="00B623C5" w:rsidRDefault="00AB4569" w:rsidP="00B623C5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Actual Output</w:t>
            </w:r>
          </w:p>
        </w:tc>
        <w:tc>
          <w:tcPr>
            <w:tcW w:w="1771" w:type="dxa"/>
          </w:tcPr>
          <w:p w14:paraId="31684E70" w14:textId="1776A38B" w:rsidR="00B623C5" w:rsidRDefault="00AB4569" w:rsidP="00B623C5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Result</w:t>
            </w:r>
          </w:p>
        </w:tc>
      </w:tr>
      <w:tr w:rsidR="00AB4569" w14:paraId="353794E2" w14:textId="77777777" w:rsidTr="00AB4569">
        <w:tc>
          <w:tcPr>
            <w:tcW w:w="1756" w:type="dxa"/>
          </w:tcPr>
          <w:p w14:paraId="567826BA" w14:textId="3D6CD813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</w:t>
            </w:r>
          </w:p>
        </w:tc>
        <w:tc>
          <w:tcPr>
            <w:tcW w:w="1763" w:type="dxa"/>
          </w:tcPr>
          <w:p w14:paraId="5A7290A0" w14:textId="5B573991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</w:t>
            </w:r>
          </w:p>
        </w:tc>
        <w:tc>
          <w:tcPr>
            <w:tcW w:w="1950" w:type="dxa"/>
          </w:tcPr>
          <w:p w14:paraId="782328E8" w14:textId="3B79A5AE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12.00, 10.39</w:t>
            </w:r>
          </w:p>
        </w:tc>
        <w:tc>
          <w:tcPr>
            <w:tcW w:w="1776" w:type="dxa"/>
          </w:tcPr>
          <w:p w14:paraId="77E543DD" w14:textId="00C212E0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12.00, 10.39</w:t>
            </w:r>
          </w:p>
        </w:tc>
        <w:tc>
          <w:tcPr>
            <w:tcW w:w="1771" w:type="dxa"/>
          </w:tcPr>
          <w:p w14:paraId="31697198" w14:textId="200ABD72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AB4569" w14:paraId="723E03F6" w14:textId="77777777" w:rsidTr="00AB4569">
        <w:tc>
          <w:tcPr>
            <w:tcW w:w="1756" w:type="dxa"/>
          </w:tcPr>
          <w:p w14:paraId="30577293" w14:textId="13AA1CCF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</w:t>
            </w:r>
          </w:p>
        </w:tc>
        <w:tc>
          <w:tcPr>
            <w:tcW w:w="1763" w:type="dxa"/>
          </w:tcPr>
          <w:p w14:paraId="25D34E64" w14:textId="3C48597A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4</w:t>
            </w:r>
          </w:p>
        </w:tc>
        <w:tc>
          <w:tcPr>
            <w:tcW w:w="1950" w:type="dxa"/>
          </w:tcPr>
          <w:p w14:paraId="367315C4" w14:textId="1BA700CD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24.00, 41.57</w:t>
            </w:r>
          </w:p>
        </w:tc>
        <w:tc>
          <w:tcPr>
            <w:tcW w:w="1776" w:type="dxa"/>
          </w:tcPr>
          <w:p w14:paraId="7816C5F5" w14:textId="0B3FC6B0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24.00, 41.57</w:t>
            </w:r>
          </w:p>
        </w:tc>
        <w:tc>
          <w:tcPr>
            <w:tcW w:w="1771" w:type="dxa"/>
          </w:tcPr>
          <w:p w14:paraId="1CB54C54" w14:textId="368323C2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AB4569" w14:paraId="6160CA92" w14:textId="77777777" w:rsidTr="00AB4569">
        <w:tc>
          <w:tcPr>
            <w:tcW w:w="1756" w:type="dxa"/>
          </w:tcPr>
          <w:p w14:paraId="502ADF37" w14:textId="001FE4C1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</w:t>
            </w:r>
          </w:p>
        </w:tc>
        <w:tc>
          <w:tcPr>
            <w:tcW w:w="1763" w:type="dxa"/>
          </w:tcPr>
          <w:p w14:paraId="17C21BB9" w14:textId="3E9D6314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5</w:t>
            </w:r>
          </w:p>
        </w:tc>
        <w:tc>
          <w:tcPr>
            <w:tcW w:w="1950" w:type="dxa"/>
          </w:tcPr>
          <w:p w14:paraId="0CAE3A6A" w14:textId="14FC678D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30.00, 64.95</w:t>
            </w:r>
          </w:p>
        </w:tc>
        <w:tc>
          <w:tcPr>
            <w:tcW w:w="1776" w:type="dxa"/>
          </w:tcPr>
          <w:p w14:paraId="13039C73" w14:textId="450C43AC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30.00, 64.95</w:t>
            </w:r>
          </w:p>
        </w:tc>
        <w:tc>
          <w:tcPr>
            <w:tcW w:w="1771" w:type="dxa"/>
          </w:tcPr>
          <w:p w14:paraId="0C959423" w14:textId="3E134B61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AB4569" w14:paraId="3BCDCD0B" w14:textId="77777777" w:rsidTr="00AB4569">
        <w:tc>
          <w:tcPr>
            <w:tcW w:w="1756" w:type="dxa"/>
          </w:tcPr>
          <w:p w14:paraId="5948244B" w14:textId="62977263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lastRenderedPageBreak/>
              <w:t>4</w:t>
            </w:r>
          </w:p>
        </w:tc>
        <w:tc>
          <w:tcPr>
            <w:tcW w:w="1763" w:type="dxa"/>
          </w:tcPr>
          <w:p w14:paraId="3FA5489B" w14:textId="36EED43A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6</w:t>
            </w:r>
          </w:p>
        </w:tc>
        <w:tc>
          <w:tcPr>
            <w:tcW w:w="1950" w:type="dxa"/>
          </w:tcPr>
          <w:p w14:paraId="42DF49B6" w14:textId="43695EF9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36.00, 93.53</w:t>
            </w:r>
          </w:p>
        </w:tc>
        <w:tc>
          <w:tcPr>
            <w:tcW w:w="1776" w:type="dxa"/>
          </w:tcPr>
          <w:p w14:paraId="0B1B9812" w14:textId="4926F368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36.00, 93.53</w:t>
            </w:r>
          </w:p>
        </w:tc>
        <w:tc>
          <w:tcPr>
            <w:tcW w:w="1771" w:type="dxa"/>
          </w:tcPr>
          <w:p w14:paraId="3CA5B2EC" w14:textId="350BC336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AB4569" w14:paraId="3FEBA936" w14:textId="77777777" w:rsidTr="00AB4569">
        <w:tc>
          <w:tcPr>
            <w:tcW w:w="1756" w:type="dxa"/>
          </w:tcPr>
          <w:p w14:paraId="613FF982" w14:textId="670C3B99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5</w:t>
            </w:r>
          </w:p>
        </w:tc>
        <w:tc>
          <w:tcPr>
            <w:tcW w:w="1763" w:type="dxa"/>
          </w:tcPr>
          <w:p w14:paraId="6E53DA3F" w14:textId="433FA10F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</w:t>
            </w:r>
          </w:p>
        </w:tc>
        <w:tc>
          <w:tcPr>
            <w:tcW w:w="1950" w:type="dxa"/>
          </w:tcPr>
          <w:p w14:paraId="21E8A3EA" w14:textId="280D1FA5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60.00, 259.81</w:t>
            </w:r>
          </w:p>
        </w:tc>
        <w:tc>
          <w:tcPr>
            <w:tcW w:w="1776" w:type="dxa"/>
          </w:tcPr>
          <w:p w14:paraId="74E519C0" w14:textId="295E3032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60.00, 259.81</w:t>
            </w:r>
          </w:p>
        </w:tc>
        <w:tc>
          <w:tcPr>
            <w:tcW w:w="1771" w:type="dxa"/>
          </w:tcPr>
          <w:p w14:paraId="1419E179" w14:textId="14F06CE3" w:rsidR="00AB4569" w:rsidRDefault="00AB4569" w:rsidP="00AB4569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</w:tbl>
    <w:p w14:paraId="7D9B8BB4" w14:textId="77777777" w:rsidR="00B623C5" w:rsidRDefault="00B623C5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B70192A" w14:textId="55078F4E" w:rsidR="00AB4569" w:rsidRDefault="00AB4569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Algorithm:</w:t>
      </w:r>
    </w:p>
    <w:p w14:paraId="02FF9F37" w14:textId="77777777" w:rsidR="00AB4569" w:rsidRPr="00AB4569" w:rsidRDefault="00AB4569" w:rsidP="00AB4569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 xml:space="preserve"> </w:t>
      </w:r>
      <w:r w:rsidRPr="00AB4569">
        <w:rPr>
          <w:rFonts w:ascii="Cambria Math" w:hAnsi="Cambria Math"/>
          <w:b/>
          <w:bCs/>
          <w:sz w:val="36"/>
          <w:szCs w:val="36"/>
          <w:lang w:val="en-US"/>
        </w:rPr>
        <w:t>Start.</w:t>
      </w:r>
    </w:p>
    <w:p w14:paraId="238BB043" w14:textId="77777777" w:rsidR="00AB4569" w:rsidRPr="00AB4569" w:rsidRDefault="00AB4569" w:rsidP="00AB4569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AB4569">
        <w:rPr>
          <w:rFonts w:ascii="Cambria Math" w:hAnsi="Cambria Math"/>
          <w:b/>
          <w:bCs/>
          <w:sz w:val="36"/>
          <w:szCs w:val="36"/>
          <w:lang w:val="en-US"/>
        </w:rPr>
        <w:t>Declare side, perimeter and area.</w:t>
      </w:r>
    </w:p>
    <w:p w14:paraId="40F5C56C" w14:textId="77777777" w:rsidR="00AB4569" w:rsidRPr="00AB4569" w:rsidRDefault="00AB4569" w:rsidP="00AB4569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AB4569">
        <w:rPr>
          <w:rFonts w:ascii="Cambria Math" w:hAnsi="Cambria Math"/>
          <w:b/>
          <w:bCs/>
          <w:sz w:val="36"/>
          <w:szCs w:val="36"/>
          <w:lang w:val="en-US"/>
        </w:rPr>
        <w:t>Input the side of the regular hexagon.</w:t>
      </w:r>
    </w:p>
    <w:p w14:paraId="2FA38ADD" w14:textId="77777777" w:rsidR="00AB4569" w:rsidRPr="00AB4569" w:rsidRDefault="00AB4569" w:rsidP="00AB4569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AB4569">
        <w:rPr>
          <w:rFonts w:ascii="Cambria Math" w:hAnsi="Cambria Math"/>
          <w:b/>
          <w:bCs/>
          <w:sz w:val="36"/>
          <w:szCs w:val="36"/>
          <w:lang w:val="en-US"/>
        </w:rPr>
        <w:t>Calculate perimeter = 6 × side.</w:t>
      </w:r>
    </w:p>
    <w:p w14:paraId="301316D4" w14:textId="77777777" w:rsidR="00AB4569" w:rsidRPr="00AB4569" w:rsidRDefault="00AB4569" w:rsidP="00AB4569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AB4569">
        <w:rPr>
          <w:rFonts w:ascii="Cambria Math" w:hAnsi="Cambria Math"/>
          <w:b/>
          <w:bCs/>
          <w:sz w:val="36"/>
          <w:szCs w:val="36"/>
          <w:lang w:val="en-US"/>
        </w:rPr>
        <w:t>Calculate area = (3 × √3 / 2) × side × side.</w:t>
      </w:r>
    </w:p>
    <w:p w14:paraId="675F94FC" w14:textId="77777777" w:rsidR="00AB4569" w:rsidRPr="00AB4569" w:rsidRDefault="00AB4569" w:rsidP="00AB4569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AB4569">
        <w:rPr>
          <w:rFonts w:ascii="Cambria Math" w:hAnsi="Cambria Math"/>
          <w:b/>
          <w:bCs/>
          <w:sz w:val="36"/>
          <w:szCs w:val="36"/>
          <w:lang w:val="en-US"/>
        </w:rPr>
        <w:t>Display the perimeter.</w:t>
      </w:r>
    </w:p>
    <w:p w14:paraId="58E37CCF" w14:textId="77777777" w:rsidR="00AB4569" w:rsidRPr="00AB4569" w:rsidRDefault="00AB4569" w:rsidP="00AB4569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AB4569">
        <w:rPr>
          <w:rFonts w:ascii="Cambria Math" w:hAnsi="Cambria Math"/>
          <w:b/>
          <w:bCs/>
          <w:sz w:val="36"/>
          <w:szCs w:val="36"/>
          <w:lang w:val="en-US"/>
        </w:rPr>
        <w:t>Display the area.</w:t>
      </w:r>
    </w:p>
    <w:p w14:paraId="2409AA56" w14:textId="2A37F54E" w:rsidR="00AB4569" w:rsidRDefault="00AB4569" w:rsidP="00AB4569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AB4569">
        <w:rPr>
          <w:rFonts w:ascii="Cambria Math" w:hAnsi="Cambria Math"/>
          <w:b/>
          <w:bCs/>
          <w:sz w:val="36"/>
          <w:szCs w:val="36"/>
          <w:lang w:val="en-US"/>
        </w:rPr>
        <w:t>Stop.</w:t>
      </w:r>
    </w:p>
    <w:p w14:paraId="566724BF" w14:textId="77777777" w:rsidR="00AB4569" w:rsidRPr="00AB4569" w:rsidRDefault="00AB4569" w:rsidP="00AB4569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ECAFA2F" w14:textId="1D4201DE" w:rsidR="00AB4569" w:rsidRPr="00AB4569" w:rsidRDefault="00AB4569" w:rsidP="00AB4569">
      <w:pPr>
        <w:rPr>
          <w:rFonts w:ascii="Cambria Math" w:hAnsi="Cambria Math"/>
          <w:b/>
          <w:bCs/>
          <w:sz w:val="36"/>
          <w:szCs w:val="36"/>
          <w:lang w:val="en-US"/>
        </w:rPr>
      </w:pPr>
      <w:proofErr w:type="spellStart"/>
      <w:r>
        <w:rPr>
          <w:rFonts w:ascii="Cambria Math" w:hAnsi="Cambria Math"/>
          <w:b/>
          <w:bCs/>
          <w:sz w:val="36"/>
          <w:szCs w:val="36"/>
          <w:lang w:val="en-US"/>
        </w:rPr>
        <w:t>Alogoritm</w:t>
      </w:r>
      <w:proofErr w:type="spellEnd"/>
      <w:r>
        <w:rPr>
          <w:rFonts w:ascii="Cambria Math" w:hAnsi="Cambria Math"/>
          <w:b/>
          <w:bCs/>
          <w:sz w:val="36"/>
          <w:szCs w:val="36"/>
          <w:lang w:val="en-US"/>
        </w:rPr>
        <w:t xml:space="preserve"> Evaluation:</w:t>
      </w:r>
    </w:p>
    <w:p w14:paraId="4F59FEAC" w14:textId="4F9E3359" w:rsidR="00AB4569" w:rsidRDefault="00AB4569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AB4569">
        <w:rPr>
          <w:rFonts w:ascii="Cambria Math" w:hAnsi="Cambria Math"/>
          <w:b/>
          <w:bCs/>
          <w:sz w:val="36"/>
          <w:szCs w:val="36"/>
          <w:lang w:val="en-US"/>
        </w:rPr>
        <w:t>The algorithm uses the standard formulas for the perimeter and area of a regular hexagon. Hence, it correctly calculates both required values.</w:t>
      </w:r>
    </w:p>
    <w:p w14:paraId="31C4EDF8" w14:textId="77777777" w:rsidR="00AB4569" w:rsidRDefault="00AB4569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30CCB7DD" w14:textId="33FF9493" w:rsidR="00AB4569" w:rsidRDefault="00AB4569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AB4569">
        <w:rPr>
          <w:rFonts w:ascii="Cambria Math" w:hAnsi="Cambria Math"/>
          <w:b/>
          <w:bCs/>
          <w:sz w:val="36"/>
          <w:szCs w:val="36"/>
          <w:lang w:val="en-US"/>
        </w:rPr>
        <w:t>C Program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4569" w14:paraId="65AA5502" w14:textId="77777777" w:rsidTr="00AB4569">
        <w:tc>
          <w:tcPr>
            <w:tcW w:w="9016" w:type="dxa"/>
          </w:tcPr>
          <w:p w14:paraId="5133921D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#include &lt;</w:t>
            </w:r>
            <w:proofErr w:type="spellStart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stdio.h</w:t>
            </w:r>
            <w:proofErr w:type="spell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&gt;</w:t>
            </w:r>
          </w:p>
          <w:p w14:paraId="42795387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#include &lt;</w:t>
            </w:r>
            <w:proofErr w:type="spellStart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math.h</w:t>
            </w:r>
            <w:proofErr w:type="spell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&gt;</w:t>
            </w:r>
          </w:p>
          <w:p w14:paraId="43863896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0F35A478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int </w:t>
            </w:r>
            <w:proofErr w:type="gramStart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main(</w:t>
            </w:r>
            <w:proofErr w:type="gram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</w:t>
            </w:r>
          </w:p>
          <w:p w14:paraId="17F33822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{</w:t>
            </w:r>
          </w:p>
          <w:p w14:paraId="68BD2E17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float side, perimeter, area;</w:t>
            </w:r>
          </w:p>
          <w:p w14:paraId="3C9E1BF8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18A3DD5A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the side of hexagon: ");</w:t>
            </w:r>
          </w:p>
          <w:p w14:paraId="616F7A85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"%f", &amp;side);</w:t>
            </w:r>
          </w:p>
          <w:p w14:paraId="0CBC1C55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27979E74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perimeter = 6 * side;</w:t>
            </w:r>
          </w:p>
          <w:p w14:paraId="7EA69D1B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area = (3 * </w:t>
            </w:r>
            <w:proofErr w:type="gramStart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sqrt(</w:t>
            </w:r>
            <w:proofErr w:type="gram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3) / 2) * side * side;</w:t>
            </w:r>
          </w:p>
          <w:p w14:paraId="58E61443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0DA42722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"Perimeter = %.2f\n", perimeter);</w:t>
            </w:r>
          </w:p>
          <w:p w14:paraId="6D7E0031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"Area = %.2f\n", area);</w:t>
            </w:r>
          </w:p>
          <w:p w14:paraId="15DA4486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718391BB" w14:textId="77777777" w:rsidR="005F5223" w:rsidRPr="005F5223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return 0;</w:t>
            </w:r>
          </w:p>
          <w:p w14:paraId="79F2761E" w14:textId="5F7AB6F5" w:rsidR="00AB4569" w:rsidRDefault="005F5223" w:rsidP="005F5223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5F5223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}</w:t>
            </w:r>
          </w:p>
        </w:tc>
      </w:tr>
    </w:tbl>
    <w:p w14:paraId="0FFDDC67" w14:textId="77777777" w:rsidR="00AB4569" w:rsidRDefault="00AB4569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50FF04B" w14:textId="25B6F41A" w:rsidR="005F5223" w:rsidRDefault="005F5223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76BF5FC2" wp14:editId="53A65A5E">
            <wp:extent cx="4366638" cy="2301439"/>
            <wp:effectExtent l="0" t="0" r="0" b="3810"/>
            <wp:docPr id="11607681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68196" name="Picture 11607681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049F" w14:textId="316B8B8B" w:rsidR="005F5223" w:rsidRDefault="005F5223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05D51656" wp14:editId="0F589E37">
            <wp:extent cx="4381880" cy="2301439"/>
            <wp:effectExtent l="0" t="0" r="0" b="3810"/>
            <wp:docPr id="19978976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97679" name="Picture 19978976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C78A" w14:textId="543EDC17" w:rsidR="005F5223" w:rsidRDefault="005F5223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0A8E51D3" wp14:editId="380489EC">
            <wp:extent cx="4320914" cy="2270957"/>
            <wp:effectExtent l="0" t="0" r="3810" b="0"/>
            <wp:docPr id="6846734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73449" name="Picture 6846734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154C" w14:textId="3BAE0E75" w:rsidR="005F5223" w:rsidRDefault="005F5223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1F6D8190" wp14:editId="5F87DE42">
            <wp:extent cx="4359018" cy="2438611"/>
            <wp:effectExtent l="0" t="0" r="3810" b="0"/>
            <wp:docPr id="3477314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31400" name="Picture 3477314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6F53" w14:textId="77777777" w:rsidR="00694659" w:rsidRDefault="005F5223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58240" behindDoc="0" locked="0" layoutInCell="1" allowOverlap="1" wp14:anchorId="77FB9BE9" wp14:editId="44E1BC3B">
            <wp:simplePos x="914400" y="5867400"/>
            <wp:positionH relativeFrom="column">
              <wp:align>left</wp:align>
            </wp:positionH>
            <wp:positionV relativeFrom="paragraph">
              <wp:align>top</wp:align>
            </wp:positionV>
            <wp:extent cx="4366638" cy="2293819"/>
            <wp:effectExtent l="0" t="0" r="0" b="0"/>
            <wp:wrapSquare wrapText="bothSides"/>
            <wp:docPr id="9538202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20288" name="Picture 9538202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BCC31" w14:textId="77777777" w:rsidR="00694659" w:rsidRPr="00694659" w:rsidRDefault="00694659" w:rsidP="00694659">
      <w:pPr>
        <w:rPr>
          <w:rFonts w:ascii="Cambria Math" w:hAnsi="Cambria Math"/>
          <w:sz w:val="36"/>
          <w:szCs w:val="36"/>
          <w:lang w:val="en-US"/>
        </w:rPr>
      </w:pPr>
    </w:p>
    <w:p w14:paraId="6FB8817B" w14:textId="77777777" w:rsidR="00694659" w:rsidRPr="00694659" w:rsidRDefault="00694659" w:rsidP="00694659">
      <w:pPr>
        <w:rPr>
          <w:rFonts w:ascii="Cambria Math" w:hAnsi="Cambria Math"/>
          <w:sz w:val="36"/>
          <w:szCs w:val="36"/>
          <w:lang w:val="en-US"/>
        </w:rPr>
      </w:pPr>
    </w:p>
    <w:p w14:paraId="4C280ABC" w14:textId="77777777" w:rsidR="00694659" w:rsidRPr="00694659" w:rsidRDefault="00694659" w:rsidP="00694659">
      <w:pPr>
        <w:rPr>
          <w:rFonts w:ascii="Cambria Math" w:hAnsi="Cambria Math"/>
          <w:sz w:val="36"/>
          <w:szCs w:val="36"/>
          <w:lang w:val="en-US"/>
        </w:rPr>
      </w:pPr>
    </w:p>
    <w:p w14:paraId="6044BD2C" w14:textId="77777777" w:rsidR="00694659" w:rsidRDefault="00694659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2C4D44C8" w14:textId="77777777" w:rsidR="00694659" w:rsidRDefault="00694659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64E3A5DE" w14:textId="77777777" w:rsidR="00694659" w:rsidRDefault="00694659" w:rsidP="00B623C5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C93C36E" w14:textId="77777777" w:rsidR="00694659" w:rsidRDefault="00694659" w:rsidP="00694659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10841B1" w14:textId="77777777" w:rsidR="00694659" w:rsidRDefault="00694659" w:rsidP="00694659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65A684A" w14:textId="77777777" w:rsidR="00694659" w:rsidRDefault="00694659" w:rsidP="00694659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CDB06B2" w14:textId="44CCF832" w:rsidR="00694659" w:rsidRPr="00694659" w:rsidRDefault="00694659" w:rsidP="00694659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694659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Final Result</w:t>
      </w:r>
    </w:p>
    <w:p w14:paraId="099CC464" w14:textId="77777777" w:rsidR="00694659" w:rsidRPr="00694659" w:rsidRDefault="00694659" w:rsidP="00694659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694659">
        <w:rPr>
          <w:rFonts w:ascii="Cambria Math" w:hAnsi="Cambria Math"/>
          <w:b/>
          <w:bCs/>
          <w:sz w:val="36"/>
          <w:szCs w:val="36"/>
          <w:lang w:val="en-US"/>
        </w:rPr>
        <w:t>Both programs were successfully designed, compiled and tested. The actual outputs obtained from the programs matched the expected outputs for the prepared test cases.</w:t>
      </w:r>
    </w:p>
    <w:p w14:paraId="237D786A" w14:textId="5E26EF1E" w:rsidR="005F5223" w:rsidRPr="00B623C5" w:rsidRDefault="00694659" w:rsidP="00694659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694659">
        <w:rPr>
          <w:rFonts w:ascii="Cambria Math" w:hAnsi="Cambria Math"/>
          <w:b/>
          <w:bCs/>
          <w:sz w:val="36"/>
          <w:szCs w:val="36"/>
          <w:lang w:val="en-US"/>
        </w:rPr>
        <w:t>Therefore, both algorithms and C programs were verified successfully and produced correct results.</w:t>
      </w:r>
      <w:r>
        <w:rPr>
          <w:rFonts w:ascii="Cambria Math" w:hAnsi="Cambria Math"/>
          <w:b/>
          <w:bCs/>
          <w:sz w:val="36"/>
          <w:szCs w:val="36"/>
          <w:lang w:val="en-US"/>
        </w:rPr>
        <w:br w:type="textWrapping" w:clear="all"/>
      </w:r>
    </w:p>
    <w:sectPr w:rsidR="005F5223" w:rsidRPr="00B62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81B9E"/>
    <w:multiLevelType w:val="hybridMultilevel"/>
    <w:tmpl w:val="4CBE95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D0584C"/>
    <w:multiLevelType w:val="hybridMultilevel"/>
    <w:tmpl w:val="4022C7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BF560D"/>
    <w:multiLevelType w:val="hybridMultilevel"/>
    <w:tmpl w:val="0A8CD6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401937">
    <w:abstractNumId w:val="0"/>
  </w:num>
  <w:num w:numId="2" w16cid:durableId="1686520847">
    <w:abstractNumId w:val="1"/>
  </w:num>
  <w:num w:numId="3" w16cid:durableId="1172331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E95"/>
    <w:rsid w:val="003D78D6"/>
    <w:rsid w:val="005F5223"/>
    <w:rsid w:val="00694659"/>
    <w:rsid w:val="007D1CC5"/>
    <w:rsid w:val="00907664"/>
    <w:rsid w:val="00AB4569"/>
    <w:rsid w:val="00AF6292"/>
    <w:rsid w:val="00B623C5"/>
    <w:rsid w:val="00BD0F28"/>
    <w:rsid w:val="00C411CA"/>
    <w:rsid w:val="00D4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930DA"/>
  <w15:chartTrackingRefBased/>
  <w15:docId w15:val="{1C9A3247-1F80-4F41-B7B5-49B321C55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E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0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anu.as54014@gmail.com</dc:creator>
  <cp:keywords/>
  <dc:description/>
  <cp:lastModifiedBy>anu.as54014@gmail.com</cp:lastModifiedBy>
  <cp:revision>1</cp:revision>
  <dcterms:created xsi:type="dcterms:W3CDTF">2026-08-30T13:03:00Z</dcterms:created>
  <dcterms:modified xsi:type="dcterms:W3CDTF">2026-08-30T14:05:00Z</dcterms:modified>
</cp:coreProperties>
</file>