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177A" w14:textId="2084D108" w:rsidR="00907664" w:rsidRDefault="00D42E95" w:rsidP="00D42E95">
      <w:pPr>
        <w:jc w:val="center"/>
        <w:rPr>
          <w:rFonts w:ascii="Cambria Math" w:hAnsi="Cambria Math"/>
          <w:b/>
          <w:bCs/>
          <w:sz w:val="48"/>
          <w:szCs w:val="48"/>
          <w:lang w:val="en-US"/>
        </w:rPr>
      </w:pPr>
      <w:r w:rsidRPr="00D42E95">
        <w:rPr>
          <w:rFonts w:ascii="Cambria Math" w:hAnsi="Cambria Math"/>
          <w:b/>
          <w:bCs/>
          <w:sz w:val="48"/>
          <w:szCs w:val="48"/>
          <w:lang w:val="en-US"/>
        </w:rPr>
        <w:t xml:space="preserve">HDOC DAY- </w:t>
      </w:r>
      <w:r w:rsidR="00036EEB">
        <w:rPr>
          <w:rFonts w:ascii="Cambria Math" w:hAnsi="Cambria Math"/>
          <w:b/>
          <w:bCs/>
          <w:sz w:val="48"/>
          <w:szCs w:val="48"/>
          <w:lang w:val="en-US"/>
        </w:rPr>
        <w:t>9</w:t>
      </w:r>
      <w:r w:rsidRPr="00D42E95">
        <w:rPr>
          <w:rFonts w:ascii="Cambria Math" w:hAnsi="Cambria Math"/>
          <w:b/>
          <w:bCs/>
          <w:sz w:val="48"/>
          <w:szCs w:val="48"/>
          <w:lang w:val="en-US"/>
        </w:rPr>
        <w:t xml:space="preserve"> ACTIVITY</w:t>
      </w:r>
    </w:p>
    <w:p w14:paraId="4606D0EF" w14:textId="77777777" w:rsidR="00D42E95" w:rsidRDefault="00D42E95" w:rsidP="00D42E95">
      <w:pPr>
        <w:rPr>
          <w:rFonts w:ascii="Cambria Math" w:hAnsi="Cambria Math"/>
          <w:b/>
          <w:bCs/>
          <w:sz w:val="48"/>
          <w:szCs w:val="48"/>
          <w:lang w:val="en-US"/>
        </w:rPr>
      </w:pPr>
    </w:p>
    <w:p w14:paraId="291C1276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Question 1</w:t>
      </w:r>
    </w:p>
    <w:p w14:paraId="6904B166" w14:textId="34FD0B70" w:rsidR="00D42E95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C Program to Find the Remaining Area of a Rectangular Sheet After Removing a Circle</w:t>
      </w:r>
    </w:p>
    <w:p w14:paraId="7CB4BE97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C28C6A4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Problem Statement:</w:t>
      </w:r>
    </w:p>
    <w:p w14:paraId="6359344E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Write a C program to find the remaining area of a rectangular sheet when a circle of given radius is removed from it.</w:t>
      </w:r>
    </w:p>
    <w:p w14:paraId="2F630A63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0386D0C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Input: Length (l), breadth (b) and radius (r)</w:t>
      </w:r>
    </w:p>
    <w:p w14:paraId="54E9B097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FBC67F6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Output: Remaining area of the rectangular sheet</w:t>
      </w:r>
    </w:p>
    <w:p w14:paraId="3FFC0488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9ED12EC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5BA5CCC0" w14:textId="3E40E1F1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Area of rectangle= (l*b)</w:t>
      </w:r>
    </w:p>
    <w:p w14:paraId="6A705E6B" w14:textId="2908F7C1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Area of circle= PI*r</w:t>
      </w:r>
    </w:p>
    <w:p w14:paraId="4A5D3532" w14:textId="6ACA4188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Therefore,</w:t>
      </w:r>
    </w:p>
    <w:p w14:paraId="1201D49D" w14:textId="55F8FF3B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Remaining area = (l*b) – (PI*r)</w:t>
      </w:r>
    </w:p>
    <w:p w14:paraId="40DF2925" w14:textId="67F307C6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We can take:</w:t>
      </w:r>
    </w:p>
    <w:p w14:paraId="10837722" w14:textId="67077812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PI = 3.14159</w:t>
      </w:r>
    </w:p>
    <w:p w14:paraId="2C1FBCAC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9FFA4AF" w14:textId="7641B52B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947"/>
        <w:gridCol w:w="1792"/>
        <w:gridCol w:w="1768"/>
        <w:gridCol w:w="1765"/>
      </w:tblGrid>
      <w:tr w:rsidR="00BD0F28" w14:paraId="75C93782" w14:textId="77777777" w:rsidTr="003D78D6">
        <w:tc>
          <w:tcPr>
            <w:tcW w:w="1744" w:type="dxa"/>
          </w:tcPr>
          <w:p w14:paraId="3D367179" w14:textId="64FDF605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947" w:type="dxa"/>
          </w:tcPr>
          <w:p w14:paraId="6CAC025A" w14:textId="269FB5A5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Input(</w:t>
            </w:r>
            <w:proofErr w:type="spellStart"/>
            <w:proofErr w:type="gramStart"/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l,b</w:t>
            </w:r>
            <w:proofErr w:type="gramEnd"/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,r</w:t>
            </w:r>
            <w:proofErr w:type="spellEnd"/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</w:tc>
        <w:tc>
          <w:tcPr>
            <w:tcW w:w="1792" w:type="dxa"/>
          </w:tcPr>
          <w:p w14:paraId="1DE316E8" w14:textId="22505BC5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768" w:type="dxa"/>
          </w:tcPr>
          <w:p w14:paraId="2BF27E73" w14:textId="1318DC8B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765" w:type="dxa"/>
          </w:tcPr>
          <w:p w14:paraId="10E9D626" w14:textId="620CF2E6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BD0F28" w14:paraId="1D6CA3FC" w14:textId="77777777" w:rsidTr="003D78D6">
        <w:tc>
          <w:tcPr>
            <w:tcW w:w="1744" w:type="dxa"/>
          </w:tcPr>
          <w:p w14:paraId="43636FE9" w14:textId="25CF3E3E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947" w:type="dxa"/>
          </w:tcPr>
          <w:p w14:paraId="58C916E2" w14:textId="5C9D9C5D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10, 8, 2</w:t>
            </w:r>
          </w:p>
        </w:tc>
        <w:tc>
          <w:tcPr>
            <w:tcW w:w="1792" w:type="dxa"/>
          </w:tcPr>
          <w:p w14:paraId="357FC2C1" w14:textId="069F9767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67.43</w:t>
            </w:r>
          </w:p>
        </w:tc>
        <w:tc>
          <w:tcPr>
            <w:tcW w:w="1768" w:type="dxa"/>
          </w:tcPr>
          <w:p w14:paraId="015F3A1D" w14:textId="02D046B3" w:rsidR="00BD0F28" w:rsidRDefault="003D78D6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67.43</w:t>
            </w:r>
          </w:p>
        </w:tc>
        <w:tc>
          <w:tcPr>
            <w:tcW w:w="1765" w:type="dxa"/>
          </w:tcPr>
          <w:p w14:paraId="3D450F66" w14:textId="0580C611" w:rsidR="00BD0F28" w:rsidRDefault="003D78D6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502475BD" w14:textId="77777777" w:rsidTr="003D78D6">
        <w:tc>
          <w:tcPr>
            <w:tcW w:w="1744" w:type="dxa"/>
          </w:tcPr>
          <w:p w14:paraId="6BDBB703" w14:textId="20899798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947" w:type="dxa"/>
          </w:tcPr>
          <w:p w14:paraId="6708DE55" w14:textId="27DB4EA3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20, 15, 3</w:t>
            </w:r>
          </w:p>
        </w:tc>
        <w:tc>
          <w:tcPr>
            <w:tcW w:w="1792" w:type="dxa"/>
          </w:tcPr>
          <w:p w14:paraId="5A46409D" w14:textId="6994DFFB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221.46</w:t>
            </w:r>
          </w:p>
        </w:tc>
        <w:tc>
          <w:tcPr>
            <w:tcW w:w="1768" w:type="dxa"/>
          </w:tcPr>
          <w:p w14:paraId="5429A9CA" w14:textId="5A444C8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221.46</w:t>
            </w:r>
          </w:p>
        </w:tc>
        <w:tc>
          <w:tcPr>
            <w:tcW w:w="1765" w:type="dxa"/>
          </w:tcPr>
          <w:p w14:paraId="5D6393A8" w14:textId="5D7CABDD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5D04C33E" w14:textId="77777777" w:rsidTr="003D78D6">
        <w:tc>
          <w:tcPr>
            <w:tcW w:w="1744" w:type="dxa"/>
          </w:tcPr>
          <w:p w14:paraId="21C5A81B" w14:textId="598957F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947" w:type="dxa"/>
          </w:tcPr>
          <w:p w14:paraId="36CEE27C" w14:textId="7B58F2FC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12, 10, 3</w:t>
            </w:r>
          </w:p>
        </w:tc>
        <w:tc>
          <w:tcPr>
            <w:tcW w:w="1792" w:type="dxa"/>
          </w:tcPr>
          <w:p w14:paraId="39D37E3F" w14:textId="014DBE4A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91.73</w:t>
            </w:r>
          </w:p>
        </w:tc>
        <w:tc>
          <w:tcPr>
            <w:tcW w:w="1768" w:type="dxa"/>
          </w:tcPr>
          <w:p w14:paraId="019F1081" w14:textId="173770B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91.73</w:t>
            </w:r>
          </w:p>
        </w:tc>
        <w:tc>
          <w:tcPr>
            <w:tcW w:w="1765" w:type="dxa"/>
          </w:tcPr>
          <w:p w14:paraId="4E48E1A1" w14:textId="11F5A6B5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7BE284B1" w14:textId="77777777" w:rsidTr="003D78D6">
        <w:tc>
          <w:tcPr>
            <w:tcW w:w="1744" w:type="dxa"/>
          </w:tcPr>
          <w:p w14:paraId="1AC2FA17" w14:textId="04FF9B76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1947" w:type="dxa"/>
          </w:tcPr>
          <w:p w14:paraId="450112A8" w14:textId="2AB931F9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15, 12, 4</w:t>
            </w:r>
          </w:p>
        </w:tc>
        <w:tc>
          <w:tcPr>
            <w:tcW w:w="1792" w:type="dxa"/>
          </w:tcPr>
          <w:p w14:paraId="553589C0" w14:textId="31A0D330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129.73</w:t>
            </w:r>
          </w:p>
        </w:tc>
        <w:tc>
          <w:tcPr>
            <w:tcW w:w="1768" w:type="dxa"/>
          </w:tcPr>
          <w:p w14:paraId="01F278F9" w14:textId="783F975C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129.73</w:t>
            </w:r>
          </w:p>
        </w:tc>
        <w:tc>
          <w:tcPr>
            <w:tcW w:w="1765" w:type="dxa"/>
          </w:tcPr>
          <w:p w14:paraId="4E17A35A" w14:textId="208241A6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29D1AC0C" w14:textId="77777777" w:rsidTr="003D78D6">
        <w:tc>
          <w:tcPr>
            <w:tcW w:w="1744" w:type="dxa"/>
          </w:tcPr>
          <w:p w14:paraId="3C0978B5" w14:textId="5CFBA85A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1947" w:type="dxa"/>
          </w:tcPr>
          <w:p w14:paraId="52687BB7" w14:textId="5FB8560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25, 20, 6</w:t>
            </w:r>
          </w:p>
        </w:tc>
        <w:tc>
          <w:tcPr>
            <w:tcW w:w="1792" w:type="dxa"/>
          </w:tcPr>
          <w:p w14:paraId="0D5EEBA8" w14:textId="0D3677DD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386.90</w:t>
            </w:r>
          </w:p>
        </w:tc>
        <w:tc>
          <w:tcPr>
            <w:tcW w:w="1768" w:type="dxa"/>
          </w:tcPr>
          <w:p w14:paraId="0D834D26" w14:textId="45CDFB97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386.90</w:t>
            </w:r>
          </w:p>
        </w:tc>
        <w:tc>
          <w:tcPr>
            <w:tcW w:w="1765" w:type="dxa"/>
          </w:tcPr>
          <w:p w14:paraId="0133585E" w14:textId="0DB62A83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3B9C5601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1ED9ACC" w14:textId="17D040DE" w:rsidR="003D78D6" w:rsidRDefault="003D78D6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Algorithm:</w:t>
      </w:r>
    </w:p>
    <w:p w14:paraId="2A56F344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64BF409B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Declare length, breadth, radius,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rectangleArea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,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circleArea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and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remainingArea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181E7066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Input length, breadth and radius.</w:t>
      </w:r>
    </w:p>
    <w:p w14:paraId="62CAB6B8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rectangleArea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= length × breadth.</w:t>
      </w:r>
    </w:p>
    <w:p w14:paraId="15D09D7E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circleArea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= 3.14159 × radius × radius.</w:t>
      </w:r>
    </w:p>
    <w:p w14:paraId="7F36ACC8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remainingArea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=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rectangleArea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-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circleArea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6F8F75D4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Display the remaining area.</w:t>
      </w:r>
    </w:p>
    <w:p w14:paraId="3B3A132F" w14:textId="6DA84BE9" w:rsid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Stop.</w:t>
      </w: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</w:p>
    <w:p w14:paraId="4E0C33E0" w14:textId="6C751A42" w:rsidR="003D78D6" w:rsidRDefault="003D78D6" w:rsidP="003D78D6">
      <w:pPr>
        <w:ind w:left="36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81BAFB6" w14:textId="77777777" w:rsidR="003D78D6" w:rsidRP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Algorithm Evaluation:</w:t>
      </w:r>
    </w:p>
    <w:p w14:paraId="5DD774D6" w14:textId="77777777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The algorithm calculates the area of the rectangle and subtracts the area of the removed circle. Therefore, it correctly determines the remaining area.</w:t>
      </w:r>
    </w:p>
    <w:p w14:paraId="173A3355" w14:textId="77777777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AB04AE" w14:textId="7654FB43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C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78D6" w14:paraId="1C015F3D" w14:textId="77777777" w:rsidTr="003D78D6">
        <w:tc>
          <w:tcPr>
            <w:tcW w:w="9016" w:type="dxa"/>
          </w:tcPr>
          <w:p w14:paraId="495CFA3E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 Program</w:t>
            </w:r>
          </w:p>
          <w:p w14:paraId="0EF8E80E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#include &lt;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7DEB1828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F0AA3C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1639DCD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44D9EBE3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length, breadth, radius;</w:t>
            </w:r>
          </w:p>
          <w:p w14:paraId="773B3DC0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rectangleArea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circleArea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remainingArea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36BCEA3C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const float PI = 3.14159;</w:t>
            </w:r>
          </w:p>
          <w:p w14:paraId="0872C07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54E3F5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length of rectangle: ");</w:t>
            </w:r>
          </w:p>
          <w:p w14:paraId="15E0C998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&amp;length);</w:t>
            </w:r>
          </w:p>
          <w:p w14:paraId="6BA28FA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66DE5CA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breadth of rectangle: ");</w:t>
            </w:r>
          </w:p>
          <w:p w14:paraId="5115546B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&amp;breadth);</w:t>
            </w:r>
          </w:p>
          <w:p w14:paraId="3A546523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2B8C881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radius of circle: ");</w:t>
            </w:r>
          </w:p>
          <w:p w14:paraId="15F0E012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&amp;radius);</w:t>
            </w:r>
          </w:p>
          <w:p w14:paraId="54D0D8E5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6B1DB888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rectangleArea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length * breadth;</w:t>
            </w:r>
          </w:p>
          <w:p w14:paraId="6E3D3676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circleArea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PI * radius * radius;</w:t>
            </w:r>
          </w:p>
          <w:p w14:paraId="3D5F2CDA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remainingArea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rectangleArea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-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circleArea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074874E6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1B95CE5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"Remaining area = %.2f\n",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remainingArea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3F2D7FA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F8707EE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5373C961" w14:textId="0A481346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7A193B66" w14:textId="2DAA2DC7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</w:t>
      </w:r>
    </w:p>
    <w:p w14:paraId="5BBB5589" w14:textId="26BACBB6" w:rsidR="003D78D6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725BB70" wp14:editId="14BC7E47">
            <wp:extent cx="4473328" cy="3558848"/>
            <wp:effectExtent l="0" t="0" r="3810" b="3810"/>
            <wp:docPr id="1043129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9548" name="Picture 1043129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682B" w14:textId="0C37C6AE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58D4098" wp14:editId="2E65A355">
            <wp:extent cx="4503420" cy="2705100"/>
            <wp:effectExtent l="0" t="0" r="0" b="0"/>
            <wp:docPr id="1940978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78457" name="Picture 1940978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5" cy="27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8D23" w14:textId="5B81A418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78115C5" wp14:editId="5232AD8E">
            <wp:extent cx="4419983" cy="2720576"/>
            <wp:effectExtent l="0" t="0" r="0" b="3810"/>
            <wp:docPr id="1571196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96958" name="Picture 1571196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967" w14:textId="714A5228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4B3EB327" wp14:editId="569A36C4">
            <wp:extent cx="4282811" cy="2575783"/>
            <wp:effectExtent l="0" t="0" r="3810" b="0"/>
            <wp:docPr id="1039343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3075" name="Picture 1039343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6D5D" w14:textId="697DBEFF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181533DA" wp14:editId="138ECB79">
            <wp:extent cx="4320914" cy="2766300"/>
            <wp:effectExtent l="0" t="0" r="3810" b="0"/>
            <wp:docPr id="17408412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41273" name="Picture 1740841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9B7D" w14:textId="77777777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537644C" w14:textId="54123615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2: Area and Perimeter of a Regular Hexagon</w:t>
      </w:r>
    </w:p>
    <w:p w14:paraId="10CA158D" w14:textId="77777777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D369E5A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Problem Statement:</w:t>
      </w:r>
    </w:p>
    <w:p w14:paraId="4365B4F7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Write a C program to find the perimeter and area of a regular hexagon when its side is given.</w:t>
      </w:r>
    </w:p>
    <w:p w14:paraId="56C5B649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FDC5281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Input: Side of hexagon (s)</w:t>
      </w:r>
    </w:p>
    <w:p w14:paraId="5EC7B269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255F27C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Output: Perimeter and area of the hexagon</w:t>
      </w:r>
    </w:p>
    <w:p w14:paraId="5AAAEF6C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5FE523F" w14:textId="26444DCC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7B88A94F" w14:textId="41EF111C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Perimeter = 6s</w:t>
      </w:r>
    </w:p>
    <w:p w14:paraId="6CA989DA" w14:textId="2D400C9C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Area = 3(root 3)/2 (s)^2</w:t>
      </w:r>
    </w:p>
    <w:p w14:paraId="1972EF23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D32552" w14:textId="51E45DEF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763"/>
        <w:gridCol w:w="1950"/>
        <w:gridCol w:w="1776"/>
        <w:gridCol w:w="1771"/>
      </w:tblGrid>
      <w:tr w:rsidR="00B623C5" w14:paraId="0995E4D3" w14:textId="77777777" w:rsidTr="00AB4569">
        <w:tc>
          <w:tcPr>
            <w:tcW w:w="1756" w:type="dxa"/>
          </w:tcPr>
          <w:p w14:paraId="7F7A5CEF" w14:textId="2A79591F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763" w:type="dxa"/>
          </w:tcPr>
          <w:p w14:paraId="144C4B0B" w14:textId="4A45F06F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</w:t>
            </w:r>
          </w:p>
        </w:tc>
        <w:tc>
          <w:tcPr>
            <w:tcW w:w="1950" w:type="dxa"/>
          </w:tcPr>
          <w:p w14:paraId="4DE78F2E" w14:textId="7AE2F972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 (perimeter, area)</w:t>
            </w:r>
          </w:p>
        </w:tc>
        <w:tc>
          <w:tcPr>
            <w:tcW w:w="1776" w:type="dxa"/>
          </w:tcPr>
          <w:p w14:paraId="476CBBAA" w14:textId="3F46D0D0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771" w:type="dxa"/>
          </w:tcPr>
          <w:p w14:paraId="31684E70" w14:textId="1776A38B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AB4569" w14:paraId="353794E2" w14:textId="77777777" w:rsidTr="00AB4569">
        <w:tc>
          <w:tcPr>
            <w:tcW w:w="1756" w:type="dxa"/>
          </w:tcPr>
          <w:p w14:paraId="567826BA" w14:textId="3D6CD813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763" w:type="dxa"/>
          </w:tcPr>
          <w:p w14:paraId="5A7290A0" w14:textId="5B573991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950" w:type="dxa"/>
          </w:tcPr>
          <w:p w14:paraId="782328E8" w14:textId="3B79A5AE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12.00, 10.39</w:t>
            </w:r>
          </w:p>
        </w:tc>
        <w:tc>
          <w:tcPr>
            <w:tcW w:w="1776" w:type="dxa"/>
          </w:tcPr>
          <w:p w14:paraId="77E543DD" w14:textId="00C212E0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12.00, 10.39</w:t>
            </w:r>
          </w:p>
        </w:tc>
        <w:tc>
          <w:tcPr>
            <w:tcW w:w="1771" w:type="dxa"/>
          </w:tcPr>
          <w:p w14:paraId="31697198" w14:textId="200ABD72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723E03F6" w14:textId="77777777" w:rsidTr="00AB4569">
        <w:tc>
          <w:tcPr>
            <w:tcW w:w="1756" w:type="dxa"/>
          </w:tcPr>
          <w:p w14:paraId="30577293" w14:textId="13AA1CCF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763" w:type="dxa"/>
          </w:tcPr>
          <w:p w14:paraId="25D34E64" w14:textId="3C48597A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1950" w:type="dxa"/>
          </w:tcPr>
          <w:p w14:paraId="367315C4" w14:textId="1BA700CD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24.00, 41.57</w:t>
            </w:r>
          </w:p>
        </w:tc>
        <w:tc>
          <w:tcPr>
            <w:tcW w:w="1776" w:type="dxa"/>
          </w:tcPr>
          <w:p w14:paraId="7816C5F5" w14:textId="0B3FC6B0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24.00, 41.57</w:t>
            </w:r>
          </w:p>
        </w:tc>
        <w:tc>
          <w:tcPr>
            <w:tcW w:w="1771" w:type="dxa"/>
          </w:tcPr>
          <w:p w14:paraId="1CB54C54" w14:textId="368323C2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6160CA92" w14:textId="77777777" w:rsidTr="00AB4569">
        <w:tc>
          <w:tcPr>
            <w:tcW w:w="1756" w:type="dxa"/>
          </w:tcPr>
          <w:p w14:paraId="502ADF37" w14:textId="001FE4C1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763" w:type="dxa"/>
          </w:tcPr>
          <w:p w14:paraId="17C21BB9" w14:textId="3E9D6314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1950" w:type="dxa"/>
          </w:tcPr>
          <w:p w14:paraId="0CAE3A6A" w14:textId="14FC678D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30.00, 64.95</w:t>
            </w:r>
          </w:p>
        </w:tc>
        <w:tc>
          <w:tcPr>
            <w:tcW w:w="1776" w:type="dxa"/>
          </w:tcPr>
          <w:p w14:paraId="13039C73" w14:textId="450C43AC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30.00, 64.95</w:t>
            </w:r>
          </w:p>
        </w:tc>
        <w:tc>
          <w:tcPr>
            <w:tcW w:w="1771" w:type="dxa"/>
          </w:tcPr>
          <w:p w14:paraId="0C959423" w14:textId="3E134B61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3BCDCD0B" w14:textId="77777777" w:rsidTr="00AB4569">
        <w:tc>
          <w:tcPr>
            <w:tcW w:w="1756" w:type="dxa"/>
          </w:tcPr>
          <w:p w14:paraId="5948244B" w14:textId="62977263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4</w:t>
            </w:r>
          </w:p>
        </w:tc>
        <w:tc>
          <w:tcPr>
            <w:tcW w:w="1763" w:type="dxa"/>
          </w:tcPr>
          <w:p w14:paraId="3FA5489B" w14:textId="36EED43A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</w:t>
            </w:r>
          </w:p>
        </w:tc>
        <w:tc>
          <w:tcPr>
            <w:tcW w:w="1950" w:type="dxa"/>
          </w:tcPr>
          <w:p w14:paraId="42DF49B6" w14:textId="43695EF9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36.00, 93.53</w:t>
            </w:r>
          </w:p>
        </w:tc>
        <w:tc>
          <w:tcPr>
            <w:tcW w:w="1776" w:type="dxa"/>
          </w:tcPr>
          <w:p w14:paraId="0B1B9812" w14:textId="4926F368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36.00, 93.53</w:t>
            </w:r>
          </w:p>
        </w:tc>
        <w:tc>
          <w:tcPr>
            <w:tcW w:w="1771" w:type="dxa"/>
          </w:tcPr>
          <w:p w14:paraId="3CA5B2EC" w14:textId="350BC336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3FEBA936" w14:textId="77777777" w:rsidTr="00AB4569">
        <w:tc>
          <w:tcPr>
            <w:tcW w:w="1756" w:type="dxa"/>
          </w:tcPr>
          <w:p w14:paraId="613FF982" w14:textId="670C3B99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1763" w:type="dxa"/>
          </w:tcPr>
          <w:p w14:paraId="6E53DA3F" w14:textId="433FA10F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</w:t>
            </w:r>
          </w:p>
        </w:tc>
        <w:tc>
          <w:tcPr>
            <w:tcW w:w="1950" w:type="dxa"/>
          </w:tcPr>
          <w:p w14:paraId="21E8A3EA" w14:textId="280D1FA5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60.00, 259.81</w:t>
            </w:r>
          </w:p>
        </w:tc>
        <w:tc>
          <w:tcPr>
            <w:tcW w:w="1776" w:type="dxa"/>
          </w:tcPr>
          <w:p w14:paraId="74E519C0" w14:textId="295E3032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60.00, 259.81</w:t>
            </w:r>
          </w:p>
        </w:tc>
        <w:tc>
          <w:tcPr>
            <w:tcW w:w="1771" w:type="dxa"/>
          </w:tcPr>
          <w:p w14:paraId="1419E179" w14:textId="14F06CE3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7D9B8BB4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B70192A" w14:textId="55078F4E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Algorithm:</w:t>
      </w:r>
    </w:p>
    <w:p w14:paraId="02FF9F37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238BB043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Declare side, perimeter and area.</w:t>
      </w:r>
    </w:p>
    <w:p w14:paraId="40F5C56C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Input the side of the regular hexagon.</w:t>
      </w:r>
    </w:p>
    <w:p w14:paraId="2FA38ADD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Calculate perimeter = 6 × side.</w:t>
      </w:r>
    </w:p>
    <w:p w14:paraId="301316D4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Calculate area = (3 × √3 / 2) × side × side.</w:t>
      </w:r>
    </w:p>
    <w:p w14:paraId="675F94FC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Display the perimeter.</w:t>
      </w:r>
    </w:p>
    <w:p w14:paraId="58E37CCF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Display the area.</w:t>
      </w:r>
    </w:p>
    <w:p w14:paraId="2409AA56" w14:textId="2A37F54E" w:rsid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566724BF" w14:textId="77777777" w:rsidR="00AB4569" w:rsidRPr="00AB4569" w:rsidRDefault="00AB4569" w:rsidP="00AB456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ECAFA2F" w14:textId="1D4201DE" w:rsidR="00AB4569" w:rsidRPr="00AB4569" w:rsidRDefault="00AB4569" w:rsidP="00AB4569">
      <w:pPr>
        <w:rPr>
          <w:rFonts w:ascii="Cambria Math" w:hAnsi="Cambria Math"/>
          <w:b/>
          <w:bCs/>
          <w:sz w:val="36"/>
          <w:szCs w:val="36"/>
          <w:lang w:val="en-US"/>
        </w:rPr>
      </w:pPr>
      <w:proofErr w:type="spellStart"/>
      <w:r>
        <w:rPr>
          <w:rFonts w:ascii="Cambria Math" w:hAnsi="Cambria Math"/>
          <w:b/>
          <w:bCs/>
          <w:sz w:val="36"/>
          <w:szCs w:val="36"/>
          <w:lang w:val="en-US"/>
        </w:rPr>
        <w:t>Alogoritm</w:t>
      </w:r>
      <w:proofErr w:type="spellEnd"/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Evaluation:</w:t>
      </w:r>
    </w:p>
    <w:p w14:paraId="4F59FEAC" w14:textId="4F9E3359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The algorithm uses the standard formulas for the perimeter and area of a regular hexagon. Hence, it correctly calculates both required values.</w:t>
      </w:r>
    </w:p>
    <w:p w14:paraId="31C4EDF8" w14:textId="77777777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0CCB7DD" w14:textId="33FF9493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569" w14:paraId="65AA5502" w14:textId="77777777" w:rsidTr="00AB4569">
        <w:tc>
          <w:tcPr>
            <w:tcW w:w="9016" w:type="dxa"/>
          </w:tcPr>
          <w:p w14:paraId="5133921D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42795387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math.h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43863896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F35A478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17F33822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68BD2E17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side, perimeter, area;</w:t>
            </w:r>
          </w:p>
          <w:p w14:paraId="3C9E1BF8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8A3DD5A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the side of hexagon: ");</w:t>
            </w:r>
          </w:p>
          <w:p w14:paraId="616F7A85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&amp;side);</w:t>
            </w:r>
          </w:p>
          <w:p w14:paraId="0CBC1C55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27979E74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perimeter = 6 * side;</w:t>
            </w:r>
          </w:p>
          <w:p w14:paraId="7EA69D1B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area = (3 * </w:t>
            </w:r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sqrt(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3) / 2) * side * side;</w:t>
            </w:r>
          </w:p>
          <w:p w14:paraId="58E61443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DA42722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"Perimeter = %.2f\n", perimeter);</w:t>
            </w:r>
          </w:p>
          <w:p w14:paraId="6D7E0031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"Area = %.2f\n", area);</w:t>
            </w:r>
          </w:p>
          <w:p w14:paraId="15DA4486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18391BB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79F2761E" w14:textId="5F7AB6F5" w:rsidR="00AB4569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0FFDDC67" w14:textId="77777777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50FF04B" w14:textId="25B6F41A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6BF5FC2" wp14:editId="53A65A5E">
            <wp:extent cx="4366638" cy="2301439"/>
            <wp:effectExtent l="0" t="0" r="0" b="3810"/>
            <wp:docPr id="11607681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8196" name="Picture 11607681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049F" w14:textId="316B8B8B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05D51656" wp14:editId="0F589E37">
            <wp:extent cx="4381880" cy="2301439"/>
            <wp:effectExtent l="0" t="0" r="0" b="3810"/>
            <wp:docPr id="1997897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97679" name="Picture 19978976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C78A" w14:textId="543EDC17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A8E51D3" wp14:editId="380489EC">
            <wp:extent cx="4320914" cy="2270957"/>
            <wp:effectExtent l="0" t="0" r="3810" b="0"/>
            <wp:docPr id="6846734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73449" name="Picture 6846734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154C" w14:textId="3BAE0E75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1F6D8190" wp14:editId="5F87DE42">
            <wp:extent cx="4359018" cy="2438611"/>
            <wp:effectExtent l="0" t="0" r="3810" b="0"/>
            <wp:docPr id="3477314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1400" name="Picture 3477314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6F53" w14:textId="77777777" w:rsidR="00694659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77FB9BE9" wp14:editId="44E1BC3B">
            <wp:simplePos x="914400" y="5867400"/>
            <wp:positionH relativeFrom="column">
              <wp:align>left</wp:align>
            </wp:positionH>
            <wp:positionV relativeFrom="paragraph">
              <wp:align>top</wp:align>
            </wp:positionV>
            <wp:extent cx="4366638" cy="2293819"/>
            <wp:effectExtent l="0" t="0" r="0" b="0"/>
            <wp:wrapSquare wrapText="bothSides"/>
            <wp:docPr id="953820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0288" name="Picture 953820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BCC31" w14:textId="77777777" w:rsidR="00694659" w:rsidRPr="00694659" w:rsidRDefault="00694659" w:rsidP="00694659">
      <w:pPr>
        <w:rPr>
          <w:rFonts w:ascii="Cambria Math" w:hAnsi="Cambria Math"/>
          <w:sz w:val="36"/>
          <w:szCs w:val="36"/>
          <w:lang w:val="en-US"/>
        </w:rPr>
      </w:pPr>
    </w:p>
    <w:p w14:paraId="6FB8817B" w14:textId="77777777" w:rsidR="00694659" w:rsidRPr="00694659" w:rsidRDefault="00694659" w:rsidP="00694659">
      <w:pPr>
        <w:rPr>
          <w:rFonts w:ascii="Cambria Math" w:hAnsi="Cambria Math"/>
          <w:sz w:val="36"/>
          <w:szCs w:val="36"/>
          <w:lang w:val="en-US"/>
        </w:rPr>
      </w:pPr>
    </w:p>
    <w:p w14:paraId="4C280ABC" w14:textId="77777777" w:rsidR="00694659" w:rsidRPr="00694659" w:rsidRDefault="00694659" w:rsidP="00694659">
      <w:pPr>
        <w:rPr>
          <w:rFonts w:ascii="Cambria Math" w:hAnsi="Cambria Math"/>
          <w:sz w:val="36"/>
          <w:szCs w:val="36"/>
          <w:lang w:val="en-US"/>
        </w:rPr>
      </w:pPr>
    </w:p>
    <w:p w14:paraId="6044BD2C" w14:textId="77777777" w:rsidR="00694659" w:rsidRDefault="0069465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C4D44C8" w14:textId="77777777" w:rsidR="00694659" w:rsidRDefault="0069465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4E3A5DE" w14:textId="77777777" w:rsidR="00694659" w:rsidRDefault="0069465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C93C36E" w14:textId="77777777" w:rsid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10841B1" w14:textId="77777777" w:rsid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65A684A" w14:textId="77777777" w:rsid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CDB06B2" w14:textId="44CCF832" w:rsidR="00694659" w:rsidRP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694659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Final Result</w:t>
      </w:r>
    </w:p>
    <w:p w14:paraId="099CC464" w14:textId="77777777" w:rsidR="00694659" w:rsidRP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694659">
        <w:rPr>
          <w:rFonts w:ascii="Cambria Math" w:hAnsi="Cambria Math"/>
          <w:b/>
          <w:bCs/>
          <w:sz w:val="36"/>
          <w:szCs w:val="36"/>
          <w:lang w:val="en-US"/>
        </w:rPr>
        <w:t>Both programs were successfully designed, compiled and tested. The actual outputs obtained from the programs matched the expected outputs for the prepared test cases.</w:t>
      </w:r>
    </w:p>
    <w:p w14:paraId="237D786A" w14:textId="5E26EF1E" w:rsidR="005F5223" w:rsidRPr="00B623C5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694659">
        <w:rPr>
          <w:rFonts w:ascii="Cambria Math" w:hAnsi="Cambria Math"/>
          <w:b/>
          <w:bCs/>
          <w:sz w:val="36"/>
          <w:szCs w:val="36"/>
          <w:lang w:val="en-US"/>
        </w:rPr>
        <w:t>Therefore, both algorithms and C programs were verified successfully and produced correct results.</w:t>
      </w:r>
      <w:r>
        <w:rPr>
          <w:rFonts w:ascii="Cambria Math" w:hAnsi="Cambria Math"/>
          <w:b/>
          <w:bCs/>
          <w:sz w:val="36"/>
          <w:szCs w:val="36"/>
          <w:lang w:val="en-US"/>
        </w:rPr>
        <w:br w:type="textWrapping" w:clear="all"/>
      </w:r>
    </w:p>
    <w:sectPr w:rsidR="005F5223" w:rsidRPr="00B62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1B9E"/>
    <w:multiLevelType w:val="hybridMultilevel"/>
    <w:tmpl w:val="4CBE9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0584C"/>
    <w:multiLevelType w:val="hybridMultilevel"/>
    <w:tmpl w:val="4022C7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F560D"/>
    <w:multiLevelType w:val="hybridMultilevel"/>
    <w:tmpl w:val="0A8CD6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401937">
    <w:abstractNumId w:val="0"/>
  </w:num>
  <w:num w:numId="2" w16cid:durableId="1686520847">
    <w:abstractNumId w:val="1"/>
  </w:num>
  <w:num w:numId="3" w16cid:durableId="1172331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95"/>
    <w:rsid w:val="00036EEB"/>
    <w:rsid w:val="003D78D6"/>
    <w:rsid w:val="00412EDF"/>
    <w:rsid w:val="00490FC2"/>
    <w:rsid w:val="005F5223"/>
    <w:rsid w:val="00694659"/>
    <w:rsid w:val="007D1CC5"/>
    <w:rsid w:val="00861B9D"/>
    <w:rsid w:val="00907664"/>
    <w:rsid w:val="00AB4569"/>
    <w:rsid w:val="00AF6292"/>
    <w:rsid w:val="00B623C5"/>
    <w:rsid w:val="00BD0F28"/>
    <w:rsid w:val="00C411CA"/>
    <w:rsid w:val="00D4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30DA"/>
  <w15:chartTrackingRefBased/>
  <w15:docId w15:val="{1C9A3247-1F80-4F41-B7B5-49B321C5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3</cp:revision>
  <dcterms:created xsi:type="dcterms:W3CDTF">2026-08-30T13:03:00Z</dcterms:created>
  <dcterms:modified xsi:type="dcterms:W3CDTF">2026-09-03T13:37:00Z</dcterms:modified>
</cp:coreProperties>
</file>