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F92D" w14:textId="7333B59D" w:rsidR="00EC679C" w:rsidRDefault="004703CC">
      <w:pPr>
        <w:rPr>
          <w:sz w:val="40"/>
          <w:szCs w:val="40"/>
        </w:rPr>
      </w:pPr>
      <w:r>
        <w:rPr>
          <w:sz w:val="40"/>
          <w:szCs w:val="40"/>
        </w:rPr>
        <w:t># Connecting default bridge n/w container and custom bridge n/w container</w:t>
      </w:r>
    </w:p>
    <w:p w14:paraId="0AED6889" w14:textId="6DB5AD7F" w:rsidR="004703CC" w:rsidRDefault="004703CC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-Anushka Gaikwad</w:t>
      </w:r>
    </w:p>
    <w:p w14:paraId="340F570C" w14:textId="77777777" w:rsidR="004703CC" w:rsidRDefault="004703CC">
      <w:pPr>
        <w:rPr>
          <w:sz w:val="28"/>
          <w:szCs w:val="28"/>
        </w:rPr>
      </w:pPr>
    </w:p>
    <w:p w14:paraId="37D298E4" w14:textId="1778989A" w:rsidR="004703CC" w:rsidRDefault="004703CC" w:rsidP="004703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containers in default bridge n/w like c1, c2, c3</w:t>
      </w:r>
    </w:p>
    <w:p w14:paraId="25961803" w14:textId="5DA954E7" w:rsidR="004703CC" w:rsidRDefault="004703CC" w:rsidP="004703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Also created custom bridge network e.g Anushka and created v1 and v2 </w:t>
      </w:r>
    </w:p>
    <w:p w14:paraId="43842B0F" w14:textId="5683C477" w:rsidR="004703CC" w:rsidRDefault="004703CC" w:rsidP="004703C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Connect c3 and v1 by :- </w:t>
      </w:r>
    </w:p>
    <w:p w14:paraId="774079B6" w14:textId="5EBA3F94" w:rsidR="004703CC" w:rsidRDefault="004703CC" w:rsidP="004703C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Docker </w:t>
      </w:r>
      <w:r w:rsidR="00CB315E">
        <w:rPr>
          <w:sz w:val="28"/>
          <w:szCs w:val="28"/>
        </w:rPr>
        <w:t>network connect n/w name   cont name</w:t>
      </w:r>
    </w:p>
    <w:p w14:paraId="0C3007C7" w14:textId="102FF4FD" w:rsidR="00CB315E" w:rsidRDefault="00CB315E" w:rsidP="004703C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Docker network connect bridge v1</w:t>
      </w:r>
    </w:p>
    <w:p w14:paraId="2940DD02" w14:textId="77777777" w:rsidR="00CB315E" w:rsidRDefault="00CB315E" w:rsidP="004703CC">
      <w:pPr>
        <w:pStyle w:val="ListParagraph"/>
        <w:rPr>
          <w:sz w:val="28"/>
          <w:szCs w:val="28"/>
        </w:rPr>
      </w:pPr>
    </w:p>
    <w:p w14:paraId="0AA15680" w14:textId="37023107" w:rsidR="00CB315E" w:rsidRPr="004703CC" w:rsidRDefault="00CB315E" w:rsidP="004703CC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6BC961C1" wp14:editId="4795EB07">
            <wp:extent cx="5731510" cy="3223895"/>
            <wp:effectExtent l="0" t="0" r="2540" b="0"/>
            <wp:docPr id="206336596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65961" name="Picture 1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315E" w:rsidRPr="00470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83DBF"/>
    <w:multiLevelType w:val="hybridMultilevel"/>
    <w:tmpl w:val="036E0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61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CC"/>
    <w:rsid w:val="004703CC"/>
    <w:rsid w:val="00825D96"/>
    <w:rsid w:val="00CB315E"/>
    <w:rsid w:val="00DD13BF"/>
    <w:rsid w:val="00E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4EA5"/>
  <w15:chartTrackingRefBased/>
  <w15:docId w15:val="{ACD91FC2-C1B2-4940-959F-6912EF3E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1</cp:revision>
  <dcterms:created xsi:type="dcterms:W3CDTF">2025-11-13T14:41:00Z</dcterms:created>
  <dcterms:modified xsi:type="dcterms:W3CDTF">2025-11-13T14:54:00Z</dcterms:modified>
</cp:coreProperties>
</file>