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5A63" w14:textId="45DC05C3" w:rsidR="00EC679C" w:rsidRDefault="000A799D">
      <w:pPr>
        <w:rPr>
          <w:sz w:val="40"/>
          <w:szCs w:val="40"/>
        </w:rPr>
      </w:pPr>
      <w:r>
        <w:rPr>
          <w:sz w:val="40"/>
          <w:szCs w:val="40"/>
        </w:rPr>
        <w:t># deploying html file from repo to Jenkins slave</w:t>
      </w:r>
    </w:p>
    <w:p w14:paraId="3B10ECF4" w14:textId="77777777" w:rsidR="000A799D" w:rsidRDefault="000A799D">
      <w:pPr>
        <w:rPr>
          <w:sz w:val="40"/>
          <w:szCs w:val="40"/>
        </w:rPr>
      </w:pPr>
    </w:p>
    <w:p w14:paraId="454B433C" w14:textId="7FC02868" w:rsidR="000A799D" w:rsidRDefault="000A799D" w:rsidP="000A79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2 slaves</w:t>
      </w:r>
    </w:p>
    <w:p w14:paraId="3778CE84" w14:textId="63406EAB" w:rsidR="000A799D" w:rsidRDefault="000A799D" w:rsidP="000A799D">
      <w:pPr>
        <w:pStyle w:val="ListParagraph"/>
        <w:rPr>
          <w:sz w:val="28"/>
          <w:szCs w:val="28"/>
        </w:rPr>
      </w:pPr>
      <w:r w:rsidRPr="000A799D">
        <w:rPr>
          <w:noProof/>
          <w:sz w:val="28"/>
          <w:szCs w:val="28"/>
        </w:rPr>
        <w:drawing>
          <wp:inline distT="0" distB="0" distL="0" distR="0" wp14:anchorId="7ECB8B9A" wp14:editId="2587F86C">
            <wp:extent cx="5731510" cy="3223895"/>
            <wp:effectExtent l="0" t="0" r="2540" b="0"/>
            <wp:docPr id="5382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8856" w14:textId="3164602D" w:rsidR="000A799D" w:rsidRDefault="000A799D" w:rsidP="000A79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 java , created its home  /mnt/jenkin-slave and given permission to it on the both the slaves</w:t>
      </w:r>
    </w:p>
    <w:p w14:paraId="5A6672A5" w14:textId="08539A1D" w:rsidR="000A799D" w:rsidRDefault="000A799D" w:rsidP="000A799D">
      <w:pPr>
        <w:ind w:left="360"/>
        <w:rPr>
          <w:sz w:val="28"/>
          <w:szCs w:val="28"/>
        </w:rPr>
      </w:pPr>
      <w:r w:rsidRPr="000A799D">
        <w:rPr>
          <w:noProof/>
          <w:sz w:val="28"/>
          <w:szCs w:val="28"/>
        </w:rPr>
        <w:drawing>
          <wp:inline distT="0" distB="0" distL="0" distR="0" wp14:anchorId="7D141A98" wp14:editId="5CD9AB28">
            <wp:extent cx="5731510" cy="3223895"/>
            <wp:effectExtent l="0" t="0" r="2540" b="0"/>
            <wp:docPr id="1102724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C5CE" w14:textId="7ED2F0A3" w:rsidR="000A799D" w:rsidRDefault="000A799D" w:rsidP="000A799D">
      <w:pPr>
        <w:ind w:left="360"/>
        <w:rPr>
          <w:sz w:val="28"/>
          <w:szCs w:val="28"/>
        </w:rPr>
      </w:pPr>
      <w:r w:rsidRPr="000A799D">
        <w:rPr>
          <w:noProof/>
          <w:sz w:val="28"/>
          <w:szCs w:val="28"/>
        </w:rPr>
        <w:lastRenderedPageBreak/>
        <w:drawing>
          <wp:inline distT="0" distB="0" distL="0" distR="0" wp14:anchorId="5FEB0166" wp14:editId="6A0F0257">
            <wp:extent cx="5731510" cy="3223895"/>
            <wp:effectExtent l="0" t="0" r="2540" b="0"/>
            <wp:docPr id="918002640" name="Picture 3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02640" name="Picture 3" descr="A computer screen shot of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9572" w14:textId="4E4F706D" w:rsidR="000A799D" w:rsidRDefault="000A799D" w:rsidP="000A79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Done slave configuration of both the slaves/nodes in manage Jenkins</w:t>
      </w:r>
    </w:p>
    <w:p w14:paraId="1802C5E3" w14:textId="0648890C" w:rsidR="000A799D" w:rsidRDefault="000A799D" w:rsidP="000A799D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FBA78C9" wp14:editId="2E5E1316">
            <wp:extent cx="5731510" cy="3223895"/>
            <wp:effectExtent l="0" t="0" r="2540" b="0"/>
            <wp:docPr id="1386506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CB08" w14:textId="62DD1FAA" w:rsidR="000A799D" w:rsidRDefault="000A799D" w:rsidP="000A799D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446303" wp14:editId="73480E6B">
            <wp:extent cx="5731510" cy="3223895"/>
            <wp:effectExtent l="0" t="0" r="2540" b="0"/>
            <wp:docPr id="1148077039" name="Picture 5" descr="A computer screen 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77039" name="Picture 5" descr="A computer screen 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C3BE6" wp14:editId="11A7F3FE">
            <wp:extent cx="5731510" cy="3223895"/>
            <wp:effectExtent l="0" t="0" r="2540" b="0"/>
            <wp:docPr id="1971212919" name="Picture 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2919" name="Picture 6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82CA" w14:textId="38FA1162" w:rsidR="000A799D" w:rsidRDefault="000A799D" w:rsidP="000A79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 jobs for both the slaves </w:t>
      </w:r>
    </w:p>
    <w:p w14:paraId="4C222B9C" w14:textId="7E89CE98" w:rsidR="000A799D" w:rsidRDefault="000A799D" w:rsidP="000A799D">
      <w:pPr>
        <w:ind w:left="360"/>
        <w:rPr>
          <w:sz w:val="28"/>
          <w:szCs w:val="28"/>
        </w:rPr>
      </w:pPr>
      <w:r>
        <w:rPr>
          <w:sz w:val="28"/>
          <w:szCs w:val="28"/>
        </w:rPr>
        <w:t>In slave-1 – put the repo 1 url and mentioned the agent in restrict where this project run and copied index file from repo</w:t>
      </w:r>
    </w:p>
    <w:p w14:paraId="11CF1476" w14:textId="60F46B09" w:rsidR="000A799D" w:rsidRDefault="000A799D" w:rsidP="000A799D">
      <w:pPr>
        <w:ind w:left="360"/>
        <w:rPr>
          <w:sz w:val="28"/>
          <w:szCs w:val="28"/>
        </w:rPr>
      </w:pPr>
      <w:r>
        <w:rPr>
          <w:sz w:val="28"/>
          <w:szCs w:val="28"/>
        </w:rPr>
        <w:t>Same done in slave-2 only used url of repo 2</w:t>
      </w:r>
    </w:p>
    <w:p w14:paraId="1108E4E0" w14:textId="540CDAB8" w:rsidR="000A799D" w:rsidRDefault="00D00A83" w:rsidP="00D00A83">
      <w:pPr>
        <w:ind w:left="360"/>
        <w:rPr>
          <w:sz w:val="28"/>
          <w:szCs w:val="28"/>
        </w:rPr>
      </w:pPr>
      <w:r>
        <w:rPr>
          <w:sz w:val="28"/>
          <w:szCs w:val="28"/>
        </w:rPr>
        <w:t>(install git at backend of slaves )</w:t>
      </w:r>
    </w:p>
    <w:p w14:paraId="1951F7F9" w14:textId="194CC421" w:rsidR="00D00A83" w:rsidRDefault="00D00A83" w:rsidP="00D00A83">
      <w:pPr>
        <w:ind w:left="360"/>
        <w:rPr>
          <w:sz w:val="28"/>
          <w:szCs w:val="28"/>
        </w:rPr>
      </w:pPr>
      <w:r>
        <w:rPr>
          <w:sz w:val="28"/>
          <w:szCs w:val="28"/>
        </w:rPr>
        <w:t>(and use sudo in script for slaves)</w:t>
      </w:r>
    </w:p>
    <w:p w14:paraId="73B26255" w14:textId="38A572C9" w:rsidR="000A799D" w:rsidRDefault="000A799D" w:rsidP="000A799D">
      <w:pPr>
        <w:ind w:left="360"/>
        <w:rPr>
          <w:sz w:val="28"/>
          <w:szCs w:val="28"/>
        </w:rPr>
      </w:pPr>
      <w:r w:rsidRPr="000A799D">
        <w:rPr>
          <w:noProof/>
          <w:sz w:val="28"/>
          <w:szCs w:val="28"/>
        </w:rPr>
        <w:lastRenderedPageBreak/>
        <w:drawing>
          <wp:inline distT="0" distB="0" distL="0" distR="0" wp14:anchorId="5DFA5F61" wp14:editId="694B87DC">
            <wp:extent cx="5731510" cy="3223895"/>
            <wp:effectExtent l="0" t="0" r="2540" b="0"/>
            <wp:docPr id="640730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99D">
        <w:rPr>
          <w:noProof/>
          <w:sz w:val="28"/>
          <w:szCs w:val="28"/>
        </w:rPr>
        <w:drawing>
          <wp:inline distT="0" distB="0" distL="0" distR="0" wp14:anchorId="23D4DE74" wp14:editId="1D4132EE">
            <wp:extent cx="5731510" cy="3223895"/>
            <wp:effectExtent l="0" t="0" r="2540" b="0"/>
            <wp:docPr id="198914045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4045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BAC4" w14:textId="1B2A878B" w:rsidR="000A799D" w:rsidRDefault="00D00A83" w:rsidP="000A799D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3DAF5D" wp14:editId="6ECAAAE0">
            <wp:extent cx="5731510" cy="3223895"/>
            <wp:effectExtent l="0" t="0" r="2540" b="0"/>
            <wp:docPr id="175358644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644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D7199" wp14:editId="6C2BFE60">
            <wp:extent cx="5731510" cy="3223895"/>
            <wp:effectExtent l="0" t="0" r="2540" b="0"/>
            <wp:docPr id="134748550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550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70A7" w14:textId="463D2EA2" w:rsidR="00D00A83" w:rsidRDefault="00D00A83" w:rsidP="00D00A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 checked whether html files are deployed on httpd</w:t>
      </w:r>
    </w:p>
    <w:p w14:paraId="41892A34" w14:textId="42F19C36" w:rsidR="00D00A83" w:rsidRPr="00D00A83" w:rsidRDefault="00D00A83" w:rsidP="00D00A83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C6FB5A" wp14:editId="256D463B">
            <wp:extent cx="5731510" cy="3223895"/>
            <wp:effectExtent l="0" t="0" r="2540" b="0"/>
            <wp:docPr id="46243542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542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02CF" w14:textId="77777777" w:rsidR="00D00A83" w:rsidRPr="00D00A83" w:rsidRDefault="00D00A83" w:rsidP="00D00A83">
      <w:pPr>
        <w:rPr>
          <w:sz w:val="28"/>
          <w:szCs w:val="28"/>
        </w:rPr>
      </w:pPr>
    </w:p>
    <w:p w14:paraId="2045D4BD" w14:textId="2833EC0F" w:rsidR="00D00A83" w:rsidRDefault="00D00A83" w:rsidP="00D00A83">
      <w:pPr>
        <w:ind w:left="360"/>
        <w:rPr>
          <w:sz w:val="28"/>
          <w:szCs w:val="28"/>
        </w:rPr>
      </w:pPr>
      <w:r w:rsidRPr="00D00A83">
        <w:rPr>
          <w:noProof/>
          <w:sz w:val="28"/>
          <w:szCs w:val="28"/>
        </w:rPr>
        <w:drawing>
          <wp:inline distT="0" distB="0" distL="0" distR="0" wp14:anchorId="59D613A2" wp14:editId="07AD7BA6">
            <wp:extent cx="5731510" cy="3223895"/>
            <wp:effectExtent l="0" t="0" r="2540" b="0"/>
            <wp:docPr id="1140230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8271" w14:textId="67CB9203" w:rsidR="00D00A83" w:rsidRPr="00D00A83" w:rsidRDefault="00D00A83" w:rsidP="00D00A83">
      <w:pPr>
        <w:ind w:left="360"/>
        <w:rPr>
          <w:sz w:val="28"/>
          <w:szCs w:val="28"/>
        </w:rPr>
      </w:pPr>
      <w:r>
        <w:rPr>
          <w:sz w:val="28"/>
          <w:szCs w:val="28"/>
        </w:rPr>
        <w:t>Done..</w:t>
      </w:r>
    </w:p>
    <w:sectPr w:rsidR="00D00A83" w:rsidRPr="00D0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B79"/>
    <w:multiLevelType w:val="hybridMultilevel"/>
    <w:tmpl w:val="E988B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8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9D"/>
    <w:rsid w:val="000A799D"/>
    <w:rsid w:val="00C773E1"/>
    <w:rsid w:val="00D00A83"/>
    <w:rsid w:val="00DD13BF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E409"/>
  <w15:chartTrackingRefBased/>
  <w15:docId w15:val="{7686F749-59A9-4144-B3F6-65051DF8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2025-11-03T08:46:00Z</dcterms:created>
  <dcterms:modified xsi:type="dcterms:W3CDTF">2025-11-03T09:03:00Z</dcterms:modified>
</cp:coreProperties>
</file>