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281A3" w14:textId="31EDCFEB" w:rsidR="00DC761A" w:rsidRDefault="006367C4">
      <w:r>
        <w:t>I have index.html</w:t>
      </w:r>
    </w:p>
    <w:p w14:paraId="528AB516" w14:textId="5A9709B8" w:rsidR="006367C4" w:rsidRDefault="006367C4">
      <w:r>
        <w:t>Letter_practise.html</w:t>
      </w:r>
    </w:p>
    <w:p w14:paraId="17F63B6C" w14:textId="77777777" w:rsidR="006367C4" w:rsidRPr="006367C4" w:rsidRDefault="006367C4" w:rsidP="006367C4">
      <w:pPr>
        <w:rPr>
          <w:b/>
          <w:bCs/>
        </w:rPr>
      </w:pPr>
      <w:r w:rsidRPr="006367C4">
        <w:rPr>
          <w:b/>
          <w:bCs/>
        </w:rPr>
        <w:t>What You Currently Have:</w:t>
      </w:r>
    </w:p>
    <w:p w14:paraId="5C526D0F" w14:textId="77777777" w:rsidR="006367C4" w:rsidRPr="006367C4" w:rsidRDefault="006367C4" w:rsidP="006367C4">
      <w:r w:rsidRPr="006367C4">
        <w:t xml:space="preserve">You trained a </w:t>
      </w:r>
      <w:r w:rsidRPr="006367C4">
        <w:rPr>
          <w:b/>
          <w:bCs/>
        </w:rPr>
        <w:t>CNN model on the MNIST dataset</w:t>
      </w:r>
      <w:r w:rsidRPr="006367C4">
        <w:t xml:space="preserve">, saved it as </w:t>
      </w:r>
      <w:proofErr w:type="spellStart"/>
      <w:r w:rsidRPr="006367C4">
        <w:t>mnist_digit_</w:t>
      </w:r>
      <w:proofErr w:type="gramStart"/>
      <w:r w:rsidRPr="006367C4">
        <w:t>model.keras</w:t>
      </w:r>
      <w:proofErr w:type="spellEnd"/>
      <w:proofErr w:type="gramEnd"/>
      <w:r w:rsidRPr="006367C4">
        <w:t>, and then wrote a script that:</w:t>
      </w:r>
    </w:p>
    <w:p w14:paraId="612EB595" w14:textId="77777777" w:rsidR="006367C4" w:rsidRPr="006367C4" w:rsidRDefault="006367C4" w:rsidP="006367C4">
      <w:pPr>
        <w:numPr>
          <w:ilvl w:val="0"/>
          <w:numId w:val="1"/>
        </w:numPr>
      </w:pPr>
      <w:r w:rsidRPr="006367C4">
        <w:rPr>
          <w:b/>
          <w:bCs/>
        </w:rPr>
        <w:t>Loads the trained model</w:t>
      </w:r>
    </w:p>
    <w:p w14:paraId="57F90CDD" w14:textId="77777777" w:rsidR="006367C4" w:rsidRPr="006367C4" w:rsidRDefault="006367C4" w:rsidP="006367C4">
      <w:pPr>
        <w:numPr>
          <w:ilvl w:val="0"/>
          <w:numId w:val="1"/>
        </w:numPr>
      </w:pPr>
      <w:r w:rsidRPr="006367C4">
        <w:rPr>
          <w:b/>
          <w:bCs/>
        </w:rPr>
        <w:t>Reads a user-drawn digit</w:t>
      </w:r>
    </w:p>
    <w:p w14:paraId="086F5E2B" w14:textId="77777777" w:rsidR="006367C4" w:rsidRPr="006367C4" w:rsidRDefault="006367C4" w:rsidP="006367C4">
      <w:pPr>
        <w:numPr>
          <w:ilvl w:val="0"/>
          <w:numId w:val="1"/>
        </w:numPr>
      </w:pPr>
      <w:r w:rsidRPr="006367C4">
        <w:rPr>
          <w:b/>
          <w:bCs/>
        </w:rPr>
        <w:t>Predicts the digit using the model</w:t>
      </w:r>
    </w:p>
    <w:p w14:paraId="337C4FF8" w14:textId="77777777" w:rsidR="006367C4" w:rsidRPr="006367C4" w:rsidRDefault="006367C4" w:rsidP="006367C4">
      <w:pPr>
        <w:numPr>
          <w:ilvl w:val="0"/>
          <w:numId w:val="1"/>
        </w:numPr>
      </w:pPr>
      <w:r w:rsidRPr="006367C4">
        <w:rPr>
          <w:b/>
          <w:bCs/>
        </w:rPr>
        <w:t>Loads standard digit images from a folder</w:t>
      </w:r>
    </w:p>
    <w:p w14:paraId="4314A759" w14:textId="77777777" w:rsidR="006367C4" w:rsidRPr="006367C4" w:rsidRDefault="006367C4" w:rsidP="006367C4">
      <w:pPr>
        <w:numPr>
          <w:ilvl w:val="0"/>
          <w:numId w:val="1"/>
        </w:numPr>
      </w:pPr>
      <w:r w:rsidRPr="006367C4">
        <w:rPr>
          <w:b/>
          <w:bCs/>
        </w:rPr>
        <w:t>Compares the user-drawn digit with the standard digit image using cosine similarity</w:t>
      </w:r>
    </w:p>
    <w:p w14:paraId="0A64DB66" w14:textId="77777777" w:rsidR="006367C4" w:rsidRDefault="006367C4" w:rsidP="006367C4">
      <w:r w:rsidRPr="006367C4">
        <w:t xml:space="preserve">This </w:t>
      </w:r>
      <w:r w:rsidRPr="006367C4">
        <w:rPr>
          <w:b/>
          <w:bCs/>
        </w:rPr>
        <w:t>works for individual digit prediction and evaluation</w:t>
      </w:r>
      <w:r w:rsidRPr="006367C4">
        <w:t>. It’s perfect for a command-line or script-based desktop app.</w:t>
      </w:r>
    </w:p>
    <w:p w14:paraId="78B1DF54" w14:textId="77777777" w:rsidR="00CA717A" w:rsidRDefault="00CA717A" w:rsidP="006367C4"/>
    <w:p w14:paraId="345C6C87" w14:textId="79AB0BB8" w:rsidR="00CA717A" w:rsidRPr="006367C4" w:rsidRDefault="00CA717A" w:rsidP="006367C4">
      <w:r>
        <w:t xml:space="preserve">Trained model on </w:t>
      </w:r>
      <w:proofErr w:type="gramStart"/>
      <w:r>
        <w:t>google</w:t>
      </w:r>
      <w:proofErr w:type="gramEnd"/>
      <w:r>
        <w:t xml:space="preserve"> </w:t>
      </w:r>
      <w:proofErr w:type="spellStart"/>
      <w:r>
        <w:t>colab</w:t>
      </w:r>
      <w:proofErr w:type="spellEnd"/>
    </w:p>
    <w:p w14:paraId="52CB903A" w14:textId="33500D3E" w:rsidR="006367C4" w:rsidRDefault="00CA717A">
      <w:pPr>
        <w:rPr>
          <w:lang w:val="en-US"/>
        </w:rPr>
      </w:pPr>
      <w:r w:rsidRPr="00CA717A">
        <w:rPr>
          <w:noProof/>
          <w:lang w:val="en-US"/>
        </w:rPr>
        <w:drawing>
          <wp:inline distT="0" distB="0" distL="0" distR="0" wp14:anchorId="2118CFBA" wp14:editId="5D739F21">
            <wp:extent cx="5731510" cy="1558925"/>
            <wp:effectExtent l="0" t="0" r="2540" b="3175"/>
            <wp:docPr id="88042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20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80CC" w14:textId="77777777" w:rsidR="006B27C8" w:rsidRDefault="006B27C8">
      <w:pPr>
        <w:rPr>
          <w:lang w:val="en-US"/>
        </w:rPr>
      </w:pPr>
    </w:p>
    <w:p w14:paraId="6B4EEF4C" w14:textId="77777777" w:rsidR="006B27C8" w:rsidRPr="006B27C8" w:rsidRDefault="006B27C8" w:rsidP="006B27C8">
      <w:pPr>
        <w:rPr>
          <w:b/>
          <w:bCs/>
        </w:rPr>
      </w:pPr>
      <w:r w:rsidRPr="006B27C8">
        <w:rPr>
          <w:b/>
          <w:bCs/>
          <w:sz w:val="32"/>
          <w:szCs w:val="24"/>
          <w:lang w:val="en-US"/>
        </w:rPr>
        <w:t xml:space="preserve">How the words to pronounce are </w:t>
      </w:r>
      <w:proofErr w:type="gramStart"/>
      <w:r w:rsidRPr="006B27C8">
        <w:rPr>
          <w:b/>
          <w:bCs/>
          <w:sz w:val="32"/>
          <w:szCs w:val="24"/>
          <w:lang w:val="en-US"/>
        </w:rPr>
        <w:t>selected :</w:t>
      </w:r>
      <w:proofErr w:type="gramEnd"/>
      <w:r w:rsidRPr="006B27C8">
        <w:rPr>
          <w:b/>
          <w:bCs/>
          <w:sz w:val="32"/>
          <w:szCs w:val="24"/>
          <w:lang w:val="en-US"/>
        </w:rPr>
        <w:br/>
      </w:r>
      <w:r w:rsidRPr="006B27C8">
        <w:rPr>
          <w:b/>
          <w:bCs/>
        </w:rPr>
        <w:t>How this list is composed:</w:t>
      </w:r>
    </w:p>
    <w:p w14:paraId="4E3F273A" w14:textId="77777777" w:rsidR="006B27C8" w:rsidRPr="006B27C8" w:rsidRDefault="006B27C8" w:rsidP="006B27C8">
      <w:pPr>
        <w:numPr>
          <w:ilvl w:val="0"/>
          <w:numId w:val="2"/>
        </w:numPr>
      </w:pPr>
      <w:r w:rsidRPr="006B27C8">
        <w:t>Commonly mispronounced or confused words</w:t>
      </w:r>
    </w:p>
    <w:p w14:paraId="67D0B635" w14:textId="77777777" w:rsidR="006B27C8" w:rsidRPr="006B27C8" w:rsidRDefault="006B27C8" w:rsidP="006B27C8">
      <w:pPr>
        <w:numPr>
          <w:ilvl w:val="0"/>
          <w:numId w:val="2"/>
        </w:numPr>
      </w:pPr>
      <w:r w:rsidRPr="006B27C8">
        <w:t>Words with silent letters (</w:t>
      </w:r>
      <w:proofErr w:type="spellStart"/>
      <w:r w:rsidRPr="006B27C8">
        <w:t>kn</w:t>
      </w:r>
      <w:proofErr w:type="spellEnd"/>
      <w:r w:rsidRPr="006B27C8">
        <w:t xml:space="preserve">, </w:t>
      </w:r>
      <w:proofErr w:type="spellStart"/>
      <w:r w:rsidRPr="006B27C8">
        <w:t>wr</w:t>
      </w:r>
      <w:proofErr w:type="spellEnd"/>
      <w:r w:rsidRPr="006B27C8">
        <w:t xml:space="preserve">, </w:t>
      </w:r>
      <w:proofErr w:type="spellStart"/>
      <w:r w:rsidRPr="006B27C8">
        <w:t>gh</w:t>
      </w:r>
      <w:proofErr w:type="spellEnd"/>
      <w:r w:rsidRPr="006B27C8">
        <w:t>)</w:t>
      </w:r>
    </w:p>
    <w:p w14:paraId="4CEAFCCC" w14:textId="77777777" w:rsidR="006B27C8" w:rsidRPr="006B27C8" w:rsidRDefault="006B27C8" w:rsidP="006B27C8">
      <w:pPr>
        <w:numPr>
          <w:ilvl w:val="0"/>
          <w:numId w:val="2"/>
        </w:numPr>
      </w:pPr>
      <w:r w:rsidRPr="006B27C8">
        <w:t>Words with tricky vowel sounds (</w:t>
      </w:r>
      <w:proofErr w:type="spellStart"/>
      <w:r w:rsidRPr="006B27C8">
        <w:t>ea</w:t>
      </w:r>
      <w:proofErr w:type="spellEnd"/>
      <w:r w:rsidRPr="006B27C8">
        <w:t xml:space="preserve">, </w:t>
      </w:r>
      <w:proofErr w:type="spellStart"/>
      <w:r w:rsidRPr="006B27C8">
        <w:t>oo</w:t>
      </w:r>
      <w:proofErr w:type="spellEnd"/>
      <w:r w:rsidRPr="006B27C8">
        <w:t xml:space="preserve">, </w:t>
      </w:r>
      <w:proofErr w:type="spellStart"/>
      <w:r w:rsidRPr="006B27C8">
        <w:t>ou</w:t>
      </w:r>
      <w:proofErr w:type="spellEnd"/>
      <w:r w:rsidRPr="006B27C8">
        <w:t>, etc.)</w:t>
      </w:r>
    </w:p>
    <w:p w14:paraId="6DF10D60" w14:textId="77777777" w:rsidR="006B27C8" w:rsidRPr="006B27C8" w:rsidRDefault="006B27C8" w:rsidP="006B27C8">
      <w:pPr>
        <w:numPr>
          <w:ilvl w:val="0"/>
          <w:numId w:val="2"/>
        </w:numPr>
      </w:pPr>
      <w:r w:rsidRPr="006B27C8">
        <w:t xml:space="preserve">Words with consonant blends (str, </w:t>
      </w:r>
      <w:proofErr w:type="spellStart"/>
      <w:r w:rsidRPr="006B27C8">
        <w:t>thr</w:t>
      </w:r>
      <w:proofErr w:type="spellEnd"/>
      <w:r w:rsidRPr="006B27C8">
        <w:t>, pl, etc.)</w:t>
      </w:r>
    </w:p>
    <w:p w14:paraId="539B11F6" w14:textId="77777777" w:rsidR="006B27C8" w:rsidRPr="006B27C8" w:rsidRDefault="006B27C8" w:rsidP="006B27C8">
      <w:pPr>
        <w:numPr>
          <w:ilvl w:val="0"/>
          <w:numId w:val="2"/>
        </w:numPr>
      </w:pPr>
      <w:r w:rsidRPr="006B27C8">
        <w:t>High-frequency words but irregular spelling/pronunciation</w:t>
      </w:r>
    </w:p>
    <w:p w14:paraId="7F0CEE65" w14:textId="77777777" w:rsidR="006B27C8" w:rsidRPr="006B27C8" w:rsidRDefault="006B27C8" w:rsidP="006B27C8">
      <w:pPr>
        <w:numPr>
          <w:ilvl w:val="0"/>
          <w:numId w:val="2"/>
        </w:numPr>
      </w:pPr>
      <w:r w:rsidRPr="006B27C8">
        <w:t>Multisyllabic words that cause difficulty</w:t>
      </w:r>
    </w:p>
    <w:p w14:paraId="2E228557" w14:textId="77777777" w:rsidR="006B27C8" w:rsidRDefault="006B27C8" w:rsidP="006B27C8">
      <w:pPr>
        <w:numPr>
          <w:ilvl w:val="0"/>
          <w:numId w:val="2"/>
        </w:numPr>
      </w:pPr>
      <w:r w:rsidRPr="006B27C8">
        <w:lastRenderedPageBreak/>
        <w:t>Words often found in early reading/learning materials for kids</w:t>
      </w:r>
    </w:p>
    <w:p w14:paraId="6FA02E3F" w14:textId="77777777" w:rsidR="006B27C8" w:rsidRPr="00191BEC" w:rsidRDefault="006B27C8" w:rsidP="006B27C8">
      <w:pPr>
        <w:rPr>
          <w:lang w:val="en-US"/>
        </w:rPr>
      </w:pPr>
    </w:p>
    <w:p w14:paraId="4C8D6FC8" w14:textId="77777777" w:rsidR="006B27C8" w:rsidRPr="006B27C8" w:rsidRDefault="006B27C8" w:rsidP="006B27C8">
      <w:r>
        <w:t xml:space="preserve">We are using this </w:t>
      </w:r>
    </w:p>
    <w:tbl>
      <w:tblPr>
        <w:tblpPr w:leftFromText="180" w:rightFromText="180" w:vertAnchor="text" w:horzAnchor="page" w:tblpX="1" w:tblpY="107"/>
        <w:tblW w:w="16553" w:type="dxa"/>
        <w:tblBorders>
          <w:top w:val="single" w:sz="12" w:space="0" w:color="DEE2E6"/>
          <w:left w:val="single" w:sz="12" w:space="0" w:color="DEE2E6"/>
          <w:bottom w:val="single" w:sz="12" w:space="0" w:color="DEE2E6"/>
          <w:right w:val="single" w:sz="12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510"/>
        <w:gridCol w:w="3182"/>
        <w:gridCol w:w="9192"/>
        <w:gridCol w:w="143"/>
      </w:tblGrid>
      <w:tr w:rsidR="006B27C8" w:rsidRPr="006B27C8" w14:paraId="65FDC46B" w14:textId="77777777" w:rsidTr="006B27C8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21D0A5" w14:textId="77777777" w:rsidR="006B27C8" w:rsidRPr="006B27C8" w:rsidRDefault="006B27C8" w:rsidP="006B27C8">
            <w:r w:rsidRPr="006B27C8">
              <w:rPr>
                <w:b/>
                <w:bCs/>
              </w:rPr>
              <w:t>Indian English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4E22E2" w14:textId="77777777" w:rsidR="006B27C8" w:rsidRPr="006B27C8" w:rsidRDefault="006B27C8" w:rsidP="006B27C8">
            <w:r w:rsidRPr="006B27C8"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9D02E0" w14:textId="77777777" w:rsidR="006B27C8" w:rsidRPr="006B27C8" w:rsidRDefault="006B27C8" w:rsidP="006B27C8">
            <w:r w:rsidRPr="006B27C8"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845638" w14:textId="77777777" w:rsidR="006B27C8" w:rsidRPr="006B27C8" w:rsidRDefault="006B27C8" w:rsidP="006B27C8">
            <w:r w:rsidRPr="006B27C8">
              <w:t>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EC6C27" w14:textId="77777777" w:rsidR="006B27C8" w:rsidRPr="006B27C8" w:rsidRDefault="006B27C8" w:rsidP="006B27C8">
            <w:r w:rsidRPr="006B27C8">
              <w:t> </w:t>
            </w:r>
          </w:p>
        </w:tc>
      </w:tr>
      <w:tr w:rsidR="006B27C8" w:rsidRPr="006B27C8" w14:paraId="4EF09700" w14:textId="77777777" w:rsidTr="006B27C8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653C2D" w14:textId="77777777" w:rsidR="006B27C8" w:rsidRPr="006B27C8" w:rsidRDefault="006B27C8" w:rsidP="006B27C8">
            <w:hyperlink r:id="rId6" w:history="1">
              <w:r w:rsidRPr="006B27C8">
                <w:rPr>
                  <w:rStyle w:val="Hyperlink"/>
                </w:rPr>
                <w:t>vosk-model-en-in-0.5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C26C20" w14:textId="77777777" w:rsidR="006B27C8" w:rsidRPr="006B27C8" w:rsidRDefault="006B27C8" w:rsidP="006B27C8">
            <w:r w:rsidRPr="006B27C8">
              <w:t>1G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BB0966" w14:textId="77777777" w:rsidR="006B27C8" w:rsidRPr="006B27C8" w:rsidRDefault="006B27C8" w:rsidP="006B27C8">
            <w:r w:rsidRPr="006B27C8">
              <w:t>36.12 (NPTEL Pure)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647EF8" w14:textId="77777777" w:rsidR="006B27C8" w:rsidRPr="006B27C8" w:rsidRDefault="006B27C8" w:rsidP="006B27C8">
            <w:r w:rsidRPr="006B27C8">
              <w:t>Generic Indian English model for telecom and broadcast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67E609" w14:textId="77777777" w:rsidR="006B27C8" w:rsidRPr="006B27C8" w:rsidRDefault="006B27C8" w:rsidP="006B27C8"/>
        </w:tc>
      </w:tr>
    </w:tbl>
    <w:p w14:paraId="7EC31A2B" w14:textId="6BDE5C72" w:rsidR="006B27C8" w:rsidRPr="006B27C8" w:rsidRDefault="006B27C8" w:rsidP="006B27C8"/>
    <w:p w14:paraId="0986C5E3" w14:textId="77777777" w:rsidR="00191BEC" w:rsidRPr="00191BEC" w:rsidRDefault="00191BEC" w:rsidP="00191BEC">
      <w:proofErr w:type="gramStart"/>
      <w:r w:rsidRPr="00191BEC">
        <w:t>  Browsers</w:t>
      </w:r>
      <w:proofErr w:type="gramEnd"/>
      <w:r w:rsidRPr="00191BEC">
        <w:t xml:space="preserve"> usually record audio in </w:t>
      </w:r>
      <w:proofErr w:type="spellStart"/>
      <w:r w:rsidRPr="00191BEC">
        <w:t>webm</w:t>
      </w:r>
      <w:proofErr w:type="spellEnd"/>
      <w:r w:rsidRPr="00191BEC">
        <w:t xml:space="preserve"> or </w:t>
      </w:r>
      <w:proofErr w:type="spellStart"/>
      <w:r w:rsidRPr="00191BEC">
        <w:t>ogg</w:t>
      </w:r>
      <w:proofErr w:type="spellEnd"/>
      <w:r w:rsidRPr="00191BEC">
        <w:t xml:space="preserve"> format by default, </w:t>
      </w:r>
      <w:r w:rsidRPr="00191BEC">
        <w:rPr>
          <w:b/>
          <w:bCs/>
        </w:rPr>
        <w:t>not WAV</w:t>
      </w:r>
      <w:r w:rsidRPr="00191BEC">
        <w:t>.</w:t>
      </w:r>
    </w:p>
    <w:p w14:paraId="12624CEA" w14:textId="77777777" w:rsidR="00191BEC" w:rsidRPr="00191BEC" w:rsidRDefault="00191BEC" w:rsidP="00191BEC">
      <w:proofErr w:type="gramStart"/>
      <w:r w:rsidRPr="00191BEC">
        <w:t xml:space="preserve">  </w:t>
      </w:r>
      <w:proofErr w:type="spellStart"/>
      <w:r w:rsidRPr="00191BEC">
        <w:t>Vosk</w:t>
      </w:r>
      <w:proofErr w:type="spellEnd"/>
      <w:proofErr w:type="gramEnd"/>
      <w:r w:rsidRPr="00191BEC">
        <w:t xml:space="preserve"> requires </w:t>
      </w:r>
      <w:r w:rsidRPr="00191BEC">
        <w:rPr>
          <w:b/>
          <w:bCs/>
        </w:rPr>
        <w:t>16kHz mono 16bit PCM WAV</w:t>
      </w:r>
      <w:r w:rsidRPr="00191BEC">
        <w:t xml:space="preserve"> format, so this setup might fail unless you convert the audio format before sending it or on the backend.</w:t>
      </w:r>
    </w:p>
    <w:p w14:paraId="0F995C0E" w14:textId="77777777" w:rsidR="009D4FB3" w:rsidRPr="0017564F" w:rsidRDefault="009D4FB3" w:rsidP="00191BEC">
      <w:pPr>
        <w:rPr>
          <w:lang w:val="en-US"/>
        </w:rPr>
      </w:pPr>
    </w:p>
    <w:sectPr w:rsidR="009D4FB3" w:rsidRPr="0017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C0627"/>
    <w:multiLevelType w:val="multilevel"/>
    <w:tmpl w:val="858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E55B1"/>
    <w:multiLevelType w:val="multilevel"/>
    <w:tmpl w:val="38F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304675">
    <w:abstractNumId w:val="1"/>
  </w:num>
  <w:num w:numId="2" w16cid:durableId="110515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A"/>
    <w:rsid w:val="0017564F"/>
    <w:rsid w:val="00191BEC"/>
    <w:rsid w:val="006367C4"/>
    <w:rsid w:val="006B27C8"/>
    <w:rsid w:val="009A6D26"/>
    <w:rsid w:val="009D4FB3"/>
    <w:rsid w:val="00B53EDC"/>
    <w:rsid w:val="00B92803"/>
    <w:rsid w:val="00C7205E"/>
    <w:rsid w:val="00CA717A"/>
    <w:rsid w:val="00DC761A"/>
    <w:rsid w:val="00ED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CE0B2"/>
  <w15:chartTrackingRefBased/>
  <w15:docId w15:val="{01D798D9-B87A-4D95-B306-C4FCE63D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61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6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61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761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761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6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phacephei.com/vosk/models/vosk-model-en-in-0.5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201</Words>
  <Characters>1110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Bhalerao</dc:creator>
  <cp:keywords/>
  <dc:description/>
  <cp:lastModifiedBy>Anushka Bhalerao</cp:lastModifiedBy>
  <cp:revision>7</cp:revision>
  <dcterms:created xsi:type="dcterms:W3CDTF">2025-04-29T13:59:00Z</dcterms:created>
  <dcterms:modified xsi:type="dcterms:W3CDTF">2025-05-16T18:56:00Z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1a4d099590f2a033b5c500b9ab616c52547cf8d7f3249fd55be6f7e05d69bb1a</vt:lpwstr>
  </property>
</Properties>
</file>