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9BD3D7" w14:textId="77777777" w:rsidR="00182EC0" w:rsidRDefault="00182EC0">
      <w:pPr>
        <w:rPr>
          <w:sz w:val="56"/>
          <w:szCs w:val="56"/>
        </w:rPr>
      </w:pPr>
    </w:p>
    <w:p w14:paraId="2BF453F9" w14:textId="3E098298" w:rsidR="00204FF6" w:rsidRPr="00432DA8" w:rsidRDefault="00182EC0">
      <w:pPr>
        <w:rPr>
          <w:rFonts w:ascii="Artifakt Element Black" w:hAnsi="Artifakt Element Black"/>
          <w:sz w:val="72"/>
          <w:szCs w:val="72"/>
        </w:rPr>
      </w:pPr>
      <w:r w:rsidRPr="00432DA8">
        <w:rPr>
          <w:rFonts w:ascii="Artifakt Element Black" w:hAnsi="Artifakt Element Black"/>
          <w:sz w:val="72"/>
          <w:szCs w:val="72"/>
        </w:rPr>
        <w:t xml:space="preserve">      THEORY ACTIVITY  1</w:t>
      </w:r>
    </w:p>
    <w:p w14:paraId="5CE4B892" w14:textId="77777777" w:rsidR="00432DA8" w:rsidRPr="00182EC0" w:rsidRDefault="00432DA8">
      <w:pPr>
        <w:rPr>
          <w:rFonts w:ascii="Bahnschrift Light SemiCondensed" w:hAnsi="Bahnschrift Light SemiCondensed"/>
          <w:sz w:val="72"/>
          <w:szCs w:val="72"/>
        </w:rPr>
      </w:pPr>
    </w:p>
    <w:p w14:paraId="3AAA6A97" w14:textId="0D55829E" w:rsidR="00182EC0" w:rsidRPr="00432DA8" w:rsidRDefault="00182EC0">
      <w:pPr>
        <w:rPr>
          <w:rFonts w:ascii="Bahnschrift Light SemiCondensed" w:hAnsi="Bahnschrift Light SemiCondensed"/>
          <w:sz w:val="56"/>
          <w:szCs w:val="56"/>
        </w:rPr>
      </w:pPr>
      <w:r>
        <w:rPr>
          <w:rFonts w:ascii="Bahnschrift Light SemiCondensed" w:hAnsi="Bahnschrift Light SemiCondensed"/>
          <w:sz w:val="56"/>
          <w:szCs w:val="56"/>
        </w:rPr>
        <w:t xml:space="preserve">             </w:t>
      </w:r>
      <w:r w:rsidR="00432DA8">
        <w:rPr>
          <w:rFonts w:ascii="Bahnschrift Light SemiCondensed" w:hAnsi="Bahnschrift Light SemiCondensed"/>
          <w:sz w:val="56"/>
          <w:szCs w:val="56"/>
        </w:rPr>
        <w:t xml:space="preserve"> </w:t>
      </w:r>
      <w:r w:rsidRPr="00432DA8">
        <w:rPr>
          <w:rFonts w:ascii="Bahnschrift Light SemiCondensed" w:hAnsi="Bahnschrift Light SemiCondensed"/>
          <w:sz w:val="56"/>
          <w:szCs w:val="56"/>
        </w:rPr>
        <w:t>DATASET: HOUSE PRICE</w:t>
      </w:r>
    </w:p>
    <w:p w14:paraId="0DB84A51" w14:textId="77777777" w:rsidR="00182EC0" w:rsidRDefault="00182EC0">
      <w:pPr>
        <w:rPr>
          <w:sz w:val="56"/>
          <w:szCs w:val="56"/>
        </w:rPr>
      </w:pPr>
    </w:p>
    <w:p w14:paraId="7F1D033F" w14:textId="77777777" w:rsidR="00182EC0" w:rsidRDefault="00182EC0" w:rsidP="00182EC0">
      <w:pPr>
        <w:rPr>
          <w:sz w:val="56"/>
          <w:szCs w:val="56"/>
        </w:rPr>
      </w:pPr>
    </w:p>
    <w:p w14:paraId="171DDE92" w14:textId="77777777" w:rsidR="00432DA8" w:rsidRDefault="00432DA8" w:rsidP="00182EC0">
      <w:pPr>
        <w:rPr>
          <w:sz w:val="56"/>
          <w:szCs w:val="56"/>
        </w:rPr>
      </w:pPr>
    </w:p>
    <w:p w14:paraId="70ED09FF" w14:textId="77777777" w:rsidR="00432DA8" w:rsidRDefault="00432DA8" w:rsidP="00182EC0">
      <w:pPr>
        <w:rPr>
          <w:sz w:val="56"/>
          <w:szCs w:val="56"/>
        </w:rPr>
      </w:pPr>
    </w:p>
    <w:p w14:paraId="2C4A32E3" w14:textId="77777777" w:rsidR="00432DA8" w:rsidRDefault="00432DA8" w:rsidP="00432DA8">
      <w:pPr>
        <w:rPr>
          <w:rFonts w:ascii="Artifakt Element Black" w:hAnsi="Artifakt Element Black"/>
          <w:sz w:val="56"/>
          <w:szCs w:val="56"/>
        </w:rPr>
      </w:pPr>
    </w:p>
    <w:p w14:paraId="4D899B58" w14:textId="52EB69E4" w:rsidR="00432DA8" w:rsidRPr="00182EC0" w:rsidRDefault="00432DA8" w:rsidP="00432DA8">
      <w:pPr>
        <w:rPr>
          <w:rFonts w:ascii="Artifakt Element Black" w:hAnsi="Artifakt Element Black"/>
          <w:sz w:val="56"/>
          <w:szCs w:val="56"/>
        </w:rPr>
      </w:pPr>
      <w:r w:rsidRPr="00182EC0">
        <w:rPr>
          <w:rFonts w:ascii="Artifakt Element Black" w:hAnsi="Artifakt Element Black"/>
          <w:sz w:val="56"/>
          <w:szCs w:val="56"/>
        </w:rPr>
        <w:t>NAME: ANUSHKA MUJUMDAR</w:t>
      </w:r>
    </w:p>
    <w:p w14:paraId="331964CC" w14:textId="77777777" w:rsidR="00432DA8" w:rsidRPr="00182EC0" w:rsidRDefault="00432DA8" w:rsidP="00432DA8">
      <w:pPr>
        <w:rPr>
          <w:rFonts w:ascii="Artifakt Element Black" w:hAnsi="Artifakt Element Black"/>
          <w:sz w:val="56"/>
          <w:szCs w:val="56"/>
        </w:rPr>
      </w:pPr>
      <w:r w:rsidRPr="00182EC0">
        <w:rPr>
          <w:rFonts w:ascii="Artifakt Element Black" w:hAnsi="Artifakt Element Black"/>
          <w:sz w:val="56"/>
          <w:szCs w:val="56"/>
        </w:rPr>
        <w:t>ROLL NO.: CC3-68</w:t>
      </w:r>
    </w:p>
    <w:p w14:paraId="77E8B4B6" w14:textId="703CBA2D" w:rsidR="00432DA8" w:rsidRDefault="00432DA8" w:rsidP="00432DA8">
      <w:pPr>
        <w:rPr>
          <w:sz w:val="56"/>
          <w:szCs w:val="56"/>
        </w:rPr>
      </w:pPr>
      <w:r w:rsidRPr="00182EC0">
        <w:rPr>
          <w:rFonts w:ascii="Artifakt Element Black" w:hAnsi="Artifakt Element Black"/>
          <w:sz w:val="56"/>
          <w:szCs w:val="56"/>
        </w:rPr>
        <w:t>PRN: 202401050007</w:t>
      </w:r>
    </w:p>
    <w:p w14:paraId="150690A3" w14:textId="77777777" w:rsidR="00432DA8" w:rsidRDefault="00432DA8" w:rsidP="00182EC0">
      <w:pPr>
        <w:rPr>
          <w:sz w:val="56"/>
          <w:szCs w:val="56"/>
        </w:rPr>
      </w:pPr>
    </w:p>
    <w:p w14:paraId="6A60BC14" w14:textId="77777777" w:rsidR="00432DA8" w:rsidRDefault="00432DA8" w:rsidP="00182EC0">
      <w:pPr>
        <w:rPr>
          <w:sz w:val="56"/>
          <w:szCs w:val="56"/>
        </w:rPr>
      </w:pPr>
    </w:p>
    <w:p w14:paraId="4D1072EB" w14:textId="77777777" w:rsidR="00432DA8" w:rsidRDefault="00432DA8" w:rsidP="00432DA8">
      <w:pPr>
        <w:rPr>
          <w:sz w:val="56"/>
          <w:szCs w:val="56"/>
        </w:rPr>
      </w:pPr>
    </w:p>
    <w:p w14:paraId="5097EA23" w14:textId="77BDE36B" w:rsidR="00432DA8" w:rsidRPr="00432DA8" w:rsidRDefault="00432DA8" w:rsidP="00432DA8">
      <w:pPr>
        <w:rPr>
          <w:rFonts w:ascii="Bahnschrift Light SemiCondensed" w:hAnsi="Bahnschrift Light SemiCondensed"/>
          <w:sz w:val="56"/>
          <w:szCs w:val="56"/>
        </w:rPr>
      </w:pPr>
      <w:r w:rsidRPr="00432DA8">
        <w:rPr>
          <w:rFonts w:ascii="Bahnschrift Light SemiCondensed" w:hAnsi="Bahnschrift Light SemiCondensed"/>
          <w:sz w:val="56"/>
          <w:szCs w:val="56"/>
        </w:rPr>
        <w:t>PROBLEM STATEMENTS</w:t>
      </w:r>
    </w:p>
    <w:p w14:paraId="036B7913" w14:textId="46EF8DDF" w:rsidR="00432DA8" w:rsidRPr="00432DA8" w:rsidRDefault="00432DA8" w:rsidP="00182EC0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182EC0">
        <w:rPr>
          <w:sz w:val="56"/>
          <w:szCs w:val="56"/>
        </w:rPr>
        <w:t>Find the average (mean) house price.</w:t>
      </w:r>
    </w:p>
    <w:p w14:paraId="244DBBC1" w14:textId="204489ED" w:rsidR="00182EC0" w:rsidRPr="00182EC0" w:rsidRDefault="00A1670A" w:rsidP="00182EC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7652C6CB" wp14:editId="0E7537A4">
            <wp:extent cx="5731510" cy="2242094"/>
            <wp:effectExtent l="0" t="0" r="2540" b="6350"/>
            <wp:docPr id="1397585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322" cy="2244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C40C93" w14:textId="77777777" w:rsidR="00182EC0" w:rsidRDefault="00182EC0">
      <w:pPr>
        <w:rPr>
          <w:sz w:val="56"/>
          <w:szCs w:val="56"/>
        </w:rPr>
      </w:pPr>
    </w:p>
    <w:p w14:paraId="0DD77EC1" w14:textId="6ECA29B4" w:rsidR="00182EC0" w:rsidRDefault="00DA6F70" w:rsidP="00432DA8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DA6F70">
        <w:rPr>
          <w:sz w:val="56"/>
          <w:szCs w:val="56"/>
        </w:rPr>
        <w:t>Find the median lot area.</w:t>
      </w:r>
    </w:p>
    <w:p w14:paraId="5D2983D0" w14:textId="57D65833" w:rsidR="00DA6F70" w:rsidRDefault="00DA6F70" w:rsidP="00DA6F7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A3AC5BC" wp14:editId="0F280C86">
            <wp:extent cx="5731510" cy="2373086"/>
            <wp:effectExtent l="0" t="0" r="2540" b="8255"/>
            <wp:docPr id="133676727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906" cy="2376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08DBB" w14:textId="77777777" w:rsidR="00DA6F70" w:rsidRDefault="00DA6F70" w:rsidP="00DA6F70">
      <w:pPr>
        <w:rPr>
          <w:sz w:val="56"/>
          <w:szCs w:val="56"/>
        </w:rPr>
      </w:pPr>
    </w:p>
    <w:p w14:paraId="7479AB66" w14:textId="26847983" w:rsidR="00DA6F70" w:rsidRDefault="00DA6F70" w:rsidP="00432DA8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DA6F70">
        <w:rPr>
          <w:sz w:val="56"/>
          <w:szCs w:val="56"/>
        </w:rPr>
        <w:t>Find the maximum living area (</w:t>
      </w:r>
      <w:proofErr w:type="spellStart"/>
      <w:r w:rsidRPr="00DA6F70">
        <w:rPr>
          <w:sz w:val="56"/>
          <w:szCs w:val="56"/>
        </w:rPr>
        <w:t>GrLivArea</w:t>
      </w:r>
      <w:proofErr w:type="spellEnd"/>
      <w:r w:rsidRPr="00DA6F70">
        <w:rPr>
          <w:sz w:val="56"/>
          <w:szCs w:val="56"/>
        </w:rPr>
        <w:t>) of the houses.</w:t>
      </w:r>
    </w:p>
    <w:p w14:paraId="519C7DAD" w14:textId="4B273F3F" w:rsidR="00DA6F70" w:rsidRDefault="0004167A" w:rsidP="00DA6F70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1BD67F3D" wp14:editId="12C4D71E">
            <wp:extent cx="5731510" cy="2971800"/>
            <wp:effectExtent l="0" t="0" r="2540" b="0"/>
            <wp:docPr id="17731960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DC5DC" w14:textId="77777777" w:rsidR="00DA6F70" w:rsidRPr="00DA6F70" w:rsidRDefault="00DA6F70" w:rsidP="00DA6F70">
      <w:pPr>
        <w:rPr>
          <w:sz w:val="56"/>
          <w:szCs w:val="56"/>
        </w:rPr>
      </w:pPr>
    </w:p>
    <w:p w14:paraId="22FECD96" w14:textId="685AD4AF" w:rsidR="00DA6F70" w:rsidRDefault="00DA6F70" w:rsidP="00432DA8">
      <w:pPr>
        <w:pStyle w:val="ListParagraph"/>
        <w:numPr>
          <w:ilvl w:val="0"/>
          <w:numId w:val="2"/>
        </w:numPr>
        <w:rPr>
          <w:sz w:val="56"/>
          <w:szCs w:val="56"/>
        </w:rPr>
      </w:pPr>
      <w:r w:rsidRPr="00DA6F70">
        <w:rPr>
          <w:sz w:val="56"/>
          <w:szCs w:val="56"/>
        </w:rPr>
        <w:t>Find the minimum number of bedrooms.</w:t>
      </w:r>
    </w:p>
    <w:p w14:paraId="5D389A1A" w14:textId="16BAD2D1" w:rsidR="0004167A" w:rsidRPr="0004167A" w:rsidRDefault="0004167A" w:rsidP="0004167A">
      <w:pPr>
        <w:rPr>
          <w:sz w:val="56"/>
          <w:szCs w:val="56"/>
        </w:rPr>
      </w:pPr>
      <w:r>
        <w:rPr>
          <w:noProof/>
        </w:rPr>
        <w:drawing>
          <wp:inline distT="0" distB="0" distL="0" distR="0" wp14:anchorId="4C998305" wp14:editId="22FE59B9">
            <wp:extent cx="5731510" cy="2984500"/>
            <wp:effectExtent l="0" t="0" r="2540" b="6350"/>
            <wp:docPr id="2454906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BA06C0" w14:textId="7882C2FE" w:rsidR="0004167A" w:rsidRDefault="00DA6F70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DA6F70">
        <w:rPr>
          <w:b/>
          <w:bCs/>
          <w:sz w:val="56"/>
          <w:szCs w:val="56"/>
        </w:rPr>
        <w:t>How many houses have more than 4 bedrooms?</w:t>
      </w:r>
    </w:p>
    <w:p w14:paraId="71A3D8D6" w14:textId="02B73E5B" w:rsidR="0004167A" w:rsidRDefault="0004167A" w:rsidP="0004167A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5ADE214" wp14:editId="1D42F021">
            <wp:extent cx="5731510" cy="2688771"/>
            <wp:effectExtent l="0" t="0" r="2540" b="0"/>
            <wp:docPr id="3806071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59" cy="269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AAF34" w14:textId="77777777" w:rsidR="0004167A" w:rsidRDefault="0004167A" w:rsidP="0004167A">
      <w:pPr>
        <w:rPr>
          <w:b/>
          <w:bCs/>
          <w:sz w:val="56"/>
          <w:szCs w:val="56"/>
        </w:rPr>
      </w:pPr>
    </w:p>
    <w:p w14:paraId="1C7AED74" w14:textId="13CC26AF" w:rsidR="0004167A" w:rsidRDefault="0004167A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04167A">
        <w:rPr>
          <w:b/>
          <w:bCs/>
          <w:sz w:val="56"/>
          <w:szCs w:val="56"/>
        </w:rPr>
        <w:t>Find the standard deviation of house sale prices.</w:t>
      </w:r>
    </w:p>
    <w:p w14:paraId="0491BDC3" w14:textId="7EA4A204" w:rsidR="0004167A" w:rsidRDefault="00BD7CA7" w:rsidP="0004167A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67B96CC" wp14:editId="19BDB12E">
            <wp:extent cx="5731510" cy="3113314"/>
            <wp:effectExtent l="0" t="0" r="2540" b="0"/>
            <wp:docPr id="16190310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729" cy="3115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6D6EE" w14:textId="4E661B30" w:rsidR="0004167A" w:rsidRDefault="0004167A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04167A">
        <w:rPr>
          <w:b/>
          <w:bCs/>
          <w:sz w:val="56"/>
          <w:szCs w:val="56"/>
        </w:rPr>
        <w:t>Find the correlation between garage area and sale price.</w:t>
      </w:r>
    </w:p>
    <w:p w14:paraId="4A879E5A" w14:textId="04EDB603" w:rsidR="00BD7CA7" w:rsidRDefault="006B62D8" w:rsidP="00BD7CA7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2508191" wp14:editId="7504220F">
            <wp:extent cx="5728434" cy="2525486"/>
            <wp:effectExtent l="0" t="0" r="5715" b="8255"/>
            <wp:docPr id="15868034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229" cy="2533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C5CC" w14:textId="77777777" w:rsidR="006B62D8" w:rsidRDefault="006B62D8" w:rsidP="00BD7CA7">
      <w:pPr>
        <w:rPr>
          <w:b/>
          <w:bCs/>
          <w:sz w:val="56"/>
          <w:szCs w:val="56"/>
        </w:rPr>
      </w:pPr>
    </w:p>
    <w:p w14:paraId="601DF736" w14:textId="0B3D96F2" w:rsidR="006B62D8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>Find the number of houses without a garage.</w:t>
      </w:r>
    </w:p>
    <w:p w14:paraId="77269DCC" w14:textId="5F834541" w:rsidR="006B62D8" w:rsidRPr="006B62D8" w:rsidRDefault="006B62D8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D5755BD" wp14:editId="299C2E25">
            <wp:extent cx="5730875" cy="3309257"/>
            <wp:effectExtent l="0" t="0" r="3175" b="5715"/>
            <wp:docPr id="63646547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58" cy="331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47C02" w14:textId="4F319F51" w:rsidR="0004167A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>Group houses by number of full bathrooms and calculate the average sale price.</w:t>
      </w:r>
    </w:p>
    <w:p w14:paraId="13E339CD" w14:textId="6486A536" w:rsidR="006B62D8" w:rsidRPr="006B62D8" w:rsidRDefault="006B62D8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46E93F7" wp14:editId="7E21CE12">
            <wp:extent cx="5730369" cy="2710542"/>
            <wp:effectExtent l="0" t="0" r="3810" b="0"/>
            <wp:docPr id="12383489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014" cy="2718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F73FE" w14:textId="77777777" w:rsidR="006B62D8" w:rsidRDefault="006B62D8" w:rsidP="006B62D8">
      <w:pPr>
        <w:rPr>
          <w:b/>
          <w:bCs/>
          <w:sz w:val="56"/>
          <w:szCs w:val="56"/>
        </w:rPr>
      </w:pPr>
    </w:p>
    <w:p w14:paraId="4E9FCCCA" w14:textId="4DA06AEB" w:rsidR="006B62D8" w:rsidRPr="006B62D8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 xml:space="preserve">How many unique </w:t>
      </w:r>
      <w:proofErr w:type="spellStart"/>
      <w:r w:rsidRPr="006B62D8">
        <w:rPr>
          <w:b/>
          <w:bCs/>
          <w:sz w:val="56"/>
          <w:szCs w:val="56"/>
        </w:rPr>
        <w:t>neighborhoods</w:t>
      </w:r>
      <w:proofErr w:type="spellEnd"/>
      <w:r w:rsidRPr="006B62D8">
        <w:rPr>
          <w:b/>
          <w:bCs/>
          <w:sz w:val="56"/>
          <w:szCs w:val="56"/>
        </w:rPr>
        <w:t xml:space="preserve"> are there?</w:t>
      </w:r>
    </w:p>
    <w:p w14:paraId="7E1D85BC" w14:textId="48DE5019" w:rsidR="006B62D8" w:rsidRDefault="006B62D8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B0CD88A" wp14:editId="6A6D4CA2">
            <wp:extent cx="5728156" cy="2895600"/>
            <wp:effectExtent l="0" t="0" r="6350" b="0"/>
            <wp:docPr id="12197557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567" cy="2903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96D5" w14:textId="34F21994" w:rsidR="006B62D8" w:rsidRPr="006B62D8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 xml:space="preserve">Find the average sale price for each </w:t>
      </w:r>
      <w:proofErr w:type="spellStart"/>
      <w:r w:rsidRPr="006B62D8">
        <w:rPr>
          <w:b/>
          <w:bCs/>
          <w:sz w:val="56"/>
          <w:szCs w:val="56"/>
        </w:rPr>
        <w:t>neighborhood</w:t>
      </w:r>
      <w:proofErr w:type="spellEnd"/>
      <w:r w:rsidRPr="006B62D8">
        <w:rPr>
          <w:b/>
          <w:bCs/>
          <w:sz w:val="56"/>
          <w:szCs w:val="56"/>
        </w:rPr>
        <w:t>.</w:t>
      </w:r>
    </w:p>
    <w:p w14:paraId="5D7FB296" w14:textId="14904961" w:rsidR="006B62D8" w:rsidRDefault="006B62D8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21F5999F" wp14:editId="46B0099B">
            <wp:extent cx="5731510" cy="2536371"/>
            <wp:effectExtent l="0" t="0" r="2540" b="0"/>
            <wp:docPr id="18002028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884" cy="2539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09A7D4" w14:textId="77777777" w:rsidR="006B62D8" w:rsidRDefault="006B62D8" w:rsidP="006B62D8">
      <w:pPr>
        <w:rPr>
          <w:b/>
          <w:bCs/>
          <w:sz w:val="56"/>
          <w:szCs w:val="56"/>
        </w:rPr>
      </w:pPr>
    </w:p>
    <w:p w14:paraId="34A92DC8" w14:textId="78AFF03C" w:rsidR="006B62D8" w:rsidRPr="006B62D8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 xml:space="preserve">Fill missing values in </w:t>
      </w:r>
      <w:proofErr w:type="spellStart"/>
      <w:r w:rsidRPr="006B62D8">
        <w:rPr>
          <w:b/>
          <w:bCs/>
          <w:sz w:val="56"/>
          <w:szCs w:val="56"/>
        </w:rPr>
        <w:t>LotFrontage</w:t>
      </w:r>
      <w:proofErr w:type="spellEnd"/>
      <w:r w:rsidRPr="006B62D8">
        <w:rPr>
          <w:b/>
          <w:bCs/>
          <w:sz w:val="56"/>
          <w:szCs w:val="56"/>
        </w:rPr>
        <w:t xml:space="preserve"> with the column’s median value.</w:t>
      </w:r>
    </w:p>
    <w:p w14:paraId="006F4CA2" w14:textId="2A78F4D5" w:rsidR="006B62D8" w:rsidRDefault="006B62D8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24CD12AB" wp14:editId="332C5470">
            <wp:extent cx="5731510" cy="3283585"/>
            <wp:effectExtent l="0" t="0" r="2540" b="0"/>
            <wp:docPr id="15314689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D7913" w14:textId="4B92D1E5" w:rsidR="006B62D8" w:rsidRDefault="006B62D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6B62D8">
        <w:rPr>
          <w:b/>
          <w:bCs/>
          <w:sz w:val="56"/>
          <w:szCs w:val="56"/>
        </w:rPr>
        <w:t>How many houses have a swimming pool?</w:t>
      </w:r>
    </w:p>
    <w:p w14:paraId="25E653EA" w14:textId="43D188D7" w:rsidR="006B62D8" w:rsidRDefault="007927A7" w:rsidP="006B62D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6AE4E15B" wp14:editId="2CA4EA98">
            <wp:extent cx="5730631" cy="2884714"/>
            <wp:effectExtent l="0" t="0" r="3810" b="0"/>
            <wp:docPr id="756542229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751" cy="288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829B" w14:textId="77777777" w:rsidR="007927A7" w:rsidRDefault="007927A7" w:rsidP="006B62D8">
      <w:pPr>
        <w:rPr>
          <w:b/>
          <w:bCs/>
          <w:sz w:val="56"/>
          <w:szCs w:val="56"/>
        </w:rPr>
      </w:pPr>
    </w:p>
    <w:p w14:paraId="42EE92D8" w14:textId="4D856B59" w:rsidR="007927A7" w:rsidRPr="007927A7" w:rsidRDefault="007927A7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7927A7">
        <w:rPr>
          <w:b/>
          <w:bCs/>
          <w:sz w:val="56"/>
          <w:szCs w:val="56"/>
        </w:rPr>
        <w:t xml:space="preserve">What is the skewness of the </w:t>
      </w:r>
      <w:proofErr w:type="spellStart"/>
      <w:r w:rsidRPr="007927A7">
        <w:rPr>
          <w:b/>
          <w:bCs/>
          <w:sz w:val="56"/>
          <w:szCs w:val="56"/>
        </w:rPr>
        <w:t>SalePrice</w:t>
      </w:r>
      <w:proofErr w:type="spellEnd"/>
      <w:r w:rsidRPr="007927A7">
        <w:rPr>
          <w:b/>
          <w:bCs/>
          <w:sz w:val="56"/>
          <w:szCs w:val="56"/>
        </w:rPr>
        <w:t>?</w:t>
      </w:r>
    </w:p>
    <w:p w14:paraId="010C3CCE" w14:textId="73425DB8" w:rsidR="007927A7" w:rsidRPr="007927A7" w:rsidRDefault="007927A7" w:rsidP="007927A7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7EB2A918" wp14:editId="2D3D885C">
            <wp:extent cx="5731510" cy="2808514"/>
            <wp:effectExtent l="0" t="0" r="2540" b="0"/>
            <wp:docPr id="19386284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168" cy="2812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70190" w14:textId="50D83168" w:rsidR="006B62D8" w:rsidRPr="007927A7" w:rsidRDefault="007927A7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7927A7">
        <w:rPr>
          <w:b/>
          <w:bCs/>
          <w:sz w:val="56"/>
          <w:szCs w:val="56"/>
        </w:rPr>
        <w:t>Find the house with the largest total basement area (</w:t>
      </w:r>
      <w:proofErr w:type="spellStart"/>
      <w:r w:rsidRPr="007927A7">
        <w:rPr>
          <w:b/>
          <w:bCs/>
          <w:sz w:val="56"/>
          <w:szCs w:val="56"/>
        </w:rPr>
        <w:t>TotalBsmtSF</w:t>
      </w:r>
      <w:proofErr w:type="spellEnd"/>
      <w:r w:rsidRPr="007927A7">
        <w:rPr>
          <w:b/>
          <w:bCs/>
          <w:sz w:val="56"/>
          <w:szCs w:val="56"/>
        </w:rPr>
        <w:t>).</w:t>
      </w:r>
    </w:p>
    <w:p w14:paraId="22B690A8" w14:textId="6027E39D" w:rsidR="007927A7" w:rsidRDefault="007927A7" w:rsidP="007927A7">
      <w:pPr>
        <w:ind w:left="360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3F6BB4C" wp14:editId="5B462670">
            <wp:extent cx="5730916" cy="2318657"/>
            <wp:effectExtent l="0" t="0" r="3175" b="5715"/>
            <wp:docPr id="205409189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728" cy="232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179A5" w14:textId="77777777" w:rsidR="007927A7" w:rsidRDefault="007927A7" w:rsidP="007927A7">
      <w:pPr>
        <w:rPr>
          <w:b/>
          <w:bCs/>
          <w:sz w:val="56"/>
          <w:szCs w:val="56"/>
        </w:rPr>
      </w:pPr>
    </w:p>
    <w:p w14:paraId="14454598" w14:textId="04AAACDC" w:rsidR="007927A7" w:rsidRPr="007927A7" w:rsidRDefault="007927A7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7927A7">
        <w:rPr>
          <w:b/>
          <w:bCs/>
          <w:sz w:val="56"/>
          <w:szCs w:val="56"/>
        </w:rPr>
        <w:t>Find the average sale price for houses with and without fireplaces.</w:t>
      </w:r>
    </w:p>
    <w:p w14:paraId="4F1F73CF" w14:textId="24B21E41" w:rsidR="007927A7" w:rsidRPr="007927A7" w:rsidRDefault="007927A7" w:rsidP="007927A7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51D1F5C5" wp14:editId="0D17DDC2">
            <wp:extent cx="5730240" cy="2547257"/>
            <wp:effectExtent l="0" t="0" r="3810" b="5715"/>
            <wp:docPr id="46190283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20" cy="2551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772D6" w14:textId="2A3262CD" w:rsidR="007927A7" w:rsidRPr="007927A7" w:rsidRDefault="007927A7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7927A7">
        <w:rPr>
          <w:b/>
          <w:bCs/>
          <w:sz w:val="56"/>
          <w:szCs w:val="56"/>
        </w:rPr>
        <w:t>Create a new column for the house age and find the average age.</w:t>
      </w:r>
    </w:p>
    <w:p w14:paraId="764AAF42" w14:textId="07964545" w:rsidR="007927A7" w:rsidRPr="007927A7" w:rsidRDefault="00432DA8" w:rsidP="007927A7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E9FD769" wp14:editId="584A28D6">
            <wp:extent cx="5731510" cy="2481942"/>
            <wp:effectExtent l="0" t="0" r="2540" b="0"/>
            <wp:docPr id="3047229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065" cy="2483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A210E" w14:textId="77777777" w:rsidR="007927A7" w:rsidRDefault="007927A7" w:rsidP="007927A7">
      <w:pPr>
        <w:ind w:left="360"/>
        <w:rPr>
          <w:b/>
          <w:bCs/>
          <w:sz w:val="56"/>
          <w:szCs w:val="56"/>
        </w:rPr>
      </w:pPr>
    </w:p>
    <w:p w14:paraId="303DDF28" w14:textId="13D362AD" w:rsidR="007927A7" w:rsidRPr="00432DA8" w:rsidRDefault="00432DA8" w:rsidP="00432DA8">
      <w:pPr>
        <w:pStyle w:val="ListParagraph"/>
        <w:numPr>
          <w:ilvl w:val="0"/>
          <w:numId w:val="2"/>
        </w:numPr>
        <w:rPr>
          <w:b/>
          <w:bCs/>
          <w:sz w:val="56"/>
          <w:szCs w:val="56"/>
        </w:rPr>
      </w:pPr>
      <w:r w:rsidRPr="00432DA8">
        <w:rPr>
          <w:b/>
          <w:bCs/>
          <w:sz w:val="56"/>
          <w:szCs w:val="56"/>
        </w:rPr>
        <w:t>How many houses are newly built (after 2015)?</w:t>
      </w:r>
    </w:p>
    <w:p w14:paraId="0E0C9596" w14:textId="163B3532" w:rsidR="00432DA8" w:rsidRPr="00432DA8" w:rsidRDefault="00432DA8" w:rsidP="00432DA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73E4E4BC" wp14:editId="76D61D1E">
            <wp:extent cx="5731510" cy="3015343"/>
            <wp:effectExtent l="0" t="0" r="2540" b="0"/>
            <wp:docPr id="89156970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561" cy="3017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407EE" w14:textId="77777777" w:rsidR="00432DA8" w:rsidRPr="00432DA8" w:rsidRDefault="00432DA8" w:rsidP="00432DA8">
      <w:pPr>
        <w:ind w:left="360"/>
        <w:rPr>
          <w:b/>
          <w:bCs/>
          <w:sz w:val="56"/>
          <w:szCs w:val="56"/>
        </w:rPr>
      </w:pPr>
      <w:r w:rsidRPr="00432DA8">
        <w:rPr>
          <w:b/>
          <w:bCs/>
          <w:sz w:val="56"/>
          <w:szCs w:val="56"/>
        </w:rPr>
        <w:t>19. Group houses by overall quality (</w:t>
      </w:r>
      <w:proofErr w:type="spellStart"/>
      <w:r w:rsidRPr="00432DA8">
        <w:rPr>
          <w:b/>
          <w:bCs/>
          <w:sz w:val="56"/>
          <w:szCs w:val="56"/>
        </w:rPr>
        <w:t>OverallQual</w:t>
      </w:r>
      <w:proofErr w:type="spellEnd"/>
      <w:r w:rsidRPr="00432DA8">
        <w:rPr>
          <w:b/>
          <w:bCs/>
          <w:sz w:val="56"/>
          <w:szCs w:val="56"/>
        </w:rPr>
        <w:t>) and find maximum sale price in each group.</w:t>
      </w:r>
    </w:p>
    <w:p w14:paraId="67327A3C" w14:textId="7D0CEDD9" w:rsidR="00432DA8" w:rsidRDefault="00432DA8" w:rsidP="00432DA8">
      <w:pPr>
        <w:ind w:left="360"/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E94F0A6" wp14:editId="6080E570">
            <wp:extent cx="5730899" cy="3058885"/>
            <wp:effectExtent l="0" t="0" r="3175" b="8255"/>
            <wp:docPr id="15813883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146" cy="306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F94E4" w14:textId="7C8625F3" w:rsidR="00432DA8" w:rsidRDefault="00432DA8" w:rsidP="007927A7">
      <w:pPr>
        <w:ind w:left="360"/>
        <w:rPr>
          <w:b/>
          <w:bCs/>
          <w:sz w:val="56"/>
          <w:szCs w:val="56"/>
        </w:rPr>
      </w:pPr>
      <w:r w:rsidRPr="00432DA8">
        <w:rPr>
          <w:b/>
          <w:bCs/>
          <w:sz w:val="56"/>
          <w:szCs w:val="56"/>
        </w:rPr>
        <w:t xml:space="preserve">20. Find outliers in </w:t>
      </w:r>
      <w:proofErr w:type="spellStart"/>
      <w:r w:rsidRPr="00432DA8">
        <w:rPr>
          <w:b/>
          <w:bCs/>
          <w:sz w:val="56"/>
          <w:szCs w:val="56"/>
        </w:rPr>
        <w:t>SalePrice</w:t>
      </w:r>
      <w:proofErr w:type="spellEnd"/>
      <w:r w:rsidRPr="00432DA8">
        <w:rPr>
          <w:b/>
          <w:bCs/>
          <w:sz w:val="56"/>
          <w:szCs w:val="56"/>
        </w:rPr>
        <w:t xml:space="preserve"> using the IQR method.</w:t>
      </w:r>
    </w:p>
    <w:p w14:paraId="4B8E18E8" w14:textId="2DB5A978" w:rsidR="00432DA8" w:rsidRPr="007927A7" w:rsidRDefault="00432DA8" w:rsidP="00432DA8">
      <w:pPr>
        <w:rPr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6C17075C" wp14:editId="2480A8BD">
            <wp:extent cx="5731510" cy="2732314"/>
            <wp:effectExtent l="0" t="0" r="2540" b="0"/>
            <wp:docPr id="98515861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003" cy="273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91D54" w14:textId="77777777" w:rsidR="00DA6F70" w:rsidRPr="00DA6F70" w:rsidRDefault="00DA6F70" w:rsidP="00DA6F70">
      <w:pPr>
        <w:pStyle w:val="ListParagraph"/>
        <w:ind w:left="1080"/>
        <w:rPr>
          <w:sz w:val="56"/>
          <w:szCs w:val="56"/>
        </w:rPr>
      </w:pPr>
    </w:p>
    <w:p w14:paraId="7A8B7E4F" w14:textId="77777777" w:rsidR="00182EC0" w:rsidRDefault="00182EC0">
      <w:pPr>
        <w:rPr>
          <w:sz w:val="56"/>
          <w:szCs w:val="56"/>
        </w:rPr>
      </w:pPr>
    </w:p>
    <w:p w14:paraId="5765A899" w14:textId="77777777" w:rsidR="00182EC0" w:rsidRDefault="00182EC0">
      <w:pPr>
        <w:rPr>
          <w:sz w:val="56"/>
          <w:szCs w:val="56"/>
        </w:rPr>
      </w:pPr>
    </w:p>
    <w:p w14:paraId="49FDD9BA" w14:textId="77777777" w:rsidR="00182EC0" w:rsidRDefault="00182EC0">
      <w:pPr>
        <w:rPr>
          <w:sz w:val="56"/>
          <w:szCs w:val="56"/>
        </w:rPr>
      </w:pPr>
    </w:p>
    <w:p w14:paraId="6BDF6F74" w14:textId="77777777" w:rsidR="00182EC0" w:rsidRDefault="00182EC0">
      <w:pPr>
        <w:rPr>
          <w:sz w:val="56"/>
          <w:szCs w:val="56"/>
        </w:rPr>
      </w:pPr>
    </w:p>
    <w:p w14:paraId="6E16D979" w14:textId="77777777" w:rsidR="00182EC0" w:rsidRDefault="00182EC0">
      <w:pPr>
        <w:rPr>
          <w:sz w:val="56"/>
          <w:szCs w:val="56"/>
        </w:rPr>
      </w:pPr>
    </w:p>
    <w:p w14:paraId="4A06AC78" w14:textId="77777777" w:rsidR="00182EC0" w:rsidRDefault="00182EC0">
      <w:pPr>
        <w:rPr>
          <w:sz w:val="56"/>
          <w:szCs w:val="56"/>
        </w:rPr>
      </w:pPr>
    </w:p>
    <w:p w14:paraId="686FE945" w14:textId="77777777" w:rsidR="00182EC0" w:rsidRDefault="00182EC0">
      <w:pPr>
        <w:rPr>
          <w:sz w:val="56"/>
          <w:szCs w:val="56"/>
        </w:rPr>
      </w:pPr>
    </w:p>
    <w:p w14:paraId="5E9B3D88" w14:textId="77777777" w:rsidR="00182EC0" w:rsidRDefault="00182EC0">
      <w:pPr>
        <w:rPr>
          <w:sz w:val="56"/>
          <w:szCs w:val="56"/>
        </w:rPr>
      </w:pPr>
    </w:p>
    <w:p w14:paraId="4D85C329" w14:textId="77777777" w:rsidR="00182EC0" w:rsidRDefault="00182EC0">
      <w:pPr>
        <w:rPr>
          <w:sz w:val="56"/>
          <w:szCs w:val="56"/>
        </w:rPr>
      </w:pPr>
    </w:p>
    <w:p w14:paraId="5E08673E" w14:textId="77777777" w:rsidR="00182EC0" w:rsidRDefault="00182EC0">
      <w:pPr>
        <w:rPr>
          <w:sz w:val="56"/>
          <w:szCs w:val="56"/>
        </w:rPr>
      </w:pPr>
    </w:p>
    <w:p w14:paraId="22183B4C" w14:textId="77777777" w:rsidR="00182EC0" w:rsidRDefault="00182EC0">
      <w:pPr>
        <w:rPr>
          <w:sz w:val="56"/>
          <w:szCs w:val="56"/>
        </w:rPr>
      </w:pPr>
    </w:p>
    <w:p w14:paraId="36BB2A0A" w14:textId="77777777" w:rsidR="00182EC0" w:rsidRDefault="00182EC0">
      <w:pPr>
        <w:rPr>
          <w:sz w:val="56"/>
          <w:szCs w:val="56"/>
        </w:rPr>
      </w:pPr>
    </w:p>
    <w:p w14:paraId="32471E0D" w14:textId="77777777" w:rsidR="00182EC0" w:rsidRDefault="00182EC0">
      <w:pPr>
        <w:rPr>
          <w:sz w:val="56"/>
          <w:szCs w:val="56"/>
        </w:rPr>
      </w:pPr>
    </w:p>
    <w:p w14:paraId="7D87FE56" w14:textId="77777777" w:rsidR="00182EC0" w:rsidRPr="00182EC0" w:rsidRDefault="00182EC0">
      <w:pPr>
        <w:rPr>
          <w:sz w:val="56"/>
          <w:szCs w:val="56"/>
        </w:rPr>
      </w:pPr>
    </w:p>
    <w:sectPr w:rsidR="00182EC0" w:rsidRPr="00182EC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tifakt Element Black">
    <w:panose1 w:val="020B0A03050000020004"/>
    <w:charset w:val="00"/>
    <w:family w:val="swiss"/>
    <w:pitch w:val="variable"/>
    <w:sig w:usb0="00000207" w:usb1="02000001" w:usb2="00000000" w:usb3="00000000" w:csb0="00000097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605CBB"/>
    <w:multiLevelType w:val="hybridMultilevel"/>
    <w:tmpl w:val="30F23434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21C47"/>
    <w:multiLevelType w:val="hybridMultilevel"/>
    <w:tmpl w:val="30F23434"/>
    <w:lvl w:ilvl="0" w:tplc="6F7C4D8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7503435">
    <w:abstractNumId w:val="1"/>
  </w:num>
  <w:num w:numId="2" w16cid:durableId="10417840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EC0"/>
    <w:rsid w:val="0004167A"/>
    <w:rsid w:val="00087B3E"/>
    <w:rsid w:val="00182EC0"/>
    <w:rsid w:val="00204FF6"/>
    <w:rsid w:val="00432DA8"/>
    <w:rsid w:val="006B62D8"/>
    <w:rsid w:val="006F4906"/>
    <w:rsid w:val="007927A7"/>
    <w:rsid w:val="00925AAC"/>
    <w:rsid w:val="00A1670A"/>
    <w:rsid w:val="00A42FFB"/>
    <w:rsid w:val="00B669F5"/>
    <w:rsid w:val="00BB5BE6"/>
    <w:rsid w:val="00BD7CA7"/>
    <w:rsid w:val="00DA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4DCCC2"/>
  <w15:chartTrackingRefBased/>
  <w15:docId w15:val="{AD202E4A-12CC-4EB0-997E-3327EBEDB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2DA8"/>
  </w:style>
  <w:style w:type="paragraph" w:styleId="Heading1">
    <w:name w:val="heading 1"/>
    <w:basedOn w:val="Normal"/>
    <w:next w:val="Normal"/>
    <w:link w:val="Heading1Char"/>
    <w:uiPriority w:val="9"/>
    <w:qFormat/>
    <w:rsid w:val="00182E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2E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82EC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82E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82EC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82E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82E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82E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82E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82EC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82E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82EC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82EC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82EC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82E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82E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82E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82E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82E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2E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82E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82E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82E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82E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82E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82EC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82EC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82EC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82EC0"/>
    <w:rPr>
      <w:b/>
      <w:bCs/>
      <w:smallCaps/>
      <w:color w:val="2F5496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A6F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A6F70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3567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748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53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613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0642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20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344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542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3857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7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0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83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01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422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85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352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6345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11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13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332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6594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301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84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3799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53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53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8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0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984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824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2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6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2329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530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9575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07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569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289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09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03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80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665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854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5403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4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449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534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</TotalTime>
  <Pages>12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Anushka Mujumdar</dc:creator>
  <cp:keywords/>
  <dc:description/>
  <cp:lastModifiedBy>Anushka Mujumdar</cp:lastModifiedBy>
  <cp:revision>1</cp:revision>
  <dcterms:created xsi:type="dcterms:W3CDTF">2025-04-28T14:10:00Z</dcterms:created>
  <dcterms:modified xsi:type="dcterms:W3CDTF">2025-04-28T16:31:00Z</dcterms:modified>
</cp:coreProperties>
</file>