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5B25" w14:textId="77777777" w:rsidR="00C57936" w:rsidRPr="00C57936" w:rsidRDefault="00C57936" w:rsidP="00C57936">
      <w:pPr>
        <w:rPr>
          <w:b/>
          <w:bCs/>
        </w:rPr>
      </w:pPr>
      <w:r w:rsidRPr="00C57936">
        <w:rPr>
          <w:b/>
          <w:bCs/>
        </w:rPr>
        <w:t>AI Civic Issue Mapper</w:t>
      </w:r>
    </w:p>
    <w:p w14:paraId="7E8B8B0E" w14:textId="77777777" w:rsidR="00C57936" w:rsidRPr="00C57936" w:rsidRDefault="00C57936" w:rsidP="00C57936">
      <w:pPr>
        <w:rPr>
          <w:b/>
          <w:bCs/>
        </w:rPr>
      </w:pPr>
      <w:r w:rsidRPr="00C57936">
        <w:rPr>
          <w:b/>
          <w:bCs/>
        </w:rPr>
        <w:t>1. Introduction</w:t>
      </w:r>
    </w:p>
    <w:p w14:paraId="4A629883" w14:textId="77777777" w:rsidR="00C57936" w:rsidRPr="00C57936" w:rsidRDefault="00C57936" w:rsidP="00C57936">
      <w:r w:rsidRPr="00C57936">
        <w:t xml:space="preserve">Urban areas face persistent civic issues such as potholes, garbage accumulation, and malfunctioning streetlights. Traditional complaint systems rely heavily on manual reporting and delayed inspection, leading to slow resolution and lack of transparency. With the advancement of artificial intelligence and web technologies, there is an opportunity to create an intelligent, citizen-driven platform to report and </w:t>
      </w:r>
      <w:proofErr w:type="spellStart"/>
      <w:r w:rsidRPr="00C57936">
        <w:t>analyze</w:t>
      </w:r>
      <w:proofErr w:type="spellEnd"/>
      <w:r w:rsidRPr="00C57936">
        <w:t xml:space="preserve"> civic issues efficiently.</w:t>
      </w:r>
    </w:p>
    <w:p w14:paraId="4381C051" w14:textId="77777777" w:rsidR="00C57936" w:rsidRPr="00C57936" w:rsidRDefault="00C57936" w:rsidP="00C57936">
      <w:r w:rsidRPr="00C57936">
        <w:t xml:space="preserve">The </w:t>
      </w:r>
      <w:r w:rsidRPr="00C57936">
        <w:rPr>
          <w:b/>
          <w:bCs/>
        </w:rPr>
        <w:t>AI Civic Issue Mapper</w:t>
      </w:r>
      <w:r w:rsidRPr="00C57936">
        <w:t xml:space="preserve"> aims to bridge the gap between citizens and authorities by enabling automated issue reporting, classification, and visualization using AI and geospatial technologies.</w:t>
      </w:r>
    </w:p>
    <w:p w14:paraId="63BBBE63" w14:textId="77777777" w:rsidR="00C57936" w:rsidRPr="00C57936" w:rsidRDefault="00000000" w:rsidP="00C57936">
      <w:r>
        <w:pict w14:anchorId="3E344607">
          <v:rect id="_x0000_i1025" style="width:0;height:1.5pt" o:hralign="center" o:hrstd="t" o:hr="t" fillcolor="#a0a0a0" stroked="f"/>
        </w:pict>
      </w:r>
    </w:p>
    <w:p w14:paraId="3483C970" w14:textId="77777777" w:rsidR="00C57936" w:rsidRPr="00C57936" w:rsidRDefault="00C57936" w:rsidP="00C57936">
      <w:pPr>
        <w:rPr>
          <w:b/>
          <w:bCs/>
        </w:rPr>
      </w:pPr>
      <w:r w:rsidRPr="00C57936">
        <w:rPr>
          <w:b/>
          <w:bCs/>
        </w:rPr>
        <w:t>2. Problem Statement</w:t>
      </w:r>
    </w:p>
    <w:p w14:paraId="3ED38FA0" w14:textId="77777777" w:rsidR="00C57936" w:rsidRPr="00C57936" w:rsidRDefault="00C57936" w:rsidP="00C57936">
      <w:r w:rsidRPr="00C57936">
        <w:t>Civic issues in cities are often underreported, poorly tracked, and inefficiently resolved due to manual processes and lack of real-time data. Existing systems do not effectively utilize image-based reporting or automated analysis, resulting in delayed response and poor prioritization of issues.</w:t>
      </w:r>
    </w:p>
    <w:p w14:paraId="5539C0F8" w14:textId="77777777" w:rsidR="00C57936" w:rsidRPr="00C57936" w:rsidRDefault="00C57936" w:rsidP="00C57936">
      <w:r w:rsidRPr="00C57936">
        <w:rPr>
          <w:b/>
          <w:bCs/>
        </w:rPr>
        <w:t>There is a need for an intelligent system that can automatically collect, classify, store, and visualize civic issues to support faster and data-driven decision-making.</w:t>
      </w:r>
    </w:p>
    <w:p w14:paraId="23ACCDC0" w14:textId="77777777" w:rsidR="00C57936" w:rsidRPr="00C57936" w:rsidRDefault="00000000" w:rsidP="00C57936">
      <w:r>
        <w:pict w14:anchorId="766F5CB2">
          <v:rect id="_x0000_i1026" style="width:0;height:1.5pt" o:hralign="center" o:hrstd="t" o:hr="t" fillcolor="#a0a0a0" stroked="f"/>
        </w:pict>
      </w:r>
    </w:p>
    <w:p w14:paraId="375E088E" w14:textId="77777777" w:rsidR="00C57936" w:rsidRPr="00C57936" w:rsidRDefault="00C57936" w:rsidP="00C57936">
      <w:pPr>
        <w:rPr>
          <w:b/>
          <w:bCs/>
        </w:rPr>
      </w:pPr>
      <w:r w:rsidRPr="00C57936">
        <w:rPr>
          <w:b/>
          <w:bCs/>
        </w:rPr>
        <w:t>3. Objectives</w:t>
      </w:r>
    </w:p>
    <w:p w14:paraId="2D7B0634" w14:textId="77777777" w:rsidR="00C57936" w:rsidRPr="00C57936" w:rsidRDefault="00C57936" w:rsidP="00C57936">
      <w:pPr>
        <w:numPr>
          <w:ilvl w:val="0"/>
          <w:numId w:val="1"/>
        </w:numPr>
      </w:pPr>
      <w:r w:rsidRPr="00C57936">
        <w:t>To design a web-based platform for reporting civic issues</w:t>
      </w:r>
    </w:p>
    <w:p w14:paraId="63A9D1D4" w14:textId="77777777" w:rsidR="00C57936" w:rsidRPr="00C57936" w:rsidRDefault="00C57936" w:rsidP="00C57936">
      <w:pPr>
        <w:numPr>
          <w:ilvl w:val="0"/>
          <w:numId w:val="1"/>
        </w:numPr>
      </w:pPr>
      <w:r w:rsidRPr="00C57936">
        <w:t>To collect real-time data including images and location</w:t>
      </w:r>
    </w:p>
    <w:p w14:paraId="04E3A329" w14:textId="77777777" w:rsidR="00C57936" w:rsidRPr="00C57936" w:rsidRDefault="00C57936" w:rsidP="00C57936">
      <w:pPr>
        <w:numPr>
          <w:ilvl w:val="0"/>
          <w:numId w:val="1"/>
        </w:numPr>
      </w:pPr>
      <w:r w:rsidRPr="00C57936">
        <w:t>To store civic issue data in a structured database</w:t>
      </w:r>
    </w:p>
    <w:p w14:paraId="2BF71A03" w14:textId="77777777" w:rsidR="00C57936" w:rsidRPr="00C57936" w:rsidRDefault="00C57936" w:rsidP="00C57936">
      <w:pPr>
        <w:numPr>
          <w:ilvl w:val="0"/>
          <w:numId w:val="1"/>
        </w:numPr>
      </w:pPr>
      <w:r w:rsidRPr="00C57936">
        <w:t>To enable AI-based classification of issues</w:t>
      </w:r>
    </w:p>
    <w:p w14:paraId="41ADAED2" w14:textId="77777777" w:rsidR="00C57936" w:rsidRPr="00C57936" w:rsidRDefault="00C57936" w:rsidP="00C57936">
      <w:pPr>
        <w:numPr>
          <w:ilvl w:val="0"/>
          <w:numId w:val="1"/>
        </w:numPr>
      </w:pPr>
      <w:r w:rsidRPr="00C57936">
        <w:t>To visualize civic issues on a city map</w:t>
      </w:r>
    </w:p>
    <w:p w14:paraId="3F187DF0" w14:textId="77777777" w:rsidR="00C57936" w:rsidRPr="00C57936" w:rsidRDefault="00C57936" w:rsidP="00C57936">
      <w:pPr>
        <w:numPr>
          <w:ilvl w:val="0"/>
          <w:numId w:val="1"/>
        </w:numPr>
      </w:pPr>
      <w:r w:rsidRPr="00C57936">
        <w:t>To assist authorities in prioritizing and managing civic infrastructure</w:t>
      </w:r>
    </w:p>
    <w:p w14:paraId="29A43D40" w14:textId="77777777" w:rsidR="00C57936" w:rsidRPr="00C57936" w:rsidRDefault="00000000" w:rsidP="00C57936">
      <w:r>
        <w:pict w14:anchorId="294416EC">
          <v:rect id="_x0000_i1027" style="width:0;height:1.5pt" o:hralign="center" o:hrstd="t" o:hr="t" fillcolor="#a0a0a0" stroked="f"/>
        </w:pict>
      </w:r>
    </w:p>
    <w:p w14:paraId="1CCE8AA8" w14:textId="77777777" w:rsidR="00C57936" w:rsidRPr="00C57936" w:rsidRDefault="00C57936" w:rsidP="00C57936">
      <w:pPr>
        <w:rPr>
          <w:b/>
          <w:bCs/>
        </w:rPr>
      </w:pPr>
      <w:r w:rsidRPr="00C57936">
        <w:rPr>
          <w:b/>
          <w:bCs/>
        </w:rPr>
        <w:t>4. Target Audience</w:t>
      </w:r>
    </w:p>
    <w:p w14:paraId="3AAA10AB" w14:textId="77777777" w:rsidR="00C57936" w:rsidRPr="00C57936" w:rsidRDefault="00C57936" w:rsidP="00C57936">
      <w:pPr>
        <w:numPr>
          <w:ilvl w:val="0"/>
          <w:numId w:val="2"/>
        </w:numPr>
      </w:pPr>
      <w:r w:rsidRPr="00C57936">
        <w:t>Municipal corporations and city authorities</w:t>
      </w:r>
    </w:p>
    <w:p w14:paraId="294E4E75" w14:textId="77777777" w:rsidR="00C57936" w:rsidRPr="00C57936" w:rsidRDefault="00C57936" w:rsidP="00C57936">
      <w:pPr>
        <w:numPr>
          <w:ilvl w:val="0"/>
          <w:numId w:val="2"/>
        </w:numPr>
      </w:pPr>
      <w:r w:rsidRPr="00C57936">
        <w:t>Smart city planners</w:t>
      </w:r>
    </w:p>
    <w:p w14:paraId="3C24AC48" w14:textId="77777777" w:rsidR="00C57936" w:rsidRPr="00C57936" w:rsidRDefault="00C57936" w:rsidP="00C57936">
      <w:pPr>
        <w:numPr>
          <w:ilvl w:val="0"/>
          <w:numId w:val="2"/>
        </w:numPr>
      </w:pPr>
      <w:r w:rsidRPr="00C57936">
        <w:t>Government agencies</w:t>
      </w:r>
    </w:p>
    <w:p w14:paraId="65F20E76" w14:textId="77777777" w:rsidR="00C57936" w:rsidRPr="00C57936" w:rsidRDefault="00C57936" w:rsidP="00C57936">
      <w:pPr>
        <w:numPr>
          <w:ilvl w:val="0"/>
          <w:numId w:val="2"/>
        </w:numPr>
      </w:pPr>
      <w:r w:rsidRPr="00C57936">
        <w:lastRenderedPageBreak/>
        <w:t>Citizens and community organizations</w:t>
      </w:r>
    </w:p>
    <w:p w14:paraId="1221A993" w14:textId="77777777" w:rsidR="00C57936" w:rsidRPr="00C57936" w:rsidRDefault="00C57936" w:rsidP="00C57936">
      <w:pPr>
        <w:numPr>
          <w:ilvl w:val="0"/>
          <w:numId w:val="2"/>
        </w:numPr>
      </w:pPr>
      <w:r w:rsidRPr="00C57936">
        <w:t>Researchers in AI and urban analytics</w:t>
      </w:r>
    </w:p>
    <w:p w14:paraId="307324AD" w14:textId="77777777" w:rsidR="00C57936" w:rsidRPr="00C57936" w:rsidRDefault="00000000" w:rsidP="00C57936">
      <w:r>
        <w:pict w14:anchorId="343011C2">
          <v:rect id="_x0000_i1028" style="width:0;height:1.5pt" o:hralign="center" o:hrstd="t" o:hr="t" fillcolor="#a0a0a0" stroked="f"/>
        </w:pict>
      </w:r>
    </w:p>
    <w:p w14:paraId="4C52C422" w14:textId="77777777" w:rsidR="00C57936" w:rsidRPr="00C57936" w:rsidRDefault="00C57936" w:rsidP="00C57936">
      <w:pPr>
        <w:rPr>
          <w:b/>
          <w:bCs/>
        </w:rPr>
      </w:pPr>
      <w:r w:rsidRPr="00C57936">
        <w:rPr>
          <w:b/>
          <w:bCs/>
        </w:rPr>
        <w:t>5. Proposed Methodology</w:t>
      </w:r>
    </w:p>
    <w:p w14:paraId="1E3B2A8A" w14:textId="77777777" w:rsidR="00C57936" w:rsidRPr="00C57936" w:rsidRDefault="00C57936" w:rsidP="00C57936">
      <w:pPr>
        <w:rPr>
          <w:b/>
          <w:bCs/>
        </w:rPr>
      </w:pPr>
      <w:r w:rsidRPr="00C57936">
        <w:rPr>
          <w:b/>
          <w:bCs/>
        </w:rPr>
        <w:t>5.1 Data Collection</w:t>
      </w:r>
    </w:p>
    <w:p w14:paraId="5EDBAFF8" w14:textId="77777777" w:rsidR="00C57936" w:rsidRPr="00C57936" w:rsidRDefault="00C57936" w:rsidP="00C57936">
      <w:r w:rsidRPr="00C57936">
        <w:t>Citizens submit civic issue details using a web form. The collected data includes:</w:t>
      </w:r>
    </w:p>
    <w:p w14:paraId="2CFAB402" w14:textId="77777777" w:rsidR="00C57936" w:rsidRPr="00C57936" w:rsidRDefault="00C57936" w:rsidP="00C57936">
      <w:pPr>
        <w:numPr>
          <w:ilvl w:val="0"/>
          <w:numId w:val="3"/>
        </w:numPr>
      </w:pPr>
      <w:r w:rsidRPr="00C57936">
        <w:t>Issue image</w:t>
      </w:r>
    </w:p>
    <w:p w14:paraId="28D86E52" w14:textId="77777777" w:rsidR="00C57936" w:rsidRPr="00C57936" w:rsidRDefault="00C57936" w:rsidP="00C57936">
      <w:pPr>
        <w:numPr>
          <w:ilvl w:val="0"/>
          <w:numId w:val="3"/>
        </w:numPr>
      </w:pPr>
      <w:r w:rsidRPr="00C57936">
        <w:t>Issue type</w:t>
      </w:r>
    </w:p>
    <w:p w14:paraId="120CFF1B" w14:textId="77777777" w:rsidR="00C57936" w:rsidRPr="00C57936" w:rsidRDefault="00C57936" w:rsidP="00C57936">
      <w:pPr>
        <w:numPr>
          <w:ilvl w:val="0"/>
          <w:numId w:val="3"/>
        </w:numPr>
      </w:pPr>
      <w:r w:rsidRPr="00C57936">
        <w:t>Description</w:t>
      </w:r>
    </w:p>
    <w:p w14:paraId="17A374F2" w14:textId="77777777" w:rsidR="00C57936" w:rsidRPr="00C57936" w:rsidRDefault="00C57936" w:rsidP="00C57936">
      <w:pPr>
        <w:numPr>
          <w:ilvl w:val="0"/>
          <w:numId w:val="3"/>
        </w:numPr>
      </w:pPr>
      <w:r w:rsidRPr="00C57936">
        <w:t>Geographic location (latitude &amp; longitude)</w:t>
      </w:r>
    </w:p>
    <w:p w14:paraId="74CA1BFD" w14:textId="77777777" w:rsidR="00C57936" w:rsidRPr="00C57936" w:rsidRDefault="00C57936" w:rsidP="00C57936">
      <w:r w:rsidRPr="00C57936">
        <w:t>Data is stored in a MySQL database for further analysis.</w:t>
      </w:r>
    </w:p>
    <w:p w14:paraId="08A09BF8" w14:textId="77777777" w:rsidR="00C57936" w:rsidRPr="00C57936" w:rsidRDefault="00000000" w:rsidP="00C57936">
      <w:r>
        <w:pict w14:anchorId="332617E5">
          <v:rect id="_x0000_i1029" style="width:0;height:1.5pt" o:hralign="center" o:hrstd="t" o:hr="t" fillcolor="#a0a0a0" stroked="f"/>
        </w:pict>
      </w:r>
    </w:p>
    <w:p w14:paraId="148C31AB" w14:textId="77777777" w:rsidR="00C57936" w:rsidRPr="00C57936" w:rsidRDefault="00C57936" w:rsidP="00C57936">
      <w:pPr>
        <w:rPr>
          <w:b/>
          <w:bCs/>
        </w:rPr>
      </w:pPr>
      <w:r w:rsidRPr="00C57936">
        <w:rPr>
          <w:b/>
          <w:bCs/>
        </w:rPr>
        <w:t>5.2 Preprocessing</w:t>
      </w:r>
    </w:p>
    <w:p w14:paraId="615A25EA" w14:textId="77777777" w:rsidR="00C57936" w:rsidRPr="00C57936" w:rsidRDefault="00C57936" w:rsidP="00C57936">
      <w:pPr>
        <w:numPr>
          <w:ilvl w:val="0"/>
          <w:numId w:val="4"/>
        </w:numPr>
      </w:pPr>
      <w:r w:rsidRPr="00C57936">
        <w:t>Image resizing and normalization</w:t>
      </w:r>
    </w:p>
    <w:p w14:paraId="5A6D7612" w14:textId="77777777" w:rsidR="00C57936" w:rsidRPr="00C57936" w:rsidRDefault="00C57936" w:rsidP="00C57936">
      <w:pPr>
        <w:numPr>
          <w:ilvl w:val="0"/>
          <w:numId w:val="4"/>
        </w:numPr>
      </w:pPr>
      <w:r w:rsidRPr="00C57936">
        <w:t>Removal of duplicate or invalid reports</w:t>
      </w:r>
    </w:p>
    <w:p w14:paraId="3457783E" w14:textId="77777777" w:rsidR="00C57936" w:rsidRPr="00C57936" w:rsidRDefault="00C57936" w:rsidP="00C57936">
      <w:pPr>
        <w:numPr>
          <w:ilvl w:val="0"/>
          <w:numId w:val="4"/>
        </w:numPr>
      </w:pPr>
      <w:r w:rsidRPr="00C57936">
        <w:t>Validation of location data</w:t>
      </w:r>
    </w:p>
    <w:p w14:paraId="1AACA4FD" w14:textId="77777777" w:rsidR="00C57936" w:rsidRPr="00C57936" w:rsidRDefault="00000000" w:rsidP="00C57936">
      <w:r>
        <w:pict w14:anchorId="576F6C8E">
          <v:rect id="_x0000_i1030" style="width:0;height:1.5pt" o:hralign="center" o:hrstd="t" o:hr="t" fillcolor="#a0a0a0" stroked="f"/>
        </w:pict>
      </w:r>
    </w:p>
    <w:p w14:paraId="6C4235CE" w14:textId="77777777" w:rsidR="00C57936" w:rsidRPr="00C57936" w:rsidRDefault="00C57936" w:rsidP="00C57936">
      <w:pPr>
        <w:rPr>
          <w:b/>
          <w:bCs/>
        </w:rPr>
      </w:pPr>
      <w:r w:rsidRPr="00C57936">
        <w:rPr>
          <w:b/>
          <w:bCs/>
        </w:rPr>
        <w:t>5.3 Backend Processing</w:t>
      </w:r>
    </w:p>
    <w:p w14:paraId="43170D02" w14:textId="77777777" w:rsidR="00C57936" w:rsidRPr="00C57936" w:rsidRDefault="00C57936" w:rsidP="00C57936">
      <w:r w:rsidRPr="00C57936">
        <w:t>A Flask-based backend handles:</w:t>
      </w:r>
    </w:p>
    <w:p w14:paraId="665AD23A" w14:textId="77777777" w:rsidR="00C57936" w:rsidRPr="00C57936" w:rsidRDefault="00C57936" w:rsidP="00C57936">
      <w:pPr>
        <w:numPr>
          <w:ilvl w:val="0"/>
          <w:numId w:val="5"/>
        </w:numPr>
      </w:pPr>
      <w:r w:rsidRPr="00C57936">
        <w:t>Form submission</w:t>
      </w:r>
    </w:p>
    <w:p w14:paraId="453FE65E" w14:textId="77777777" w:rsidR="00C57936" w:rsidRPr="00C57936" w:rsidRDefault="00C57936" w:rsidP="00C57936">
      <w:pPr>
        <w:numPr>
          <w:ilvl w:val="0"/>
          <w:numId w:val="5"/>
        </w:numPr>
      </w:pPr>
      <w:r w:rsidRPr="00C57936">
        <w:t>Image upload and storage</w:t>
      </w:r>
    </w:p>
    <w:p w14:paraId="3F75822F" w14:textId="77777777" w:rsidR="00C57936" w:rsidRPr="00C57936" w:rsidRDefault="00C57936" w:rsidP="00C57936">
      <w:pPr>
        <w:numPr>
          <w:ilvl w:val="0"/>
          <w:numId w:val="5"/>
        </w:numPr>
      </w:pPr>
      <w:r w:rsidRPr="00C57936">
        <w:t>Database insertion using MySQL</w:t>
      </w:r>
    </w:p>
    <w:p w14:paraId="1A101D58" w14:textId="77777777" w:rsidR="00C57936" w:rsidRPr="00C57936" w:rsidRDefault="00000000" w:rsidP="00C57936">
      <w:r>
        <w:pict w14:anchorId="68A45E8C">
          <v:rect id="_x0000_i1031" style="width:0;height:1.5pt" o:hralign="center" o:hrstd="t" o:hr="t" fillcolor="#a0a0a0" stroked="f"/>
        </w:pict>
      </w:r>
    </w:p>
    <w:p w14:paraId="77426B64" w14:textId="77777777" w:rsidR="00C57936" w:rsidRPr="00C57936" w:rsidRDefault="00C57936" w:rsidP="00C57936">
      <w:pPr>
        <w:rPr>
          <w:b/>
          <w:bCs/>
        </w:rPr>
      </w:pPr>
      <w:r w:rsidRPr="00C57936">
        <w:rPr>
          <w:b/>
          <w:bCs/>
        </w:rPr>
        <w:t>5.4 AI-Based Classification</w:t>
      </w:r>
    </w:p>
    <w:p w14:paraId="4A1EE4E5" w14:textId="77777777" w:rsidR="00C57936" w:rsidRPr="00C57936" w:rsidRDefault="00C57936" w:rsidP="00C57936">
      <w:r w:rsidRPr="00C57936">
        <w:t>A Convolutional Neural Network (CNN) such as MobileNetV2 is used to classify civic issues from images into categories like potholes, garbage dumps, and streetlight faults.</w:t>
      </w:r>
    </w:p>
    <w:p w14:paraId="1E4011EA" w14:textId="77777777" w:rsidR="00C57936" w:rsidRPr="00C57936" w:rsidRDefault="00000000" w:rsidP="00C57936">
      <w:r>
        <w:pict w14:anchorId="04CC0E55">
          <v:rect id="_x0000_i1032" style="width:0;height:1.5pt" o:hralign="center" o:hrstd="t" o:hr="t" fillcolor="#a0a0a0" stroked="f"/>
        </w:pict>
      </w:r>
    </w:p>
    <w:p w14:paraId="4C210D6D" w14:textId="77777777" w:rsidR="00C57936" w:rsidRDefault="00C57936" w:rsidP="00C57936">
      <w:pPr>
        <w:rPr>
          <w:b/>
          <w:bCs/>
        </w:rPr>
      </w:pPr>
    </w:p>
    <w:p w14:paraId="1AFC06FE" w14:textId="42B24580" w:rsidR="00C57936" w:rsidRPr="00C57936" w:rsidRDefault="00C57936" w:rsidP="00C57936">
      <w:pPr>
        <w:rPr>
          <w:b/>
          <w:bCs/>
        </w:rPr>
      </w:pPr>
      <w:r w:rsidRPr="00C57936">
        <w:rPr>
          <w:b/>
          <w:bCs/>
        </w:rPr>
        <w:lastRenderedPageBreak/>
        <w:t>5.5 Visualization</w:t>
      </w:r>
    </w:p>
    <w:p w14:paraId="51A4EE9A" w14:textId="77777777" w:rsidR="00C57936" w:rsidRPr="00C57936" w:rsidRDefault="00C57936" w:rsidP="00C57936">
      <w:r w:rsidRPr="00C57936">
        <w:t>Reported issues are plotted on a Google Maps interface using color-coded markers, enabling authorities to identify high-density problem areas.</w:t>
      </w:r>
    </w:p>
    <w:p w14:paraId="3F6269DB" w14:textId="77777777" w:rsidR="00C57936" w:rsidRPr="00C57936" w:rsidRDefault="00000000" w:rsidP="00C57936">
      <w:r>
        <w:pict w14:anchorId="234E94D1">
          <v:rect id="_x0000_i1033" style="width:0;height:1.5pt" o:hralign="center" o:hrstd="t" o:hr="t" fillcolor="#a0a0a0" stroked="f"/>
        </w:pict>
      </w:r>
    </w:p>
    <w:p w14:paraId="3D83BD37" w14:textId="77777777" w:rsidR="00C57936" w:rsidRPr="00C57936" w:rsidRDefault="00C57936" w:rsidP="00C57936">
      <w:pPr>
        <w:rPr>
          <w:b/>
          <w:bCs/>
        </w:rPr>
      </w:pPr>
      <w:r w:rsidRPr="00C57936">
        <w:rPr>
          <w:b/>
          <w:bCs/>
        </w:rPr>
        <w:t>System Architecture Flow</w:t>
      </w:r>
    </w:p>
    <w:p w14:paraId="01FECBD7" w14:textId="64D3365B" w:rsidR="00C57936" w:rsidRPr="00C57936" w:rsidRDefault="00C57936" w:rsidP="00C57936">
      <w:r w:rsidRPr="00C57936">
        <w:t xml:space="preserve">User → HTML Form → Flask Backend → MySQL Database → AI Model </w:t>
      </w:r>
      <w:r>
        <w:sym w:font="Wingdings" w:char="F0E0"/>
      </w:r>
      <w:r w:rsidRPr="00C57936">
        <w:t xml:space="preserve"> Map Dashboard</w:t>
      </w:r>
    </w:p>
    <w:p w14:paraId="26DE96F4" w14:textId="77777777" w:rsidR="00C57936" w:rsidRPr="00C57936" w:rsidRDefault="00000000" w:rsidP="00C57936">
      <w:r>
        <w:pict w14:anchorId="18AFE9C6">
          <v:rect id="_x0000_i1034" style="width:0;height:1.5pt" o:hralign="center" o:hrstd="t" o:hr="t" fillcolor="#a0a0a0" stroked="f"/>
        </w:pict>
      </w:r>
    </w:p>
    <w:p w14:paraId="4451C9B0" w14:textId="77777777" w:rsidR="00C57936" w:rsidRPr="00C57936" w:rsidRDefault="00C57936" w:rsidP="00C57936">
      <w:pPr>
        <w:rPr>
          <w:b/>
          <w:bCs/>
        </w:rPr>
      </w:pPr>
      <w:r w:rsidRPr="00C57936">
        <w:rPr>
          <w:b/>
          <w:bCs/>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190"/>
      </w:tblGrid>
      <w:tr w:rsidR="00C57936" w:rsidRPr="00C57936" w14:paraId="7DB41718" w14:textId="77777777">
        <w:trPr>
          <w:tblHeader/>
          <w:tblCellSpacing w:w="15" w:type="dxa"/>
        </w:trPr>
        <w:tc>
          <w:tcPr>
            <w:tcW w:w="0" w:type="auto"/>
            <w:vAlign w:val="center"/>
            <w:hideMark/>
          </w:tcPr>
          <w:p w14:paraId="10B33484" w14:textId="77777777" w:rsidR="00C57936" w:rsidRPr="00C57936" w:rsidRDefault="00C57936" w:rsidP="00C57936">
            <w:pPr>
              <w:rPr>
                <w:b/>
                <w:bCs/>
              </w:rPr>
            </w:pPr>
            <w:r w:rsidRPr="00C57936">
              <w:rPr>
                <w:b/>
                <w:bCs/>
              </w:rPr>
              <w:t>Component</w:t>
            </w:r>
          </w:p>
        </w:tc>
        <w:tc>
          <w:tcPr>
            <w:tcW w:w="0" w:type="auto"/>
            <w:vAlign w:val="center"/>
            <w:hideMark/>
          </w:tcPr>
          <w:p w14:paraId="45F25BAF" w14:textId="77777777" w:rsidR="00C57936" w:rsidRPr="00C57936" w:rsidRDefault="00C57936" w:rsidP="00C57936">
            <w:pPr>
              <w:rPr>
                <w:b/>
                <w:bCs/>
              </w:rPr>
            </w:pPr>
            <w:r w:rsidRPr="00C57936">
              <w:rPr>
                <w:b/>
                <w:bCs/>
              </w:rPr>
              <w:t>Technology</w:t>
            </w:r>
          </w:p>
        </w:tc>
      </w:tr>
      <w:tr w:rsidR="00C57936" w:rsidRPr="00C57936" w14:paraId="68F248EC" w14:textId="77777777">
        <w:trPr>
          <w:tblCellSpacing w:w="15" w:type="dxa"/>
        </w:trPr>
        <w:tc>
          <w:tcPr>
            <w:tcW w:w="0" w:type="auto"/>
            <w:vAlign w:val="center"/>
            <w:hideMark/>
          </w:tcPr>
          <w:p w14:paraId="00E701B6" w14:textId="77777777" w:rsidR="00C57936" w:rsidRPr="00C57936" w:rsidRDefault="00C57936" w:rsidP="00C57936">
            <w:r w:rsidRPr="00C57936">
              <w:t>Frontend</w:t>
            </w:r>
          </w:p>
        </w:tc>
        <w:tc>
          <w:tcPr>
            <w:tcW w:w="0" w:type="auto"/>
            <w:vAlign w:val="center"/>
            <w:hideMark/>
          </w:tcPr>
          <w:p w14:paraId="39395EB0" w14:textId="77777777" w:rsidR="00C57936" w:rsidRPr="00C57936" w:rsidRDefault="00C57936" w:rsidP="00C57936">
            <w:r w:rsidRPr="00C57936">
              <w:t>HTML, CSS, JavaScript</w:t>
            </w:r>
          </w:p>
        </w:tc>
      </w:tr>
      <w:tr w:rsidR="00C57936" w:rsidRPr="00C57936" w14:paraId="7CEB4DE9" w14:textId="77777777">
        <w:trPr>
          <w:tblCellSpacing w:w="15" w:type="dxa"/>
        </w:trPr>
        <w:tc>
          <w:tcPr>
            <w:tcW w:w="0" w:type="auto"/>
            <w:vAlign w:val="center"/>
            <w:hideMark/>
          </w:tcPr>
          <w:p w14:paraId="31E479E0" w14:textId="77777777" w:rsidR="00C57936" w:rsidRPr="00C57936" w:rsidRDefault="00C57936" w:rsidP="00C57936">
            <w:r w:rsidRPr="00C57936">
              <w:t>Backend</w:t>
            </w:r>
          </w:p>
        </w:tc>
        <w:tc>
          <w:tcPr>
            <w:tcW w:w="0" w:type="auto"/>
            <w:vAlign w:val="center"/>
            <w:hideMark/>
          </w:tcPr>
          <w:p w14:paraId="25244EAF" w14:textId="77777777" w:rsidR="00C57936" w:rsidRPr="00C57936" w:rsidRDefault="00C57936" w:rsidP="00C57936">
            <w:r w:rsidRPr="00C57936">
              <w:t>Python (Flask)</w:t>
            </w:r>
          </w:p>
        </w:tc>
      </w:tr>
      <w:tr w:rsidR="00C57936" w:rsidRPr="00C57936" w14:paraId="511B0020" w14:textId="77777777">
        <w:trPr>
          <w:tblCellSpacing w:w="15" w:type="dxa"/>
        </w:trPr>
        <w:tc>
          <w:tcPr>
            <w:tcW w:w="0" w:type="auto"/>
            <w:vAlign w:val="center"/>
            <w:hideMark/>
          </w:tcPr>
          <w:p w14:paraId="6A18E8A4" w14:textId="77777777" w:rsidR="00C57936" w:rsidRPr="00C57936" w:rsidRDefault="00C57936" w:rsidP="00C57936">
            <w:r w:rsidRPr="00C57936">
              <w:t>Database</w:t>
            </w:r>
          </w:p>
        </w:tc>
        <w:tc>
          <w:tcPr>
            <w:tcW w:w="0" w:type="auto"/>
            <w:vAlign w:val="center"/>
            <w:hideMark/>
          </w:tcPr>
          <w:p w14:paraId="58A1C54D" w14:textId="77777777" w:rsidR="00C57936" w:rsidRPr="00C57936" w:rsidRDefault="00C57936" w:rsidP="00C57936">
            <w:r w:rsidRPr="00C57936">
              <w:t>MySQL</w:t>
            </w:r>
          </w:p>
        </w:tc>
      </w:tr>
      <w:tr w:rsidR="00C57936" w:rsidRPr="00C57936" w14:paraId="7469D247" w14:textId="77777777">
        <w:trPr>
          <w:tblCellSpacing w:w="15" w:type="dxa"/>
        </w:trPr>
        <w:tc>
          <w:tcPr>
            <w:tcW w:w="0" w:type="auto"/>
            <w:vAlign w:val="center"/>
            <w:hideMark/>
          </w:tcPr>
          <w:p w14:paraId="13E0ADB6" w14:textId="77777777" w:rsidR="00C57936" w:rsidRPr="00C57936" w:rsidRDefault="00C57936" w:rsidP="00C57936">
            <w:r w:rsidRPr="00C57936">
              <w:t>AI Model</w:t>
            </w:r>
          </w:p>
        </w:tc>
        <w:tc>
          <w:tcPr>
            <w:tcW w:w="0" w:type="auto"/>
            <w:vAlign w:val="center"/>
            <w:hideMark/>
          </w:tcPr>
          <w:p w14:paraId="2D74C9AE" w14:textId="77777777" w:rsidR="00C57936" w:rsidRPr="00C57936" w:rsidRDefault="00C57936" w:rsidP="00C57936">
            <w:r w:rsidRPr="00C57936">
              <w:t>CNN (MobileNetV2)</w:t>
            </w:r>
          </w:p>
        </w:tc>
      </w:tr>
      <w:tr w:rsidR="00C57936" w:rsidRPr="00C57936" w14:paraId="07B107A0" w14:textId="77777777">
        <w:trPr>
          <w:tblCellSpacing w:w="15" w:type="dxa"/>
        </w:trPr>
        <w:tc>
          <w:tcPr>
            <w:tcW w:w="0" w:type="auto"/>
            <w:vAlign w:val="center"/>
            <w:hideMark/>
          </w:tcPr>
          <w:p w14:paraId="1AB4E53B" w14:textId="77777777" w:rsidR="00C57936" w:rsidRPr="00C57936" w:rsidRDefault="00C57936" w:rsidP="00C57936">
            <w:r w:rsidRPr="00C57936">
              <w:t>Mapping</w:t>
            </w:r>
          </w:p>
        </w:tc>
        <w:tc>
          <w:tcPr>
            <w:tcW w:w="0" w:type="auto"/>
            <w:vAlign w:val="center"/>
            <w:hideMark/>
          </w:tcPr>
          <w:p w14:paraId="28CAD097" w14:textId="77777777" w:rsidR="00C57936" w:rsidRPr="00C57936" w:rsidRDefault="00C57936" w:rsidP="00C57936">
            <w:r w:rsidRPr="00C57936">
              <w:t>Google Maps API</w:t>
            </w:r>
          </w:p>
        </w:tc>
      </w:tr>
      <w:tr w:rsidR="00C57936" w:rsidRPr="00C57936" w14:paraId="6E7AA8C3" w14:textId="77777777">
        <w:trPr>
          <w:tblCellSpacing w:w="15" w:type="dxa"/>
        </w:trPr>
        <w:tc>
          <w:tcPr>
            <w:tcW w:w="0" w:type="auto"/>
            <w:vAlign w:val="center"/>
            <w:hideMark/>
          </w:tcPr>
          <w:p w14:paraId="2D7E45A4" w14:textId="77777777" w:rsidR="00C57936" w:rsidRPr="00C57936" w:rsidRDefault="00C57936" w:rsidP="00C57936">
            <w:r w:rsidRPr="00C57936">
              <w:t>Development</w:t>
            </w:r>
          </w:p>
        </w:tc>
        <w:tc>
          <w:tcPr>
            <w:tcW w:w="0" w:type="auto"/>
            <w:vAlign w:val="center"/>
            <w:hideMark/>
          </w:tcPr>
          <w:p w14:paraId="6042671D" w14:textId="77777777" w:rsidR="00C57936" w:rsidRPr="00C57936" w:rsidRDefault="00C57936" w:rsidP="00C57936">
            <w:r w:rsidRPr="00C57936">
              <w:t xml:space="preserve">Google </w:t>
            </w:r>
            <w:proofErr w:type="spellStart"/>
            <w:r w:rsidRPr="00C57936">
              <w:t>Colab</w:t>
            </w:r>
            <w:proofErr w:type="spellEnd"/>
          </w:p>
        </w:tc>
      </w:tr>
    </w:tbl>
    <w:p w14:paraId="72A929E3" w14:textId="77777777" w:rsidR="00C57936" w:rsidRPr="00C57936" w:rsidRDefault="00000000" w:rsidP="00C57936">
      <w:r>
        <w:pict w14:anchorId="2FA80E39">
          <v:rect id="_x0000_i1035" style="width:0;height:1.5pt" o:hralign="center" o:hrstd="t" o:hr="t" fillcolor="#a0a0a0" stroked="f"/>
        </w:pict>
      </w:r>
    </w:p>
    <w:p w14:paraId="5EB8DCC7" w14:textId="77777777" w:rsidR="00C57936" w:rsidRPr="00C57936" w:rsidRDefault="00C57936" w:rsidP="00C57936">
      <w:pPr>
        <w:rPr>
          <w:b/>
          <w:bCs/>
        </w:rPr>
      </w:pPr>
      <w:r w:rsidRPr="00C57936">
        <w:rPr>
          <w:b/>
          <w:bCs/>
        </w:rPr>
        <w:t>7. Implementation Details</w:t>
      </w:r>
    </w:p>
    <w:p w14:paraId="74FAAD1C" w14:textId="77777777" w:rsidR="00C57936" w:rsidRPr="00C57936" w:rsidRDefault="00C57936" w:rsidP="00C57936">
      <w:pPr>
        <w:numPr>
          <w:ilvl w:val="0"/>
          <w:numId w:val="6"/>
        </w:numPr>
      </w:pPr>
      <w:r w:rsidRPr="00C57936">
        <w:t>HTML form collects data and uploads images</w:t>
      </w:r>
    </w:p>
    <w:p w14:paraId="4FCFFDD0" w14:textId="77777777" w:rsidR="00C57936" w:rsidRPr="00C57936" w:rsidRDefault="00C57936" w:rsidP="00C57936">
      <w:pPr>
        <w:numPr>
          <w:ilvl w:val="0"/>
          <w:numId w:val="6"/>
        </w:numPr>
      </w:pPr>
      <w:r w:rsidRPr="00C57936">
        <w:t>Flask processes POST requests</w:t>
      </w:r>
    </w:p>
    <w:p w14:paraId="7948EB1A" w14:textId="77777777" w:rsidR="00C57936" w:rsidRPr="00C57936" w:rsidRDefault="00C57936" w:rsidP="00C57936">
      <w:pPr>
        <w:numPr>
          <w:ilvl w:val="0"/>
          <w:numId w:val="6"/>
        </w:numPr>
      </w:pPr>
      <w:r w:rsidRPr="00C57936">
        <w:t>Images are saved on the server</w:t>
      </w:r>
    </w:p>
    <w:p w14:paraId="7D703CC7" w14:textId="77777777" w:rsidR="00C57936" w:rsidRPr="00C57936" w:rsidRDefault="00C57936" w:rsidP="00C57936">
      <w:pPr>
        <w:numPr>
          <w:ilvl w:val="0"/>
          <w:numId w:val="6"/>
        </w:numPr>
      </w:pPr>
      <w:r w:rsidRPr="00C57936">
        <w:t>Data is inserted into MySQL using SQL queries</w:t>
      </w:r>
    </w:p>
    <w:p w14:paraId="55D893B4" w14:textId="77777777" w:rsidR="00C57936" w:rsidRPr="00C57936" w:rsidRDefault="00C57936" w:rsidP="00C57936">
      <w:pPr>
        <w:numPr>
          <w:ilvl w:val="0"/>
          <w:numId w:val="6"/>
        </w:numPr>
      </w:pPr>
      <w:r w:rsidRPr="00C57936">
        <w:t>AI model predicts issue category</w:t>
      </w:r>
    </w:p>
    <w:p w14:paraId="642C03B9" w14:textId="77777777" w:rsidR="00C57936" w:rsidRDefault="00C57936" w:rsidP="00C57936">
      <w:pPr>
        <w:numPr>
          <w:ilvl w:val="0"/>
          <w:numId w:val="6"/>
        </w:numPr>
      </w:pPr>
      <w:r w:rsidRPr="00C57936">
        <w:t>Results are displayed on a map interface</w:t>
      </w:r>
    </w:p>
    <w:p w14:paraId="5E151134" w14:textId="0797B3A4" w:rsidR="00C57936" w:rsidRPr="00C57936" w:rsidRDefault="00000000" w:rsidP="00C57936">
      <w:r>
        <w:pict w14:anchorId="5D366A83">
          <v:rect id="_x0000_i1036" style="width:0;height:1.5pt" o:hralign="center" o:hrstd="t" o:hr="t" fillcolor="#a0a0a0" stroked="f"/>
        </w:pict>
      </w:r>
    </w:p>
    <w:p w14:paraId="28B3E892" w14:textId="77777777" w:rsidR="00C57936" w:rsidRDefault="00C57936" w:rsidP="00C57936">
      <w:pPr>
        <w:rPr>
          <w:b/>
          <w:bCs/>
        </w:rPr>
      </w:pPr>
    </w:p>
    <w:p w14:paraId="79063C0D" w14:textId="77777777" w:rsidR="00C57936" w:rsidRDefault="00C57936" w:rsidP="00C57936">
      <w:pPr>
        <w:rPr>
          <w:b/>
          <w:bCs/>
        </w:rPr>
      </w:pPr>
    </w:p>
    <w:p w14:paraId="0BF4D943" w14:textId="77777777" w:rsidR="00C57936" w:rsidRDefault="00C57936" w:rsidP="00C57936">
      <w:pPr>
        <w:rPr>
          <w:b/>
          <w:bCs/>
        </w:rPr>
      </w:pPr>
    </w:p>
    <w:p w14:paraId="6941D8EC" w14:textId="7F3AC06C" w:rsidR="00C57936" w:rsidRPr="00C57936" w:rsidRDefault="00C57936" w:rsidP="00C57936">
      <w:pPr>
        <w:rPr>
          <w:b/>
          <w:bCs/>
        </w:rPr>
      </w:pPr>
      <w:r w:rsidRPr="00C57936">
        <w:rPr>
          <w:b/>
          <w:bCs/>
        </w:rPr>
        <w:lastRenderedPageBreak/>
        <w:t>8. Results &amp; Outcomes</w:t>
      </w:r>
    </w:p>
    <w:p w14:paraId="1E2BB831" w14:textId="77777777" w:rsidR="00C57936" w:rsidRPr="00C57936" w:rsidRDefault="00C57936" w:rsidP="00C57936">
      <w:pPr>
        <w:numPr>
          <w:ilvl w:val="0"/>
          <w:numId w:val="7"/>
        </w:numPr>
      </w:pPr>
      <w:r w:rsidRPr="00C57936">
        <w:t>Successful collection of real-time civic issue data</w:t>
      </w:r>
    </w:p>
    <w:p w14:paraId="0E45FD34" w14:textId="77777777" w:rsidR="00C57936" w:rsidRPr="00C57936" w:rsidRDefault="00C57936" w:rsidP="00C57936">
      <w:pPr>
        <w:numPr>
          <w:ilvl w:val="0"/>
          <w:numId w:val="7"/>
        </w:numPr>
      </w:pPr>
      <w:r w:rsidRPr="00C57936">
        <w:t>Automated classification with ~92% accuracy</w:t>
      </w:r>
    </w:p>
    <w:p w14:paraId="2E0F7FB8" w14:textId="77777777" w:rsidR="00C57936" w:rsidRPr="00C57936" w:rsidRDefault="00C57936" w:rsidP="00C57936">
      <w:pPr>
        <w:numPr>
          <w:ilvl w:val="0"/>
          <w:numId w:val="7"/>
        </w:numPr>
      </w:pPr>
      <w:r w:rsidRPr="00C57936">
        <w:t>Structured database for analysis</w:t>
      </w:r>
    </w:p>
    <w:p w14:paraId="23A388CB" w14:textId="77777777" w:rsidR="00C57936" w:rsidRPr="00C57936" w:rsidRDefault="00C57936" w:rsidP="00C57936">
      <w:pPr>
        <w:numPr>
          <w:ilvl w:val="0"/>
          <w:numId w:val="7"/>
        </w:numPr>
      </w:pPr>
      <w:r w:rsidRPr="00C57936">
        <w:t>Improved visibility of civic problems through maps</w:t>
      </w:r>
    </w:p>
    <w:p w14:paraId="53C38A25" w14:textId="77777777" w:rsidR="00C57936" w:rsidRPr="00C57936" w:rsidRDefault="00C57936" w:rsidP="00C57936">
      <w:pPr>
        <w:numPr>
          <w:ilvl w:val="0"/>
          <w:numId w:val="7"/>
        </w:numPr>
      </w:pPr>
      <w:r w:rsidRPr="00C57936">
        <w:t>Reduced manual effort in issue identification</w:t>
      </w:r>
    </w:p>
    <w:p w14:paraId="0F978257" w14:textId="77777777" w:rsidR="00C57936" w:rsidRPr="00C57936" w:rsidRDefault="00000000" w:rsidP="00C57936">
      <w:r>
        <w:pict w14:anchorId="0BA0FA36">
          <v:rect id="_x0000_i1037" style="width:0;height:1.5pt" o:hralign="center" o:hrstd="t" o:hr="t" fillcolor="#a0a0a0" stroked="f"/>
        </w:pict>
      </w:r>
    </w:p>
    <w:p w14:paraId="426FEF5D" w14:textId="77777777" w:rsidR="00C57936" w:rsidRPr="00C57936" w:rsidRDefault="00C57936" w:rsidP="00C57936">
      <w:pPr>
        <w:rPr>
          <w:b/>
          <w:bCs/>
        </w:rPr>
      </w:pPr>
      <w:r w:rsidRPr="00C57936">
        <w:rPr>
          <w:b/>
          <w:bCs/>
        </w:rPr>
        <w:t>9. Advantages</w:t>
      </w:r>
    </w:p>
    <w:p w14:paraId="5B3E9F9F" w14:textId="77777777" w:rsidR="00C57936" w:rsidRPr="00C57936" w:rsidRDefault="00C57936" w:rsidP="00C57936">
      <w:pPr>
        <w:numPr>
          <w:ilvl w:val="0"/>
          <w:numId w:val="8"/>
        </w:numPr>
      </w:pPr>
      <w:r w:rsidRPr="00C57936">
        <w:t>Real-time reporting</w:t>
      </w:r>
    </w:p>
    <w:p w14:paraId="0C7E72A1" w14:textId="77777777" w:rsidR="00C57936" w:rsidRPr="00C57936" w:rsidRDefault="00C57936" w:rsidP="00C57936">
      <w:pPr>
        <w:numPr>
          <w:ilvl w:val="0"/>
          <w:numId w:val="8"/>
        </w:numPr>
      </w:pPr>
      <w:r w:rsidRPr="00C57936">
        <w:t>Automated classification</w:t>
      </w:r>
    </w:p>
    <w:p w14:paraId="6A003220" w14:textId="77777777" w:rsidR="00C57936" w:rsidRPr="00C57936" w:rsidRDefault="00C57936" w:rsidP="00C57936">
      <w:pPr>
        <w:numPr>
          <w:ilvl w:val="0"/>
          <w:numId w:val="8"/>
        </w:numPr>
      </w:pPr>
      <w:r w:rsidRPr="00C57936">
        <w:t>Scalable architecture</w:t>
      </w:r>
    </w:p>
    <w:p w14:paraId="248FD2D6" w14:textId="77777777" w:rsidR="00C57936" w:rsidRPr="00C57936" w:rsidRDefault="00C57936" w:rsidP="00C57936">
      <w:pPr>
        <w:numPr>
          <w:ilvl w:val="0"/>
          <w:numId w:val="8"/>
        </w:numPr>
      </w:pPr>
      <w:r w:rsidRPr="00C57936">
        <w:t>Improved transparency</w:t>
      </w:r>
    </w:p>
    <w:p w14:paraId="3C983415" w14:textId="77777777" w:rsidR="00C57936" w:rsidRPr="00C57936" w:rsidRDefault="00C57936" w:rsidP="00C57936">
      <w:pPr>
        <w:numPr>
          <w:ilvl w:val="0"/>
          <w:numId w:val="8"/>
        </w:numPr>
      </w:pPr>
      <w:r w:rsidRPr="00C57936">
        <w:t>Data-driven decision making</w:t>
      </w:r>
    </w:p>
    <w:p w14:paraId="3612E963" w14:textId="77777777" w:rsidR="00C57936" w:rsidRPr="00C57936" w:rsidRDefault="00000000" w:rsidP="00C57936">
      <w:r>
        <w:pict w14:anchorId="39AB9C32">
          <v:rect id="_x0000_i1038" style="width:0;height:1.5pt" o:hralign="center" o:hrstd="t" o:hr="t" fillcolor="#a0a0a0" stroked="f"/>
        </w:pict>
      </w:r>
    </w:p>
    <w:p w14:paraId="0E905A0D" w14:textId="77777777" w:rsidR="00C57936" w:rsidRPr="00C57936" w:rsidRDefault="00C57936" w:rsidP="00C57936">
      <w:pPr>
        <w:rPr>
          <w:b/>
          <w:bCs/>
        </w:rPr>
      </w:pPr>
      <w:r w:rsidRPr="00C57936">
        <w:rPr>
          <w:b/>
          <w:bCs/>
        </w:rPr>
        <w:t>10. Limitations</w:t>
      </w:r>
    </w:p>
    <w:p w14:paraId="52DB6B74" w14:textId="77777777" w:rsidR="00C57936" w:rsidRPr="00C57936" w:rsidRDefault="00C57936" w:rsidP="00C57936">
      <w:pPr>
        <w:numPr>
          <w:ilvl w:val="0"/>
          <w:numId w:val="9"/>
        </w:numPr>
      </w:pPr>
      <w:r w:rsidRPr="00C57936">
        <w:t xml:space="preserve">Requires large </w:t>
      </w:r>
      <w:proofErr w:type="spellStart"/>
      <w:r w:rsidRPr="00C57936">
        <w:t>labeled</w:t>
      </w:r>
      <w:proofErr w:type="spellEnd"/>
      <w:r w:rsidRPr="00C57936">
        <w:t xml:space="preserve"> datasets for higher accuracy</w:t>
      </w:r>
    </w:p>
    <w:p w14:paraId="46B62CF6" w14:textId="77777777" w:rsidR="00C57936" w:rsidRPr="00C57936" w:rsidRDefault="00C57936" w:rsidP="00C57936">
      <w:pPr>
        <w:numPr>
          <w:ilvl w:val="0"/>
          <w:numId w:val="9"/>
        </w:numPr>
      </w:pPr>
      <w:r w:rsidRPr="00C57936">
        <w:t>Dependent on user image quality</w:t>
      </w:r>
    </w:p>
    <w:p w14:paraId="55E7C1D1" w14:textId="77777777" w:rsidR="00C57936" w:rsidRPr="00C57936" w:rsidRDefault="00C57936" w:rsidP="00C57936">
      <w:pPr>
        <w:numPr>
          <w:ilvl w:val="0"/>
          <w:numId w:val="9"/>
        </w:numPr>
      </w:pPr>
      <w:r w:rsidRPr="00C57936">
        <w:t>Internet connectivity required</w:t>
      </w:r>
    </w:p>
    <w:p w14:paraId="370350B5" w14:textId="77777777" w:rsidR="00C57936" w:rsidRPr="00C57936" w:rsidRDefault="00C57936" w:rsidP="00C57936">
      <w:pPr>
        <w:numPr>
          <w:ilvl w:val="0"/>
          <w:numId w:val="9"/>
        </w:numPr>
      </w:pPr>
      <w:r w:rsidRPr="00C57936">
        <w:t>Privacy concerns related to image data</w:t>
      </w:r>
    </w:p>
    <w:p w14:paraId="153C0B2B" w14:textId="77777777" w:rsidR="00C57936" w:rsidRPr="00C57936" w:rsidRDefault="00000000" w:rsidP="00C57936">
      <w:r>
        <w:pict w14:anchorId="0793F4F2">
          <v:rect id="_x0000_i1039" style="width:0;height:1.5pt" o:hralign="center" o:hrstd="t" o:hr="t" fillcolor="#a0a0a0" stroked="f"/>
        </w:pict>
      </w:r>
    </w:p>
    <w:p w14:paraId="3B853B2D" w14:textId="77777777" w:rsidR="00C57936" w:rsidRPr="00C57936" w:rsidRDefault="00C57936" w:rsidP="00C57936">
      <w:pPr>
        <w:rPr>
          <w:b/>
          <w:bCs/>
        </w:rPr>
      </w:pPr>
      <w:r w:rsidRPr="00C57936">
        <w:rPr>
          <w:b/>
          <w:bCs/>
        </w:rPr>
        <w:t>11. Applications</w:t>
      </w:r>
    </w:p>
    <w:p w14:paraId="013BFCED" w14:textId="77777777" w:rsidR="00C57936" w:rsidRPr="00C57936" w:rsidRDefault="00C57936" w:rsidP="00C57936">
      <w:pPr>
        <w:numPr>
          <w:ilvl w:val="0"/>
          <w:numId w:val="10"/>
        </w:numPr>
      </w:pPr>
      <w:r w:rsidRPr="00C57936">
        <w:t>Smart city monitoring</w:t>
      </w:r>
    </w:p>
    <w:p w14:paraId="7562BFD3" w14:textId="77777777" w:rsidR="00C57936" w:rsidRPr="00C57936" w:rsidRDefault="00C57936" w:rsidP="00C57936">
      <w:pPr>
        <w:numPr>
          <w:ilvl w:val="0"/>
          <w:numId w:val="10"/>
        </w:numPr>
      </w:pPr>
      <w:r w:rsidRPr="00C57936">
        <w:t>Road maintenance planning</w:t>
      </w:r>
    </w:p>
    <w:p w14:paraId="6865F68A" w14:textId="77777777" w:rsidR="00C57936" w:rsidRPr="00C57936" w:rsidRDefault="00C57936" w:rsidP="00C57936">
      <w:pPr>
        <w:numPr>
          <w:ilvl w:val="0"/>
          <w:numId w:val="10"/>
        </w:numPr>
      </w:pPr>
      <w:r w:rsidRPr="00C57936">
        <w:t>Urban infrastructure management</w:t>
      </w:r>
    </w:p>
    <w:p w14:paraId="2AAFFF4D" w14:textId="77777777" w:rsidR="00C57936" w:rsidRPr="00C57936" w:rsidRDefault="00C57936" w:rsidP="00C57936">
      <w:pPr>
        <w:numPr>
          <w:ilvl w:val="0"/>
          <w:numId w:val="10"/>
        </w:numPr>
      </w:pPr>
      <w:r w:rsidRPr="00C57936">
        <w:t>Government decision support systems</w:t>
      </w:r>
    </w:p>
    <w:p w14:paraId="3CE1E76B" w14:textId="77777777" w:rsidR="00C57936" w:rsidRPr="00C57936" w:rsidRDefault="00C57936" w:rsidP="00C57936">
      <w:pPr>
        <w:numPr>
          <w:ilvl w:val="0"/>
          <w:numId w:val="10"/>
        </w:numPr>
      </w:pPr>
      <w:r w:rsidRPr="00C57936">
        <w:t>Civic engagement platforms</w:t>
      </w:r>
    </w:p>
    <w:p w14:paraId="4177C16C" w14:textId="77777777" w:rsidR="00C57936" w:rsidRPr="00C57936" w:rsidRDefault="00000000" w:rsidP="00C57936">
      <w:r>
        <w:pict w14:anchorId="5228A607">
          <v:rect id="_x0000_i1040" style="width:0;height:1.5pt" o:hralign="center" o:hrstd="t" o:hr="t" fillcolor="#a0a0a0" stroked="f"/>
        </w:pict>
      </w:r>
    </w:p>
    <w:p w14:paraId="6112AC0B" w14:textId="77777777" w:rsidR="00C57936" w:rsidRDefault="00C57936" w:rsidP="00C57936">
      <w:pPr>
        <w:rPr>
          <w:b/>
          <w:bCs/>
        </w:rPr>
      </w:pPr>
    </w:p>
    <w:p w14:paraId="2A442600" w14:textId="4B3F93B7" w:rsidR="00C57936" w:rsidRPr="00C57936" w:rsidRDefault="00C57936" w:rsidP="00C57936">
      <w:pPr>
        <w:rPr>
          <w:b/>
          <w:bCs/>
        </w:rPr>
      </w:pPr>
      <w:r w:rsidRPr="00C57936">
        <w:rPr>
          <w:b/>
          <w:bCs/>
        </w:rPr>
        <w:lastRenderedPageBreak/>
        <w:t>12. Future Scope</w:t>
      </w:r>
    </w:p>
    <w:p w14:paraId="137298B5" w14:textId="77777777" w:rsidR="00C57936" w:rsidRPr="00C57936" w:rsidRDefault="00C57936" w:rsidP="00C57936">
      <w:pPr>
        <w:numPr>
          <w:ilvl w:val="0"/>
          <w:numId w:val="11"/>
        </w:numPr>
      </w:pPr>
      <w:r w:rsidRPr="00C57936">
        <w:t>Severity detection and priority scoring</w:t>
      </w:r>
    </w:p>
    <w:p w14:paraId="2E590EE7" w14:textId="77777777" w:rsidR="00C57936" w:rsidRPr="00C57936" w:rsidRDefault="00C57936" w:rsidP="00C57936">
      <w:pPr>
        <w:numPr>
          <w:ilvl w:val="0"/>
          <w:numId w:val="11"/>
        </w:numPr>
      </w:pPr>
      <w:r w:rsidRPr="00C57936">
        <w:t>Integration with government work-order systems</w:t>
      </w:r>
    </w:p>
    <w:p w14:paraId="299D81C5" w14:textId="77777777" w:rsidR="00C57936" w:rsidRPr="00C57936" w:rsidRDefault="00C57936" w:rsidP="00C57936">
      <w:pPr>
        <w:numPr>
          <w:ilvl w:val="0"/>
          <w:numId w:val="11"/>
        </w:numPr>
      </w:pPr>
      <w:r w:rsidRPr="00C57936">
        <w:t>Mobile application development</w:t>
      </w:r>
    </w:p>
    <w:p w14:paraId="1A8831D8" w14:textId="77777777" w:rsidR="00C57936" w:rsidRPr="00C57936" w:rsidRDefault="00C57936" w:rsidP="00C57936">
      <w:pPr>
        <w:numPr>
          <w:ilvl w:val="0"/>
          <w:numId w:val="11"/>
        </w:numPr>
      </w:pPr>
      <w:r w:rsidRPr="00C57936">
        <w:t>Multilingual support</w:t>
      </w:r>
    </w:p>
    <w:p w14:paraId="75ECE5AF" w14:textId="77777777" w:rsidR="00C57936" w:rsidRPr="00C57936" w:rsidRDefault="00C57936" w:rsidP="00C57936">
      <w:pPr>
        <w:numPr>
          <w:ilvl w:val="0"/>
          <w:numId w:val="11"/>
        </w:numPr>
      </w:pPr>
      <w:r w:rsidRPr="00C57936">
        <w:t>Predictive analytics for infrastructure failure</w:t>
      </w:r>
    </w:p>
    <w:p w14:paraId="1C346FF3" w14:textId="77777777" w:rsidR="00C57936" w:rsidRPr="00C57936" w:rsidRDefault="00C57936" w:rsidP="00C57936">
      <w:pPr>
        <w:numPr>
          <w:ilvl w:val="0"/>
          <w:numId w:val="11"/>
        </w:numPr>
      </w:pPr>
      <w:r w:rsidRPr="00C57936">
        <w:t>Real-time CCTV-based issue detection</w:t>
      </w:r>
    </w:p>
    <w:p w14:paraId="22B77D0B" w14:textId="77777777" w:rsidR="00C57936" w:rsidRPr="00C57936" w:rsidRDefault="00C57936" w:rsidP="00C57936">
      <w:pPr>
        <w:numPr>
          <w:ilvl w:val="0"/>
          <w:numId w:val="11"/>
        </w:numPr>
      </w:pPr>
      <w:r w:rsidRPr="00C57936">
        <w:t>Blockchain-based transparency and audit trails</w:t>
      </w:r>
    </w:p>
    <w:p w14:paraId="7444D893" w14:textId="77777777" w:rsidR="00C57936" w:rsidRPr="00C57936" w:rsidRDefault="00000000" w:rsidP="00C57936">
      <w:r>
        <w:pict w14:anchorId="7C764AA2">
          <v:rect id="_x0000_i1041" style="width:0;height:1.5pt" o:hralign="center" o:hrstd="t" o:hr="t" fillcolor="#a0a0a0" stroked="f"/>
        </w:pict>
      </w:r>
    </w:p>
    <w:p w14:paraId="1035677B" w14:textId="77777777" w:rsidR="00C57936" w:rsidRPr="00C57936" w:rsidRDefault="00C57936" w:rsidP="00C57936">
      <w:pPr>
        <w:rPr>
          <w:b/>
          <w:bCs/>
        </w:rPr>
      </w:pPr>
      <w:r w:rsidRPr="00C57936">
        <w:rPr>
          <w:b/>
          <w:bCs/>
        </w:rPr>
        <w:t>13. Conclusion</w:t>
      </w:r>
    </w:p>
    <w:p w14:paraId="05261658" w14:textId="4DD42DA8" w:rsidR="00C57936" w:rsidRPr="00C57936" w:rsidRDefault="00C57936" w:rsidP="00C57936">
      <w:r w:rsidRPr="00C57936">
        <w:t>The AI Civic Issue Mapper demonstrates how artificial intelligence and web technologies can be combined to address real-world civic challenges. By enabling automated reporting, classification, and visualization of civic issues, the system improves efficiency, transparency, and responsiveness in urban governance. With further enhancements, the proposed system has strong potential for large-scale deployment in smart cit</w:t>
      </w:r>
      <w:r>
        <w:t>y.</w:t>
      </w:r>
    </w:p>
    <w:sectPr w:rsidR="00C57936" w:rsidRPr="00C57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84B"/>
    <w:multiLevelType w:val="multilevel"/>
    <w:tmpl w:val="FE8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265DA"/>
    <w:multiLevelType w:val="multilevel"/>
    <w:tmpl w:val="33AC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D77CA"/>
    <w:multiLevelType w:val="multilevel"/>
    <w:tmpl w:val="942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94238"/>
    <w:multiLevelType w:val="multilevel"/>
    <w:tmpl w:val="58AA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F6D32"/>
    <w:multiLevelType w:val="multilevel"/>
    <w:tmpl w:val="B68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24393"/>
    <w:multiLevelType w:val="multilevel"/>
    <w:tmpl w:val="1DF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C1A43"/>
    <w:multiLevelType w:val="multilevel"/>
    <w:tmpl w:val="41E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93A0E"/>
    <w:multiLevelType w:val="multilevel"/>
    <w:tmpl w:val="B01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03A88"/>
    <w:multiLevelType w:val="multilevel"/>
    <w:tmpl w:val="6BD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43217"/>
    <w:multiLevelType w:val="multilevel"/>
    <w:tmpl w:val="927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C3B76"/>
    <w:multiLevelType w:val="multilevel"/>
    <w:tmpl w:val="B46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853B5"/>
    <w:multiLevelType w:val="multilevel"/>
    <w:tmpl w:val="3BE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035E8"/>
    <w:multiLevelType w:val="multilevel"/>
    <w:tmpl w:val="973A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890529">
    <w:abstractNumId w:val="9"/>
  </w:num>
  <w:num w:numId="2" w16cid:durableId="2050108386">
    <w:abstractNumId w:val="10"/>
  </w:num>
  <w:num w:numId="3" w16cid:durableId="1280138904">
    <w:abstractNumId w:val="6"/>
  </w:num>
  <w:num w:numId="4" w16cid:durableId="347298324">
    <w:abstractNumId w:val="5"/>
  </w:num>
  <w:num w:numId="5" w16cid:durableId="1606771239">
    <w:abstractNumId w:val="0"/>
  </w:num>
  <w:num w:numId="6" w16cid:durableId="823200996">
    <w:abstractNumId w:val="1"/>
  </w:num>
  <w:num w:numId="7" w16cid:durableId="630285683">
    <w:abstractNumId w:val="7"/>
  </w:num>
  <w:num w:numId="8" w16cid:durableId="816067104">
    <w:abstractNumId w:val="4"/>
  </w:num>
  <w:num w:numId="9" w16cid:durableId="1671521224">
    <w:abstractNumId w:val="2"/>
  </w:num>
  <w:num w:numId="10" w16cid:durableId="2080397199">
    <w:abstractNumId w:val="3"/>
  </w:num>
  <w:num w:numId="11" w16cid:durableId="1914467431">
    <w:abstractNumId w:val="8"/>
  </w:num>
  <w:num w:numId="12" w16cid:durableId="1629973046">
    <w:abstractNumId w:val="11"/>
  </w:num>
  <w:num w:numId="13" w16cid:durableId="12115010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36"/>
    <w:rsid w:val="00413EF2"/>
    <w:rsid w:val="00711A8A"/>
    <w:rsid w:val="009963A7"/>
    <w:rsid w:val="00C329C4"/>
    <w:rsid w:val="00C57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03C9"/>
  <w15:chartTrackingRefBased/>
  <w15:docId w15:val="{24D095FA-A5A5-4A8A-B3F9-F7E4A9B1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9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9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9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9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9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9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9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9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936"/>
    <w:rPr>
      <w:rFonts w:eastAsiaTheme="majorEastAsia" w:cstheme="majorBidi"/>
      <w:color w:val="272727" w:themeColor="text1" w:themeTint="D8"/>
    </w:rPr>
  </w:style>
  <w:style w:type="paragraph" w:styleId="Title">
    <w:name w:val="Title"/>
    <w:basedOn w:val="Normal"/>
    <w:next w:val="Normal"/>
    <w:link w:val="TitleChar"/>
    <w:uiPriority w:val="10"/>
    <w:qFormat/>
    <w:rsid w:val="00C5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936"/>
    <w:pPr>
      <w:spacing w:before="160"/>
      <w:jc w:val="center"/>
    </w:pPr>
    <w:rPr>
      <w:i/>
      <w:iCs/>
      <w:color w:val="404040" w:themeColor="text1" w:themeTint="BF"/>
    </w:rPr>
  </w:style>
  <w:style w:type="character" w:customStyle="1" w:styleId="QuoteChar">
    <w:name w:val="Quote Char"/>
    <w:basedOn w:val="DefaultParagraphFont"/>
    <w:link w:val="Quote"/>
    <w:uiPriority w:val="29"/>
    <w:rsid w:val="00C57936"/>
    <w:rPr>
      <w:i/>
      <w:iCs/>
      <w:color w:val="404040" w:themeColor="text1" w:themeTint="BF"/>
    </w:rPr>
  </w:style>
  <w:style w:type="paragraph" w:styleId="ListParagraph">
    <w:name w:val="List Paragraph"/>
    <w:basedOn w:val="Normal"/>
    <w:uiPriority w:val="34"/>
    <w:qFormat/>
    <w:rsid w:val="00C57936"/>
    <w:pPr>
      <w:ind w:left="720"/>
      <w:contextualSpacing/>
    </w:pPr>
  </w:style>
  <w:style w:type="character" w:styleId="IntenseEmphasis">
    <w:name w:val="Intense Emphasis"/>
    <w:basedOn w:val="DefaultParagraphFont"/>
    <w:uiPriority w:val="21"/>
    <w:qFormat/>
    <w:rsid w:val="00C57936"/>
    <w:rPr>
      <w:i/>
      <w:iCs/>
      <w:color w:val="2F5496" w:themeColor="accent1" w:themeShade="BF"/>
    </w:rPr>
  </w:style>
  <w:style w:type="paragraph" w:styleId="IntenseQuote">
    <w:name w:val="Intense Quote"/>
    <w:basedOn w:val="Normal"/>
    <w:next w:val="Normal"/>
    <w:link w:val="IntenseQuoteChar"/>
    <w:uiPriority w:val="30"/>
    <w:qFormat/>
    <w:rsid w:val="00C57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936"/>
    <w:rPr>
      <w:i/>
      <w:iCs/>
      <w:color w:val="2F5496" w:themeColor="accent1" w:themeShade="BF"/>
    </w:rPr>
  </w:style>
  <w:style w:type="character" w:styleId="IntenseReference">
    <w:name w:val="Intense Reference"/>
    <w:basedOn w:val="DefaultParagraphFont"/>
    <w:uiPriority w:val="32"/>
    <w:qFormat/>
    <w:rsid w:val="00C579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dc:creator>
  <cp:keywords/>
  <dc:description/>
  <cp:lastModifiedBy>Anushka .</cp:lastModifiedBy>
  <cp:revision>3</cp:revision>
  <dcterms:created xsi:type="dcterms:W3CDTF">2026-01-30T03:56:00Z</dcterms:created>
  <dcterms:modified xsi:type="dcterms:W3CDTF">2026-01-30T03:58:00Z</dcterms:modified>
</cp:coreProperties>
</file>