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669" w:rsidRPr="00F87D8A" w:rsidRDefault="00FA1669" w:rsidP="00FA1669">
      <w:pPr>
        <w:spacing w:after="0" w:line="375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87D8A">
        <w:rPr>
          <w:rFonts w:ascii="Times New Roman" w:eastAsia="Times New Roman" w:hAnsi="Times New Roman" w:cs="Times New Roman"/>
          <w:b/>
          <w:bCs/>
          <w:sz w:val="32"/>
          <w:szCs w:val="32"/>
        </w:rPr>
        <w:t>EXPERIMENT-8</w:t>
      </w:r>
    </w:p>
    <w:p w:rsidR="00FA1669" w:rsidRDefault="00FA1669" w:rsidP="00FA1669">
      <w:pPr>
        <w:spacing w:after="0" w:line="37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FA1669" w:rsidRDefault="00FA1669" w:rsidP="00FA1669">
      <w:pPr>
        <w:spacing w:after="0" w:line="37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32"/>
        </w:rPr>
      </w:pPr>
      <w:r w:rsidRPr="00F0132F">
        <w:rPr>
          <w:rFonts w:ascii="Times New Roman" w:hAnsi="Times New Roman" w:cs="Times New Roman"/>
          <w:sz w:val="28"/>
          <w:szCs w:val="28"/>
        </w:rPr>
        <w:t>Write a program to implement Diffie Hellman Key Exchange algorithm.</w:t>
      </w:r>
    </w:p>
    <w:p w:rsidR="00FA1669" w:rsidRDefault="00FA1669" w:rsidP="00FA1669">
      <w:pPr>
        <w:spacing w:after="0" w:line="37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32"/>
        </w:rPr>
      </w:pPr>
    </w:p>
    <w:p w:rsidR="00FA1669" w:rsidRPr="00562C02" w:rsidRDefault="00FA1669" w:rsidP="00FA1669">
      <w:pPr>
        <w:pStyle w:val="Default"/>
        <w:rPr>
          <w:b/>
          <w:bCs/>
          <w:sz w:val="28"/>
          <w:szCs w:val="28"/>
        </w:rPr>
      </w:pPr>
      <w:r w:rsidRPr="00562C02">
        <w:rPr>
          <w:b/>
          <w:bCs/>
          <w:sz w:val="28"/>
          <w:szCs w:val="28"/>
        </w:rPr>
        <w:t xml:space="preserve">Program: </w:t>
      </w:r>
    </w:p>
    <w:p w:rsidR="00FA1669" w:rsidRDefault="00FA1669" w:rsidP="00FA1669">
      <w:pPr>
        <w:pStyle w:val="Default"/>
      </w:pPr>
    </w:p>
    <w:p w:rsidR="00FA1669" w:rsidRPr="00562C02" w:rsidRDefault="00FA1669" w:rsidP="00FA1669">
      <w:pPr>
        <w:pStyle w:val="Default"/>
      </w:pPr>
      <w:r w:rsidRPr="00562C02">
        <w:t xml:space="preserve">print("Specify the Value of MOD Prime - Q : ") </w:t>
      </w:r>
    </w:p>
    <w:p w:rsidR="00FA1669" w:rsidRPr="00562C02" w:rsidRDefault="00FA1669" w:rsidP="00FA1669">
      <w:pPr>
        <w:pStyle w:val="Default"/>
      </w:pPr>
      <w:r w:rsidRPr="00562C02">
        <w:t xml:space="preserve">q = int(input()) </w:t>
      </w:r>
    </w:p>
    <w:p w:rsidR="00FA1669" w:rsidRPr="00562C02" w:rsidRDefault="00FA1669" w:rsidP="00FA1669">
      <w:pPr>
        <w:pStyle w:val="Default"/>
      </w:pPr>
      <w:r w:rsidRPr="00562C02">
        <w:t xml:space="preserve">print("Specify the Value of Primitive Root - A : ") </w:t>
      </w:r>
    </w:p>
    <w:p w:rsidR="00FA1669" w:rsidRPr="00562C02" w:rsidRDefault="00FA1669" w:rsidP="00FA1669">
      <w:pPr>
        <w:pStyle w:val="Default"/>
      </w:pPr>
      <w:r w:rsidRPr="00562C02">
        <w:t xml:space="preserve">a = int(input()) </w:t>
      </w:r>
    </w:p>
    <w:p w:rsidR="00FA1669" w:rsidRPr="00562C02" w:rsidRDefault="00FA1669" w:rsidP="00FA1669">
      <w:pPr>
        <w:pStyle w:val="Default"/>
      </w:pPr>
      <w:r w:rsidRPr="00562C02">
        <w:t xml:space="preserve">print("Specify the Private Key of Sender - RS : ") </w:t>
      </w:r>
    </w:p>
    <w:p w:rsidR="00FA1669" w:rsidRPr="00562C02" w:rsidRDefault="00FA1669" w:rsidP="00FA1669">
      <w:pPr>
        <w:pStyle w:val="Default"/>
      </w:pPr>
      <w:r w:rsidRPr="00562C02">
        <w:t xml:space="preserve">rs = int(input()) </w:t>
      </w:r>
    </w:p>
    <w:p w:rsidR="00FA1669" w:rsidRPr="00562C02" w:rsidRDefault="00FA1669" w:rsidP="00FA1669">
      <w:pPr>
        <w:pStyle w:val="Default"/>
      </w:pPr>
      <w:r w:rsidRPr="00562C02">
        <w:t xml:space="preserve">print("Specify the Private Key of Receiver - RR : ") </w:t>
      </w:r>
    </w:p>
    <w:p w:rsidR="00FA1669" w:rsidRPr="00562C02" w:rsidRDefault="00FA1669" w:rsidP="00FA1669">
      <w:pPr>
        <w:pStyle w:val="Default"/>
      </w:pPr>
      <w:r w:rsidRPr="00562C02">
        <w:t xml:space="preserve">rr = int(input()) </w:t>
      </w:r>
    </w:p>
    <w:p w:rsidR="00FA1669" w:rsidRPr="00562C02" w:rsidRDefault="00FA1669" w:rsidP="00FA1669">
      <w:pPr>
        <w:pStyle w:val="Default"/>
      </w:pPr>
      <w:r w:rsidRPr="00562C02">
        <w:t xml:space="preserve">us = (a ** rs) % q </w:t>
      </w:r>
    </w:p>
    <w:p w:rsidR="00FA1669" w:rsidRPr="00562C02" w:rsidRDefault="00FA1669" w:rsidP="00FA1669">
      <w:pPr>
        <w:pStyle w:val="Default"/>
      </w:pPr>
      <w:r w:rsidRPr="00562C02">
        <w:t xml:space="preserve">ur = (a ** rr) % q </w:t>
      </w:r>
    </w:p>
    <w:p w:rsidR="00FA1669" w:rsidRPr="00562C02" w:rsidRDefault="00FA1669" w:rsidP="00FA1669">
      <w:pPr>
        <w:pStyle w:val="Default"/>
      </w:pPr>
      <w:r w:rsidRPr="00562C02">
        <w:t xml:space="preserve">print("Public Key of Sender - US : ", us) </w:t>
      </w:r>
    </w:p>
    <w:p w:rsidR="00FA1669" w:rsidRPr="00562C02" w:rsidRDefault="00FA1669" w:rsidP="00FA1669">
      <w:pPr>
        <w:pStyle w:val="Default"/>
      </w:pPr>
      <w:r w:rsidRPr="00562C02">
        <w:t xml:space="preserve">print("Public Key of Receiver - UR : ", ur) </w:t>
      </w:r>
    </w:p>
    <w:p w:rsidR="00FA1669" w:rsidRPr="00562C02" w:rsidRDefault="00FA1669" w:rsidP="00FA1669">
      <w:pPr>
        <w:pStyle w:val="Default"/>
      </w:pPr>
      <w:r w:rsidRPr="00562C02">
        <w:t xml:space="preserve">print("Sharing of Public Keys among Sender and Receiver !") </w:t>
      </w:r>
    </w:p>
    <w:p w:rsidR="00FA1669" w:rsidRPr="00562C02" w:rsidRDefault="00FA1669" w:rsidP="00FA1669">
      <w:pPr>
        <w:pStyle w:val="Default"/>
      </w:pPr>
      <w:r w:rsidRPr="00562C02">
        <w:t xml:space="preserve">ks = (ur ** rs) % q </w:t>
      </w:r>
    </w:p>
    <w:p w:rsidR="00FA1669" w:rsidRPr="00562C02" w:rsidRDefault="00FA1669" w:rsidP="00FA1669">
      <w:pPr>
        <w:pStyle w:val="Default"/>
      </w:pPr>
      <w:r w:rsidRPr="00562C02">
        <w:t xml:space="preserve">kr = (us ** rr) % q </w:t>
      </w:r>
    </w:p>
    <w:p w:rsidR="00FA1669" w:rsidRPr="00562C02" w:rsidRDefault="00FA1669" w:rsidP="00FA1669">
      <w:pPr>
        <w:pStyle w:val="Default"/>
      </w:pPr>
      <w:r w:rsidRPr="00562C02">
        <w:t xml:space="preserve">print("Secret Key computed by Sender - KS : ", ks) </w:t>
      </w:r>
    </w:p>
    <w:p w:rsidR="00FA1669" w:rsidRPr="00562C02" w:rsidRDefault="00FA1669" w:rsidP="00FA1669">
      <w:pPr>
        <w:pStyle w:val="Default"/>
      </w:pPr>
      <w:r w:rsidRPr="00562C02">
        <w:t xml:space="preserve">print("Secret Key computed by Receiver - KR : ", kr) </w:t>
      </w:r>
    </w:p>
    <w:p w:rsidR="00FA1669" w:rsidRPr="00562C02" w:rsidRDefault="00FA1669" w:rsidP="00FA1669">
      <w:pPr>
        <w:pStyle w:val="Default"/>
      </w:pPr>
      <w:r w:rsidRPr="00562C02">
        <w:t xml:space="preserve">ktest = (a ** (rs * rr)) % q </w:t>
      </w:r>
    </w:p>
    <w:p w:rsidR="00FA1669" w:rsidRDefault="00FA1669" w:rsidP="00FA1669">
      <w:pPr>
        <w:pStyle w:val="Default"/>
        <w:rPr>
          <w:sz w:val="23"/>
          <w:szCs w:val="23"/>
        </w:rPr>
      </w:pPr>
      <w:r w:rsidRPr="00562C02">
        <w:t>print("Checking the Value of Computed Secret Key by both Sender and Receiver - KTEST : ", ktest)</w:t>
      </w:r>
      <w:r>
        <w:rPr>
          <w:sz w:val="23"/>
          <w:szCs w:val="23"/>
        </w:rPr>
        <w:t xml:space="preserve"> </w:t>
      </w:r>
    </w:p>
    <w:p w:rsidR="00FA1669" w:rsidRDefault="00FA1669" w:rsidP="00FA1669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Output: </w:t>
      </w:r>
    </w:p>
    <w:p w:rsidR="00FA1669" w:rsidRDefault="00FA1669" w:rsidP="00FA1669">
      <w:pPr>
        <w:pStyle w:val="Default"/>
        <w:rPr>
          <w:sz w:val="23"/>
          <w:szCs w:val="23"/>
        </w:rPr>
      </w:pPr>
    </w:p>
    <w:p w:rsidR="00FA1669" w:rsidRPr="00FA1669" w:rsidRDefault="00FA1669" w:rsidP="00FA1669">
      <w:pPr>
        <w:pStyle w:val="Default"/>
        <w:spacing w:line="360" w:lineRule="auto"/>
      </w:pPr>
      <w:r w:rsidRPr="00FA1669">
        <w:t xml:space="preserve">Specify the Value of MOD Prime - Q : 17 </w:t>
      </w:r>
    </w:p>
    <w:p w:rsidR="00FA1669" w:rsidRPr="00FA1669" w:rsidRDefault="00FA1669" w:rsidP="00FA1669">
      <w:pPr>
        <w:pStyle w:val="Default"/>
        <w:spacing w:line="360" w:lineRule="auto"/>
      </w:pPr>
      <w:r w:rsidRPr="00FA1669">
        <w:t xml:space="preserve">Specify the Value of Primitive Root - A : 3 </w:t>
      </w:r>
    </w:p>
    <w:p w:rsidR="00FA1669" w:rsidRPr="00FA1669" w:rsidRDefault="00FA1669" w:rsidP="00FA1669">
      <w:pPr>
        <w:pStyle w:val="Default"/>
        <w:spacing w:line="360" w:lineRule="auto"/>
      </w:pPr>
      <w:r w:rsidRPr="00FA1669">
        <w:t xml:space="preserve">Specify the Private Key of Sender - RS : 7 </w:t>
      </w:r>
    </w:p>
    <w:p w:rsidR="00FA1669" w:rsidRPr="00FA1669" w:rsidRDefault="00FA1669" w:rsidP="00FA1669">
      <w:pPr>
        <w:pStyle w:val="Default"/>
        <w:spacing w:line="360" w:lineRule="auto"/>
      </w:pPr>
      <w:r w:rsidRPr="00FA1669">
        <w:t xml:space="preserve">Specify the Private Key of Receiver - RR : 15 </w:t>
      </w:r>
    </w:p>
    <w:p w:rsidR="00FA1669" w:rsidRPr="00FA1669" w:rsidRDefault="00FA1669" w:rsidP="00FA1669">
      <w:pPr>
        <w:pStyle w:val="Default"/>
        <w:spacing w:line="360" w:lineRule="auto"/>
      </w:pPr>
      <w:r w:rsidRPr="00FA1669">
        <w:t xml:space="preserve">Public Key of Sender - US : 11 </w:t>
      </w:r>
    </w:p>
    <w:p w:rsidR="00FA1669" w:rsidRPr="00FA1669" w:rsidRDefault="00FA1669" w:rsidP="00FA1669">
      <w:pPr>
        <w:pStyle w:val="Default"/>
        <w:spacing w:line="360" w:lineRule="auto"/>
      </w:pPr>
      <w:r w:rsidRPr="00FA1669">
        <w:t xml:space="preserve">Public Key of Receiver - UR : 6 </w:t>
      </w:r>
    </w:p>
    <w:p w:rsidR="00FA1669" w:rsidRPr="00FA1669" w:rsidRDefault="00FA1669" w:rsidP="00FA1669">
      <w:pPr>
        <w:pStyle w:val="Default"/>
        <w:spacing w:line="360" w:lineRule="auto"/>
      </w:pPr>
      <w:r w:rsidRPr="00FA1669">
        <w:t xml:space="preserve">Sharing of Public Keys among Sender and Receiver ! </w:t>
      </w:r>
    </w:p>
    <w:p w:rsidR="00FA1669" w:rsidRPr="00FA1669" w:rsidRDefault="00FA1669" w:rsidP="00FA1669">
      <w:pPr>
        <w:pStyle w:val="Default"/>
        <w:spacing w:line="360" w:lineRule="auto"/>
      </w:pPr>
      <w:r w:rsidRPr="00FA1669">
        <w:t xml:space="preserve">Secret Key computed by Sender - KS : 14 </w:t>
      </w:r>
    </w:p>
    <w:p w:rsidR="00FA1669" w:rsidRPr="00FA1669" w:rsidRDefault="00FA1669" w:rsidP="00FA1669">
      <w:pPr>
        <w:pStyle w:val="Default"/>
        <w:spacing w:line="360" w:lineRule="auto"/>
      </w:pPr>
      <w:r w:rsidRPr="00FA1669">
        <w:t xml:space="preserve">Secret Key computed by Receiver - KR : 14 </w:t>
      </w:r>
    </w:p>
    <w:p w:rsidR="00FA1669" w:rsidRPr="00FA1669" w:rsidRDefault="00FA1669" w:rsidP="00FA1669">
      <w:pPr>
        <w:tabs>
          <w:tab w:val="left" w:pos="345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669">
        <w:rPr>
          <w:rFonts w:ascii="Times New Roman" w:hAnsi="Times New Roman" w:cs="Times New Roman"/>
          <w:sz w:val="24"/>
          <w:szCs w:val="24"/>
        </w:rPr>
        <w:t>Checking the Value of Computed Secret Key by both Sender and Receiver -  KTEST : 14</w:t>
      </w:r>
    </w:p>
    <w:p w:rsidR="00F65DB0" w:rsidRDefault="00F65DB0"/>
    <w:sectPr w:rsidR="00F65DB0" w:rsidSect="00F65DB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19A" w:rsidRDefault="00A8119A" w:rsidP="00FA1669">
      <w:pPr>
        <w:spacing w:after="0" w:line="240" w:lineRule="auto"/>
      </w:pPr>
      <w:r>
        <w:separator/>
      </w:r>
    </w:p>
  </w:endnote>
  <w:endnote w:type="continuationSeparator" w:id="1">
    <w:p w:rsidR="00A8119A" w:rsidRDefault="00A8119A" w:rsidP="00FA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19A" w:rsidRDefault="00A8119A" w:rsidP="00FA1669">
      <w:pPr>
        <w:spacing w:after="0" w:line="240" w:lineRule="auto"/>
      </w:pPr>
      <w:r>
        <w:separator/>
      </w:r>
    </w:p>
  </w:footnote>
  <w:footnote w:type="continuationSeparator" w:id="1">
    <w:p w:rsidR="00A8119A" w:rsidRDefault="00A8119A" w:rsidP="00FA1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669" w:rsidRDefault="00FA1669" w:rsidP="00FA1669">
    <w:pPr>
      <w:contextualSpacing/>
      <w:jc w:val="center"/>
      <w:rPr>
        <w:rFonts w:ascii="Calibri"/>
        <w:b/>
        <w:sz w:val="32"/>
        <w:szCs w:val="32"/>
      </w:rPr>
    </w:pPr>
    <w:r>
      <w:rPr>
        <w:rFonts w:ascii="Calibri"/>
        <w:b/>
        <w:noProof/>
        <w:sz w:val="42"/>
        <w:lang w:val="en-IN"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5746750</wp:posOffset>
          </wp:positionH>
          <wp:positionV relativeFrom="paragraph">
            <wp:posOffset>-19050</wp:posOffset>
          </wp:positionV>
          <wp:extent cx="570865" cy="561975"/>
          <wp:effectExtent l="19050" t="0" r="635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86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bri"/>
        <w:b/>
        <w:noProof/>
        <w:sz w:val="42"/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-355600</wp:posOffset>
          </wp:positionH>
          <wp:positionV relativeFrom="paragraph">
            <wp:posOffset>-19050</wp:posOffset>
          </wp:positionV>
          <wp:extent cx="570865" cy="561975"/>
          <wp:effectExtent l="19050" t="0" r="635" b="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86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303FE">
      <w:rPr>
        <w:rFonts w:ascii="Calibri"/>
        <w:b/>
        <w:sz w:val="32"/>
        <w:szCs w:val="32"/>
      </w:rPr>
      <w:t>SAGAR INSTITUTE OF RESEARCH AND TECHNOLOGY,BHOPAL</w:t>
    </w:r>
  </w:p>
  <w:p w:rsidR="00FA1669" w:rsidRPr="006939DB" w:rsidRDefault="00FA1669" w:rsidP="00FA1669">
    <w:pPr>
      <w:contextualSpacing/>
      <w:jc w:val="center"/>
      <w:rPr>
        <w:rFonts w:ascii="Calibri"/>
        <w:b/>
        <w:sz w:val="40"/>
        <w:szCs w:val="40"/>
      </w:rPr>
    </w:pPr>
    <w:r>
      <w:rPr>
        <w:rFonts w:ascii="Calibri"/>
        <w:b/>
        <w:sz w:val="32"/>
        <w:szCs w:val="32"/>
      </w:rPr>
      <w:t xml:space="preserve">Department of Computer science &amp; Engineering </w:t>
    </w:r>
  </w:p>
  <w:p w:rsidR="00FA1669" w:rsidRDefault="00FA16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669"/>
    <w:rsid w:val="00A8119A"/>
    <w:rsid w:val="00F65DB0"/>
    <w:rsid w:val="00F87D8A"/>
    <w:rsid w:val="00FA1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6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1669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1669"/>
  </w:style>
  <w:style w:type="paragraph" w:styleId="Footer">
    <w:name w:val="footer"/>
    <w:basedOn w:val="Normal"/>
    <w:link w:val="FooterChar"/>
    <w:uiPriority w:val="99"/>
    <w:semiHidden/>
    <w:unhideWhenUsed/>
    <w:rsid w:val="00FA1669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A1669"/>
  </w:style>
  <w:style w:type="paragraph" w:customStyle="1" w:styleId="Default">
    <w:name w:val="Default"/>
    <w:rsid w:val="00FA16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1118</Characters>
  <Application>Microsoft Office Word</Application>
  <DocSecurity>0</DocSecurity>
  <Lines>9</Lines>
  <Paragraphs>2</Paragraphs>
  <ScaleCrop>false</ScaleCrop>
  <Company>Arkansas State University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2022-09-26T08:09:00Z</dcterms:created>
  <dcterms:modified xsi:type="dcterms:W3CDTF">2022-09-26T08:13:00Z</dcterms:modified>
</cp:coreProperties>
</file>