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625B" w14:textId="1ACA3DB4" w:rsidR="00035754" w:rsidRDefault="003802A9" w:rsidP="007D3E55">
      <w:pPr>
        <w:jc w:val="center"/>
      </w:pPr>
      <w:r>
        <w:t xml:space="preserve">CSS422 Homework </w:t>
      </w:r>
      <w:r w:rsidR="00977551">
        <w:t>5</w:t>
      </w:r>
      <w:r w:rsidR="00422A2F">
        <w:t xml:space="preserve"> </w:t>
      </w:r>
      <w:r>
        <w:t>Grade Rubric</w:t>
      </w:r>
    </w:p>
    <w:p w14:paraId="4EC2B629" w14:textId="77777777" w:rsidR="00D673C8" w:rsidRDefault="00D673C8" w:rsidP="007D3E5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861"/>
        <w:gridCol w:w="1440"/>
        <w:gridCol w:w="1530"/>
      </w:tblGrid>
      <w:tr w:rsidR="00054E30" w14:paraId="75EA0EDD" w14:textId="77777777" w:rsidTr="00074891">
        <w:tc>
          <w:tcPr>
            <w:tcW w:w="547" w:type="dxa"/>
          </w:tcPr>
          <w:p w14:paraId="1F69D6C1" w14:textId="77777777" w:rsidR="00074891" w:rsidRPr="00232BBE" w:rsidRDefault="00074891" w:rsidP="003802A9">
            <w:r w:rsidRPr="00232BBE">
              <w:t>Q1</w:t>
            </w:r>
          </w:p>
        </w:tc>
        <w:tc>
          <w:tcPr>
            <w:tcW w:w="5861" w:type="dxa"/>
          </w:tcPr>
          <w:p w14:paraId="3A606635" w14:textId="05A6F172" w:rsidR="00074891" w:rsidRPr="00232BBE" w:rsidRDefault="00CF111D" w:rsidP="003802A9">
            <w:r>
              <w:t>2</w:t>
            </w:r>
            <w:r w:rsidR="007E29AE" w:rsidRPr="00232BBE">
              <w:t>pts</w:t>
            </w:r>
          </w:p>
        </w:tc>
        <w:tc>
          <w:tcPr>
            <w:tcW w:w="1440" w:type="dxa"/>
          </w:tcPr>
          <w:p w14:paraId="1F3DCCA8" w14:textId="77777777" w:rsidR="00074891" w:rsidRPr="00232BBE" w:rsidRDefault="00074891" w:rsidP="003802A9">
            <w:r w:rsidRPr="00232BBE">
              <w:t>Points</w:t>
            </w:r>
          </w:p>
        </w:tc>
        <w:tc>
          <w:tcPr>
            <w:tcW w:w="1530" w:type="dxa"/>
          </w:tcPr>
          <w:p w14:paraId="20E114DC" w14:textId="77777777" w:rsidR="00074891" w:rsidRPr="00232BBE" w:rsidRDefault="00074891" w:rsidP="003802A9">
            <w:r w:rsidRPr="00232BBE">
              <w:t>Your Grade</w:t>
            </w:r>
          </w:p>
        </w:tc>
      </w:tr>
      <w:tr w:rsidR="00054E30" w14:paraId="3E6FE38C" w14:textId="77777777" w:rsidTr="00074891">
        <w:tc>
          <w:tcPr>
            <w:tcW w:w="547" w:type="dxa"/>
            <w:vMerge w:val="restart"/>
          </w:tcPr>
          <w:p w14:paraId="2F493769" w14:textId="3B728A25" w:rsidR="00BC26D4" w:rsidRPr="00232BBE" w:rsidRDefault="00BC26D4" w:rsidP="003802A9"/>
        </w:tc>
        <w:tc>
          <w:tcPr>
            <w:tcW w:w="5861" w:type="dxa"/>
          </w:tcPr>
          <w:p w14:paraId="20035C91" w14:textId="56AFE09E" w:rsidR="00BC26D4" w:rsidRPr="00232BBE" w:rsidRDefault="00BC26D4" w:rsidP="003802A9">
            <w:r>
              <w:t>1-1:</w:t>
            </w:r>
          </w:p>
          <w:p w14:paraId="26DF8C31" w14:textId="601223F4" w:rsidR="00BC26D4" w:rsidRPr="00BC26D4" w:rsidRDefault="00CF111D" w:rsidP="00CF111D">
            <w:pPr>
              <w:ind w:left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x = ~(~(a XOR c) + ~b)  * (~(~b(b + d)))</w:t>
            </w:r>
          </w:p>
        </w:tc>
        <w:tc>
          <w:tcPr>
            <w:tcW w:w="1440" w:type="dxa"/>
          </w:tcPr>
          <w:p w14:paraId="6911ED7E" w14:textId="65B24C00" w:rsidR="00BC26D4" w:rsidRPr="00232BBE" w:rsidRDefault="00CF111D" w:rsidP="003802A9">
            <w:r>
              <w:t>1</w:t>
            </w:r>
          </w:p>
        </w:tc>
        <w:tc>
          <w:tcPr>
            <w:tcW w:w="1530" w:type="dxa"/>
          </w:tcPr>
          <w:p w14:paraId="6FD0F5BA" w14:textId="2DDFC913" w:rsidR="00BC26D4" w:rsidRPr="00EA6782" w:rsidRDefault="00EA4B43" w:rsidP="003802A9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054E30" w14:paraId="575EFFCB" w14:textId="77777777" w:rsidTr="00074891">
        <w:tc>
          <w:tcPr>
            <w:tcW w:w="547" w:type="dxa"/>
            <w:vMerge/>
          </w:tcPr>
          <w:p w14:paraId="657938D1" w14:textId="77777777" w:rsidR="00BC26D4" w:rsidRPr="00232BBE" w:rsidRDefault="00BC26D4" w:rsidP="003802A9"/>
        </w:tc>
        <w:tc>
          <w:tcPr>
            <w:tcW w:w="5861" w:type="dxa"/>
          </w:tcPr>
          <w:p w14:paraId="58EA28A0" w14:textId="3065B514" w:rsidR="00BC26D4" w:rsidRPr="00232BBE" w:rsidRDefault="00BC26D4" w:rsidP="003802A9">
            <w:r>
              <w:t>1-2:</w:t>
            </w:r>
          </w:p>
          <w:p w14:paraId="5DE73325" w14:textId="77777777" w:rsidR="00CF111D" w:rsidRPr="00BD255B" w:rsidRDefault="00CF111D" w:rsidP="00CF111D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x = ( (a XOR c) * b )(b + ~(b + d) )</w:t>
            </w:r>
          </w:p>
          <w:p w14:paraId="09A1E940" w14:textId="77777777" w:rsidR="00CF111D" w:rsidRPr="00BD255B" w:rsidRDefault="00CF111D" w:rsidP="00CF111D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= a XOR c * b * b + a XOR b * b * (~b * ~d )</w:t>
            </w:r>
          </w:p>
          <w:p w14:paraId="237DED1B" w14:textId="77777777" w:rsidR="00CF111D" w:rsidRPr="00BD255B" w:rsidRDefault="00CF111D" w:rsidP="00CF111D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= a XOR c * b + a XOR b * ~b * ~d</w:t>
            </w:r>
          </w:p>
          <w:p w14:paraId="76858449" w14:textId="21DB69A3" w:rsidR="00BC26D4" w:rsidRPr="00BC26D4" w:rsidRDefault="00CF111D" w:rsidP="00CF111D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 xml:space="preserve">= 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>a XOR c * b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 xml:space="preserve">  </w:t>
            </w:r>
          </w:p>
        </w:tc>
        <w:tc>
          <w:tcPr>
            <w:tcW w:w="1440" w:type="dxa"/>
          </w:tcPr>
          <w:p w14:paraId="7B30E6F7" w14:textId="0B7FCD39" w:rsidR="00BC26D4" w:rsidRPr="00232BBE" w:rsidRDefault="00CF111D" w:rsidP="003802A9">
            <w:r>
              <w:t>1</w:t>
            </w:r>
          </w:p>
        </w:tc>
        <w:tc>
          <w:tcPr>
            <w:tcW w:w="1530" w:type="dxa"/>
          </w:tcPr>
          <w:p w14:paraId="1E199B14" w14:textId="1367DD4D" w:rsidR="00BC26D4" w:rsidRPr="00EA6782" w:rsidRDefault="00EA4B43" w:rsidP="003802A9">
            <w:pPr>
              <w:rPr>
                <w:color w:val="C00000"/>
              </w:rPr>
            </w:pPr>
            <w:r>
              <w:rPr>
                <w:color w:val="C00000"/>
              </w:rPr>
              <w:t>0.75</w:t>
            </w:r>
          </w:p>
        </w:tc>
      </w:tr>
      <w:tr w:rsidR="00054E30" w14:paraId="1EF514E3" w14:textId="77777777" w:rsidTr="00074891">
        <w:tc>
          <w:tcPr>
            <w:tcW w:w="547" w:type="dxa"/>
          </w:tcPr>
          <w:p w14:paraId="5136513B" w14:textId="77777777" w:rsidR="00074891" w:rsidRPr="00232BBE" w:rsidRDefault="00074891" w:rsidP="003802A9">
            <w:r w:rsidRPr="00232BBE">
              <w:t>Q2</w:t>
            </w:r>
          </w:p>
        </w:tc>
        <w:tc>
          <w:tcPr>
            <w:tcW w:w="5861" w:type="dxa"/>
          </w:tcPr>
          <w:p w14:paraId="2BD724DE" w14:textId="3546754B" w:rsidR="00074891" w:rsidRPr="00232BBE" w:rsidRDefault="00CF111D" w:rsidP="003802A9">
            <w:r>
              <w:t>9</w:t>
            </w:r>
            <w:r w:rsidR="007E29AE" w:rsidRPr="00232BBE">
              <w:t>pts</w:t>
            </w:r>
          </w:p>
        </w:tc>
        <w:tc>
          <w:tcPr>
            <w:tcW w:w="1440" w:type="dxa"/>
          </w:tcPr>
          <w:p w14:paraId="77AE29B8" w14:textId="77777777" w:rsidR="00074891" w:rsidRPr="00232BBE" w:rsidRDefault="00074891" w:rsidP="003802A9"/>
        </w:tc>
        <w:tc>
          <w:tcPr>
            <w:tcW w:w="1530" w:type="dxa"/>
          </w:tcPr>
          <w:p w14:paraId="6F836636" w14:textId="77777777" w:rsidR="00074891" w:rsidRPr="00EA6782" w:rsidRDefault="00074891" w:rsidP="003802A9">
            <w:pPr>
              <w:rPr>
                <w:color w:val="C00000"/>
              </w:rPr>
            </w:pPr>
          </w:p>
        </w:tc>
      </w:tr>
      <w:tr w:rsidR="00EA4B43" w14:paraId="312BF715" w14:textId="77777777" w:rsidTr="00074891">
        <w:tc>
          <w:tcPr>
            <w:tcW w:w="547" w:type="dxa"/>
            <w:vMerge w:val="restart"/>
          </w:tcPr>
          <w:p w14:paraId="3B2F1844" w14:textId="77777777" w:rsidR="00EA4B43" w:rsidRPr="00232BBE" w:rsidRDefault="00EA4B43" w:rsidP="00EA4B43"/>
        </w:tc>
        <w:tc>
          <w:tcPr>
            <w:tcW w:w="5861" w:type="dxa"/>
          </w:tcPr>
          <w:p w14:paraId="034705F9" w14:textId="3602C2A8" w:rsidR="00EA4B43" w:rsidRDefault="00EA4B43" w:rsidP="00EA4B43">
            <w:pPr>
              <w:rPr>
                <w:color w:val="C00000"/>
                <w:sz w:val="20"/>
                <w:szCs w:val="20"/>
                <w:lang w:eastAsia="en-US"/>
              </w:rPr>
            </w:pPr>
            <w:r>
              <w:t>2-1.</w:t>
            </w:r>
          </w:p>
          <w:p w14:paraId="18C2AD57" w14:textId="531C5B8D" w:rsidR="00EA4B43" w:rsidRPr="00ED17EF" w:rsidRDefault="00EA4B43" w:rsidP="00EA4B43">
            <w:pPr>
              <w:rPr>
                <w:color w:val="C00000"/>
                <w:sz w:val="20"/>
                <w:szCs w:val="20"/>
                <w:lang w:eastAsia="en-US"/>
              </w:rPr>
            </w:pPr>
            <w:r>
              <w:rPr>
                <w:noProof/>
                <w:color w:val="C00000"/>
                <w:sz w:val="20"/>
                <w:szCs w:val="20"/>
                <w:lang w:eastAsia="en-US"/>
              </w:rPr>
              <w:drawing>
                <wp:inline distT="0" distB="0" distL="0" distR="0" wp14:anchorId="01F10007" wp14:editId="7624FEBF">
                  <wp:extent cx="2272419" cy="107047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343" cy="11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F80A4C3" w14:textId="4DC20610" w:rsidR="00EA4B43" w:rsidRPr="00232BBE" w:rsidRDefault="00EA4B43" w:rsidP="00EA4B43">
            <w:r>
              <w:t>1</w:t>
            </w:r>
          </w:p>
        </w:tc>
        <w:tc>
          <w:tcPr>
            <w:tcW w:w="1530" w:type="dxa"/>
          </w:tcPr>
          <w:p w14:paraId="053DDBF5" w14:textId="393C6E7F" w:rsidR="00EA4B43" w:rsidRPr="00EA6782" w:rsidRDefault="00EA4B43" w:rsidP="00EA4B43">
            <w:pPr>
              <w:rPr>
                <w:color w:val="C00000"/>
              </w:rPr>
            </w:pPr>
            <w:r>
              <w:t>1</w:t>
            </w:r>
          </w:p>
        </w:tc>
      </w:tr>
      <w:tr w:rsidR="00EA4B43" w14:paraId="5C604CC2" w14:textId="77777777" w:rsidTr="007E29AE">
        <w:trPr>
          <w:trHeight w:val="251"/>
        </w:trPr>
        <w:tc>
          <w:tcPr>
            <w:tcW w:w="547" w:type="dxa"/>
            <w:vMerge/>
          </w:tcPr>
          <w:p w14:paraId="7EB2B97E" w14:textId="77777777" w:rsidR="00EA4B43" w:rsidRPr="00232BBE" w:rsidRDefault="00EA4B43" w:rsidP="00EA4B43"/>
        </w:tc>
        <w:tc>
          <w:tcPr>
            <w:tcW w:w="5861" w:type="dxa"/>
          </w:tcPr>
          <w:p w14:paraId="7B47C7AD" w14:textId="55808973" w:rsidR="00EA4B43" w:rsidRPr="00ED17EF" w:rsidRDefault="00EA4B43" w:rsidP="00EA4B43">
            <w:pPr>
              <w:ind w:left="443" w:hanging="450"/>
              <w:rPr>
                <w:color w:val="C00000"/>
                <w:sz w:val="20"/>
                <w:szCs w:val="20"/>
                <w:lang w:eastAsia="en-US"/>
              </w:rPr>
            </w:pPr>
            <w:r>
              <w:t>2-2.</w:t>
            </w:r>
          </w:p>
          <w:p w14:paraId="298300F3" w14:textId="51FA41B8" w:rsidR="00EA4B43" w:rsidRPr="00ED17EF" w:rsidRDefault="00EA4B43" w:rsidP="00EA4B43">
            <w:pPr>
              <w:rPr>
                <w:color w:val="C00000"/>
                <w:sz w:val="20"/>
                <w:szCs w:val="20"/>
                <w:lang w:eastAsia="en-US"/>
              </w:rPr>
            </w:pPr>
            <w:r>
              <w:rPr>
                <w:noProof/>
                <w:color w:val="C00000"/>
                <w:sz w:val="20"/>
                <w:szCs w:val="20"/>
                <w:lang w:eastAsia="en-US"/>
              </w:rPr>
              <w:drawing>
                <wp:inline distT="0" distB="0" distL="0" distR="0" wp14:anchorId="08B806B0" wp14:editId="2D40498E">
                  <wp:extent cx="2505696" cy="2435383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44" cy="245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1C82C97" w14:textId="4C1BE2CB" w:rsidR="00EA4B43" w:rsidRPr="00232BBE" w:rsidRDefault="00EA4B43" w:rsidP="00EA4B43">
            <w:r>
              <w:t>3</w:t>
            </w:r>
          </w:p>
        </w:tc>
        <w:tc>
          <w:tcPr>
            <w:tcW w:w="1530" w:type="dxa"/>
          </w:tcPr>
          <w:p w14:paraId="17636D2E" w14:textId="5E67BF19" w:rsidR="00EA4B43" w:rsidRPr="00EA6782" w:rsidRDefault="00EA4B43" w:rsidP="00EA4B43">
            <w:pPr>
              <w:rPr>
                <w:color w:val="C00000"/>
              </w:rPr>
            </w:pPr>
            <w:r>
              <w:t>3</w:t>
            </w:r>
          </w:p>
        </w:tc>
      </w:tr>
      <w:tr w:rsidR="00EA4B43" w14:paraId="02FE39FC" w14:textId="77777777" w:rsidTr="007E29AE">
        <w:trPr>
          <w:trHeight w:val="251"/>
        </w:trPr>
        <w:tc>
          <w:tcPr>
            <w:tcW w:w="547" w:type="dxa"/>
            <w:vMerge/>
          </w:tcPr>
          <w:p w14:paraId="68495ED6" w14:textId="77777777" w:rsidR="00EA4B43" w:rsidRPr="00232BBE" w:rsidRDefault="00EA4B43" w:rsidP="00EA4B43"/>
        </w:tc>
        <w:tc>
          <w:tcPr>
            <w:tcW w:w="5861" w:type="dxa"/>
          </w:tcPr>
          <w:p w14:paraId="71C59054" w14:textId="77777777" w:rsidR="00EA4B43" w:rsidRDefault="00EA4B43" w:rsidP="00EA4B43">
            <w:r>
              <w:t xml:space="preserve">2-3. </w:t>
            </w:r>
          </w:p>
          <w:p w14:paraId="433EC7FF" w14:textId="77777777" w:rsidR="00EA4B43" w:rsidRPr="00BD255B" w:rsidRDefault="00EA4B43" w:rsidP="00EA4B43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A = y + xz</w:t>
            </w:r>
          </w:p>
          <w:p w14:paraId="5A8B679D" w14:textId="77777777" w:rsidR="00EA4B43" w:rsidRPr="00BD255B" w:rsidRDefault="00EA4B43" w:rsidP="00EA4B43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B = ~x~y + xyz + ~y~z</w:t>
            </w:r>
          </w:p>
          <w:p w14:paraId="61C82E94" w14:textId="6BF05D13" w:rsidR="00EA4B43" w:rsidRPr="00CF111D" w:rsidRDefault="00EA4B43" w:rsidP="00EA4B43">
            <w:pPr>
              <w:ind w:firstLine="540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C = ~xz + x~z = x XOR z</w:t>
            </w:r>
          </w:p>
        </w:tc>
        <w:tc>
          <w:tcPr>
            <w:tcW w:w="1440" w:type="dxa"/>
          </w:tcPr>
          <w:p w14:paraId="69D8A40D" w14:textId="20BAFF57" w:rsidR="00EA4B43" w:rsidRDefault="00EA4B43" w:rsidP="00EA4B43">
            <w:r>
              <w:t>3</w:t>
            </w:r>
          </w:p>
          <w:p w14:paraId="57AFC0C0" w14:textId="15AB5B42" w:rsidR="00EA4B43" w:rsidRDefault="00EA4B43" w:rsidP="00EA4B43"/>
        </w:tc>
        <w:tc>
          <w:tcPr>
            <w:tcW w:w="1530" w:type="dxa"/>
          </w:tcPr>
          <w:p w14:paraId="4D1B0E6E" w14:textId="77777777" w:rsidR="00EA4B43" w:rsidRDefault="00EA4B43" w:rsidP="00EA4B43">
            <w:r>
              <w:t>3</w:t>
            </w:r>
          </w:p>
          <w:p w14:paraId="0C826F8D" w14:textId="77777777" w:rsidR="00EA4B43" w:rsidRPr="00EA6782" w:rsidRDefault="00EA4B43" w:rsidP="00EA4B43">
            <w:pPr>
              <w:rPr>
                <w:color w:val="C00000"/>
              </w:rPr>
            </w:pPr>
          </w:p>
        </w:tc>
      </w:tr>
      <w:tr w:rsidR="00EA4B43" w14:paraId="6A7187FC" w14:textId="77777777" w:rsidTr="007E29AE">
        <w:trPr>
          <w:trHeight w:val="251"/>
        </w:trPr>
        <w:tc>
          <w:tcPr>
            <w:tcW w:w="547" w:type="dxa"/>
            <w:vMerge/>
          </w:tcPr>
          <w:p w14:paraId="46C90705" w14:textId="77777777" w:rsidR="00EA4B43" w:rsidRPr="00232BBE" w:rsidRDefault="00EA4B43" w:rsidP="00EA4B43"/>
        </w:tc>
        <w:tc>
          <w:tcPr>
            <w:tcW w:w="5861" w:type="dxa"/>
          </w:tcPr>
          <w:p w14:paraId="43C2043C" w14:textId="77777777" w:rsidR="00EA4B43" w:rsidRDefault="00EA4B43" w:rsidP="00EA4B43">
            <w:r>
              <w:t>2-4.</w:t>
            </w:r>
          </w:p>
          <w:p w14:paraId="291F325E" w14:textId="05294426" w:rsidR="00EA4B43" w:rsidRDefault="00EA4B43" w:rsidP="00EA4B43">
            <w:r>
              <w:rPr>
                <w:b/>
                <w:bCs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B280AD2" wp14:editId="5D954B50">
                  <wp:extent cx="2341758" cy="1620570"/>
                  <wp:effectExtent l="0" t="0" r="0" b="5080"/>
                  <wp:docPr id="10" name="Picture 10" descr="Macintosh HD:Users:munehiro:Desktop:Untitle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unehiro:Desktop:Untitle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870" cy="162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F91A574" w14:textId="77777777" w:rsidR="00EA4B43" w:rsidRDefault="00EA4B43" w:rsidP="00EA4B43">
            <w:r>
              <w:t>1</w:t>
            </w:r>
          </w:p>
          <w:p w14:paraId="2CDC1B0A" w14:textId="371A85F4" w:rsidR="00EA4B43" w:rsidRDefault="00EA4B43" w:rsidP="00EA4B43"/>
        </w:tc>
        <w:tc>
          <w:tcPr>
            <w:tcW w:w="1530" w:type="dxa"/>
          </w:tcPr>
          <w:p w14:paraId="22055E77" w14:textId="77777777" w:rsidR="00EA4B43" w:rsidRDefault="00EA4B43" w:rsidP="00EA4B43">
            <w:r>
              <w:t>1</w:t>
            </w:r>
          </w:p>
          <w:p w14:paraId="13060EC6" w14:textId="77777777" w:rsidR="00EA4B43" w:rsidRPr="00EA6782" w:rsidRDefault="00EA4B43" w:rsidP="00EA4B43">
            <w:pPr>
              <w:rPr>
                <w:color w:val="C00000"/>
              </w:rPr>
            </w:pPr>
          </w:p>
        </w:tc>
      </w:tr>
      <w:tr w:rsidR="00EA4B43" w14:paraId="2060ADAC" w14:textId="77777777" w:rsidTr="007E29AE">
        <w:trPr>
          <w:trHeight w:val="251"/>
        </w:trPr>
        <w:tc>
          <w:tcPr>
            <w:tcW w:w="547" w:type="dxa"/>
            <w:vMerge/>
          </w:tcPr>
          <w:p w14:paraId="2A712C9B" w14:textId="77777777" w:rsidR="00EA4B43" w:rsidRPr="00232BBE" w:rsidRDefault="00EA4B43" w:rsidP="00EA4B43"/>
        </w:tc>
        <w:tc>
          <w:tcPr>
            <w:tcW w:w="5861" w:type="dxa"/>
          </w:tcPr>
          <w:p w14:paraId="7BA26341" w14:textId="77777777" w:rsidR="00EA4B43" w:rsidRDefault="00EA4B43" w:rsidP="00EA4B43">
            <w:r>
              <w:t>2-5.</w:t>
            </w:r>
          </w:p>
          <w:p w14:paraId="52C8F313" w14:textId="51C98348" w:rsidR="00EA4B43" w:rsidRDefault="00EA4B43" w:rsidP="00EA4B43">
            <w:r>
              <w:rPr>
                <w:rFonts w:eastAsia="Times New Roman"/>
                <w:b/>
                <w:bCs/>
                <w:noProof/>
                <w:sz w:val="27"/>
                <w:szCs w:val="27"/>
                <w:lang w:eastAsia="en-US"/>
              </w:rPr>
              <w:drawing>
                <wp:inline distT="0" distB="0" distL="0" distR="0" wp14:anchorId="3ABE41BD" wp14:editId="1DB3EC1F">
                  <wp:extent cx="2893262" cy="2055137"/>
                  <wp:effectExtent l="0" t="0" r="2540" b="2540"/>
                  <wp:docPr id="11" name="Picture 11" descr="Macintosh HD:Users:munehiro:Desktop:Untitle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unehiro:Desktop:Untitle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930" cy="210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991F398" w14:textId="77777777" w:rsidR="00EA4B43" w:rsidRDefault="00EA4B43" w:rsidP="00EA4B43">
            <w:r>
              <w:t>1</w:t>
            </w:r>
          </w:p>
          <w:p w14:paraId="022205A9" w14:textId="61851560" w:rsidR="00EA4B43" w:rsidRDefault="00EA4B43" w:rsidP="00EA4B43"/>
        </w:tc>
        <w:tc>
          <w:tcPr>
            <w:tcW w:w="1530" w:type="dxa"/>
          </w:tcPr>
          <w:p w14:paraId="6E3FCB21" w14:textId="2F12FA92" w:rsidR="00EA4B43" w:rsidRPr="00EA4B43" w:rsidRDefault="00EA4B43" w:rsidP="00EA4B43">
            <w:r>
              <w:t>1</w:t>
            </w:r>
          </w:p>
        </w:tc>
      </w:tr>
      <w:tr w:rsidR="00EA4B43" w14:paraId="3BA6858E" w14:textId="77777777" w:rsidTr="007E29AE">
        <w:trPr>
          <w:trHeight w:val="251"/>
        </w:trPr>
        <w:tc>
          <w:tcPr>
            <w:tcW w:w="547" w:type="dxa"/>
            <w:vMerge w:val="restart"/>
          </w:tcPr>
          <w:p w14:paraId="5C2B5335" w14:textId="0653288D" w:rsidR="00EA4B43" w:rsidRPr="00232BBE" w:rsidRDefault="00EA4B43" w:rsidP="00EA4B43">
            <w:r>
              <w:t>Q3</w:t>
            </w:r>
          </w:p>
        </w:tc>
        <w:tc>
          <w:tcPr>
            <w:tcW w:w="5861" w:type="dxa"/>
          </w:tcPr>
          <w:p w14:paraId="05240F78" w14:textId="0E9A9F3D" w:rsidR="00EA4B43" w:rsidRDefault="00EA4B43" w:rsidP="00EA4B43">
            <w:r>
              <w:t>9pts</w:t>
            </w:r>
          </w:p>
        </w:tc>
        <w:tc>
          <w:tcPr>
            <w:tcW w:w="1440" w:type="dxa"/>
          </w:tcPr>
          <w:p w14:paraId="537221B2" w14:textId="77777777" w:rsidR="00EA4B43" w:rsidRDefault="00EA4B43" w:rsidP="00EA4B43"/>
        </w:tc>
        <w:tc>
          <w:tcPr>
            <w:tcW w:w="1530" w:type="dxa"/>
          </w:tcPr>
          <w:p w14:paraId="5C837EDB" w14:textId="77777777" w:rsidR="00EA4B43" w:rsidRPr="00EA6782" w:rsidRDefault="00EA4B43" w:rsidP="00EA4B43">
            <w:pPr>
              <w:rPr>
                <w:color w:val="C00000"/>
              </w:rPr>
            </w:pPr>
          </w:p>
        </w:tc>
      </w:tr>
      <w:tr w:rsidR="00EA4B43" w14:paraId="5454E708" w14:textId="77777777" w:rsidTr="007E29AE">
        <w:trPr>
          <w:trHeight w:val="251"/>
        </w:trPr>
        <w:tc>
          <w:tcPr>
            <w:tcW w:w="547" w:type="dxa"/>
            <w:vMerge/>
          </w:tcPr>
          <w:p w14:paraId="115057D4" w14:textId="77777777" w:rsidR="00EA4B43" w:rsidRDefault="00EA4B43" w:rsidP="00EA4B43"/>
        </w:tc>
        <w:tc>
          <w:tcPr>
            <w:tcW w:w="5861" w:type="dxa"/>
          </w:tcPr>
          <w:p w14:paraId="00D06A62" w14:textId="77777777" w:rsidR="00EA4B43" w:rsidRDefault="00EA4B43" w:rsidP="00EA4B43">
            <w:r>
              <w:t>3-1.</w:t>
            </w:r>
          </w:p>
          <w:p w14:paraId="52462300" w14:textId="551AD0FD" w:rsidR="00EA4B43" w:rsidRDefault="00EA4B43" w:rsidP="00EA4B43">
            <w:r>
              <w:rPr>
                <w:noProof/>
              </w:rPr>
              <w:drawing>
                <wp:inline distT="0" distB="0" distL="0" distR="0" wp14:anchorId="5B562B84" wp14:editId="7F0363DA">
                  <wp:extent cx="3480621" cy="1620571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620" cy="16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7B99FAC" w14:textId="5C55A821" w:rsidR="00EA4B43" w:rsidRDefault="00EA4B43" w:rsidP="00EA4B43">
            <w:r>
              <w:t>1</w:t>
            </w:r>
          </w:p>
        </w:tc>
        <w:tc>
          <w:tcPr>
            <w:tcW w:w="1530" w:type="dxa"/>
          </w:tcPr>
          <w:p w14:paraId="572F802B" w14:textId="080C94EF" w:rsidR="00EA4B43" w:rsidRPr="00EA6782" w:rsidRDefault="00EA4B43" w:rsidP="00EA4B43">
            <w:pPr>
              <w:rPr>
                <w:color w:val="C00000"/>
              </w:rPr>
            </w:pPr>
            <w:r>
              <w:t>1</w:t>
            </w:r>
          </w:p>
        </w:tc>
      </w:tr>
      <w:tr w:rsidR="00EA4B43" w14:paraId="3B4ED34B" w14:textId="77777777" w:rsidTr="007E29AE">
        <w:trPr>
          <w:trHeight w:val="251"/>
        </w:trPr>
        <w:tc>
          <w:tcPr>
            <w:tcW w:w="547" w:type="dxa"/>
            <w:vMerge/>
          </w:tcPr>
          <w:p w14:paraId="7483AFE9" w14:textId="77777777" w:rsidR="00EA4B43" w:rsidRDefault="00EA4B43" w:rsidP="00EA4B43"/>
        </w:tc>
        <w:tc>
          <w:tcPr>
            <w:tcW w:w="5861" w:type="dxa"/>
          </w:tcPr>
          <w:p w14:paraId="3416263E" w14:textId="77777777" w:rsidR="00EA4B43" w:rsidRDefault="00EA4B43" w:rsidP="00EA4B43">
            <w:r>
              <w:t>3-2.</w:t>
            </w:r>
          </w:p>
          <w:p w14:paraId="50C5D849" w14:textId="77777777" w:rsidR="00EA4B43" w:rsidRPr="00BD255B" w:rsidRDefault="00EA4B43" w:rsidP="00EA4B43">
            <w:pPr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C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 xml:space="preserve"> = A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 xml:space="preserve"> B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</w:p>
          <w:p w14:paraId="7B0062CB" w14:textId="65EDD336" w:rsidR="00EA4B43" w:rsidRPr="00CF111D" w:rsidRDefault="00EA4B43" w:rsidP="00EA4B43">
            <w:pPr>
              <w:jc w:val="both"/>
              <w:rPr>
                <w:color w:val="C00000"/>
                <w:sz w:val="20"/>
                <w:szCs w:val="20"/>
                <w:vertAlign w:val="subscript"/>
                <w:lang w:eastAsia="en-US"/>
              </w:rPr>
            </w:pPr>
            <w:r w:rsidRPr="00BD255B">
              <w:rPr>
                <w:color w:val="C00000"/>
                <w:sz w:val="20"/>
                <w:szCs w:val="20"/>
                <w:lang w:eastAsia="en-US"/>
              </w:rPr>
              <w:t>C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3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 xml:space="preserve"> = A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>A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BD255B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BD255B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</w:p>
        </w:tc>
        <w:tc>
          <w:tcPr>
            <w:tcW w:w="1440" w:type="dxa"/>
          </w:tcPr>
          <w:p w14:paraId="58DB0E57" w14:textId="2AC5612F" w:rsidR="00EA4B43" w:rsidRDefault="00EA4B43" w:rsidP="00EA4B43">
            <w:r>
              <w:t>2</w:t>
            </w:r>
          </w:p>
        </w:tc>
        <w:tc>
          <w:tcPr>
            <w:tcW w:w="1530" w:type="dxa"/>
          </w:tcPr>
          <w:p w14:paraId="66C1FE8A" w14:textId="65BA3BB6" w:rsidR="00EA4B43" w:rsidRPr="00EA6782" w:rsidRDefault="00EA4B43" w:rsidP="00EA4B43">
            <w:pPr>
              <w:rPr>
                <w:color w:val="C00000"/>
              </w:rPr>
            </w:pPr>
            <w:r>
              <w:t>2</w:t>
            </w:r>
          </w:p>
        </w:tc>
      </w:tr>
      <w:tr w:rsidR="00EA4B43" w14:paraId="7CD987F0" w14:textId="77777777" w:rsidTr="007E29AE">
        <w:trPr>
          <w:trHeight w:val="251"/>
        </w:trPr>
        <w:tc>
          <w:tcPr>
            <w:tcW w:w="547" w:type="dxa"/>
            <w:vMerge/>
          </w:tcPr>
          <w:p w14:paraId="254D7504" w14:textId="77777777" w:rsidR="00EA4B43" w:rsidRDefault="00EA4B43" w:rsidP="00EA4B43"/>
        </w:tc>
        <w:tc>
          <w:tcPr>
            <w:tcW w:w="5861" w:type="dxa"/>
          </w:tcPr>
          <w:p w14:paraId="6EC2BCD3" w14:textId="77777777" w:rsidR="00EA4B43" w:rsidRDefault="00EA4B43" w:rsidP="00EA4B43">
            <w:r>
              <w:t>3-3.</w:t>
            </w:r>
          </w:p>
          <w:p w14:paraId="7142D71B" w14:textId="77777777" w:rsidR="00EA4B43" w:rsidRDefault="00EA4B43" w:rsidP="00EA4B43">
            <w:r>
              <w:rPr>
                <w:noProof/>
              </w:rPr>
              <w:drawing>
                <wp:inline distT="0" distB="0" distL="0" distR="0" wp14:anchorId="18A03CBD" wp14:editId="75D92F1C">
                  <wp:extent cx="2973170" cy="129464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94" cy="130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ED067" w14:textId="20800CAE" w:rsidR="00EA4B43" w:rsidRPr="00054E30" w:rsidRDefault="00EA4B43" w:rsidP="00EA4B43">
            <w:pPr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9D7AF1">
              <w:rPr>
                <w:color w:val="C00000"/>
                <w:sz w:val="20"/>
                <w:szCs w:val="20"/>
                <w:lang w:eastAsia="en-US"/>
              </w:rPr>
              <w:t>C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 xml:space="preserve">2 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=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~A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 xml:space="preserve">1 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+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~B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= 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>A</w:t>
            </w:r>
            <w:r w:rsidRPr="00EA4B43">
              <w:rPr>
                <w:color w:val="C00000"/>
                <w:sz w:val="20"/>
                <w:szCs w:val="20"/>
                <w:highlight w:val="yellow"/>
                <w:vertAlign w:val="subscript"/>
                <w:lang w:eastAsia="en-US"/>
              </w:rPr>
              <w:t>1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 xml:space="preserve"> B</w:t>
            </w:r>
            <w:r w:rsidRPr="00EA4B43">
              <w:rPr>
                <w:color w:val="C00000"/>
                <w:sz w:val="20"/>
                <w:szCs w:val="20"/>
                <w:highlight w:val="yellow"/>
                <w:vertAlign w:val="subscript"/>
                <w:lang w:eastAsia="en-US"/>
              </w:rPr>
              <w:t>1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 xml:space="preserve"> (~A</w:t>
            </w:r>
            <w:r w:rsidRPr="00EA4B43">
              <w:rPr>
                <w:color w:val="C00000"/>
                <w:sz w:val="20"/>
                <w:szCs w:val="20"/>
                <w:highlight w:val="yellow"/>
                <w:vertAlign w:val="subscript"/>
                <w:lang w:eastAsia="en-US"/>
              </w:rPr>
              <w:t>0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 xml:space="preserve"> + ~B</w:t>
            </w:r>
            <w:r w:rsidRPr="00EA4B43">
              <w:rPr>
                <w:color w:val="C00000"/>
                <w:sz w:val="20"/>
                <w:szCs w:val="20"/>
                <w:highlight w:val="yellow"/>
                <w:vertAlign w:val="subscript"/>
                <w:lang w:eastAsia="en-US"/>
              </w:rPr>
              <w:t>0</w:t>
            </w:r>
            <w:r w:rsidRPr="00EA4B43">
              <w:rPr>
                <w:color w:val="C00000"/>
                <w:sz w:val="20"/>
                <w:szCs w:val="20"/>
                <w:highlight w:val="yellow"/>
                <w:lang w:eastAsia="en-US"/>
              </w:rPr>
              <w:t>)</w:t>
            </w:r>
          </w:p>
        </w:tc>
        <w:tc>
          <w:tcPr>
            <w:tcW w:w="1440" w:type="dxa"/>
          </w:tcPr>
          <w:p w14:paraId="2CDDD0DE" w14:textId="6C38CE64" w:rsidR="00EA4B43" w:rsidRDefault="00EA4B43" w:rsidP="00EA4B43">
            <w:r>
              <w:t>2</w:t>
            </w:r>
          </w:p>
        </w:tc>
        <w:tc>
          <w:tcPr>
            <w:tcW w:w="1530" w:type="dxa"/>
          </w:tcPr>
          <w:p w14:paraId="54A29922" w14:textId="444BF859" w:rsidR="00EA4B43" w:rsidRPr="00EA6782" w:rsidRDefault="00EA4B43" w:rsidP="00EA4B43">
            <w:pPr>
              <w:rPr>
                <w:color w:val="C00000"/>
              </w:rPr>
            </w:pPr>
            <w:r>
              <w:rPr>
                <w:color w:val="C00000"/>
              </w:rPr>
              <w:t>1.75</w:t>
            </w:r>
          </w:p>
        </w:tc>
      </w:tr>
      <w:tr w:rsidR="00EA4B43" w14:paraId="16F74DC6" w14:textId="77777777" w:rsidTr="007E29AE">
        <w:trPr>
          <w:trHeight w:val="251"/>
        </w:trPr>
        <w:tc>
          <w:tcPr>
            <w:tcW w:w="547" w:type="dxa"/>
            <w:vMerge/>
          </w:tcPr>
          <w:p w14:paraId="500B6C5B" w14:textId="77777777" w:rsidR="00EA4B43" w:rsidRDefault="00EA4B43" w:rsidP="00EA4B43"/>
        </w:tc>
        <w:tc>
          <w:tcPr>
            <w:tcW w:w="5861" w:type="dxa"/>
          </w:tcPr>
          <w:p w14:paraId="481733F1" w14:textId="77777777" w:rsidR="00EA4B43" w:rsidRDefault="00EA4B43" w:rsidP="00EA4B43">
            <w:r>
              <w:t>3-4.</w:t>
            </w:r>
          </w:p>
          <w:p w14:paraId="13BFAC78" w14:textId="77777777" w:rsidR="00EA4B43" w:rsidRDefault="00EA4B43" w:rsidP="00EA4B43">
            <w:r>
              <w:rPr>
                <w:noProof/>
              </w:rPr>
              <w:drawing>
                <wp:inline distT="0" distB="0" distL="0" distR="0" wp14:anchorId="3D3BEFED" wp14:editId="3F701FDA">
                  <wp:extent cx="3019359" cy="127653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437" cy="129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83EA0" w14:textId="77777777" w:rsidR="00EA4B43" w:rsidRPr="009D7AF1" w:rsidRDefault="00EA4B43" w:rsidP="00EA4B43">
            <w:pPr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9D7AF1">
              <w:rPr>
                <w:color w:val="C00000"/>
                <w:sz w:val="20"/>
                <w:szCs w:val="20"/>
                <w:lang w:eastAsia="en-US"/>
              </w:rPr>
              <w:t>C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=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~B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+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~A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+ ~A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+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~B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</w:p>
          <w:p w14:paraId="6148BAFE" w14:textId="6CCF49B3" w:rsidR="00EA4B43" w:rsidRPr="00054E30" w:rsidRDefault="00EA4B43" w:rsidP="00EA4B43">
            <w:pPr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9D7AF1">
              <w:rPr>
                <w:color w:val="C00000"/>
                <w:sz w:val="20"/>
                <w:szCs w:val="20"/>
                <w:lang w:eastAsia="en-US"/>
              </w:rPr>
              <w:t>=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(~A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+ ~B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) + 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(~A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1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 xml:space="preserve"> + ~B</w:t>
            </w:r>
            <w:r w:rsidRPr="009D7AF1">
              <w:rPr>
                <w:color w:val="C00000"/>
                <w:sz w:val="20"/>
                <w:szCs w:val="20"/>
                <w:vertAlign w:val="subscript"/>
                <w:lang w:eastAsia="en-US"/>
              </w:rPr>
              <w:t>0</w:t>
            </w:r>
            <w:r w:rsidRPr="009D7AF1">
              <w:rPr>
                <w:color w:val="C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40" w:type="dxa"/>
          </w:tcPr>
          <w:p w14:paraId="3E3A9D9B" w14:textId="44AD3C1F" w:rsidR="00EA4B43" w:rsidRDefault="00EA4B43" w:rsidP="00EA4B43">
            <w:r>
              <w:t>2</w:t>
            </w:r>
          </w:p>
        </w:tc>
        <w:tc>
          <w:tcPr>
            <w:tcW w:w="1530" w:type="dxa"/>
          </w:tcPr>
          <w:p w14:paraId="69BD1C65" w14:textId="31833631" w:rsidR="00EA4B43" w:rsidRPr="00EA6782" w:rsidRDefault="00EA4B43" w:rsidP="00EA4B43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 w:rsidR="00EA4B43" w14:paraId="2CEDE751" w14:textId="77777777" w:rsidTr="007E29AE">
        <w:trPr>
          <w:trHeight w:val="251"/>
        </w:trPr>
        <w:tc>
          <w:tcPr>
            <w:tcW w:w="547" w:type="dxa"/>
            <w:vMerge/>
          </w:tcPr>
          <w:p w14:paraId="2E6DD75D" w14:textId="77777777" w:rsidR="00EA4B43" w:rsidRDefault="00EA4B43" w:rsidP="00EA4B43"/>
        </w:tc>
        <w:tc>
          <w:tcPr>
            <w:tcW w:w="5861" w:type="dxa"/>
          </w:tcPr>
          <w:p w14:paraId="2C5C6F5D" w14:textId="25EDFF8C" w:rsidR="00EA4B43" w:rsidRDefault="00EA4B43" w:rsidP="00EA4B43">
            <w:r>
              <w:t>3-5.</w:t>
            </w:r>
            <w:r>
              <w:rPr>
                <w:noProof/>
              </w:rPr>
              <w:t xml:space="preserve"> </w:t>
            </w:r>
          </w:p>
          <w:p w14:paraId="46EBCEAC" w14:textId="4DDB1C8B" w:rsidR="00EA4B43" w:rsidRDefault="00EA4B43" w:rsidP="00EA4B43"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4D2E467C" wp14:editId="3CF0A315">
                  <wp:extent cx="2621661" cy="20375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291" cy="205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F6465B0" w14:textId="4D76404C" w:rsidR="00EA4B43" w:rsidRDefault="00EA4B43" w:rsidP="00EA4B43">
            <w:r>
              <w:t>1</w:t>
            </w:r>
          </w:p>
        </w:tc>
        <w:tc>
          <w:tcPr>
            <w:tcW w:w="1530" w:type="dxa"/>
          </w:tcPr>
          <w:p w14:paraId="299DFC89" w14:textId="3491995F" w:rsidR="00EA4B43" w:rsidRPr="00EA6782" w:rsidRDefault="00EA4B43" w:rsidP="00EA4B43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EA4B43" w14:paraId="341C9AB8" w14:textId="77777777" w:rsidTr="007E29AE">
        <w:trPr>
          <w:trHeight w:val="251"/>
        </w:trPr>
        <w:tc>
          <w:tcPr>
            <w:tcW w:w="547" w:type="dxa"/>
            <w:vMerge/>
          </w:tcPr>
          <w:p w14:paraId="6C0D6D4F" w14:textId="77777777" w:rsidR="00EA4B43" w:rsidRDefault="00EA4B43" w:rsidP="00EA4B43"/>
        </w:tc>
        <w:tc>
          <w:tcPr>
            <w:tcW w:w="5861" w:type="dxa"/>
          </w:tcPr>
          <w:p w14:paraId="64006CC4" w14:textId="77777777" w:rsidR="00EA4B43" w:rsidRDefault="00EA4B43" w:rsidP="00EA4B43">
            <w:r>
              <w:t>3-6.</w:t>
            </w:r>
          </w:p>
          <w:p w14:paraId="5A275D51" w14:textId="7F597530" w:rsidR="00EA4B43" w:rsidRDefault="00EA4B43" w:rsidP="00EA4B43"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25F1B869" wp14:editId="453C654B">
                  <wp:extent cx="3056467" cy="2997743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269" cy="301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333E2BD" w14:textId="78A31BC3" w:rsidR="00EA4B43" w:rsidRDefault="00EA4B43" w:rsidP="00EA4B43">
            <w:r>
              <w:t>1</w:t>
            </w:r>
          </w:p>
        </w:tc>
        <w:tc>
          <w:tcPr>
            <w:tcW w:w="1530" w:type="dxa"/>
          </w:tcPr>
          <w:p w14:paraId="688E3F3B" w14:textId="50B5ACB3" w:rsidR="00EA4B43" w:rsidRPr="00EA6782" w:rsidRDefault="00EA4B43" w:rsidP="00EA4B43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EA4B43" w14:paraId="60C9F434" w14:textId="77777777" w:rsidTr="007B62B1">
        <w:tc>
          <w:tcPr>
            <w:tcW w:w="6408" w:type="dxa"/>
            <w:gridSpan w:val="2"/>
          </w:tcPr>
          <w:p w14:paraId="402094F3" w14:textId="79A5FD8D" w:rsidR="00EA4B43" w:rsidRPr="00232BBE" w:rsidRDefault="00EA4B43" w:rsidP="00EA4B43">
            <w:pPr>
              <w:ind w:left="443" w:hanging="450"/>
            </w:pPr>
            <w:r w:rsidRPr="00232BBE">
              <w:t>Total:</w:t>
            </w:r>
          </w:p>
        </w:tc>
        <w:tc>
          <w:tcPr>
            <w:tcW w:w="1440" w:type="dxa"/>
          </w:tcPr>
          <w:p w14:paraId="15D4FC64" w14:textId="77777777" w:rsidR="00EA4B43" w:rsidRDefault="00EA4B43" w:rsidP="00EA4B43">
            <w:r w:rsidRPr="00232BBE">
              <w:t>20</w:t>
            </w:r>
          </w:p>
          <w:p w14:paraId="3CFEFEAD" w14:textId="3554EB55" w:rsidR="00EA4B43" w:rsidRPr="00232BBE" w:rsidRDefault="00EA4B43" w:rsidP="00EA4B43"/>
        </w:tc>
        <w:tc>
          <w:tcPr>
            <w:tcW w:w="1530" w:type="dxa"/>
          </w:tcPr>
          <w:p w14:paraId="1D7D08DE" w14:textId="0E0166D1" w:rsidR="00EA4B43" w:rsidRPr="00EA6782" w:rsidRDefault="00EA4B43" w:rsidP="00EA4B43">
            <w:pPr>
              <w:rPr>
                <w:color w:val="C00000"/>
              </w:rPr>
            </w:pPr>
            <w:r>
              <w:rPr>
                <w:color w:val="C00000"/>
              </w:rPr>
              <w:t>19.5</w:t>
            </w:r>
          </w:p>
        </w:tc>
      </w:tr>
    </w:tbl>
    <w:p w14:paraId="5B12777F" w14:textId="1EF49A7F" w:rsidR="00422A2F" w:rsidRDefault="00422A2F" w:rsidP="003802A9">
      <w:r>
        <w:t>Comments:</w:t>
      </w:r>
    </w:p>
    <w:sectPr w:rsidR="00422A2F" w:rsidSect="00074891">
      <w:headerReference w:type="default" r:id="rId17"/>
      <w:pgSz w:w="12240" w:h="15840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BCD5C" w14:textId="77777777" w:rsidR="007F5374" w:rsidRDefault="007F5374" w:rsidP="00422A2F">
      <w:r>
        <w:separator/>
      </w:r>
    </w:p>
  </w:endnote>
  <w:endnote w:type="continuationSeparator" w:id="0">
    <w:p w14:paraId="30D4473D" w14:textId="77777777" w:rsidR="007F5374" w:rsidRDefault="007F5374" w:rsidP="0042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E7423" w14:textId="77777777" w:rsidR="007F5374" w:rsidRDefault="007F5374" w:rsidP="00422A2F">
      <w:r>
        <w:separator/>
      </w:r>
    </w:p>
  </w:footnote>
  <w:footnote w:type="continuationSeparator" w:id="0">
    <w:p w14:paraId="19F3C1F9" w14:textId="77777777" w:rsidR="007F5374" w:rsidRDefault="007F5374" w:rsidP="0042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1FADE" w14:textId="53DD18D8" w:rsidR="00422A2F" w:rsidRDefault="00422A2F">
    <w:pPr>
      <w:pStyle w:val="Header"/>
    </w:pPr>
    <w:r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1321F"/>
    <w:multiLevelType w:val="hybridMultilevel"/>
    <w:tmpl w:val="AC04BF4A"/>
    <w:lvl w:ilvl="0" w:tplc="03E855CA">
      <w:start w:val="1"/>
      <w:numFmt w:val="decimal"/>
      <w:lvlText w:val="%1."/>
      <w:lvlJc w:val="left"/>
      <w:pPr>
        <w:ind w:left="35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num w:numId="1" w16cid:durableId="889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2A9"/>
    <w:rsid w:val="00035754"/>
    <w:rsid w:val="00054E30"/>
    <w:rsid w:val="00074891"/>
    <w:rsid w:val="000A6472"/>
    <w:rsid w:val="000B20D1"/>
    <w:rsid w:val="000D2FA2"/>
    <w:rsid w:val="00232BBE"/>
    <w:rsid w:val="002B5DCA"/>
    <w:rsid w:val="003802A9"/>
    <w:rsid w:val="00387F89"/>
    <w:rsid w:val="00422A2F"/>
    <w:rsid w:val="004B28C2"/>
    <w:rsid w:val="00583B67"/>
    <w:rsid w:val="005A2668"/>
    <w:rsid w:val="006A2F5C"/>
    <w:rsid w:val="006A7E13"/>
    <w:rsid w:val="007241B0"/>
    <w:rsid w:val="0074074F"/>
    <w:rsid w:val="007C4D25"/>
    <w:rsid w:val="007D3E55"/>
    <w:rsid w:val="007E29AE"/>
    <w:rsid w:val="007F5374"/>
    <w:rsid w:val="00804BA0"/>
    <w:rsid w:val="00862CB7"/>
    <w:rsid w:val="008C7EC6"/>
    <w:rsid w:val="0095565B"/>
    <w:rsid w:val="00977551"/>
    <w:rsid w:val="009E672B"/>
    <w:rsid w:val="00B0094B"/>
    <w:rsid w:val="00BC26D4"/>
    <w:rsid w:val="00CF111D"/>
    <w:rsid w:val="00CF50DA"/>
    <w:rsid w:val="00D41B9D"/>
    <w:rsid w:val="00D673C8"/>
    <w:rsid w:val="00DA34F5"/>
    <w:rsid w:val="00DE0892"/>
    <w:rsid w:val="00EA4B43"/>
    <w:rsid w:val="00EA6782"/>
    <w:rsid w:val="00EB667B"/>
    <w:rsid w:val="00ED17EF"/>
    <w:rsid w:val="00F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4C2393"/>
  <w14:defaultImageDpi w14:val="300"/>
  <w15:docId w15:val="{20315927-38CC-AD45-BF3D-1DA779AB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A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A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3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977A44-409E-4643-8FBD-BCBE2455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Aatman Prajapati</cp:lastModifiedBy>
  <cp:revision>22</cp:revision>
  <dcterms:created xsi:type="dcterms:W3CDTF">2020-01-23T18:24:00Z</dcterms:created>
  <dcterms:modified xsi:type="dcterms:W3CDTF">2025-02-28T21:58:00Z</dcterms:modified>
</cp:coreProperties>
</file>