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2CBE75" w14:textId="77777777" w:rsidR="00841FE3" w:rsidRPr="00956048" w:rsidRDefault="00841FE3" w:rsidP="00841FE3">
      <w:pPr>
        <w:pStyle w:val="Heading1"/>
        <w:rPr>
          <w:rFonts w:ascii="Times New Roman" w:hAnsi="Times New Roman" w:cs="Times New Roman"/>
          <w:u w:val="single"/>
        </w:rPr>
      </w:pPr>
      <w:r w:rsidRPr="00956048">
        <w:rPr>
          <w:rFonts w:ascii="Times New Roman" w:hAnsi="Times New Roman" w:cs="Times New Roman"/>
          <w:u w:val="single"/>
        </w:rPr>
        <w:t>How actually this system works:</w:t>
      </w:r>
    </w:p>
    <w:p w14:paraId="5D938710" w14:textId="77777777" w:rsidR="00841FE3" w:rsidRDefault="00841FE3" w:rsidP="00841FE3"/>
    <w:p w14:paraId="7FB1549D" w14:textId="77777777" w:rsidR="00841FE3" w:rsidRDefault="00841FE3" w:rsidP="00841FE3">
      <w:r>
        <w:t>CSV/File</w:t>
      </w:r>
    </w:p>
    <w:p w14:paraId="51080924" w14:textId="77777777" w:rsidR="00841FE3" w:rsidRDefault="00841FE3" w:rsidP="00841FE3">
      <w:r>
        <w:t xml:space="preserve">   ↓</w:t>
      </w:r>
    </w:p>
    <w:p w14:paraId="3C537887" w14:textId="77777777" w:rsidR="00841FE3" w:rsidRDefault="00841FE3" w:rsidP="00841FE3">
      <w:r>
        <w:t>Oracle Database</w:t>
      </w:r>
    </w:p>
    <w:p w14:paraId="6943B3B3" w14:textId="77777777" w:rsidR="00841FE3" w:rsidRDefault="00841FE3" w:rsidP="00841FE3">
      <w:r>
        <w:t xml:space="preserve">   ↓</w:t>
      </w:r>
    </w:p>
    <w:p w14:paraId="6551C001" w14:textId="77777777" w:rsidR="00841FE3" w:rsidRDefault="00841FE3" w:rsidP="00841FE3">
      <w:r>
        <w:t>Data Validation</w:t>
      </w:r>
    </w:p>
    <w:p w14:paraId="0C3FC85F" w14:textId="77777777" w:rsidR="00841FE3" w:rsidRDefault="00841FE3" w:rsidP="00841FE3">
      <w:r>
        <w:t xml:space="preserve">   ↓</w:t>
      </w:r>
    </w:p>
    <w:p w14:paraId="05F6AE78" w14:textId="77777777" w:rsidR="00841FE3" w:rsidRDefault="00841FE3" w:rsidP="00841FE3">
      <w:r>
        <w:t>Feature Engineering</w:t>
      </w:r>
    </w:p>
    <w:p w14:paraId="638FEFC8" w14:textId="77777777" w:rsidR="00841FE3" w:rsidRDefault="00841FE3" w:rsidP="00841FE3">
      <w:r>
        <w:t xml:space="preserve">   ↓</w:t>
      </w:r>
    </w:p>
    <w:p w14:paraId="23EEC2B8" w14:textId="77777777" w:rsidR="00841FE3" w:rsidRDefault="00841FE3" w:rsidP="00841FE3">
      <w:r>
        <w:t>ML Model</w:t>
      </w:r>
    </w:p>
    <w:p w14:paraId="19B0D860" w14:textId="77777777" w:rsidR="00841FE3" w:rsidRDefault="00841FE3" w:rsidP="00841FE3">
      <w:r>
        <w:t xml:space="preserve">   ↓</w:t>
      </w:r>
    </w:p>
    <w:p w14:paraId="306991F3" w14:textId="77777777" w:rsidR="00841FE3" w:rsidRDefault="00841FE3" w:rsidP="00841FE3">
      <w:r>
        <w:t>Risk Scores</w:t>
      </w:r>
    </w:p>
    <w:p w14:paraId="5D10DE28" w14:textId="77777777" w:rsidR="00841FE3" w:rsidRDefault="00841FE3" w:rsidP="00841FE3">
      <w:r>
        <w:t xml:space="preserve">   ↓</w:t>
      </w:r>
    </w:p>
    <w:p w14:paraId="1C0E012D" w14:textId="6B279E4A" w:rsidR="00182CA5" w:rsidRDefault="00841FE3" w:rsidP="00841FE3">
      <w:r>
        <w:t>Dashboard/API</w:t>
      </w:r>
    </w:p>
    <w:p w14:paraId="3A0B719A" w14:textId="77777777" w:rsidR="001C44FC" w:rsidRDefault="001C44FC" w:rsidP="00841FE3"/>
    <w:p w14:paraId="20674759" w14:textId="7342A476" w:rsidR="001C44FC" w:rsidRPr="00956048" w:rsidRDefault="001C44FC" w:rsidP="001C44FC">
      <w:pPr>
        <w:pStyle w:val="Heading1"/>
        <w:rPr>
          <w:u w:val="single"/>
        </w:rPr>
      </w:pPr>
      <w:r w:rsidRPr="00956048">
        <w:rPr>
          <w:u w:val="single"/>
        </w:rPr>
        <w:t>Load Entire Project into a Git Repository</w:t>
      </w:r>
    </w:p>
    <w:p w14:paraId="111760FB" w14:textId="7E550AC4" w:rsidR="001C44FC" w:rsidRDefault="001C44FC" w:rsidP="001C44FC">
      <w:pPr>
        <w:pStyle w:val="ListParagraph"/>
        <w:numPr>
          <w:ilvl w:val="0"/>
          <w:numId w:val="3"/>
        </w:numPr>
      </w:pPr>
      <w:r>
        <w:t>git init</w:t>
      </w:r>
    </w:p>
    <w:p w14:paraId="3A0E1E57" w14:textId="287E3E55" w:rsidR="001C44FC" w:rsidRDefault="001C44FC" w:rsidP="001C44FC">
      <w:pPr>
        <w:pStyle w:val="ListParagraph"/>
        <w:numPr>
          <w:ilvl w:val="0"/>
          <w:numId w:val="3"/>
        </w:numPr>
      </w:pPr>
      <w:r w:rsidRPr="001C44FC">
        <w:t>git add .</w:t>
      </w:r>
    </w:p>
    <w:p w14:paraId="3193F22F" w14:textId="2064ADCD" w:rsidR="001C44FC" w:rsidRDefault="001C44FC" w:rsidP="001C44FC">
      <w:pPr>
        <w:pStyle w:val="ListParagraph"/>
        <w:numPr>
          <w:ilvl w:val="0"/>
          <w:numId w:val="3"/>
        </w:numPr>
      </w:pPr>
      <w:r w:rsidRPr="001C44FC">
        <w:t>git commit -m "Initial commit: Loan Default Prediction and Risk Analytics System"</w:t>
      </w:r>
    </w:p>
    <w:p w14:paraId="27AF4E81" w14:textId="77777777" w:rsidR="001C44FC" w:rsidRDefault="001C44FC" w:rsidP="001C44FC">
      <w:pPr>
        <w:pStyle w:val="ListParagraph"/>
        <w:numPr>
          <w:ilvl w:val="0"/>
          <w:numId w:val="3"/>
        </w:numPr>
      </w:pPr>
      <w:r>
        <w:t># Rename your default branch to main (standard practice)</w:t>
      </w:r>
    </w:p>
    <w:p w14:paraId="02994E11" w14:textId="2183EF78" w:rsidR="001C44FC" w:rsidRDefault="001C44FC" w:rsidP="001C44FC">
      <w:pPr>
        <w:ind w:left="360"/>
      </w:pPr>
      <w:r>
        <w:t xml:space="preserve">             git branch -M main</w:t>
      </w:r>
    </w:p>
    <w:p w14:paraId="4E54A6E2" w14:textId="77777777" w:rsidR="001C44FC" w:rsidRDefault="001C44FC" w:rsidP="001C44FC">
      <w:pPr>
        <w:pStyle w:val="ListParagraph"/>
        <w:numPr>
          <w:ilvl w:val="0"/>
          <w:numId w:val="3"/>
        </w:numPr>
      </w:pPr>
      <w:r>
        <w:t># Link your local repository to the remote one</w:t>
      </w:r>
    </w:p>
    <w:p w14:paraId="20931B99" w14:textId="7A0956AD" w:rsidR="001C44FC" w:rsidRDefault="001C44FC" w:rsidP="001C44FC">
      <w:pPr>
        <w:pStyle w:val="ListParagraph"/>
      </w:pPr>
      <w:r>
        <w:t xml:space="preserve">      git remote add origin https://github.com/your-username/your-repo-name.git</w:t>
      </w:r>
    </w:p>
    <w:p w14:paraId="469691DA" w14:textId="77777777" w:rsidR="001C44FC" w:rsidRDefault="001C44FC" w:rsidP="001C44FC">
      <w:pPr>
        <w:pStyle w:val="ListParagraph"/>
      </w:pPr>
    </w:p>
    <w:p w14:paraId="196626CC" w14:textId="77777777" w:rsidR="001C44FC" w:rsidRDefault="001C44FC" w:rsidP="001C44FC">
      <w:pPr>
        <w:pStyle w:val="ListParagraph"/>
        <w:numPr>
          <w:ilvl w:val="0"/>
          <w:numId w:val="3"/>
        </w:numPr>
      </w:pPr>
      <w:r>
        <w:t># Push your code to the cloud</w:t>
      </w:r>
    </w:p>
    <w:p w14:paraId="445590A7" w14:textId="6648F9FA" w:rsidR="001C44FC" w:rsidRPr="001C44FC" w:rsidRDefault="001C44FC" w:rsidP="001C44FC">
      <w:pPr>
        <w:pStyle w:val="ListParagraph"/>
      </w:pPr>
      <w:r>
        <w:t xml:space="preserve">      git push -u origin main</w:t>
      </w:r>
    </w:p>
    <w:p w14:paraId="6D438C45" w14:textId="2266532E" w:rsidR="00146C33" w:rsidRDefault="00146C33" w:rsidP="00146C33"/>
    <w:p w14:paraId="448E3EA6" w14:textId="22744AC4" w:rsidR="00146C33" w:rsidRPr="00956048" w:rsidRDefault="00146C33" w:rsidP="00146C33">
      <w:pPr>
        <w:pStyle w:val="Heading1"/>
        <w:rPr>
          <w:u w:val="single"/>
        </w:rPr>
      </w:pPr>
      <w:r w:rsidRPr="00956048">
        <w:rPr>
          <w:u w:val="single"/>
        </w:rPr>
        <w:t>CREATE ALL THE REQUIRED TABLES:</w:t>
      </w:r>
    </w:p>
    <w:p w14:paraId="595E629A" w14:textId="418C9734" w:rsidR="00146C33" w:rsidRDefault="00146C33" w:rsidP="00146C33">
      <w:pPr>
        <w:pStyle w:val="ListParagraph"/>
        <w:numPr>
          <w:ilvl w:val="0"/>
          <w:numId w:val="2"/>
        </w:numPr>
      </w:pPr>
      <w:r>
        <w:t>BORROWERS</w:t>
      </w:r>
    </w:p>
    <w:p w14:paraId="6F4B0A2E" w14:textId="69222E3E" w:rsidR="00146C33" w:rsidRDefault="00146C33" w:rsidP="00146C33">
      <w:pPr>
        <w:pStyle w:val="ListParagraph"/>
        <w:numPr>
          <w:ilvl w:val="0"/>
          <w:numId w:val="2"/>
        </w:numPr>
      </w:pPr>
      <w:r>
        <w:t>RISK_TIERS</w:t>
      </w:r>
    </w:p>
    <w:p w14:paraId="5604CB0D" w14:textId="5B4E31BE" w:rsidR="00146C33" w:rsidRDefault="00146C33" w:rsidP="00146C33">
      <w:pPr>
        <w:pStyle w:val="ListParagraph"/>
        <w:numPr>
          <w:ilvl w:val="0"/>
          <w:numId w:val="2"/>
        </w:numPr>
      </w:pPr>
      <w:r>
        <w:lastRenderedPageBreak/>
        <w:t>LOANS (Partition the table based on the issue_date)</w:t>
      </w:r>
    </w:p>
    <w:p w14:paraId="05EA489A" w14:textId="6C03CAC7" w:rsidR="00146C33" w:rsidRDefault="00146C33" w:rsidP="00146C33">
      <w:pPr>
        <w:pStyle w:val="ListParagraph"/>
        <w:numPr>
          <w:ilvl w:val="0"/>
          <w:numId w:val="2"/>
        </w:numPr>
      </w:pPr>
      <w:r>
        <w:t>RISK_SCORES</w:t>
      </w:r>
    </w:p>
    <w:p w14:paraId="45D853A9" w14:textId="70E816D5" w:rsidR="00146C33" w:rsidRDefault="00146C33" w:rsidP="00146C33">
      <w:pPr>
        <w:pStyle w:val="ListParagraph"/>
        <w:numPr>
          <w:ilvl w:val="0"/>
          <w:numId w:val="2"/>
        </w:numPr>
      </w:pPr>
      <w:r>
        <w:t>AUDIT_LOGS</w:t>
      </w:r>
    </w:p>
    <w:p w14:paraId="773AD4B0" w14:textId="77777777" w:rsidR="00146C33" w:rsidRDefault="00146C33" w:rsidP="00146C33"/>
    <w:p w14:paraId="4CB1C1D6" w14:textId="086AA85B" w:rsidR="00146C33" w:rsidRPr="00956048" w:rsidRDefault="00146C33" w:rsidP="00146C33">
      <w:pPr>
        <w:pStyle w:val="Heading1"/>
        <w:rPr>
          <w:u w:val="single"/>
        </w:rPr>
      </w:pPr>
      <w:r w:rsidRPr="00956048">
        <w:rPr>
          <w:u w:val="single"/>
        </w:rPr>
        <w:t>CREATE INDEXES</w:t>
      </w:r>
    </w:p>
    <w:p w14:paraId="0FE8CC2D" w14:textId="1793FFDA" w:rsidR="00146C33" w:rsidRDefault="00146C33" w:rsidP="00146C33">
      <w:r>
        <w:t>WHY INDEXES ?</w:t>
      </w:r>
    </w:p>
    <w:p w14:paraId="41D4A993" w14:textId="7FBC4BD1" w:rsidR="00146C33" w:rsidRDefault="00146C33" w:rsidP="00146C33">
      <w:r>
        <w:t>When the dataset grows and POWER BI dashboard query (where loan_grade = ‘C’) , Oracle can find the records much faster.</w:t>
      </w:r>
    </w:p>
    <w:p w14:paraId="2DBD0430" w14:textId="77777777" w:rsidR="00F16B3B" w:rsidRDefault="00F16B3B" w:rsidP="00F16B3B">
      <w:pPr>
        <w:pStyle w:val="Heading2"/>
        <w:numPr>
          <w:ilvl w:val="0"/>
          <w:numId w:val="4"/>
        </w:numPr>
      </w:pPr>
      <w:r>
        <w:t>BORROWER Table</w:t>
      </w:r>
    </w:p>
    <w:p w14:paraId="5D5C01C6" w14:textId="5B3585C9" w:rsidR="00F16B3B" w:rsidRDefault="00F16B3B" w:rsidP="00146C33">
      <w:r w:rsidRPr="00F16B3B">
        <w:t xml:space="preserve">This stores the </w:t>
      </w:r>
      <w:r w:rsidRPr="00F16B3B">
        <w:rPr>
          <w:b/>
          <w:bCs/>
        </w:rPr>
        <w:t>person behind the loan</w:t>
      </w:r>
      <w:r w:rsidRPr="00F16B3B">
        <w:t xml:space="preserve"> — their income, employment length, home ownership status. It's kept separate from the LOANS table because one borrower can take multiple loans. Separating them avoids data duplication and mirrors real banking database design.</w:t>
      </w:r>
    </w:p>
    <w:p w14:paraId="4C7CE874" w14:textId="1D59D323" w:rsidR="00F16B3B" w:rsidRDefault="00F16B3B" w:rsidP="00146C33">
      <w:r>
        <w:t>(borrower_id, person_income, person_emp_length, person_home_ownership, cb_person_default_on_file, cb_person_cred_hist_length)</w:t>
      </w:r>
    </w:p>
    <w:p w14:paraId="473F2BCA" w14:textId="22C8BA9E" w:rsidR="00F60CD2" w:rsidRDefault="00F16B3B" w:rsidP="00F16B3B">
      <w:pPr>
        <w:pStyle w:val="Heading2"/>
        <w:numPr>
          <w:ilvl w:val="0"/>
          <w:numId w:val="4"/>
        </w:numPr>
      </w:pPr>
      <w:r>
        <w:t>LOAN Table</w:t>
      </w:r>
    </w:p>
    <w:p w14:paraId="2523E674" w14:textId="5C31BFA9" w:rsidR="00F16B3B" w:rsidRDefault="00F16B3B" w:rsidP="00F16B3B">
      <w:r w:rsidRPr="00F16B3B">
        <w:t xml:space="preserve">This is </w:t>
      </w:r>
      <w:r>
        <w:t>our</w:t>
      </w:r>
      <w:r w:rsidRPr="00F16B3B">
        <w:t xml:space="preserve"> </w:t>
      </w:r>
      <w:r w:rsidRPr="00F16B3B">
        <w:rPr>
          <w:b/>
          <w:bCs/>
        </w:rPr>
        <w:t>primary data store</w:t>
      </w:r>
      <w:r w:rsidRPr="00F16B3B">
        <w:t xml:space="preserve"> — all 500,000 raw loan applications live here. It's partitioned by date (pre-2015, 2015, 2016, 2017, 2018) so that queries don't scan all 500K rows every time. If you query loans from 2017, Oracle only looks at the 2017 partition. This is a production-level design choice that impresses interviewers.</w:t>
      </w:r>
    </w:p>
    <w:p w14:paraId="014E55AC" w14:textId="491D2E7E" w:rsidR="00F16B3B" w:rsidRDefault="00F16B3B" w:rsidP="00F16B3B">
      <w:r>
        <w:t>(loan_id, borrower_id, loan_amnt, loan_int_rate, loan-grade, loan_intent, loan_status, issue_date, loan_percent_income)</w:t>
      </w:r>
    </w:p>
    <w:p w14:paraId="71758590" w14:textId="57F46A48" w:rsidR="00B86A7E" w:rsidRPr="00B86A7E" w:rsidRDefault="00B86A7E" w:rsidP="00B86A7E">
      <w:pPr>
        <w:pStyle w:val="Heading2"/>
        <w:numPr>
          <w:ilvl w:val="0"/>
          <w:numId w:val="4"/>
        </w:numPr>
      </w:pPr>
      <w:r>
        <w:rPr>
          <w:caps/>
        </w:rPr>
        <w:t>AUDIT_LOG  T</w:t>
      </w:r>
      <w:r>
        <w:t>able</w:t>
      </w:r>
    </w:p>
    <w:p w14:paraId="21830EBE" w14:textId="77777777" w:rsidR="00B86A7E" w:rsidRDefault="00B86A7E" w:rsidP="00B86A7E">
      <w:pPr>
        <w:pStyle w:val="font-claude-response-body"/>
      </w:pPr>
      <w:r>
        <w:t xml:space="preserve">Think of AUDIT_LOGS as a </w:t>
      </w:r>
      <w:r>
        <w:rPr>
          <w:rStyle w:val="Strong"/>
        </w:rPr>
        <w:t>diary that the system writes automatically</w:t>
      </w:r>
      <w:r>
        <w:t>. Every single time your ML model scores a loan — whether it approves, rejects, or flags it — the system writes one entry in this diary recording exactly what happened, when it happened, and who/what triggered it.</w:t>
      </w:r>
    </w:p>
    <w:p w14:paraId="04C28975" w14:textId="6F38F00B" w:rsidR="00B86A7E" w:rsidRDefault="00B86A7E" w:rsidP="00B86A7E">
      <w:pPr>
        <w:pStyle w:val="font-claude-response-body"/>
      </w:pPr>
      <w:r>
        <w:t>(log_id, loan_id, action, performed_by, log_time)</w:t>
      </w:r>
    </w:p>
    <w:p w14:paraId="3F55528D" w14:textId="41B7EE78" w:rsidR="00B86A7E" w:rsidRDefault="00B86A7E" w:rsidP="00B86A7E">
      <w:pPr>
        <w:pStyle w:val="font-claude-response-body"/>
        <w:rPr>
          <w:rStyle w:val="Strong"/>
        </w:rPr>
      </w:pPr>
      <w:r>
        <w:t xml:space="preserve">The loan officer never writes in this diary. The risk officer never writes in it. </w:t>
      </w:r>
      <w:r>
        <w:rPr>
          <w:rStyle w:val="Strong"/>
        </w:rPr>
        <w:t>The system writes in it automatically, always, without exception.</w:t>
      </w:r>
    </w:p>
    <w:p w14:paraId="0F17BB70" w14:textId="77777777" w:rsidR="00B86A7E" w:rsidRPr="00B86A7E" w:rsidRDefault="00B86A7E" w:rsidP="00B86A7E">
      <w:pPr>
        <w:pStyle w:val="font-claude-response-body"/>
        <w:rPr>
          <w:b/>
          <w:bCs/>
        </w:rPr>
      </w:pPr>
      <w:r w:rsidRPr="00B86A7E">
        <w:rPr>
          <w:b/>
          <w:bCs/>
        </w:rPr>
        <w:t>Why Does a Bank Need This Diary?</w:t>
      </w:r>
    </w:p>
    <w:p w14:paraId="1C7E7A9A" w14:textId="77777777" w:rsidR="00B86A7E" w:rsidRPr="00B86A7E" w:rsidRDefault="00B86A7E" w:rsidP="00B86A7E">
      <w:pPr>
        <w:pStyle w:val="font-claude-response-body"/>
      </w:pPr>
      <w:r w:rsidRPr="00B86A7E">
        <w:t xml:space="preserve">Imagine this scenario: A customer comes to HDFC Bank and says </w:t>
      </w:r>
      <w:r w:rsidRPr="00B86A7E">
        <w:rPr>
          <w:i/>
          <w:iCs/>
        </w:rPr>
        <w:t>"Your system rejected my loan application unfairly."</w:t>
      </w:r>
      <w:r w:rsidRPr="00B86A7E">
        <w:t xml:space="preserve"> The bank's legal team now needs to answer:</w:t>
      </w:r>
    </w:p>
    <w:p w14:paraId="3B32214A" w14:textId="77777777" w:rsidR="00B86A7E" w:rsidRPr="00B86A7E" w:rsidRDefault="00B86A7E" w:rsidP="00B86A7E">
      <w:pPr>
        <w:pStyle w:val="font-claude-response-body"/>
        <w:numPr>
          <w:ilvl w:val="0"/>
          <w:numId w:val="5"/>
        </w:numPr>
      </w:pPr>
      <w:r w:rsidRPr="00B86A7E">
        <w:t>When exactly was this loan scored?</w:t>
      </w:r>
    </w:p>
    <w:p w14:paraId="0D33E855" w14:textId="77777777" w:rsidR="00B86A7E" w:rsidRPr="00B86A7E" w:rsidRDefault="00B86A7E" w:rsidP="00B86A7E">
      <w:pPr>
        <w:pStyle w:val="font-claude-response-body"/>
        <w:numPr>
          <w:ilvl w:val="0"/>
          <w:numId w:val="5"/>
        </w:numPr>
      </w:pPr>
      <w:r w:rsidRPr="00B86A7E">
        <w:t>Which version of the model scored it?</w:t>
      </w:r>
    </w:p>
    <w:p w14:paraId="1B64AD31" w14:textId="77777777" w:rsidR="00B86A7E" w:rsidRPr="00B86A7E" w:rsidRDefault="00B86A7E" w:rsidP="00B86A7E">
      <w:pPr>
        <w:pStyle w:val="font-claude-response-body"/>
        <w:numPr>
          <w:ilvl w:val="0"/>
          <w:numId w:val="5"/>
        </w:numPr>
      </w:pPr>
      <w:r w:rsidRPr="00B86A7E">
        <w:lastRenderedPageBreak/>
        <w:t>What decision was returned?</w:t>
      </w:r>
    </w:p>
    <w:p w14:paraId="00550001" w14:textId="77777777" w:rsidR="00B86A7E" w:rsidRPr="00B86A7E" w:rsidRDefault="00B86A7E" w:rsidP="00B86A7E">
      <w:pPr>
        <w:pStyle w:val="font-claude-response-body"/>
        <w:numPr>
          <w:ilvl w:val="0"/>
          <w:numId w:val="5"/>
        </w:numPr>
      </w:pPr>
      <w:r w:rsidRPr="00B86A7E">
        <w:t>Who initiated the scoring — was it a branch officer or an automated batch process?</w:t>
      </w:r>
    </w:p>
    <w:p w14:paraId="57EDD99D" w14:textId="77777777" w:rsidR="00B86A7E" w:rsidRPr="00B86A7E" w:rsidRDefault="00B86A7E" w:rsidP="00B86A7E">
      <w:pPr>
        <w:pStyle w:val="font-claude-response-body"/>
        <w:numPr>
          <w:ilvl w:val="0"/>
          <w:numId w:val="5"/>
        </w:numPr>
      </w:pPr>
      <w:r w:rsidRPr="00B86A7E">
        <w:t>Was the score written correctly to the database?</w:t>
      </w:r>
    </w:p>
    <w:p w14:paraId="5AC23F2A" w14:textId="77777777" w:rsidR="00B86A7E" w:rsidRPr="00B86A7E" w:rsidRDefault="00B86A7E" w:rsidP="00B86A7E">
      <w:pPr>
        <w:pStyle w:val="font-claude-response-body"/>
      </w:pPr>
      <w:r w:rsidRPr="00B86A7E">
        <w:t xml:space="preserve">Without AUDIT_LOGS, </w:t>
      </w:r>
      <w:r w:rsidRPr="00B86A7E">
        <w:rPr>
          <w:b/>
          <w:bCs/>
        </w:rPr>
        <w:t>the bank cannot answer any of these questions.</w:t>
      </w:r>
      <w:r w:rsidRPr="00B86A7E">
        <w:t xml:space="preserve"> They have no trail. In a dispute, that's a legal disaster.</w:t>
      </w:r>
    </w:p>
    <w:p w14:paraId="68FE2265" w14:textId="77777777" w:rsidR="00B86A7E" w:rsidRDefault="00B86A7E" w:rsidP="00B86A7E">
      <w:pPr>
        <w:pStyle w:val="font-claude-response-body"/>
      </w:pPr>
      <w:r w:rsidRPr="00B86A7E">
        <w:t>With AUDIT_LOGS, they pull one query and get the complete story of every action taken on that loan.</w:t>
      </w:r>
    </w:p>
    <w:p w14:paraId="04ED0286" w14:textId="6C0301ED" w:rsidR="00B86A7E" w:rsidRDefault="00B86A7E" w:rsidP="00B86A7E">
      <w:pPr>
        <w:pStyle w:val="Heading2"/>
        <w:numPr>
          <w:ilvl w:val="0"/>
          <w:numId w:val="4"/>
        </w:numPr>
        <w:rPr>
          <w:rFonts w:eastAsia="Times New Roman"/>
        </w:rPr>
      </w:pPr>
      <w:r>
        <w:rPr>
          <w:rFonts w:eastAsia="Times New Roman"/>
        </w:rPr>
        <w:t>RISK_SCORE Table</w:t>
      </w:r>
    </w:p>
    <w:p w14:paraId="0AF2C85C" w14:textId="4399755D" w:rsidR="00862A1B" w:rsidRDefault="00862A1B" w:rsidP="00862A1B">
      <w:pPr>
        <w:pStyle w:val="font-claude-response-body"/>
      </w:pPr>
      <w:r>
        <w:t xml:space="preserve">RISK_SCORES table is the </w:t>
      </w:r>
      <w:r>
        <w:rPr>
          <w:rStyle w:val="Strong"/>
        </w:rPr>
        <w:t xml:space="preserve">permanent memory of every decision your ML model ever made. </w:t>
      </w:r>
      <w:r>
        <w:t xml:space="preserve">Without it — model scores a loan, gives a number, and that number </w:t>
      </w:r>
      <w:r>
        <w:rPr>
          <w:rStyle w:val="Strong"/>
        </w:rPr>
        <w:t>disappears forever.</w:t>
      </w:r>
      <w:r>
        <w:t xml:space="preserve"> Nobody can look it up later. Nobody can audit it. Power BI has nothing to show. The API has nothing to return. With it — every score is stored permanently, queryable, auditable, and usable by every part of the system.</w:t>
      </w:r>
    </w:p>
    <w:p w14:paraId="35A02E1F" w14:textId="75A784E6" w:rsidR="00862A1B" w:rsidRDefault="00862A1B" w:rsidP="00862A1B">
      <w:pPr>
        <w:pStyle w:val="font-claude-response-body"/>
      </w:pPr>
      <w:r>
        <w:t>(score_id, loan_id, default_prob, risk_tier, model_version, scored_at(date))</w:t>
      </w:r>
    </w:p>
    <w:p w14:paraId="17F3EAC3" w14:textId="77777777" w:rsidR="00862A1B" w:rsidRPr="00862A1B" w:rsidRDefault="00862A1B" w:rsidP="00862A1B">
      <w:pPr>
        <w:pStyle w:val="font-claude-response-body"/>
      </w:pPr>
      <w:r w:rsidRPr="00862A1B">
        <w:t>Imagine a doctor examines 500 patients and gives each one a diagnosis.</w:t>
      </w:r>
    </w:p>
    <w:p w14:paraId="03820B04" w14:textId="77777777" w:rsidR="00862A1B" w:rsidRPr="00862A1B" w:rsidRDefault="00862A1B" w:rsidP="00862A1B">
      <w:pPr>
        <w:pStyle w:val="font-claude-response-body"/>
      </w:pPr>
      <w:r w:rsidRPr="00862A1B">
        <w:rPr>
          <w:b/>
          <w:bCs/>
        </w:rPr>
        <w:t>Without writing anything down:</w:t>
      </w:r>
    </w:p>
    <w:p w14:paraId="2EED5991" w14:textId="77777777" w:rsidR="00862A1B" w:rsidRPr="00862A1B" w:rsidRDefault="00862A1B" w:rsidP="00862A1B">
      <w:pPr>
        <w:pStyle w:val="font-claude-response-body"/>
        <w:numPr>
          <w:ilvl w:val="0"/>
          <w:numId w:val="6"/>
        </w:numPr>
      </w:pPr>
      <w:r w:rsidRPr="00862A1B">
        <w:t>Patient comes back next week — doctor has no record of previous diagnosis</w:t>
      </w:r>
    </w:p>
    <w:p w14:paraId="6291E398" w14:textId="77777777" w:rsidR="00862A1B" w:rsidRPr="00862A1B" w:rsidRDefault="00862A1B" w:rsidP="00862A1B">
      <w:pPr>
        <w:pStyle w:val="font-claude-response-body"/>
        <w:numPr>
          <w:ilvl w:val="0"/>
          <w:numId w:val="6"/>
        </w:numPr>
      </w:pPr>
      <w:r w:rsidRPr="00862A1B">
        <w:t>Hospital gets audited — no records exist</w:t>
      </w:r>
    </w:p>
    <w:p w14:paraId="11D528D8" w14:textId="77777777" w:rsidR="00862A1B" w:rsidRPr="00862A1B" w:rsidRDefault="00862A1B" w:rsidP="00862A1B">
      <w:pPr>
        <w:pStyle w:val="font-claude-response-body"/>
        <w:numPr>
          <w:ilvl w:val="0"/>
          <w:numId w:val="6"/>
        </w:numPr>
      </w:pPr>
      <w:r w:rsidRPr="00862A1B">
        <w:t>Patient disputes the diagnosis — no proof of what was said</w:t>
      </w:r>
    </w:p>
    <w:p w14:paraId="398CAC27" w14:textId="77777777" w:rsidR="00862A1B" w:rsidRPr="00862A1B" w:rsidRDefault="00862A1B" w:rsidP="00862A1B">
      <w:pPr>
        <w:pStyle w:val="font-claude-response-body"/>
        <w:numPr>
          <w:ilvl w:val="0"/>
          <w:numId w:val="6"/>
        </w:numPr>
      </w:pPr>
      <w:r w:rsidRPr="00862A1B">
        <w:t>New doctor joins — has no idea what decisions were made before</w:t>
      </w:r>
    </w:p>
    <w:p w14:paraId="64B52B28" w14:textId="77777777" w:rsidR="00862A1B" w:rsidRPr="00862A1B" w:rsidRDefault="00862A1B" w:rsidP="00862A1B">
      <w:pPr>
        <w:pStyle w:val="font-claude-response-body"/>
      </w:pPr>
      <w:r w:rsidRPr="00862A1B">
        <w:rPr>
          <w:b/>
          <w:bCs/>
        </w:rPr>
        <w:t>With a proper medical records system:</w:t>
      </w:r>
    </w:p>
    <w:p w14:paraId="15459951" w14:textId="77777777" w:rsidR="00862A1B" w:rsidRPr="00862A1B" w:rsidRDefault="00862A1B" w:rsidP="00862A1B">
      <w:pPr>
        <w:pStyle w:val="font-claude-response-body"/>
        <w:numPr>
          <w:ilvl w:val="0"/>
          <w:numId w:val="7"/>
        </w:numPr>
      </w:pPr>
      <w:r w:rsidRPr="00862A1B">
        <w:t>Every diagnosis permanently stored</w:t>
      </w:r>
    </w:p>
    <w:p w14:paraId="2A176E9A" w14:textId="77777777" w:rsidR="00862A1B" w:rsidRPr="00862A1B" w:rsidRDefault="00862A1B" w:rsidP="00862A1B">
      <w:pPr>
        <w:pStyle w:val="font-claude-response-body"/>
        <w:numPr>
          <w:ilvl w:val="0"/>
          <w:numId w:val="7"/>
        </w:numPr>
      </w:pPr>
      <w:r w:rsidRPr="00862A1B">
        <w:t>Every doctor can see full history</w:t>
      </w:r>
    </w:p>
    <w:p w14:paraId="5FFAC9EF" w14:textId="77777777" w:rsidR="00862A1B" w:rsidRPr="00862A1B" w:rsidRDefault="00862A1B" w:rsidP="00862A1B">
      <w:pPr>
        <w:pStyle w:val="font-claude-response-body"/>
        <w:numPr>
          <w:ilvl w:val="0"/>
          <w:numId w:val="7"/>
        </w:numPr>
      </w:pPr>
      <w:r w:rsidRPr="00862A1B">
        <w:t>Auditors can review every decision</w:t>
      </w:r>
    </w:p>
    <w:p w14:paraId="3321B44F" w14:textId="77777777" w:rsidR="00862A1B" w:rsidRPr="00862A1B" w:rsidRDefault="00862A1B" w:rsidP="00862A1B">
      <w:pPr>
        <w:pStyle w:val="font-claude-response-body"/>
        <w:numPr>
          <w:ilvl w:val="0"/>
          <w:numId w:val="7"/>
        </w:numPr>
      </w:pPr>
      <w:r w:rsidRPr="00862A1B">
        <w:t>New staff can immediately access all records</w:t>
      </w:r>
    </w:p>
    <w:p w14:paraId="2F0F166A" w14:textId="77777777" w:rsidR="00862A1B" w:rsidRDefault="00862A1B" w:rsidP="00862A1B">
      <w:pPr>
        <w:pStyle w:val="font-claude-response-body"/>
        <w:rPr>
          <w:b/>
          <w:bCs/>
        </w:rPr>
      </w:pPr>
      <w:r w:rsidRPr="00862A1B">
        <w:rPr>
          <w:b/>
          <w:bCs/>
        </w:rPr>
        <w:t>Your RISK_SCORES table is exactly that medical records system — but for loan decisions.</w:t>
      </w:r>
    </w:p>
    <w:p w14:paraId="104EE054" w14:textId="2C727E64" w:rsidR="00862A1B" w:rsidRDefault="00862A1B" w:rsidP="00862A1B">
      <w:pPr>
        <w:pStyle w:val="Heading2"/>
        <w:numPr>
          <w:ilvl w:val="0"/>
          <w:numId w:val="4"/>
        </w:numPr>
        <w:rPr>
          <w:rFonts w:eastAsia="Times New Roman"/>
        </w:rPr>
      </w:pPr>
      <w:r>
        <w:rPr>
          <w:rFonts w:eastAsia="Times New Roman"/>
        </w:rPr>
        <w:t>RISK_TIERS Table</w:t>
      </w:r>
    </w:p>
    <w:p w14:paraId="234587D5" w14:textId="5AD0C3C3" w:rsidR="002507C6" w:rsidRDefault="002507C6" w:rsidP="002507C6">
      <w:pPr>
        <w:pStyle w:val="font-claude-response-body"/>
      </w:pPr>
      <w:r>
        <w:t xml:space="preserve">Your ML model gives a number. Like </w:t>
      </w:r>
      <w:r>
        <w:rPr>
          <w:rStyle w:val="Strong"/>
        </w:rPr>
        <w:t>0.6823.</w:t>
      </w:r>
      <w:r>
        <w:t>A loan officer cannot act on 0.6823. They need a clear instruction.</w:t>
      </w:r>
    </w:p>
    <w:p w14:paraId="43C2B8BC" w14:textId="77777777" w:rsidR="002507C6" w:rsidRDefault="002507C6" w:rsidP="002507C6">
      <w:pPr>
        <w:pStyle w:val="font-claude-response-body"/>
      </w:pPr>
      <w:r>
        <w:rPr>
          <w:rStyle w:val="Strong"/>
        </w:rPr>
        <w:t>"Should I approve this loan or reject it?"</w:t>
      </w:r>
    </w:p>
    <w:p w14:paraId="2035D393" w14:textId="77777777" w:rsidR="002507C6" w:rsidRDefault="002507C6" w:rsidP="002507C6">
      <w:pPr>
        <w:pStyle w:val="font-claude-response-body"/>
      </w:pPr>
      <w:r>
        <w:t>RISK_TIERS table converts that raw number into a clear human instruction. That is its entire job. Nothing more, nothing less.</w:t>
      </w:r>
    </w:p>
    <w:p w14:paraId="2476F8D0" w14:textId="05867D8C" w:rsidR="002507C6" w:rsidRDefault="002507C6" w:rsidP="002507C6">
      <w:pPr>
        <w:pStyle w:val="font-claude-response-body"/>
      </w:pPr>
      <w:r>
        <w:lastRenderedPageBreak/>
        <w:t>(tier_id, tier_name, prob_min, prob_max, recommended_action)</w:t>
      </w:r>
    </w:p>
    <w:p w14:paraId="158F6976" w14:textId="39CD937B" w:rsidR="00956048" w:rsidRDefault="00956048" w:rsidP="00956048">
      <w:pPr>
        <w:pStyle w:val="Heading1"/>
        <w:rPr>
          <w:u w:val="single"/>
        </w:rPr>
      </w:pPr>
      <w:r w:rsidRPr="00956048">
        <w:rPr>
          <w:u w:val="single"/>
        </w:rPr>
        <w:t>Create Verification Script:</w:t>
      </w:r>
    </w:p>
    <w:p w14:paraId="4D923871" w14:textId="0FF2522D" w:rsidR="00956048" w:rsidRPr="00956048" w:rsidRDefault="00956048" w:rsidP="00956048">
      <w:r>
        <w:t>(data/credit_risk_dataset.csv)</w:t>
      </w:r>
    </w:p>
    <w:p w14:paraId="3BC5B13E" w14:textId="7FD18160" w:rsidR="00956048" w:rsidRDefault="00956048" w:rsidP="002507C6">
      <w:r>
        <w:t>Before inserting data into oracle, let’s verify the CSV structure of the dataset</w:t>
      </w:r>
    </w:p>
    <w:p w14:paraId="655F81AD" w14:textId="10C52DCD" w:rsidR="00956048" w:rsidRDefault="00956048" w:rsidP="002507C6">
      <w:r>
        <w:t>(src/data_check.py)</w:t>
      </w:r>
    </w:p>
    <w:p w14:paraId="6F27CFCD" w14:textId="16D8CE7C" w:rsidR="00956048" w:rsidRDefault="00956048" w:rsidP="002507C6">
      <w:r>
        <w:t>It will give the number of rows, columns, and the number of rows with missing values in the data.</w:t>
      </w:r>
    </w:p>
    <w:p w14:paraId="4D4FA2E9" w14:textId="72E1767A" w:rsidR="00956048" w:rsidRDefault="00956048" w:rsidP="002507C6">
      <w:r>
        <w:t xml:space="preserve">So before writing bulk_loader.py, we validate the real CSV structure. </w:t>
      </w:r>
    </w:p>
    <w:p w14:paraId="4932C948" w14:textId="1DE3A026" w:rsidR="00390F98" w:rsidRDefault="00390F98" w:rsidP="00390F98">
      <w:pPr>
        <w:pStyle w:val="Heading1"/>
      </w:pPr>
      <w:r>
        <w:t>Establish Connection</w:t>
      </w:r>
    </w:p>
    <w:p w14:paraId="1112C787" w14:textId="086AB3DB" w:rsidR="00390F98" w:rsidRPr="00390F98" w:rsidRDefault="00390F98" w:rsidP="00390F98">
      <w:r>
        <w:t>Before starting anything first we have to establish a connection with the Oracle.  Before doing anything else, we must ensure that our environment can talk to the data source because if the connection fails due to wrong credentials, network firewalls, or an incorrect URL, any code we wrote to clean the data is useless because no is coming through.</w:t>
      </w:r>
      <w:r w:rsidR="00840BE8">
        <w:t>(src\test_connection.py)</w:t>
      </w:r>
    </w:p>
    <w:p w14:paraId="492448CA" w14:textId="1B12D8C5" w:rsidR="007F52AF" w:rsidRDefault="007F52AF" w:rsidP="007F52AF">
      <w:pPr>
        <w:pStyle w:val="Heading1"/>
      </w:pPr>
      <w:r>
        <w:t>Data Cleaning</w:t>
      </w:r>
    </w:p>
    <w:p w14:paraId="2B582134" w14:textId="1B9EA55B" w:rsidR="007F52AF" w:rsidRPr="007F52AF" w:rsidRDefault="00390F98" w:rsidP="007F52AF">
      <w:r>
        <w:t>Before loading the bulk data we have to first clean the data. Removing missing values, outliers, duplicate data.(src\data_cleaning.py)</w:t>
      </w:r>
    </w:p>
    <w:p w14:paraId="04CAD034" w14:textId="4E16CBD1" w:rsidR="00862A1B" w:rsidRDefault="0090736D" w:rsidP="0090736D">
      <w:pPr>
        <w:pStyle w:val="Heading1"/>
      </w:pPr>
      <w:r>
        <w:t>Actual ETL Pipeline</w:t>
      </w:r>
    </w:p>
    <w:p w14:paraId="1FA74689" w14:textId="3AD2D0FB" w:rsidR="0090736D" w:rsidRDefault="0090736D" w:rsidP="0090736D">
      <w:pPr>
        <w:pStyle w:val="Heading2"/>
      </w:pPr>
      <w:r>
        <w:t>Creating bulk_loader.py</w:t>
      </w:r>
    </w:p>
    <w:p w14:paraId="0EABA0FC" w14:textId="59DCA751" w:rsidR="001F28DE" w:rsidRDefault="0090736D" w:rsidP="0090736D">
      <w:r>
        <w:t>Optimized, batch commits, Oracle error handling + loan inserts, and verification queries</w:t>
      </w:r>
      <w:r w:rsidR="001F28DE">
        <w:t>. It acts as the bridge between the cleaned CSV file and the Oracle database, it takes the clean data and permanently  loads it into the database in as organized, reliable way.</w:t>
      </w:r>
    </w:p>
    <w:p w14:paraId="42EBC7BF" w14:textId="77777777" w:rsidR="001F28DE" w:rsidRDefault="001F28DE" w:rsidP="0090736D">
      <w:r w:rsidRPr="001F28DE">
        <w:t xml:space="preserve">Raw CSV (dirty data) </w:t>
      </w:r>
    </w:p>
    <w:p w14:paraId="7DEB7CFA" w14:textId="6F87AC59" w:rsidR="001F28DE" w:rsidRDefault="001F28DE" w:rsidP="001F28DE">
      <w:pPr>
        <w:ind w:firstLine="720"/>
      </w:pPr>
      <w:r w:rsidRPr="001F28DE">
        <w:t xml:space="preserve">↓ </w:t>
      </w:r>
    </w:p>
    <w:p w14:paraId="36972DB0" w14:textId="350A4F0E" w:rsidR="001F28DE" w:rsidRDefault="001F28DE" w:rsidP="0090736D">
      <w:r w:rsidRPr="001F28DE">
        <w:t xml:space="preserve">data_cleaning.py </w:t>
      </w:r>
      <w:r>
        <w:t xml:space="preserve"> </w:t>
      </w:r>
      <w:r w:rsidRPr="001F28DE">
        <w:t>→</w:t>
      </w:r>
      <w:r>
        <w:t xml:space="preserve"> </w:t>
      </w:r>
      <w:r w:rsidRPr="001F28DE">
        <w:t xml:space="preserve"> Fixes missing values, removes outliers </w:t>
      </w:r>
    </w:p>
    <w:p w14:paraId="56EB4C8B" w14:textId="77777777" w:rsidR="001F28DE" w:rsidRDefault="001F28DE" w:rsidP="001F28DE">
      <w:pPr>
        <w:ind w:firstLine="720"/>
      </w:pPr>
      <w:r w:rsidRPr="001F28DE">
        <w:t>↓</w:t>
      </w:r>
    </w:p>
    <w:p w14:paraId="1EE803B8" w14:textId="5B037A9D" w:rsidR="001F28DE" w:rsidRDefault="001F28DE" w:rsidP="0090736D">
      <w:r w:rsidRPr="001F28DE">
        <w:t xml:space="preserve"> credit_risk_cleaned.csv </w:t>
      </w:r>
      <w:r>
        <w:t xml:space="preserve"> </w:t>
      </w:r>
      <w:r w:rsidRPr="001F28DE">
        <w:t xml:space="preserve">→ </w:t>
      </w:r>
      <w:r>
        <w:t xml:space="preserve"> </w:t>
      </w:r>
      <w:r w:rsidRPr="001F28DE">
        <w:t xml:space="preserve">Clean, ready data </w:t>
      </w:r>
    </w:p>
    <w:p w14:paraId="4214DB35" w14:textId="77777777" w:rsidR="001F28DE" w:rsidRDefault="001F28DE" w:rsidP="001F28DE">
      <w:pPr>
        <w:ind w:firstLine="720"/>
      </w:pPr>
      <w:r w:rsidRPr="001F28DE">
        <w:t>↓</w:t>
      </w:r>
    </w:p>
    <w:p w14:paraId="33340EE3" w14:textId="69D11449" w:rsidR="001F28DE" w:rsidRDefault="001F28DE" w:rsidP="0090736D">
      <w:r w:rsidRPr="001F28DE">
        <w:t xml:space="preserve"> bulkloader.py </w:t>
      </w:r>
      <w:r>
        <w:t xml:space="preserve"> </w:t>
      </w:r>
      <w:r w:rsidRPr="001F28DE">
        <w:t xml:space="preserve">→ </w:t>
      </w:r>
      <w:r>
        <w:t xml:space="preserve"> </w:t>
      </w:r>
      <w:r w:rsidRPr="001F28DE">
        <w:t xml:space="preserve">Loads clean data into Oracle Database </w:t>
      </w:r>
    </w:p>
    <w:p w14:paraId="008AF114" w14:textId="77777777" w:rsidR="001F28DE" w:rsidRDefault="001F28DE" w:rsidP="001F28DE">
      <w:pPr>
        <w:ind w:firstLine="720"/>
      </w:pPr>
      <w:r w:rsidRPr="001F28DE">
        <w:t>↓</w:t>
      </w:r>
    </w:p>
    <w:p w14:paraId="38BB996F" w14:textId="5D6D2E9E" w:rsidR="001F28DE" w:rsidRDefault="001F28DE" w:rsidP="0090736D">
      <w:r w:rsidRPr="001F28DE">
        <w:t xml:space="preserve"> Oracle DB (borrowers + loans tables) </w:t>
      </w:r>
      <w:r>
        <w:t xml:space="preserve"> </w:t>
      </w:r>
      <w:r w:rsidRPr="001F28DE">
        <w:t>→</w:t>
      </w:r>
      <w:r>
        <w:t xml:space="preserve"> </w:t>
      </w:r>
      <w:r w:rsidRPr="001F28DE">
        <w:t xml:space="preserve"> Ready for analysis/reporting</w:t>
      </w:r>
    </w:p>
    <w:p w14:paraId="2F866B9F" w14:textId="77777777" w:rsidR="001F28DE" w:rsidRDefault="001F28DE" w:rsidP="0090736D"/>
    <w:p w14:paraId="48832616" w14:textId="08F5B380" w:rsidR="001F28DE" w:rsidRDefault="001F28DE" w:rsidP="0090736D">
      <w:pPr>
        <w:rPr>
          <w:b/>
          <w:bCs/>
        </w:rPr>
      </w:pPr>
      <w:r>
        <w:rPr>
          <w:b/>
          <w:bCs/>
        </w:rPr>
        <w:lastRenderedPageBreak/>
        <w:t>Its Five Specific Responsibilities</w:t>
      </w:r>
    </w:p>
    <w:p w14:paraId="2E1D9AE5" w14:textId="7F6E8945" w:rsidR="001F28DE" w:rsidRDefault="001F28DE" w:rsidP="001F28DE">
      <w:pPr>
        <w:pStyle w:val="ListParagraph"/>
        <w:numPr>
          <w:ilvl w:val="1"/>
          <w:numId w:val="7"/>
        </w:numPr>
      </w:pPr>
      <w:r>
        <w:t>Reading the Clean Data</w:t>
      </w:r>
    </w:p>
    <w:p w14:paraId="3BDF6689" w14:textId="692982FE" w:rsidR="001F28DE" w:rsidRDefault="001F28DE" w:rsidP="001F28DE">
      <w:pPr>
        <w:pStyle w:val="ListParagraph"/>
        <w:numPr>
          <w:ilvl w:val="1"/>
          <w:numId w:val="7"/>
        </w:numPr>
      </w:pPr>
      <w:r>
        <w:t>Enriching the Data (Columns that are missing from the Original Dataset</w:t>
      </w:r>
    </w:p>
    <w:p w14:paraId="381EC5D5" w14:textId="4EA07B21" w:rsidR="001F28DE" w:rsidRDefault="001F28DE" w:rsidP="001F28DE">
      <w:pPr>
        <w:pStyle w:val="ListParagraph"/>
        <w:numPr>
          <w:ilvl w:val="1"/>
          <w:numId w:val="7"/>
        </w:numPr>
      </w:pPr>
      <w:r>
        <w:t>Establishing Database Connection</w:t>
      </w:r>
    </w:p>
    <w:p w14:paraId="3738E0DD" w14:textId="4EC039D6" w:rsidR="001F28DE" w:rsidRDefault="001F28DE" w:rsidP="001F28DE">
      <w:pPr>
        <w:pStyle w:val="ListParagraph"/>
        <w:numPr>
          <w:ilvl w:val="1"/>
          <w:numId w:val="7"/>
        </w:numPr>
      </w:pPr>
      <w:r>
        <w:t>Loading Data in Relational Structure</w:t>
      </w:r>
    </w:p>
    <w:p w14:paraId="432D380E" w14:textId="195413F1" w:rsidR="001F28DE" w:rsidRDefault="001F28DE" w:rsidP="001F28DE">
      <w:pPr>
        <w:pStyle w:val="ListParagraph"/>
        <w:numPr>
          <w:ilvl w:val="1"/>
          <w:numId w:val="7"/>
        </w:numPr>
      </w:pPr>
      <w:r>
        <w:t>Verifying the Load</w:t>
      </w:r>
    </w:p>
    <w:p w14:paraId="5C7DBA5A" w14:textId="0F69D71B" w:rsidR="001F28DE" w:rsidRPr="001F28DE" w:rsidRDefault="001F28DE" w:rsidP="001F28DE">
      <w:r>
        <w:t xml:space="preserve">(src\bulkloader.py) is a complete ETL pipeline (Extract, Transform, Load) in a single script, the engine that moves your cleaned data from a flat file into a structured, queryable, </w:t>
      </w:r>
      <w:r w:rsidR="00DD16DA">
        <w:t>relational database.</w:t>
      </w:r>
    </w:p>
    <w:p w14:paraId="17575084" w14:textId="77777777" w:rsidR="00862A1B" w:rsidRDefault="00862A1B" w:rsidP="00862A1B">
      <w:pPr>
        <w:pStyle w:val="font-claude-response-body"/>
      </w:pPr>
    </w:p>
    <w:p w14:paraId="7377A394" w14:textId="77777777" w:rsidR="00B86A7E" w:rsidRPr="00B86A7E" w:rsidRDefault="00B86A7E" w:rsidP="00B86A7E"/>
    <w:p w14:paraId="0D9A2880" w14:textId="77777777" w:rsidR="00B86A7E" w:rsidRPr="00B86A7E" w:rsidRDefault="00B86A7E" w:rsidP="00B86A7E">
      <w:pPr>
        <w:pStyle w:val="font-claude-response-body"/>
      </w:pPr>
    </w:p>
    <w:sectPr w:rsidR="00B86A7E" w:rsidRPr="00B86A7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6F6B67"/>
    <w:multiLevelType w:val="hybridMultilevel"/>
    <w:tmpl w:val="4BCA188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F30128C"/>
    <w:multiLevelType w:val="multilevel"/>
    <w:tmpl w:val="8202E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A20140"/>
    <w:multiLevelType w:val="hybridMultilevel"/>
    <w:tmpl w:val="3D6008D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EB31D74"/>
    <w:multiLevelType w:val="multilevel"/>
    <w:tmpl w:val="4F806A1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7C33FF"/>
    <w:multiLevelType w:val="hybridMultilevel"/>
    <w:tmpl w:val="3C16689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CAC32CE"/>
    <w:multiLevelType w:val="hybridMultilevel"/>
    <w:tmpl w:val="D2F4699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709964AB"/>
    <w:multiLevelType w:val="multilevel"/>
    <w:tmpl w:val="8490E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09821">
    <w:abstractNumId w:val="2"/>
  </w:num>
  <w:num w:numId="2" w16cid:durableId="420218140">
    <w:abstractNumId w:val="0"/>
  </w:num>
  <w:num w:numId="3" w16cid:durableId="598097552">
    <w:abstractNumId w:val="5"/>
  </w:num>
  <w:num w:numId="4" w16cid:durableId="156842748">
    <w:abstractNumId w:val="4"/>
  </w:num>
  <w:num w:numId="5" w16cid:durableId="1857815562">
    <w:abstractNumId w:val="6"/>
  </w:num>
  <w:num w:numId="6" w16cid:durableId="919143461">
    <w:abstractNumId w:val="1"/>
  </w:num>
  <w:num w:numId="7" w16cid:durableId="6609609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FE3"/>
    <w:rsid w:val="0002469A"/>
    <w:rsid w:val="00146C33"/>
    <w:rsid w:val="00182CA5"/>
    <w:rsid w:val="001C44FC"/>
    <w:rsid w:val="001F28DE"/>
    <w:rsid w:val="002507C6"/>
    <w:rsid w:val="00390F98"/>
    <w:rsid w:val="006032F1"/>
    <w:rsid w:val="006445C8"/>
    <w:rsid w:val="00783FE3"/>
    <w:rsid w:val="007E78D5"/>
    <w:rsid w:val="007F52AF"/>
    <w:rsid w:val="00840BE8"/>
    <w:rsid w:val="00841FE3"/>
    <w:rsid w:val="00862A1B"/>
    <w:rsid w:val="0090736D"/>
    <w:rsid w:val="00956048"/>
    <w:rsid w:val="00AD06BA"/>
    <w:rsid w:val="00B86A7E"/>
    <w:rsid w:val="00C12066"/>
    <w:rsid w:val="00D93287"/>
    <w:rsid w:val="00DB0B74"/>
    <w:rsid w:val="00DD16DA"/>
    <w:rsid w:val="00E26CF7"/>
    <w:rsid w:val="00F16B3B"/>
    <w:rsid w:val="00F60CD2"/>
    <w:rsid w:val="00F92A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4E8890"/>
  <w15:chartTrackingRefBased/>
  <w15:docId w15:val="{62083A15-3AF1-42A8-ACD7-848E50AFD7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1FE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41FE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41FE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41FE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41FE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41F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1F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1F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1F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1FE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41FE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41FE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41FE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41FE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41F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1F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1F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1FE3"/>
    <w:rPr>
      <w:rFonts w:eastAsiaTheme="majorEastAsia" w:cstheme="majorBidi"/>
      <w:color w:val="272727" w:themeColor="text1" w:themeTint="D8"/>
    </w:rPr>
  </w:style>
  <w:style w:type="paragraph" w:styleId="Title">
    <w:name w:val="Title"/>
    <w:basedOn w:val="Normal"/>
    <w:next w:val="Normal"/>
    <w:link w:val="TitleChar"/>
    <w:uiPriority w:val="10"/>
    <w:qFormat/>
    <w:rsid w:val="00841F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1F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1F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1F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1FE3"/>
    <w:pPr>
      <w:spacing w:before="160"/>
      <w:jc w:val="center"/>
    </w:pPr>
    <w:rPr>
      <w:i/>
      <w:iCs/>
      <w:color w:val="404040" w:themeColor="text1" w:themeTint="BF"/>
    </w:rPr>
  </w:style>
  <w:style w:type="character" w:customStyle="1" w:styleId="QuoteChar">
    <w:name w:val="Quote Char"/>
    <w:basedOn w:val="DefaultParagraphFont"/>
    <w:link w:val="Quote"/>
    <w:uiPriority w:val="29"/>
    <w:rsid w:val="00841FE3"/>
    <w:rPr>
      <w:i/>
      <w:iCs/>
      <w:color w:val="404040" w:themeColor="text1" w:themeTint="BF"/>
    </w:rPr>
  </w:style>
  <w:style w:type="paragraph" w:styleId="ListParagraph">
    <w:name w:val="List Paragraph"/>
    <w:basedOn w:val="Normal"/>
    <w:uiPriority w:val="34"/>
    <w:qFormat/>
    <w:rsid w:val="00841FE3"/>
    <w:pPr>
      <w:ind w:left="720"/>
      <w:contextualSpacing/>
    </w:pPr>
  </w:style>
  <w:style w:type="character" w:styleId="IntenseEmphasis">
    <w:name w:val="Intense Emphasis"/>
    <w:basedOn w:val="DefaultParagraphFont"/>
    <w:uiPriority w:val="21"/>
    <w:qFormat/>
    <w:rsid w:val="00841FE3"/>
    <w:rPr>
      <w:i/>
      <w:iCs/>
      <w:color w:val="2F5496" w:themeColor="accent1" w:themeShade="BF"/>
    </w:rPr>
  </w:style>
  <w:style w:type="paragraph" w:styleId="IntenseQuote">
    <w:name w:val="Intense Quote"/>
    <w:basedOn w:val="Normal"/>
    <w:next w:val="Normal"/>
    <w:link w:val="IntenseQuoteChar"/>
    <w:uiPriority w:val="30"/>
    <w:qFormat/>
    <w:rsid w:val="00841F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41FE3"/>
    <w:rPr>
      <w:i/>
      <w:iCs/>
      <w:color w:val="2F5496" w:themeColor="accent1" w:themeShade="BF"/>
    </w:rPr>
  </w:style>
  <w:style w:type="character" w:styleId="IntenseReference">
    <w:name w:val="Intense Reference"/>
    <w:basedOn w:val="DefaultParagraphFont"/>
    <w:uiPriority w:val="32"/>
    <w:qFormat/>
    <w:rsid w:val="00841FE3"/>
    <w:rPr>
      <w:b/>
      <w:bCs/>
      <w:smallCaps/>
      <w:color w:val="2F5496" w:themeColor="accent1" w:themeShade="BF"/>
      <w:spacing w:val="5"/>
    </w:rPr>
  </w:style>
  <w:style w:type="paragraph" w:customStyle="1" w:styleId="font-claude-response-body">
    <w:name w:val="font-claude-response-body"/>
    <w:basedOn w:val="Normal"/>
    <w:rsid w:val="00B86A7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B86A7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293</TotalTime>
  <Pages>5</Pages>
  <Words>925</Words>
  <Characters>5278</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anushka bhagat</dc:creator>
  <cp:keywords/>
  <dc:description/>
  <cp:lastModifiedBy>anushka bhagat</cp:lastModifiedBy>
  <cp:revision>8</cp:revision>
  <dcterms:created xsi:type="dcterms:W3CDTF">2026-05-23T09:10:00Z</dcterms:created>
  <dcterms:modified xsi:type="dcterms:W3CDTF">2026-06-11T07:51:00Z</dcterms:modified>
</cp:coreProperties>
</file>