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6B44E" w14:textId="7BD0617A" w:rsidR="00AF1C10" w:rsidRDefault="00364BAD" w:rsidP="00364BAD">
      <w:pPr>
        <w:pStyle w:val="Heading1"/>
      </w:pPr>
      <w:r>
        <w:t>Static Routing Lab Exercise</w:t>
      </w:r>
    </w:p>
    <w:p w14:paraId="224EA7BA" w14:textId="266BB52F" w:rsidR="00364BAD" w:rsidRDefault="00364BAD">
      <w:r w:rsidRPr="00364BAD">
        <w:t>In this lab, it demonstrates how to set static routes between devices with transit route between MLS and also with VLAN segmentation.</w:t>
      </w:r>
    </w:p>
    <w:p w14:paraId="21556834" w14:textId="77777777" w:rsidR="00364BAD" w:rsidRDefault="00364BAD" w:rsidP="00364BAD">
      <w:pPr>
        <w:pStyle w:val="Heading2"/>
      </w:pPr>
      <w:r>
        <w:t>Overview</w:t>
      </w:r>
    </w:p>
    <w:p w14:paraId="4F3C88A1" w14:textId="7C04F910" w:rsidR="00364BAD" w:rsidRDefault="00364BAD" w:rsidP="00364BAD">
      <w:r>
        <w:t>This repository contains a Cisco Packet Tracer lab demonstrating how to build a small enterprise network using:</w:t>
      </w:r>
    </w:p>
    <w:p w14:paraId="60526386" w14:textId="77777777" w:rsidR="00364BAD" w:rsidRDefault="00364BAD" w:rsidP="00364BAD">
      <w:pPr>
        <w:pStyle w:val="ListParagraph"/>
        <w:numPr>
          <w:ilvl w:val="0"/>
          <w:numId w:val="2"/>
        </w:numPr>
      </w:pPr>
      <w:r>
        <w:t>Layer-3 Switching</w:t>
      </w:r>
    </w:p>
    <w:p w14:paraId="53C1001E" w14:textId="77777777" w:rsidR="00364BAD" w:rsidRDefault="00364BAD" w:rsidP="00364BAD">
      <w:pPr>
        <w:pStyle w:val="ListParagraph"/>
        <w:numPr>
          <w:ilvl w:val="0"/>
          <w:numId w:val="2"/>
        </w:numPr>
      </w:pPr>
      <w:r>
        <w:t>SVI-based Inter-VLAN Routing</w:t>
      </w:r>
    </w:p>
    <w:p w14:paraId="2E2E6314" w14:textId="77777777" w:rsidR="00364BAD" w:rsidRDefault="00364BAD" w:rsidP="00364BAD">
      <w:pPr>
        <w:pStyle w:val="ListParagraph"/>
        <w:numPr>
          <w:ilvl w:val="0"/>
          <w:numId w:val="2"/>
        </w:numPr>
      </w:pPr>
      <w:r>
        <w:t>Static Routing</w:t>
      </w:r>
    </w:p>
    <w:p w14:paraId="449BCA7C" w14:textId="77777777" w:rsidR="00364BAD" w:rsidRDefault="00364BAD" w:rsidP="00364BAD">
      <w:pPr>
        <w:pStyle w:val="ListParagraph"/>
        <w:numPr>
          <w:ilvl w:val="0"/>
          <w:numId w:val="2"/>
        </w:numPr>
      </w:pPr>
      <w:proofErr w:type="spellStart"/>
      <w:r>
        <w:t>Trunking</w:t>
      </w:r>
      <w:proofErr w:type="spellEnd"/>
      <w:r>
        <w:t xml:space="preserve"> &amp; VLAN segmentation</w:t>
      </w:r>
    </w:p>
    <w:p w14:paraId="0D128420" w14:textId="4BA0BE66" w:rsidR="00364BAD" w:rsidRDefault="00364BAD" w:rsidP="00364BAD">
      <w:pPr>
        <w:pStyle w:val="ListParagraph"/>
        <w:numPr>
          <w:ilvl w:val="0"/>
          <w:numId w:val="2"/>
        </w:numPr>
      </w:pPr>
      <w:r>
        <w:t>Transit VLAN between multilayer switches</w:t>
      </w:r>
    </w:p>
    <w:p w14:paraId="70B535C8" w14:textId="1AB3556F" w:rsidR="00364BAD" w:rsidRDefault="00364BAD" w:rsidP="00364BAD"/>
    <w:p w14:paraId="6CE153DF" w14:textId="16E7427E" w:rsidR="00364BAD" w:rsidRDefault="00364BAD" w:rsidP="00364BAD">
      <w:pPr>
        <w:pStyle w:val="Heading2"/>
      </w:pPr>
      <w:r>
        <w:t>Network Topology</w:t>
      </w:r>
    </w:p>
    <w:p w14:paraId="40EEA2CE" w14:textId="2C5CEC9F" w:rsidR="00364BAD" w:rsidRDefault="00364BAD" w:rsidP="00364BAD">
      <w:pPr>
        <w:pStyle w:val="Heading2"/>
      </w:pPr>
      <w:r>
        <w:rPr>
          <w:noProof/>
        </w:rPr>
        <w:drawing>
          <wp:inline distT="0" distB="0" distL="0" distR="0" wp14:anchorId="68B59554" wp14:editId="0A8BB2F4">
            <wp:extent cx="5943600" cy="3037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E4929" w14:textId="34BD1854" w:rsidR="00364BAD" w:rsidRDefault="00364BAD" w:rsidP="00364BAD">
      <w:pPr>
        <w:pStyle w:val="Heading2"/>
      </w:pPr>
      <w:r>
        <w:t>VLAN and IP Addressing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64BAD" w14:paraId="69526F51" w14:textId="77777777" w:rsidTr="00364BAD">
        <w:tc>
          <w:tcPr>
            <w:tcW w:w="4508" w:type="dxa"/>
            <w:vAlign w:val="center"/>
          </w:tcPr>
          <w:p w14:paraId="032B4BA4" w14:textId="639F7C9A" w:rsidR="00364BAD" w:rsidRDefault="00364BAD" w:rsidP="00364BAD">
            <w:pPr>
              <w:pStyle w:val="Heading3"/>
              <w:jc w:val="center"/>
            </w:pPr>
            <w:r>
              <w:t>VLAN</w:t>
            </w:r>
          </w:p>
        </w:tc>
        <w:tc>
          <w:tcPr>
            <w:tcW w:w="4508" w:type="dxa"/>
            <w:vAlign w:val="center"/>
          </w:tcPr>
          <w:p w14:paraId="2F018B86" w14:textId="55EC4550" w:rsidR="00364BAD" w:rsidRDefault="00364BAD" w:rsidP="00364BAD">
            <w:pPr>
              <w:pStyle w:val="Heading3"/>
              <w:jc w:val="center"/>
            </w:pPr>
            <w:r>
              <w:t>Subnet</w:t>
            </w:r>
          </w:p>
        </w:tc>
      </w:tr>
      <w:tr w:rsidR="00364BAD" w14:paraId="5890C87F" w14:textId="77777777" w:rsidTr="00364BAD">
        <w:tc>
          <w:tcPr>
            <w:tcW w:w="4508" w:type="dxa"/>
            <w:vAlign w:val="center"/>
          </w:tcPr>
          <w:p w14:paraId="1A856CE4" w14:textId="0765F847" w:rsidR="00364BAD" w:rsidRDefault="00364BAD" w:rsidP="00364BAD">
            <w:pPr>
              <w:jc w:val="center"/>
            </w:pPr>
            <w:r>
              <w:t>10</w:t>
            </w:r>
          </w:p>
        </w:tc>
        <w:tc>
          <w:tcPr>
            <w:tcW w:w="4508" w:type="dxa"/>
            <w:vAlign w:val="center"/>
          </w:tcPr>
          <w:p w14:paraId="0BAF20FA" w14:textId="7B0A79C2" w:rsidR="00364BAD" w:rsidRDefault="00364BAD" w:rsidP="00364BAD">
            <w:pPr>
              <w:jc w:val="center"/>
            </w:pPr>
            <w:r>
              <w:t>192.168.10.0/24</w:t>
            </w:r>
          </w:p>
        </w:tc>
      </w:tr>
      <w:tr w:rsidR="00364BAD" w14:paraId="2C890A38" w14:textId="77777777" w:rsidTr="00364BAD">
        <w:tc>
          <w:tcPr>
            <w:tcW w:w="4508" w:type="dxa"/>
            <w:vAlign w:val="center"/>
          </w:tcPr>
          <w:p w14:paraId="45689A63" w14:textId="31DD6611" w:rsidR="00364BAD" w:rsidRDefault="00364BAD" w:rsidP="00364BAD">
            <w:pPr>
              <w:jc w:val="center"/>
            </w:pPr>
            <w:r>
              <w:t>20</w:t>
            </w:r>
          </w:p>
        </w:tc>
        <w:tc>
          <w:tcPr>
            <w:tcW w:w="4508" w:type="dxa"/>
            <w:vAlign w:val="center"/>
          </w:tcPr>
          <w:p w14:paraId="58F7912B" w14:textId="343F2444" w:rsidR="00364BAD" w:rsidRDefault="00364BAD" w:rsidP="00364BAD">
            <w:pPr>
              <w:jc w:val="center"/>
            </w:pPr>
            <w:r>
              <w:t>192.168.</w:t>
            </w:r>
            <w:r>
              <w:t>2</w:t>
            </w:r>
            <w:r>
              <w:t>0.0/24</w:t>
            </w:r>
          </w:p>
        </w:tc>
      </w:tr>
      <w:tr w:rsidR="00364BAD" w14:paraId="15DE85F7" w14:textId="77777777" w:rsidTr="00364BAD">
        <w:tc>
          <w:tcPr>
            <w:tcW w:w="4508" w:type="dxa"/>
            <w:vAlign w:val="center"/>
          </w:tcPr>
          <w:p w14:paraId="2059D9E4" w14:textId="6EFAC2F7" w:rsidR="00364BAD" w:rsidRDefault="00364BAD" w:rsidP="00364BAD">
            <w:pPr>
              <w:jc w:val="center"/>
            </w:pPr>
            <w:r>
              <w:t>30</w:t>
            </w:r>
          </w:p>
        </w:tc>
        <w:tc>
          <w:tcPr>
            <w:tcW w:w="4508" w:type="dxa"/>
            <w:vAlign w:val="center"/>
          </w:tcPr>
          <w:p w14:paraId="3208C79C" w14:textId="5E6E1D4B" w:rsidR="00364BAD" w:rsidRDefault="00364BAD" w:rsidP="00364BAD">
            <w:pPr>
              <w:jc w:val="center"/>
            </w:pPr>
            <w:r>
              <w:t>192.168.</w:t>
            </w:r>
            <w:r>
              <w:t>3</w:t>
            </w:r>
            <w:r>
              <w:t>0.0/24</w:t>
            </w:r>
          </w:p>
        </w:tc>
      </w:tr>
      <w:tr w:rsidR="00364BAD" w14:paraId="5E971060" w14:textId="77777777" w:rsidTr="00364BAD">
        <w:tc>
          <w:tcPr>
            <w:tcW w:w="4508" w:type="dxa"/>
            <w:vAlign w:val="center"/>
          </w:tcPr>
          <w:p w14:paraId="14C6037D" w14:textId="10639686" w:rsidR="00364BAD" w:rsidRDefault="00364BAD" w:rsidP="00364BAD">
            <w:pPr>
              <w:jc w:val="center"/>
            </w:pPr>
            <w:r>
              <w:t>40</w:t>
            </w:r>
          </w:p>
        </w:tc>
        <w:tc>
          <w:tcPr>
            <w:tcW w:w="4508" w:type="dxa"/>
            <w:vAlign w:val="center"/>
          </w:tcPr>
          <w:p w14:paraId="0B809314" w14:textId="1CC15382" w:rsidR="00364BAD" w:rsidRDefault="00364BAD" w:rsidP="00364BAD">
            <w:pPr>
              <w:jc w:val="center"/>
            </w:pPr>
            <w:r>
              <w:t>192.168.</w:t>
            </w:r>
            <w:r>
              <w:t>4</w:t>
            </w:r>
            <w:r>
              <w:t>0.0/24</w:t>
            </w:r>
          </w:p>
        </w:tc>
      </w:tr>
      <w:tr w:rsidR="00364BAD" w14:paraId="3E9402F7" w14:textId="77777777" w:rsidTr="00364BAD">
        <w:tc>
          <w:tcPr>
            <w:tcW w:w="4508" w:type="dxa"/>
            <w:vAlign w:val="center"/>
          </w:tcPr>
          <w:p w14:paraId="645C0FDC" w14:textId="4E5EBED7" w:rsidR="00364BAD" w:rsidRDefault="00364BAD" w:rsidP="00364BAD">
            <w:pPr>
              <w:jc w:val="center"/>
            </w:pPr>
            <w:r>
              <w:t>50</w:t>
            </w:r>
          </w:p>
        </w:tc>
        <w:tc>
          <w:tcPr>
            <w:tcW w:w="4508" w:type="dxa"/>
            <w:vAlign w:val="center"/>
          </w:tcPr>
          <w:p w14:paraId="3AD954B9" w14:textId="778FAE21" w:rsidR="00364BAD" w:rsidRDefault="00364BAD" w:rsidP="00364BAD">
            <w:pPr>
              <w:jc w:val="center"/>
            </w:pPr>
            <w:r>
              <w:t>192.168.</w:t>
            </w:r>
            <w:r>
              <w:t>5</w:t>
            </w:r>
            <w:r>
              <w:t>0.0/24</w:t>
            </w:r>
          </w:p>
        </w:tc>
      </w:tr>
      <w:tr w:rsidR="00364BAD" w14:paraId="40214314" w14:textId="77777777" w:rsidTr="00364BAD">
        <w:tc>
          <w:tcPr>
            <w:tcW w:w="4508" w:type="dxa"/>
            <w:vAlign w:val="center"/>
          </w:tcPr>
          <w:p w14:paraId="78ACE58C" w14:textId="2FF66979" w:rsidR="00364BAD" w:rsidRDefault="00364BAD" w:rsidP="00364BAD">
            <w:pPr>
              <w:jc w:val="center"/>
            </w:pPr>
            <w:r>
              <w:t>60</w:t>
            </w:r>
          </w:p>
        </w:tc>
        <w:tc>
          <w:tcPr>
            <w:tcW w:w="4508" w:type="dxa"/>
            <w:vAlign w:val="center"/>
          </w:tcPr>
          <w:p w14:paraId="1BEF2313" w14:textId="5E1B84F2" w:rsidR="00364BAD" w:rsidRDefault="00364BAD" w:rsidP="00364BAD">
            <w:pPr>
              <w:jc w:val="center"/>
            </w:pPr>
            <w:r>
              <w:t>192.168.</w:t>
            </w:r>
            <w:r>
              <w:t>6</w:t>
            </w:r>
            <w:r>
              <w:t>0.0/24</w:t>
            </w:r>
          </w:p>
        </w:tc>
      </w:tr>
      <w:tr w:rsidR="00364BAD" w14:paraId="6DBCAF7C" w14:textId="77777777" w:rsidTr="00364BAD">
        <w:tc>
          <w:tcPr>
            <w:tcW w:w="4508" w:type="dxa"/>
            <w:vAlign w:val="center"/>
          </w:tcPr>
          <w:p w14:paraId="74F7862D" w14:textId="2AB8AB96" w:rsidR="00364BAD" w:rsidRDefault="00364BAD" w:rsidP="00364BAD">
            <w:pPr>
              <w:jc w:val="center"/>
            </w:pPr>
            <w:r>
              <w:lastRenderedPageBreak/>
              <w:t>90</w:t>
            </w:r>
          </w:p>
        </w:tc>
        <w:tc>
          <w:tcPr>
            <w:tcW w:w="4508" w:type="dxa"/>
            <w:vAlign w:val="center"/>
          </w:tcPr>
          <w:p w14:paraId="56E36C40" w14:textId="1440C9EC" w:rsidR="00364BAD" w:rsidRDefault="00364BAD" w:rsidP="00364BAD">
            <w:pPr>
              <w:jc w:val="center"/>
            </w:pPr>
            <w:r>
              <w:t>192.168.</w:t>
            </w:r>
            <w:r>
              <w:t>9</w:t>
            </w:r>
            <w:r>
              <w:t>0.0/24</w:t>
            </w:r>
          </w:p>
        </w:tc>
      </w:tr>
    </w:tbl>
    <w:p w14:paraId="555B0F54" w14:textId="77777777" w:rsidR="00364BAD" w:rsidRDefault="00364BAD" w:rsidP="00364BAD"/>
    <w:p w14:paraId="0255A617" w14:textId="37EF5D98" w:rsidR="00364BAD" w:rsidRDefault="00364BAD" w:rsidP="00364BAD">
      <w:pPr>
        <w:pStyle w:val="Heading2"/>
      </w:pPr>
      <w:r>
        <w:t>Key Configurations</w:t>
      </w:r>
    </w:p>
    <w:p w14:paraId="755498AA" w14:textId="6C0B5965" w:rsidR="005174CB" w:rsidRDefault="005174CB" w:rsidP="005174CB">
      <w:pPr>
        <w:pStyle w:val="ListParagraph"/>
        <w:numPr>
          <w:ilvl w:val="0"/>
          <w:numId w:val="3"/>
        </w:numPr>
      </w:pPr>
      <w:r>
        <w:t xml:space="preserve">Create SVI for </w:t>
      </w:r>
      <w:proofErr w:type="spellStart"/>
      <w:r>
        <w:t>vlans</w:t>
      </w:r>
      <w:proofErr w:type="spellEnd"/>
      <w:r>
        <w:t xml:space="preserve"> which are connected on MLS.</w:t>
      </w:r>
    </w:p>
    <w:p w14:paraId="401073E6" w14:textId="1C5F502D" w:rsidR="005174CB" w:rsidRDefault="005174CB" w:rsidP="005174CB">
      <w:pPr>
        <w:pStyle w:val="ListParagraph"/>
        <w:numPr>
          <w:ilvl w:val="0"/>
          <w:numId w:val="3"/>
        </w:numPr>
      </w:pPr>
      <w:r>
        <w:t xml:space="preserve">Create common </w:t>
      </w:r>
      <w:proofErr w:type="spellStart"/>
      <w:r>
        <w:t>vlan</w:t>
      </w:r>
      <w:proofErr w:type="spellEnd"/>
      <w:r>
        <w:t xml:space="preserve"> 90 to setup transit routes.</w:t>
      </w:r>
    </w:p>
    <w:p w14:paraId="0F9393E2" w14:textId="3764DE09" w:rsidR="005174CB" w:rsidRDefault="005174CB" w:rsidP="005174CB">
      <w:pPr>
        <w:pStyle w:val="ListParagraph"/>
        <w:numPr>
          <w:ilvl w:val="0"/>
          <w:numId w:val="3"/>
        </w:numPr>
      </w:pPr>
      <w:r>
        <w:t xml:space="preserve">Config trunk link for carry </w:t>
      </w:r>
      <w:proofErr w:type="spellStart"/>
      <w:r>
        <w:t>vlan</w:t>
      </w:r>
      <w:proofErr w:type="spellEnd"/>
      <w:r>
        <w:t xml:space="preserve"> 90 traffic between MLS</w:t>
      </w:r>
    </w:p>
    <w:p w14:paraId="33A6CF85" w14:textId="104000DD" w:rsidR="005174CB" w:rsidRDefault="005174CB" w:rsidP="005174CB">
      <w:pPr>
        <w:pStyle w:val="ListParagraph"/>
        <w:numPr>
          <w:ilvl w:val="0"/>
          <w:numId w:val="3"/>
        </w:numPr>
      </w:pPr>
      <w:r>
        <w:t xml:space="preserve">Create sub-interface on router for connected </w:t>
      </w:r>
      <w:proofErr w:type="spellStart"/>
      <w:r>
        <w:t>vlans</w:t>
      </w:r>
      <w:proofErr w:type="spellEnd"/>
      <w:r>
        <w:t>.</w:t>
      </w:r>
    </w:p>
    <w:p w14:paraId="3C878FBB" w14:textId="134D7A13" w:rsidR="005174CB" w:rsidRDefault="005174CB" w:rsidP="005174CB">
      <w:pPr>
        <w:pStyle w:val="ListParagraph"/>
        <w:numPr>
          <w:ilvl w:val="0"/>
          <w:numId w:val="3"/>
        </w:numPr>
      </w:pPr>
      <w:r>
        <w:t>Set static routing on reach MLS and Routers.</w:t>
      </w:r>
    </w:p>
    <w:p w14:paraId="02AE18D7" w14:textId="2E262580" w:rsidR="005174CB" w:rsidRDefault="005174CB" w:rsidP="005174CB"/>
    <w:p w14:paraId="08796BEE" w14:textId="3D296144" w:rsidR="005174CB" w:rsidRDefault="005174CB" w:rsidP="005174CB">
      <w:r>
        <w:t xml:space="preserve">Note: Make sure give </w:t>
      </w:r>
      <w:proofErr w:type="spellStart"/>
      <w:r w:rsidRPr="005174CB">
        <w:rPr>
          <w:b/>
          <w:bCs/>
        </w:rPr>
        <w:t>ip</w:t>
      </w:r>
      <w:proofErr w:type="spellEnd"/>
      <w:r w:rsidRPr="005174CB">
        <w:rPr>
          <w:b/>
          <w:bCs/>
        </w:rPr>
        <w:t xml:space="preserve"> routing</w:t>
      </w:r>
      <w:r>
        <w:t xml:space="preserve"> command in </w:t>
      </w:r>
      <w:proofErr w:type="spellStart"/>
      <w:r>
        <w:t>MLSes</w:t>
      </w:r>
      <w:proofErr w:type="spellEnd"/>
      <w:r>
        <w:t xml:space="preserve"> for enable inter </w:t>
      </w:r>
      <w:proofErr w:type="spellStart"/>
      <w:r>
        <w:t>vlan</w:t>
      </w:r>
      <w:proofErr w:type="spellEnd"/>
      <w:r>
        <w:t xml:space="preserve"> routing.</w:t>
      </w:r>
    </w:p>
    <w:p w14:paraId="3EB20D00" w14:textId="77777777" w:rsidR="005174CB" w:rsidRDefault="005174CB" w:rsidP="005174CB">
      <w:pPr>
        <w:pStyle w:val="Heading2"/>
      </w:pPr>
      <w:r>
        <w:t>Note on Basic Security Configurations</w:t>
      </w:r>
    </w:p>
    <w:p w14:paraId="4FA982E1" w14:textId="77777777" w:rsidR="005174CB" w:rsidRDefault="005174CB" w:rsidP="005174CB">
      <w:pPr>
        <w:pStyle w:val="NormalWeb"/>
      </w:pPr>
      <w:r>
        <w:t xml:space="preserve">This lab intentionally </w:t>
      </w:r>
      <w:r>
        <w:rPr>
          <w:rStyle w:val="Strong"/>
        </w:rPr>
        <w:t>does not</w:t>
      </w:r>
      <w:r>
        <w:t xml:space="preserve"> include the following initial security configurations:</w:t>
      </w:r>
    </w:p>
    <w:p w14:paraId="350ECF53" w14:textId="77777777" w:rsidR="005174CB" w:rsidRDefault="005174CB" w:rsidP="005174CB">
      <w:pPr>
        <w:pStyle w:val="NormalWeb"/>
        <w:numPr>
          <w:ilvl w:val="0"/>
          <w:numId w:val="4"/>
        </w:numPr>
      </w:pPr>
      <w:r>
        <w:t>console / VTY passwords</w:t>
      </w:r>
    </w:p>
    <w:p w14:paraId="143477F9" w14:textId="77777777" w:rsidR="005174CB" w:rsidRDefault="005174CB" w:rsidP="005174CB">
      <w:pPr>
        <w:pStyle w:val="NormalWeb"/>
        <w:numPr>
          <w:ilvl w:val="0"/>
          <w:numId w:val="4"/>
        </w:numPr>
      </w:pPr>
      <w:r>
        <w:t>MOTD banners</w:t>
      </w:r>
    </w:p>
    <w:p w14:paraId="3BEB569C" w14:textId="77777777" w:rsidR="005174CB" w:rsidRDefault="005174CB" w:rsidP="005174CB">
      <w:pPr>
        <w:pStyle w:val="NormalWeb"/>
        <w:numPr>
          <w:ilvl w:val="0"/>
          <w:numId w:val="4"/>
        </w:numPr>
      </w:pPr>
      <w:r>
        <w:t>SSH setup</w:t>
      </w:r>
    </w:p>
    <w:p w14:paraId="4D3B1EFA" w14:textId="2F10C031" w:rsidR="005174CB" w:rsidRDefault="005174CB" w:rsidP="005174CB">
      <w:pPr>
        <w:pStyle w:val="NormalWeb"/>
        <w:numPr>
          <w:ilvl w:val="0"/>
          <w:numId w:val="4"/>
        </w:numPr>
      </w:pPr>
      <w:r>
        <w:t>privilege mode protectio</w:t>
      </w:r>
      <w:r>
        <w:t>n</w:t>
      </w:r>
    </w:p>
    <w:p w14:paraId="30A9D1CC" w14:textId="78FFB399" w:rsidR="005174CB" w:rsidRDefault="005174CB" w:rsidP="005174CB">
      <w:pPr>
        <w:pStyle w:val="NormalWeb"/>
        <w:numPr>
          <w:ilvl w:val="0"/>
          <w:numId w:val="4"/>
        </w:numPr>
      </w:pPr>
      <w:r>
        <w:t>password encryptions</w:t>
      </w:r>
    </w:p>
    <w:p w14:paraId="70202E57" w14:textId="77777777" w:rsidR="005174CB" w:rsidRDefault="005174CB" w:rsidP="005174CB">
      <w:pPr>
        <w:pStyle w:val="NormalWeb"/>
      </w:pPr>
      <w:r>
        <w:t>These were omitted because the objective of this lab is strictly:</w:t>
      </w:r>
    </w:p>
    <w:p w14:paraId="284E4E06" w14:textId="77777777" w:rsidR="005174CB" w:rsidRDefault="005174CB" w:rsidP="005174CB">
      <w:pPr>
        <w:pStyle w:val="ListParagraph"/>
        <w:numPr>
          <w:ilvl w:val="0"/>
          <w:numId w:val="5"/>
        </w:numPr>
      </w:pPr>
      <w:r>
        <w:t>VLAN creation</w:t>
      </w:r>
    </w:p>
    <w:p w14:paraId="5F13F4E6" w14:textId="77777777" w:rsidR="005174CB" w:rsidRDefault="005174CB" w:rsidP="005174CB">
      <w:pPr>
        <w:pStyle w:val="ListParagraph"/>
        <w:numPr>
          <w:ilvl w:val="0"/>
          <w:numId w:val="5"/>
        </w:numPr>
      </w:pPr>
      <w:r>
        <w:t>SVI routing</w:t>
      </w:r>
    </w:p>
    <w:p w14:paraId="1BA708A7" w14:textId="77777777" w:rsidR="005174CB" w:rsidRDefault="005174CB" w:rsidP="005174CB">
      <w:pPr>
        <w:pStyle w:val="ListParagraph"/>
        <w:numPr>
          <w:ilvl w:val="0"/>
          <w:numId w:val="5"/>
        </w:numPr>
      </w:pPr>
      <w:r>
        <w:t>Static routing</w:t>
      </w:r>
    </w:p>
    <w:p w14:paraId="0EC6555E" w14:textId="072FE37B" w:rsidR="005174CB" w:rsidRDefault="005174CB" w:rsidP="005174CB">
      <w:pPr>
        <w:pStyle w:val="ListParagraph"/>
        <w:numPr>
          <w:ilvl w:val="0"/>
          <w:numId w:val="5"/>
        </w:numPr>
      </w:pPr>
      <w:r>
        <w:t>Trunk configuration</w:t>
      </w:r>
    </w:p>
    <w:p w14:paraId="533692F0" w14:textId="05C4A0EA" w:rsidR="005174CB" w:rsidRDefault="005174CB" w:rsidP="005174CB"/>
    <w:p w14:paraId="1AFABF97" w14:textId="684529CA" w:rsidR="005174CB" w:rsidRDefault="005174CB" w:rsidP="00CC731D">
      <w:pPr>
        <w:pStyle w:val="Heading2"/>
      </w:pPr>
      <w:r>
        <w:t>What This Lab Demonstrates</w:t>
      </w:r>
    </w:p>
    <w:p w14:paraId="0663915F" w14:textId="1D80571D" w:rsidR="005174CB" w:rsidRDefault="005174CB" w:rsidP="00CC731D">
      <w:pPr>
        <w:pStyle w:val="ListParagraph"/>
        <w:numPr>
          <w:ilvl w:val="0"/>
          <w:numId w:val="8"/>
        </w:numPr>
      </w:pPr>
      <w:r>
        <w:t>Difference between SVI routing and router-on-a-stick</w:t>
      </w:r>
    </w:p>
    <w:p w14:paraId="281CCE2E" w14:textId="4BF13207" w:rsidR="005174CB" w:rsidRDefault="005174CB" w:rsidP="00CC731D">
      <w:pPr>
        <w:pStyle w:val="ListParagraph"/>
        <w:numPr>
          <w:ilvl w:val="0"/>
          <w:numId w:val="8"/>
        </w:numPr>
      </w:pPr>
      <w:proofErr w:type="gramStart"/>
      <w:r>
        <w:t>How</w:t>
      </w:r>
      <w:proofErr w:type="gramEnd"/>
      <w:r>
        <w:t xml:space="preserve"> multilayer switches route between VLANs</w:t>
      </w:r>
    </w:p>
    <w:p w14:paraId="5124FA33" w14:textId="01C777FB" w:rsidR="005174CB" w:rsidRDefault="00CC731D" w:rsidP="00CC731D">
      <w:pPr>
        <w:pStyle w:val="ListParagraph"/>
        <w:numPr>
          <w:ilvl w:val="0"/>
          <w:numId w:val="8"/>
        </w:numPr>
      </w:pPr>
      <w:r>
        <w:t xml:space="preserve">How </w:t>
      </w:r>
      <w:r w:rsidR="005174CB">
        <w:t xml:space="preserve">transit VLAN </w:t>
      </w:r>
      <w:r>
        <w:t>use to set routes</w:t>
      </w:r>
      <w:r w:rsidR="005174CB">
        <w:t xml:space="preserve"> between MLS devices</w:t>
      </w:r>
    </w:p>
    <w:p w14:paraId="635DE2C2" w14:textId="65A7E55C" w:rsidR="005174CB" w:rsidRDefault="005174CB" w:rsidP="00CC731D">
      <w:pPr>
        <w:pStyle w:val="ListParagraph"/>
        <w:numPr>
          <w:ilvl w:val="0"/>
          <w:numId w:val="8"/>
        </w:numPr>
      </w:pPr>
      <w:r>
        <w:t>How to configure static routes on L3 switches and routers</w:t>
      </w:r>
    </w:p>
    <w:p w14:paraId="7516EDA9" w14:textId="556E7E84" w:rsidR="00CC731D" w:rsidRDefault="00CC731D" w:rsidP="00CC731D"/>
    <w:p w14:paraId="768F7B01" w14:textId="77777777" w:rsidR="00CC731D" w:rsidRDefault="00CC731D" w:rsidP="00CC731D">
      <w:pPr>
        <w:pStyle w:val="Heading2"/>
      </w:pPr>
      <w:r>
        <w:t>How to Use This Repository</w:t>
      </w:r>
    </w:p>
    <w:p w14:paraId="796ECE98" w14:textId="77777777" w:rsidR="00CC731D" w:rsidRDefault="00CC731D" w:rsidP="00CC731D"/>
    <w:p w14:paraId="1E2690B5" w14:textId="622C2255" w:rsidR="00CC731D" w:rsidRDefault="00CC731D" w:rsidP="00CC731D">
      <w:pPr>
        <w:pStyle w:val="ListParagraph"/>
        <w:numPr>
          <w:ilvl w:val="0"/>
          <w:numId w:val="10"/>
        </w:numPr>
      </w:pPr>
      <w:r>
        <w:t>Clone the repo</w:t>
      </w:r>
    </w:p>
    <w:p w14:paraId="7ACECE0E" w14:textId="4FD2B9BB" w:rsidR="00CC731D" w:rsidRDefault="00CC731D" w:rsidP="00CC731D">
      <w:pPr>
        <w:pStyle w:val="ListParagraph"/>
        <w:numPr>
          <w:ilvl w:val="0"/>
          <w:numId w:val="10"/>
        </w:numPr>
      </w:pPr>
      <w:r>
        <w:lastRenderedPageBreak/>
        <w:t>Open the .pkt file in Cisco Packet Tracer</w:t>
      </w:r>
    </w:p>
    <w:p w14:paraId="76644238" w14:textId="522E0A31" w:rsidR="00CC731D" w:rsidRDefault="00CC731D" w:rsidP="00CC731D">
      <w:pPr>
        <w:pStyle w:val="ListParagraph"/>
        <w:numPr>
          <w:ilvl w:val="0"/>
          <w:numId w:val="10"/>
        </w:numPr>
      </w:pPr>
      <w:r>
        <w:t>Review configurations or load the exported configs</w:t>
      </w:r>
    </w:p>
    <w:p w14:paraId="56CF0B91" w14:textId="4B49E88B" w:rsidR="00CC731D" w:rsidRDefault="00CC731D" w:rsidP="00CC731D">
      <w:pPr>
        <w:pStyle w:val="ListParagraph"/>
        <w:numPr>
          <w:ilvl w:val="0"/>
          <w:numId w:val="10"/>
        </w:numPr>
      </w:pPr>
      <w:r>
        <w:t>Test connectivity between all VLANs</w:t>
      </w:r>
    </w:p>
    <w:p w14:paraId="0AF883BE" w14:textId="5FFBA499" w:rsidR="00CC731D" w:rsidRDefault="00CC731D" w:rsidP="00CC731D">
      <w:pPr>
        <w:pStyle w:val="ListParagraph"/>
        <w:numPr>
          <w:ilvl w:val="0"/>
          <w:numId w:val="10"/>
        </w:numPr>
      </w:pPr>
      <w:r>
        <w:t>Modify, break, and rebuild the design to reinforce learning</w:t>
      </w:r>
    </w:p>
    <w:sectPr w:rsidR="00CC731D" w:rsidSect="00364BA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0BA1"/>
    <w:multiLevelType w:val="multilevel"/>
    <w:tmpl w:val="A9C2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11E02"/>
    <w:multiLevelType w:val="hybridMultilevel"/>
    <w:tmpl w:val="BDF61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83173"/>
    <w:multiLevelType w:val="hybridMultilevel"/>
    <w:tmpl w:val="6658C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77639"/>
    <w:multiLevelType w:val="multilevel"/>
    <w:tmpl w:val="7BFE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54875"/>
    <w:multiLevelType w:val="hybridMultilevel"/>
    <w:tmpl w:val="EE305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295D20"/>
    <w:multiLevelType w:val="hybridMultilevel"/>
    <w:tmpl w:val="A358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D30B12"/>
    <w:multiLevelType w:val="hybridMultilevel"/>
    <w:tmpl w:val="E5B4E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D72A42"/>
    <w:multiLevelType w:val="hybridMultilevel"/>
    <w:tmpl w:val="D0EEF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4625C"/>
    <w:multiLevelType w:val="hybridMultilevel"/>
    <w:tmpl w:val="4C6C3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A3E24"/>
    <w:multiLevelType w:val="hybridMultilevel"/>
    <w:tmpl w:val="689A5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3"/>
  </w:num>
  <w:num w:numId="5">
    <w:abstractNumId w:val="1"/>
  </w:num>
  <w:num w:numId="6">
    <w:abstractNumId w:val="7"/>
  </w:num>
  <w:num w:numId="7">
    <w:abstractNumId w:val="2"/>
  </w:num>
  <w:num w:numId="8">
    <w:abstractNumId w:val="5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10"/>
    <w:rsid w:val="00364BAD"/>
    <w:rsid w:val="005174CB"/>
    <w:rsid w:val="00AF1C10"/>
    <w:rsid w:val="00CC731D"/>
    <w:rsid w:val="00E4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7797"/>
  <w15:chartTrackingRefBased/>
  <w15:docId w15:val="{A8A75E4A-439C-49B8-A413-57C73CCA4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4B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4B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4B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B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4BA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64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64BAD"/>
    <w:pPr>
      <w:ind w:left="720"/>
      <w:contextualSpacing/>
    </w:pPr>
  </w:style>
  <w:style w:type="table" w:styleId="TableGrid">
    <w:name w:val="Table Grid"/>
    <w:basedOn w:val="TableNormal"/>
    <w:uiPriority w:val="39"/>
    <w:rsid w:val="00364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364B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5174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74CB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5174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5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Madushan</dc:creator>
  <cp:keywords/>
  <dc:description/>
  <cp:lastModifiedBy>Anushka Madushan</cp:lastModifiedBy>
  <cp:revision>2</cp:revision>
  <dcterms:created xsi:type="dcterms:W3CDTF">2025-11-24T06:15:00Z</dcterms:created>
  <dcterms:modified xsi:type="dcterms:W3CDTF">2025-11-24T06:15:00Z</dcterms:modified>
</cp:coreProperties>
</file>