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672A" w14:textId="77777777" w:rsidR="008F67E3" w:rsidRDefault="008F67E3" w:rsidP="008F67E3">
      <w:r w:rsidRPr="2AB2CCE6">
        <w:rPr>
          <w:sz w:val="32"/>
          <w:szCs w:val="32"/>
        </w:rPr>
        <w:t>NAME – ANUSHKA GUPTA</w:t>
      </w:r>
    </w:p>
    <w:p w14:paraId="5F93B645" w14:textId="7EC7B040" w:rsidR="008F67E3" w:rsidRDefault="008F67E3" w:rsidP="008F67E3">
      <w:pPr>
        <w:rPr>
          <w:sz w:val="32"/>
          <w:szCs w:val="32"/>
        </w:rPr>
      </w:pPr>
      <w:r w:rsidRPr="2AB2CCE6">
        <w:rPr>
          <w:sz w:val="32"/>
          <w:szCs w:val="32"/>
        </w:rPr>
        <w:t>BATCH- ML-</w:t>
      </w:r>
      <w:r>
        <w:rPr>
          <w:sz w:val="32"/>
          <w:szCs w:val="32"/>
        </w:rPr>
        <w:t>MAJOR-JUNE</w:t>
      </w:r>
    </w:p>
    <w:p w14:paraId="797CE819" w14:textId="6441A85D" w:rsidR="008F67E3" w:rsidRDefault="008F67E3" w:rsidP="008F67E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2AB2CCE6">
        <w:rPr>
          <w:sz w:val="32"/>
          <w:szCs w:val="32"/>
        </w:rPr>
        <w:t>PROJECT NAME</w:t>
      </w:r>
      <w:r>
        <w:rPr>
          <w:sz w:val="32"/>
          <w:szCs w:val="32"/>
        </w:rPr>
        <w:t xml:space="preserve"> -</w:t>
      </w:r>
      <w:r w:rsidRPr="008F67E3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47E0F800" w14:textId="77777777" w:rsidR="008F67E3" w:rsidRDefault="008F67E3" w:rsidP="008F67E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Do classification by at least 2 Algorithms</w:t>
      </w:r>
    </w:p>
    <w:p w14:paraId="2D7BC88E" w14:textId="4DC172D9" w:rsidR="008F67E3" w:rsidRDefault="008F67E3" w:rsidP="008F67E3">
      <w:pPr>
        <w:rPr>
          <w:rFonts w:ascii="Roboto" w:eastAsia="Roboto" w:hAnsi="Roboto" w:cs="Roboto"/>
          <w:color w:val="212121"/>
          <w:sz w:val="32"/>
          <w:szCs w:val="32"/>
        </w:rPr>
      </w:pPr>
      <w:proofErr w:type="gramStart"/>
      <w:r w:rsidRPr="2AB2CCE6">
        <w:rPr>
          <w:rFonts w:ascii="Roboto" w:eastAsia="Roboto" w:hAnsi="Roboto" w:cs="Roboto"/>
          <w:color w:val="212121"/>
          <w:sz w:val="32"/>
          <w:szCs w:val="32"/>
        </w:rPr>
        <w:t>PROJECT :</w:t>
      </w:r>
      <w:proofErr w:type="gramEnd"/>
    </w:p>
    <w:p w14:paraId="5006DAE8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14:paraId="3208E327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14:paraId="19FF2616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C64E871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8F67E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763617B5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3860E2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sns.set_style</w:t>
      </w:r>
      <w:proofErr w:type="spellEnd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F67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8F67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whitegrid</w:t>
      </w:r>
      <w:proofErr w:type="spellEnd"/>
      <w:r w:rsidRPr="008F67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E987C1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sns.set_context</w:t>
      </w:r>
      <w:proofErr w:type="spellEnd"/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F67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"poster"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09E629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CF6DB7" w14:textId="77777777" w:rsidR="008F67E3" w:rsidRPr="008F67E3" w:rsidRDefault="008F67E3" w:rsidP="008F6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F67E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%</w:t>
      </w:r>
      <w:proofErr w:type="gramStart"/>
      <w:r w:rsidRPr="008F67E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matplotlib</w:t>
      </w:r>
      <w:proofErr w:type="gramEnd"/>
      <w:r w:rsidRPr="008F67E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 </w:t>
      </w:r>
      <w:r w:rsidRPr="008F67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inline</w:t>
      </w:r>
    </w:p>
    <w:p w14:paraId="115FC261" w14:textId="2DB0CF83" w:rsidR="008F67E3" w:rsidRDefault="008F67E3" w:rsidP="008F67E3">
      <w:pPr>
        <w:rPr>
          <w:rFonts w:ascii="Roboto" w:eastAsia="Roboto" w:hAnsi="Roboto" w:cs="Roboto"/>
          <w:color w:val="212121"/>
          <w:sz w:val="32"/>
          <w:szCs w:val="32"/>
        </w:rPr>
      </w:pPr>
    </w:p>
    <w:p w14:paraId="731599BF" w14:textId="65086717" w:rsidR="008F67E3" w:rsidRDefault="00485A19" w:rsidP="008F67E3">
      <w:pPr>
        <w:rPr>
          <w:rFonts w:ascii="Roboto" w:eastAsia="Roboto" w:hAnsi="Roboto" w:cs="Roboto"/>
          <w:color w:val="212121"/>
          <w:sz w:val="32"/>
          <w:szCs w:val="32"/>
        </w:rPr>
      </w:pPr>
      <w:r>
        <w:rPr>
          <w:rFonts w:ascii="Roboto" w:eastAsia="Roboto" w:hAnsi="Roboto" w:cs="Roboto"/>
          <w:color w:val="212121"/>
          <w:sz w:val="32"/>
          <w:szCs w:val="32"/>
        </w:rPr>
        <w:t xml:space="preserve"># </w:t>
      </w:r>
      <w:proofErr w:type="gramStart"/>
      <w:r>
        <w:rPr>
          <w:rFonts w:ascii="Roboto" w:eastAsia="Roboto" w:hAnsi="Roboto" w:cs="Roboto"/>
          <w:color w:val="212121"/>
          <w:sz w:val="32"/>
          <w:szCs w:val="32"/>
        </w:rPr>
        <w:t>library</w:t>
      </w:r>
      <w:proofErr w:type="gramEnd"/>
      <w:r>
        <w:rPr>
          <w:rFonts w:ascii="Roboto" w:eastAsia="Roboto" w:hAnsi="Roboto" w:cs="Roboto"/>
          <w:color w:val="212121"/>
          <w:sz w:val="32"/>
          <w:szCs w:val="32"/>
        </w:rPr>
        <w:t xml:space="preserve"> imported</w:t>
      </w:r>
    </w:p>
    <w:p w14:paraId="77134A5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Other Libraries </w:t>
      </w:r>
    </w:p>
    <w:p w14:paraId="3A175D5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65CBD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ML Algorithms </w:t>
      </w:r>
    </w:p>
    <w:p w14:paraId="354AF2FE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sklearn.linear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_model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LogisticRegression, LinearRegression </w:t>
      </w:r>
    </w:p>
    <w:p w14:paraId="1758D0F8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sklearn.naive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_bayes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GaussianNB</w:t>
      </w:r>
      <w:proofErr w:type="spellEnd"/>
    </w:p>
    <w:p w14:paraId="455573A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sklearn.ensemble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RandomForestClassifier</w:t>
      </w:r>
      <w:proofErr w:type="spellEnd"/>
    </w:p>
    <w:p w14:paraId="7A42213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01DFA6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For building models </w:t>
      </w:r>
    </w:p>
    <w:p w14:paraId="20EDD007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14:paraId="5E526586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StandardScaler</w:t>
      </w:r>
      <w:proofErr w:type="spellEnd"/>
    </w:p>
    <w:p w14:paraId="1A0D9C60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34C86C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For measuring performance </w:t>
      </w:r>
    </w:p>
    <w:p w14:paraId="5EF99DE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metrics</w:t>
      </w:r>
    </w:p>
    <w:p w14:paraId="292B18A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cross_val_score</w:t>
      </w:r>
      <w:proofErr w:type="spellEnd"/>
    </w:p>
    <w:p w14:paraId="755EB7C7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DBD5510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Ignore warnings </w:t>
      </w:r>
    </w:p>
    <w:p w14:paraId="737525BE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warnings</w:t>
      </w:r>
    </w:p>
    <w:p w14:paraId="7035EF8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warnings.filterwarnings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'ignore'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67D7CB" w14:textId="60339BB5" w:rsidR="00485A19" w:rsidRDefault="00485A19" w:rsidP="008F67E3">
      <w:pPr>
        <w:rPr>
          <w:rFonts w:ascii="Roboto" w:eastAsia="Roboto" w:hAnsi="Roboto" w:cs="Roboto"/>
          <w:color w:val="212121"/>
          <w:sz w:val="32"/>
          <w:szCs w:val="32"/>
        </w:rPr>
      </w:pPr>
    </w:p>
    <w:p w14:paraId="21052B31" w14:textId="36979684" w:rsidR="00485A19" w:rsidRPr="00485A19" w:rsidRDefault="00485A19" w:rsidP="00485A19">
      <w:pPr>
        <w:pStyle w:val="NormalWeb"/>
        <w:spacing w:before="120" w:beforeAutospacing="0" w:after="90" w:afterAutospacing="0"/>
      </w:pPr>
      <w:r>
        <w:rPr>
          <w:rFonts w:ascii="Roboto" w:eastAsia="Roboto" w:hAnsi="Roboto" w:cs="Roboto"/>
          <w:color w:val="212121"/>
          <w:sz w:val="32"/>
          <w:szCs w:val="32"/>
        </w:rPr>
        <w:t>#</w:t>
      </w:r>
      <w:r w:rsidRPr="00485A19">
        <w:t xml:space="preserve"> </w:t>
      </w:r>
      <w:r w:rsidRPr="00485A19">
        <w:t>Load the Dataset</w:t>
      </w:r>
    </w:p>
    <w:p w14:paraId="5E56B584" w14:textId="77777777" w:rsidR="00485A19" w:rsidRPr="00485A19" w:rsidRDefault="00485A19" w:rsidP="00485A1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A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028770F5">
          <v:rect id="_x0000_i1025" style="width:0;height:1.5pt" o:hralign="center" o:hrstd="t" o:hr="t" fillcolor="#a0a0a0" stroked="f"/>
        </w:pict>
      </w:r>
    </w:p>
    <w:p w14:paraId="3F7E7B12" w14:textId="30DCC2D6" w:rsidR="00485A19" w:rsidRPr="00485A19" w:rsidRDefault="00485A19" w:rsidP="00485A19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val="en-IN" w:eastAsia="en-IN"/>
        </w:rPr>
      </w:pPr>
    </w:p>
    <w:p w14:paraId="72442D83" w14:textId="77777777" w:rsidR="00485A19" w:rsidRPr="00485A19" w:rsidRDefault="00485A19" w:rsidP="00485A1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importing</w:t>
      </w:r>
      <w:proofErr w:type="gramEnd"/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Dataset from Local drive</w:t>
      </w:r>
    </w:p>
    <w:p w14:paraId="3C9301D6" w14:textId="77777777" w:rsidR="00485A19" w:rsidRPr="00485A19" w:rsidRDefault="00485A19" w:rsidP="00485A19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google.colab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files</w:t>
      </w:r>
    </w:p>
    <w:p w14:paraId="6EBA4355" w14:textId="202B4AC2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Uploaded=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files.upload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7DFC51A" w14:textId="1E993B02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05B983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 =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_csv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"diabetes.csv"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AAE04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6C0B25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if the data is properly loaded</w:t>
      </w:r>
    </w:p>
    <w:p w14:paraId="76F4591D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"Size of the dataset:"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df.shape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0BA31A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77976EB" w14:textId="4C6D036C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85A1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Size of the dataset: (768, 9)</w:t>
      </w:r>
    </w:p>
    <w:p w14:paraId="0D292180" w14:textId="7DF6E81D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747820" w14:textId="32FAA22B" w:rsidR="00485A19" w:rsidRDefault="00485A19" w:rsidP="00485A1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#</w:t>
      </w:r>
      <w:r w:rsidRPr="00485A19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The shape of the loaded dataset is same as what is specified by the source, so we're good to go!</w:t>
      </w:r>
    </w:p>
    <w:p w14:paraId="00313C32" w14:textId="77777777" w:rsidR="00485A19" w:rsidRDefault="00485A19" w:rsidP="00485A1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further inspection, shown below is the list of columns of the data along with its count and type</w:t>
      </w:r>
    </w:p>
    <w:p w14:paraId="3F46588C" w14:textId="2191DB57" w:rsid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df.info(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9851F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DCF31D" w14:textId="77777777" w:rsidR="00485A19" w:rsidRPr="00485A19" w:rsidRDefault="00485A19" w:rsidP="00485A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&lt;class '</w:t>
      </w: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pandas.core.frame.DataFrame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'&gt;</w:t>
      </w:r>
    </w:p>
    <w:p w14:paraId="58674C31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RangeIndex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768 entries, 0 to 767</w:t>
      </w:r>
    </w:p>
    <w:p w14:paraId="0DE2D789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Data columns (total 9 columns):</w:t>
      </w:r>
    </w:p>
    <w:p w14:paraId="52734D2E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#   Column                    Non-Null </w:t>
      </w:r>
      <w:proofErr w:type="gram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Count  </w:t>
      </w: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</w:p>
    <w:p w14:paraId="2C64B035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---  ------                    --------------  -----  </w:t>
      </w:r>
    </w:p>
    <w:p w14:paraId="2DC8BA92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0   Pregnancies               768 non-null    int64  </w:t>
      </w:r>
    </w:p>
    <w:p w14:paraId="08AA3A4D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   Glucose                   768 non-null    int64  </w:t>
      </w:r>
    </w:p>
    <w:p w14:paraId="058B457D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   </w:t>
      </w: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768 non-null    int64  </w:t>
      </w:r>
    </w:p>
    <w:p w14:paraId="4AF571A6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3   </w:t>
      </w: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SkinThickness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768 non-null    int64  </w:t>
      </w:r>
    </w:p>
    <w:p w14:paraId="4515D1B5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4   Insulin                   768 non-null    int64  </w:t>
      </w:r>
    </w:p>
    <w:p w14:paraId="711AF5E0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5   BMI                       768 non-null    float64</w:t>
      </w:r>
    </w:p>
    <w:p w14:paraId="32578C82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6   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DiabetesPedigreeFunction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768</w:t>
      </w:r>
      <w:proofErr w:type="gram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non-null    float64</w:t>
      </w:r>
    </w:p>
    <w:p w14:paraId="63B63410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7   Age                       768 non-null    int64  </w:t>
      </w:r>
    </w:p>
    <w:p w14:paraId="5FF825AC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8   Outcome                   768 non-null    int64  </w:t>
      </w:r>
    </w:p>
    <w:p w14:paraId="4DCA2BD9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dtypes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float64(2), int64(7)</w:t>
      </w:r>
    </w:p>
    <w:p w14:paraId="04339EB8" w14:textId="358EA916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memory usage: 54.1 KB</w:t>
      </w:r>
    </w:p>
    <w:p w14:paraId="3CF977CD" w14:textId="4975BFE6" w:rsidR="00485A19" w:rsidRDefault="00485A19" w:rsidP="00485A19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54FBEE2" w14:textId="319CD420" w:rsidR="00485A19" w:rsidRDefault="00485A19" w:rsidP="00485A19">
      <w:pPr>
        <w:shd w:val="clear" w:color="auto" w:fill="F7F7F7"/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485A19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Explore the Dataset</w:t>
      </w:r>
    </w:p>
    <w:p w14:paraId="4DC52F8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df.describe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6E96478" w14:textId="20ECE055" w:rsidR="00485A19" w:rsidRDefault="00485A19" w:rsidP="008F67E3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1475CDE1" w14:textId="1D9C6573" w:rsidR="00485A19" w:rsidRDefault="00485A19" w:rsidP="00485A1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#</w:t>
      </w:r>
      <w:r w:rsidRPr="00485A19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The table above summarizes the common statistics stuff we can compute from the data.</w:t>
      </w:r>
    </w:p>
    <w:p w14:paraId="0667E8F0" w14:textId="77777777" w:rsidR="00485A19" w:rsidRDefault="00485A19" w:rsidP="00485A1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By observing the row count, we can confirm that there is no missing data.</w:t>
      </w:r>
    </w:p>
    <w:p w14:paraId="5B5FFB81" w14:textId="77777777" w:rsidR="00485A19" w:rsidRDefault="00485A19" w:rsidP="00485A1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But if we look at the min row, there are columns with zero values that are not expected to have zero values. These columns are Glucose, </w:t>
      </w:r>
      <w:proofErr w:type="spellStart"/>
      <w:r>
        <w:rPr>
          <w:rFonts w:ascii="Roboto" w:hAnsi="Roboto"/>
          <w:color w:val="212121"/>
        </w:rPr>
        <w:t>BloodPressure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SkinThickness</w:t>
      </w:r>
      <w:proofErr w:type="spellEnd"/>
      <w:r>
        <w:rPr>
          <w:rFonts w:ascii="Roboto" w:hAnsi="Roboto"/>
          <w:color w:val="212121"/>
        </w:rPr>
        <w:t xml:space="preserve"> and BMI. Imagine meeting someone having zero of these attributes, it means that person is a ghost.</w:t>
      </w:r>
    </w:p>
    <w:p w14:paraId="698CEB67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 Display the number of zero values per columns </w:t>
      </w:r>
    </w:p>
    <w:p w14:paraId="5E2FBD3C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"---Count zero values per column---"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7B996F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BA341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col </w:t>
      </w:r>
      <w:r w:rsidRPr="00485A1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"Glucose"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SkinThickness</w:t>
      </w:r>
      <w:proofErr w:type="spell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"BMI"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4A6CCDAA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"{}: {}"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col, df[col].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value_counts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()[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))</w:t>
      </w:r>
    </w:p>
    <w:p w14:paraId="4B1AC9E6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5DC05FE8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382C41F1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Print the percentage of rows with zero values</w:t>
      </w:r>
    </w:p>
    <w:p w14:paraId="14EA7B4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"\n---Rows with zero values in %---"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889D5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08520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 of rows with zero values in all columns listed above:"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</w:p>
    <w:p w14:paraId="303F4DA1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(df[(df[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"Glucose</w:t>
      </w:r>
      <w:proofErr w:type="gram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| 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| </w:t>
      </w:r>
    </w:p>
    <w:p w14:paraId="0791F2B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"BMI</w:t>
      </w:r>
      <w:proofErr w:type="gram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| 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"SkinThickness"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)].shape[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/ df.shape[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 * 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19B03A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8A4EB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 of rows with zero values in columns 'Glucose', 'BloodPressure' and 'BMI':"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</w:p>
    <w:p w14:paraId="65FA1A9E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(df[(df[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"Glucose</w:t>
      </w:r>
      <w:proofErr w:type="gram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| 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| </w:t>
      </w:r>
    </w:p>
    <w:p w14:paraId="46DC0753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(df[</w:t>
      </w:r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"BMI</w:t>
      </w:r>
      <w:proofErr w:type="gramStart"/>
      <w:r w:rsidRPr="00485A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)].shape[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/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df.shape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 * 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66E69C" w14:textId="0211D286" w:rsidR="00485A19" w:rsidRDefault="00485A19" w:rsidP="008F67E3">
      <w:pPr>
        <w:rPr>
          <w:rFonts w:ascii="Roboto" w:eastAsia="Roboto" w:hAnsi="Roboto" w:cs="Roboto"/>
          <w:color w:val="212121"/>
          <w:sz w:val="32"/>
          <w:szCs w:val="32"/>
        </w:rPr>
      </w:pPr>
    </w:p>
    <w:p w14:paraId="7243600C" w14:textId="77777777" w:rsidR="00485A19" w:rsidRPr="00485A19" w:rsidRDefault="00485A19" w:rsidP="00485A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485A19">
        <w:rPr>
          <w:rFonts w:ascii="Roboto" w:eastAsia="Roboto" w:hAnsi="Roboto" w:cs="Roboto"/>
          <w:color w:val="212121"/>
          <w:sz w:val="24"/>
          <w:szCs w:val="24"/>
        </w:rPr>
        <w:t>Output :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--Count zero values per column---</w:t>
      </w:r>
    </w:p>
    <w:p w14:paraId="1DC8AA3E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Glucose: 5</w:t>
      </w:r>
    </w:p>
    <w:p w14:paraId="3637C5FF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35</w:t>
      </w:r>
    </w:p>
    <w:p w14:paraId="14B38754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SkinThickness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227</w:t>
      </w:r>
    </w:p>
    <w:p w14:paraId="465B6420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BMI: 11</w:t>
      </w:r>
    </w:p>
    <w:p w14:paraId="3B1D0BD2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45B5C37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---Rows with zero values in %---</w:t>
      </w:r>
    </w:p>
    <w:p w14:paraId="1FED9D86" w14:textId="77777777" w:rsidR="00485A19" w:rsidRPr="00485A19" w:rsidRDefault="00485A19" w:rsidP="00485A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% </w:t>
      </w:r>
      <w:proofErr w:type="gram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of</w:t>
      </w:r>
      <w:proofErr w:type="gram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rows with zero values in all columns listed above: 30.729166666666668</w:t>
      </w:r>
    </w:p>
    <w:p w14:paraId="00C60A38" w14:textId="75A8F740" w:rsidR="00485A19" w:rsidRDefault="00485A19" w:rsidP="00485A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% </w:t>
      </w:r>
      <w:proofErr w:type="gram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of</w:t>
      </w:r>
      <w:proofErr w:type="gram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rows with zero values in columns 'Glucose', '</w:t>
      </w:r>
      <w:proofErr w:type="spellStart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BloodPressure</w:t>
      </w:r>
      <w:proofErr w:type="spellEnd"/>
      <w:r w:rsidRPr="00485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' and 'BMI': 5.729166666666666</w:t>
      </w:r>
    </w:p>
    <w:p w14:paraId="6E225440" w14:textId="3606FAC9" w:rsidR="00485A19" w:rsidRDefault="00485A19" w:rsidP="00485A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90656CE" w14:textId="4FB71B19" w:rsidR="00485A19" w:rsidRPr="00485A19" w:rsidRDefault="00485A19" w:rsidP="00485A19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#</w:t>
      </w:r>
      <w:r w:rsidRPr="00485A19">
        <w:rPr>
          <w:rFonts w:ascii="Roboto" w:hAnsi="Roboto"/>
          <w:color w:val="212121"/>
        </w:rPr>
        <w:t xml:space="preserve"> </w:t>
      </w:r>
      <w:r w:rsidRPr="00485A19">
        <w:rPr>
          <w:rFonts w:ascii="Roboto" w:hAnsi="Roboto"/>
          <w:color w:val="212121"/>
        </w:rPr>
        <w:t xml:space="preserve">We can remove rows with zero values in columns Glucose, </w:t>
      </w:r>
      <w:proofErr w:type="spellStart"/>
      <w:r w:rsidRPr="00485A19">
        <w:rPr>
          <w:rFonts w:ascii="Roboto" w:hAnsi="Roboto"/>
          <w:color w:val="212121"/>
        </w:rPr>
        <w:t>BloodPressure</w:t>
      </w:r>
      <w:proofErr w:type="spellEnd"/>
      <w:r w:rsidRPr="00485A19">
        <w:rPr>
          <w:rFonts w:ascii="Roboto" w:hAnsi="Roboto"/>
          <w:color w:val="212121"/>
        </w:rPr>
        <w:t xml:space="preserve"> or BMI since these rows are just around 6% of the data. While, we can impute values for </w:t>
      </w:r>
      <w:proofErr w:type="spellStart"/>
      <w:r w:rsidRPr="00485A19">
        <w:rPr>
          <w:rFonts w:ascii="Roboto" w:hAnsi="Roboto"/>
          <w:color w:val="212121"/>
        </w:rPr>
        <w:t>SkinThickness</w:t>
      </w:r>
      <w:proofErr w:type="spellEnd"/>
      <w:r w:rsidRPr="00485A19">
        <w:rPr>
          <w:rFonts w:ascii="Roboto" w:hAnsi="Roboto"/>
          <w:color w:val="212121"/>
        </w:rPr>
        <w:t xml:space="preserve"> because we don't want 30% of our data to be thrown away.</w:t>
      </w:r>
    </w:p>
    <w:p w14:paraId="333D04C3" w14:textId="77777777" w:rsidR="00485A19" w:rsidRPr="00485A19" w:rsidRDefault="00485A19" w:rsidP="00485A19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</w:pPr>
      <w:r w:rsidRPr="00485A19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pict w14:anchorId="366558A4">
          <v:rect id="_x0000_i1027" style="width:0;height:1.5pt" o:hralign="center" o:hrstd="t" o:hr="t" fillcolor="#a0a0a0" stroked="f"/>
        </w:pict>
      </w:r>
    </w:p>
    <w:p w14:paraId="46EC8435" w14:textId="77777777" w:rsidR="00485A19" w:rsidRPr="00485A19" w:rsidRDefault="00485A19" w:rsidP="00485A19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485A19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Relationships Now, let's look at the correlation between the predictors.</w:t>
      </w:r>
    </w:p>
    <w:p w14:paraId="3D8F1073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Determine correlation between variables</w:t>
      </w:r>
    </w:p>
    <w:p w14:paraId="3476F31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df.corr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4CFBB46" w14:textId="525918CA" w:rsidR="00485A19" w:rsidRDefault="00485A19" w:rsidP="00485A19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752AB9D8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Visualize Correlation</w:t>
      </w:r>
    </w:p>
    <w:p w14:paraId="03288F08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603C740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## Generate a mask for the upper triangle</w:t>
      </w:r>
    </w:p>
    <w:p w14:paraId="19FFB593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mask =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np.zeros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_like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df.corr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485A19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bool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E59249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mask[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np.triu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_indices_from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(mask)] = </w:t>
      </w:r>
      <w:r w:rsidRPr="00485A1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5F29B1BD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949AD8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## Set up the matplotlib figure</w:t>
      </w:r>
    </w:p>
    <w:p w14:paraId="290532A0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f,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plt.subplots</w:t>
      </w:r>
      <w:proofErr w:type="spellEnd"/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773FC0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9801C4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## Generate a custom diverging colormap</w:t>
      </w:r>
    </w:p>
    <w:p w14:paraId="2D888DA7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cmap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sns.diverging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_palette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as_cmap</w:t>
      </w:r>
      <w:proofErr w:type="spell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85A1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AF0426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3F26C1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5A1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## Draw the heatmap with the correct aspect ratio</w:t>
      </w:r>
    </w:p>
    <w:p w14:paraId="2CBEAB1B" w14:textId="77777777" w:rsidR="00485A19" w:rsidRPr="00485A19" w:rsidRDefault="00485A19" w:rsidP="00485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sns.heatmap</w:t>
      </w:r>
      <w:proofErr w:type="gramEnd"/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(df.corr(), mask=mask, cmap=cmap, vmax=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.9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square=</w:t>
      </w:r>
      <w:r w:rsidRPr="00485A1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linewidths=</w:t>
      </w:r>
      <w:r w:rsidRPr="00485A1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.5</w:t>
      </w:r>
      <w:r w:rsidRPr="00485A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ax=ax)</w:t>
      </w:r>
    </w:p>
    <w:p w14:paraId="3F18F040" w14:textId="29B7015A" w:rsidR="00485A19" w:rsidRDefault="00485A19" w:rsidP="00485A19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6CBBABAA" w14:textId="2E1639FF" w:rsidR="00485A19" w:rsidRPr="00485A19" w:rsidRDefault="00485A19" w:rsidP="00485A19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</w:rPr>
        <w:drawing>
          <wp:inline distT="0" distB="0" distL="0" distR="0" wp14:anchorId="25BBBFEF" wp14:editId="6CD65C24">
            <wp:extent cx="5731510" cy="5065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F72" w14:textId="51B8DB37" w:rsidR="005D6421" w:rsidRDefault="005D6421" w:rsidP="005D642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t>#</w:t>
      </w:r>
      <w:r w:rsidRPr="005D6421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 xml:space="preserve">Glucose has the highest correlation with our target variable Outcome, followed by BMI. While, </w:t>
      </w:r>
      <w:proofErr w:type="spellStart"/>
      <w:r>
        <w:rPr>
          <w:rFonts w:ascii="Roboto" w:hAnsi="Roboto"/>
          <w:color w:val="212121"/>
        </w:rPr>
        <w:t>BloodPressure</w:t>
      </w:r>
      <w:proofErr w:type="spellEnd"/>
      <w:r>
        <w:rPr>
          <w:rFonts w:ascii="Roboto" w:hAnsi="Roboto"/>
          <w:color w:val="212121"/>
        </w:rPr>
        <w:t xml:space="preserve"> and </w:t>
      </w:r>
      <w:proofErr w:type="spellStart"/>
      <w:r>
        <w:rPr>
          <w:rFonts w:ascii="Roboto" w:hAnsi="Roboto"/>
          <w:color w:val="212121"/>
        </w:rPr>
        <w:t>SkinThickness</w:t>
      </w:r>
      <w:proofErr w:type="spellEnd"/>
      <w:r>
        <w:rPr>
          <w:rFonts w:ascii="Roboto" w:hAnsi="Roboto"/>
          <w:color w:val="212121"/>
        </w:rPr>
        <w:t xml:space="preserve"> has the lowest correlation.</w:t>
      </w:r>
    </w:p>
    <w:p w14:paraId="763E1DFB" w14:textId="77777777" w:rsidR="005D6421" w:rsidRDefault="005D6421" w:rsidP="005D642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 can look more closely on the relationship of Outcome with the predictors using histograms, as shown below. The first histogram of the cell denotes when Outcome==0 or non-diabetic while the other one represents when Outcome==1 or diabetic.</w:t>
      </w:r>
    </w:p>
    <w:p w14:paraId="06449621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Function to plot histogram</w:t>
      </w:r>
    </w:p>
    <w:p w14:paraId="10402B43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5D64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col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8C85075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</w:t>
      </w:r>
      <w:proofErr w:type="gramStart"/>
      <w:r w:rsidRPr="005D64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"----- Outcome vs {}-----"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5D64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(col))</w:t>
      </w:r>
    </w:p>
    <w:p w14:paraId="07C344F1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5D64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df[[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col]].groupby(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).hist(figsize=(</w:t>
      </w:r>
      <w:r w:rsidRPr="005D64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D64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69387A03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36ADA23A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Pregnancies</w:t>
      </w:r>
    </w:p>
    <w:p w14:paraId="3E355C71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"Pregnancies"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CC4579" w14:textId="53D8B0B9" w:rsidR="00C26B0C" w:rsidRDefault="00C26B0C"/>
    <w:p w14:paraId="2147EF34" w14:textId="77777777" w:rsidR="005D6421" w:rsidRPr="005D6421" w:rsidRDefault="005D6421" w:rsidP="005D6421">
      <w:pPr>
        <w:pStyle w:val="HTMLPreformatted"/>
        <w:shd w:val="clear" w:color="auto" w:fill="FFFFFF"/>
        <w:rPr>
          <w:color w:val="212121"/>
        </w:rPr>
      </w:pPr>
      <w:proofErr w:type="gramStart"/>
      <w:r w:rsidRPr="005D6421">
        <w:rPr>
          <w:b/>
          <w:bCs/>
        </w:rPr>
        <w:t>output :</w:t>
      </w:r>
      <w:proofErr w:type="gramEnd"/>
      <w:r w:rsidRPr="005D642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D6421">
        <w:rPr>
          <w:color w:val="212121"/>
        </w:rPr>
        <w:t>----- Outcome vs Pregnancies-----</w:t>
      </w:r>
    </w:p>
    <w:p w14:paraId="5FB053FD" w14:textId="77777777" w:rsidR="005D6421" w:rsidRPr="005D6421" w:rsidRDefault="005D6421" w:rsidP="005D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Outcome</w:t>
      </w:r>
    </w:p>
    <w:p w14:paraId="0A92F04C" w14:textId="77777777" w:rsidR="005D6421" w:rsidRPr="005D6421" w:rsidRDefault="005D6421" w:rsidP="005D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0 </w:t>
      </w:r>
      <w:proofErr w:type="gramStart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  [</w:t>
      </w:r>
      <w:proofErr w:type="gramEnd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[</w:t>
      </w:r>
      <w:proofErr w:type="spellStart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AxesSubplot</w:t>
      </w:r>
      <w:proofErr w:type="spellEnd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(0.125,0.125;0.775x0.755)]]</w:t>
      </w:r>
    </w:p>
    <w:p w14:paraId="42194FDA" w14:textId="77777777" w:rsidR="005D6421" w:rsidRPr="005D6421" w:rsidRDefault="005D6421" w:rsidP="005D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1 </w:t>
      </w:r>
      <w:proofErr w:type="gramStart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  [</w:t>
      </w:r>
      <w:proofErr w:type="gramEnd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[</w:t>
      </w:r>
      <w:proofErr w:type="spellStart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AxesSubplot</w:t>
      </w:r>
      <w:proofErr w:type="spellEnd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(0.125,0.125;0.775x0.755)]]</w:t>
      </w:r>
    </w:p>
    <w:p w14:paraId="60193988" w14:textId="77777777" w:rsidR="005D6421" w:rsidRPr="005D6421" w:rsidRDefault="005D6421" w:rsidP="005D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dtype</w:t>
      </w:r>
      <w:proofErr w:type="spellEnd"/>
      <w:r w:rsidRPr="005D6421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: object</w:t>
      </w:r>
    </w:p>
    <w:p w14:paraId="3B008FB6" w14:textId="4995B2FC" w:rsidR="005D6421" w:rsidRDefault="005D6421">
      <w:pPr>
        <w:rPr>
          <w:b/>
          <w:bCs/>
        </w:rPr>
      </w:pPr>
    </w:p>
    <w:p w14:paraId="51CD3E32" w14:textId="77777777" w:rsidR="005D6421" w:rsidRDefault="005D6421">
      <w:pPr>
        <w:rPr>
          <w:b/>
          <w:bCs/>
        </w:rPr>
      </w:pPr>
    </w:p>
    <w:p w14:paraId="0F005AA5" w14:textId="49D7E605" w:rsidR="005D6421" w:rsidRDefault="005D64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297CA6" wp14:editId="123A2EC5">
            <wp:extent cx="573151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032" w14:textId="29AC0ECB" w:rsidR="005D6421" w:rsidRDefault="005D6421" w:rsidP="005D6421">
      <w:pPr>
        <w:rPr>
          <w:b/>
          <w:bCs/>
        </w:rPr>
      </w:pPr>
    </w:p>
    <w:p w14:paraId="3EFEC3F0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Glucose</w:t>
      </w:r>
    </w:p>
    <w:p w14:paraId="4EAFAC72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"Glucose"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C040C3" w14:textId="44777E96" w:rsidR="005D6421" w:rsidRDefault="005D6421" w:rsidP="005D6421"/>
    <w:p w14:paraId="37400CEB" w14:textId="5CD5FE4E" w:rsidR="005D6421" w:rsidRDefault="005D6421" w:rsidP="005D6421">
      <w:r>
        <w:rPr>
          <w:noProof/>
        </w:rPr>
        <w:drawing>
          <wp:inline distT="0" distB="0" distL="0" distR="0" wp14:anchorId="60B312F7" wp14:editId="75DCA84A">
            <wp:extent cx="5731510" cy="214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BAD" w14:textId="704E1EDB" w:rsidR="005D6421" w:rsidRDefault="005D6421" w:rsidP="005D6421"/>
    <w:p w14:paraId="0002A555" w14:textId="391A87BC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5D6421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As expected for Glucose, diabetic people </w:t>
      </w:r>
      <w:proofErr w:type="gramStart"/>
      <w:r>
        <w:rPr>
          <w:rFonts w:ascii="Roboto" w:hAnsi="Roboto"/>
          <w:color w:val="212121"/>
          <w:shd w:val="clear" w:color="auto" w:fill="FFFFFF"/>
        </w:rPr>
        <w:t>has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higher levels of it while non-diabetic people has the normal Glucose which is around 90-100.</w:t>
      </w:r>
    </w:p>
    <w:p w14:paraId="49D5FF61" w14:textId="31B2FC0A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</w:p>
    <w:p w14:paraId="63AEFD56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</w:t>
      </w:r>
      <w:proofErr w:type="spellStart"/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BloodPressure</w:t>
      </w:r>
      <w:proofErr w:type="spellEnd"/>
    </w:p>
    <w:p w14:paraId="4B39A75B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BloodPressure</w:t>
      </w:r>
      <w:proofErr w:type="spellEnd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7BD045" w14:textId="7DD62319" w:rsidR="005D6421" w:rsidRDefault="005D6421" w:rsidP="005D6421"/>
    <w:p w14:paraId="1B0D7C82" w14:textId="430064B3" w:rsidR="005D6421" w:rsidRDefault="005D6421" w:rsidP="005D6421">
      <w:r>
        <w:rPr>
          <w:noProof/>
        </w:rPr>
        <w:drawing>
          <wp:inline distT="0" distB="0" distL="0" distR="0" wp14:anchorId="4E524330" wp14:editId="36F72983">
            <wp:extent cx="5731510" cy="2156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0644" w14:textId="44C6B4B9" w:rsidR="005D6421" w:rsidRPr="005D6421" w:rsidRDefault="005D6421" w:rsidP="005D6421"/>
    <w:p w14:paraId="160FE511" w14:textId="7AD37811" w:rsidR="005D6421" w:rsidRDefault="005D6421" w:rsidP="005D6421"/>
    <w:p w14:paraId="1DB21B8A" w14:textId="76AB55BC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5D6421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The trends </w:t>
      </w:r>
      <w:proofErr w:type="spellStart"/>
      <w:r>
        <w:rPr>
          <w:rFonts w:ascii="Roboto" w:hAnsi="Roboto"/>
          <w:color w:val="212121"/>
          <w:shd w:val="clear" w:color="auto" w:fill="FFFFFF"/>
        </w:rPr>
        <w:t>forBloodPressure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look the same for diabetic and non-diabetic people.</w:t>
      </w:r>
    </w:p>
    <w:p w14:paraId="26050F60" w14:textId="2B2B95F1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</w:p>
    <w:p w14:paraId="7BF5489B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</w:t>
      </w:r>
      <w:proofErr w:type="spellStart"/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SkinThickness</w:t>
      </w:r>
      <w:proofErr w:type="spellEnd"/>
    </w:p>
    <w:p w14:paraId="0BEF5733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SkinThickness</w:t>
      </w:r>
      <w:proofErr w:type="spellEnd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23FDA4" w14:textId="77F100C9" w:rsidR="005D6421" w:rsidRDefault="005D6421" w:rsidP="005D6421"/>
    <w:p w14:paraId="73B8273D" w14:textId="596DE88C" w:rsidR="005D6421" w:rsidRDefault="005D6421" w:rsidP="005D6421">
      <w:r>
        <w:rPr>
          <w:noProof/>
        </w:rPr>
        <w:drawing>
          <wp:inline distT="0" distB="0" distL="0" distR="0" wp14:anchorId="169A9924" wp14:editId="0BEB3571">
            <wp:extent cx="5731510" cy="2156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B0C" w14:textId="3AB71F97" w:rsidR="005D6421" w:rsidRPr="005D6421" w:rsidRDefault="005D6421" w:rsidP="005D6421"/>
    <w:p w14:paraId="1E43A4D2" w14:textId="2416D246" w:rsidR="005D6421" w:rsidRDefault="005D6421" w:rsidP="005D6421"/>
    <w:p w14:paraId="1A8D93EF" w14:textId="0CE9DEBF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5D6421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The average </w:t>
      </w:r>
      <w:proofErr w:type="spellStart"/>
      <w:r>
        <w:rPr>
          <w:rFonts w:ascii="Roboto" w:hAnsi="Roboto"/>
          <w:color w:val="212121"/>
          <w:shd w:val="clear" w:color="auto" w:fill="FFFFFF"/>
        </w:rPr>
        <w:t>SkinThickness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of diabetic people looks slightly higher than non-diabetic people.</w:t>
      </w:r>
    </w:p>
    <w:p w14:paraId="3211AF8B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Insulin</w:t>
      </w:r>
    </w:p>
    <w:p w14:paraId="6B883EB6" w14:textId="51579B0E" w:rsid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"Insulin"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E437E3" w14:textId="5640C419" w:rsid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AFDB9C" w14:textId="4D23C0BD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6FA603F3" wp14:editId="61DF9F95">
            <wp:extent cx="5731510" cy="2156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C0C" w14:textId="64DAB670" w:rsidR="005D6421" w:rsidRDefault="005D6421" w:rsidP="005D6421"/>
    <w:p w14:paraId="3595DD4D" w14:textId="5AFA056C" w:rsidR="005D6421" w:rsidRDefault="005D6421" w:rsidP="005D6421"/>
    <w:p w14:paraId="44AEE876" w14:textId="15E4733C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5D6421"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Suprisingly</w:t>
      </w:r>
      <w:proofErr w:type="spellEnd"/>
      <w:r>
        <w:rPr>
          <w:rFonts w:ascii="Roboto" w:hAnsi="Roboto"/>
          <w:color w:val="212121"/>
          <w:shd w:val="clear" w:color="auto" w:fill="FFFFFF"/>
        </w:rPr>
        <w:t>, the insulin levels for both outcomes are pretty much the same, except that the range of values of insulin for non-diabetic people is smaller.</w:t>
      </w:r>
    </w:p>
    <w:p w14:paraId="4FC8547A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BMI</w:t>
      </w:r>
    </w:p>
    <w:p w14:paraId="535DBA3D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"BMI"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2586CE" w14:textId="4DBEA1E8" w:rsidR="005D6421" w:rsidRDefault="005D6421" w:rsidP="005D6421"/>
    <w:p w14:paraId="255622C4" w14:textId="63516F91" w:rsidR="005D6421" w:rsidRDefault="005D6421" w:rsidP="005D6421">
      <w:r>
        <w:rPr>
          <w:noProof/>
        </w:rPr>
        <w:drawing>
          <wp:inline distT="0" distB="0" distL="0" distR="0" wp14:anchorId="7500EFF6" wp14:editId="0E3A07FF">
            <wp:extent cx="5731510" cy="211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4C7" w14:textId="2AED55C7" w:rsidR="005D6421" w:rsidRDefault="005D6421" w:rsidP="005D6421"/>
    <w:p w14:paraId="6E007CA5" w14:textId="0001E6E8" w:rsidR="005D6421" w:rsidRDefault="005D6421" w:rsidP="005D6421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5D6421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Same with </w:t>
      </w:r>
      <w:proofErr w:type="spellStart"/>
      <w:r>
        <w:rPr>
          <w:rFonts w:ascii="Roboto" w:hAnsi="Roboto"/>
          <w:color w:val="212121"/>
          <w:shd w:val="clear" w:color="auto" w:fill="FFFFFF"/>
        </w:rPr>
        <w:t>SkinThickness</w:t>
      </w:r>
      <w:proofErr w:type="spellEnd"/>
      <w:r>
        <w:rPr>
          <w:rFonts w:ascii="Roboto" w:hAnsi="Roboto"/>
          <w:color w:val="212121"/>
          <w:shd w:val="clear" w:color="auto" w:fill="FFFFFF"/>
        </w:rPr>
        <w:t>, the average BMI of diabetic people looks slightly higher than non-diabetic people.</w:t>
      </w:r>
    </w:p>
    <w:p w14:paraId="45C764F8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</w:t>
      </w:r>
      <w:proofErr w:type="spellStart"/>
      <w:r w:rsidRPr="005D64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DiabetesPedigreeFunction</w:t>
      </w:r>
      <w:proofErr w:type="spellEnd"/>
    </w:p>
    <w:p w14:paraId="0D79497A" w14:textId="77777777" w:rsidR="005D6421" w:rsidRPr="005D6421" w:rsidRDefault="005D6421" w:rsidP="005D64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DiabetesPedigreeFunction</w:t>
      </w:r>
      <w:proofErr w:type="spellEnd"/>
      <w:r w:rsidRPr="005D64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5D64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0404EE" w14:textId="5358AC79" w:rsidR="005D6421" w:rsidRDefault="005D6421" w:rsidP="005D6421"/>
    <w:p w14:paraId="0BDD6F08" w14:textId="78DE355F" w:rsidR="00B350E3" w:rsidRDefault="00B350E3" w:rsidP="005D6421">
      <w:r>
        <w:rPr>
          <w:noProof/>
        </w:rPr>
        <w:lastRenderedPageBreak/>
        <w:drawing>
          <wp:inline distT="0" distB="0" distL="0" distR="0" wp14:anchorId="625B4ADC" wp14:editId="6EE8ED22">
            <wp:extent cx="5731510" cy="2156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FCF" w14:textId="172EBA66" w:rsidR="00B350E3" w:rsidRDefault="00B350E3" w:rsidP="00B350E3"/>
    <w:p w14:paraId="76B19E43" w14:textId="4E384070" w:rsidR="00B350E3" w:rsidRDefault="00B350E3" w:rsidP="00B350E3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The max and average </w:t>
      </w:r>
      <w:proofErr w:type="spellStart"/>
      <w:r>
        <w:rPr>
          <w:rFonts w:ascii="Roboto" w:hAnsi="Roboto"/>
          <w:color w:val="212121"/>
          <w:shd w:val="clear" w:color="auto" w:fill="FFFFFF"/>
        </w:rPr>
        <w:t>DiabetesPedigreeFunctionvalue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of diabetic people is higher than that of the non-diabetics.</w:t>
      </w:r>
    </w:p>
    <w:p w14:paraId="7BB4C68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histogram for Outcome vs Age</w:t>
      </w:r>
    </w:p>
    <w:p w14:paraId="6130AA3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histplt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0CDE8E" w14:textId="22FFE2C5" w:rsidR="00B350E3" w:rsidRDefault="00B350E3" w:rsidP="00B350E3"/>
    <w:p w14:paraId="4DAB55AA" w14:textId="7791C9C1" w:rsidR="00B350E3" w:rsidRDefault="00B350E3" w:rsidP="00B350E3">
      <w:r>
        <w:rPr>
          <w:noProof/>
        </w:rPr>
        <w:drawing>
          <wp:inline distT="0" distB="0" distL="0" distR="0" wp14:anchorId="1CE669EA" wp14:editId="2343069E">
            <wp:extent cx="5731510" cy="2156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0FC" w14:textId="342AD297" w:rsidR="00B350E3" w:rsidRPr="00B350E3" w:rsidRDefault="00B350E3" w:rsidP="00B350E3"/>
    <w:p w14:paraId="69DDC238" w14:textId="7B70D69A" w:rsidR="00B350E3" w:rsidRDefault="00B350E3" w:rsidP="00B350E3"/>
    <w:p w14:paraId="445F74B7" w14:textId="1F064A39" w:rsidR="00B350E3" w:rsidRDefault="00B350E3" w:rsidP="00B350E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t>#</w:t>
      </w:r>
      <w:r w:rsidRPr="00B350E3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Most of the non-diabetic people are in their 20s. The distribution of diabetic people with Age within the 20-40 is almost uniform, and there are also many diabetic people aged 50 and above.</w:t>
      </w:r>
    </w:p>
    <w:p w14:paraId="1D0D7B7B" w14:textId="77777777" w:rsidR="00B350E3" w:rsidRDefault="00B350E3" w:rsidP="00B350E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Lastly, this data is imbalanced as usual. We can resample, but we will not do it for now. The value counts for each outcome </w:t>
      </w:r>
      <w:proofErr w:type="gramStart"/>
      <w:r>
        <w:rPr>
          <w:rFonts w:ascii="Roboto" w:hAnsi="Roboto"/>
          <w:color w:val="212121"/>
        </w:rPr>
        <w:t>is</w:t>
      </w:r>
      <w:proofErr w:type="gramEnd"/>
      <w:r>
        <w:rPr>
          <w:rFonts w:ascii="Roboto" w:hAnsi="Roboto"/>
          <w:color w:val="212121"/>
        </w:rPr>
        <w:t xml:space="preserve"> shown below</w:t>
      </w:r>
    </w:p>
    <w:p w14:paraId="3F0DE4D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how balanced / imbalanced the data is</w:t>
      </w:r>
    </w:p>
    <w:p w14:paraId="1310A65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E5C03E" w14:textId="00C9D463" w:rsidR="00B350E3" w:rsidRDefault="00B350E3" w:rsidP="00B350E3"/>
    <w:p w14:paraId="556900FA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350E3">
        <w:rPr>
          <w:b/>
          <w:bCs/>
        </w:rPr>
        <w:t>output :</w:t>
      </w:r>
      <w:proofErr w:type="gramEnd"/>
      <w:r w:rsidRPr="00B350E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0    500</w:t>
      </w:r>
    </w:p>
    <w:p w14:paraId="3857542F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1    268</w:t>
      </w:r>
    </w:p>
    <w:p w14:paraId="59E594B5" w14:textId="3A38B204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Outcome,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int64</w:t>
      </w:r>
    </w:p>
    <w:p w14:paraId="6C691F82" w14:textId="4EE91D2B" w:rsidR="00B350E3" w:rsidRPr="00B350E3" w:rsidRDefault="00B350E3" w:rsidP="00B350E3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#</w:t>
      </w:r>
      <w:r w:rsidRPr="00B350E3">
        <w:rPr>
          <w:rFonts w:ascii="Roboto" w:hAnsi="Roboto"/>
          <w:color w:val="212121"/>
        </w:rPr>
        <w:t xml:space="preserve"> </w:t>
      </w:r>
      <w:r w:rsidRPr="00B350E3">
        <w:rPr>
          <w:rFonts w:ascii="Roboto" w:hAnsi="Roboto"/>
          <w:color w:val="212121"/>
        </w:rPr>
        <w:t>Prepare the Data for Modelling</w:t>
      </w:r>
    </w:p>
    <w:p w14:paraId="17EA9E70" w14:textId="77777777" w:rsidR="00B350E3" w:rsidRPr="00B350E3" w:rsidRDefault="00B350E3" w:rsidP="00B350E3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pict w14:anchorId="5786E0C1">
          <v:rect id="_x0000_i1029" style="width:0;height:1.5pt" o:hralign="center" o:hrstd="t" o:hr="t" fillcolor="#a0a0a0" stroked="f"/>
        </w:pict>
      </w:r>
    </w:p>
    <w:p w14:paraId="1ECCEADB" w14:textId="77777777" w:rsidR="00B350E3" w:rsidRPr="00B350E3" w:rsidRDefault="00B350E3" w:rsidP="00B350E3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 xml:space="preserve">Handling Zero Values Remove </w:t>
      </w:r>
      <w:proofErr w:type="gramStart"/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rows</w:t>
      </w:r>
      <w:proofErr w:type="gramEnd"/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 xml:space="preserve"> As stated above, we can remove rows with zero values in columns Glucose, </w:t>
      </w:r>
      <w:proofErr w:type="spellStart"/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BloodPressure</w:t>
      </w:r>
      <w:proofErr w:type="spellEnd"/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 xml:space="preserve"> and BMI.</w:t>
      </w:r>
    </w:p>
    <w:p w14:paraId="5F8F4D2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Create new dataframe wherein the unwanted rows are not included</w:t>
      </w:r>
    </w:p>
    <w:p w14:paraId="178FD160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 =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(df[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"Glucose"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]!=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&amp; (df[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"BloodPressure"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]!=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&amp; (df[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"BMI"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]!=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]</w:t>
      </w:r>
    </w:p>
    <w:p w14:paraId="035FFB30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341377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the new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</w:p>
    <w:p w14:paraId="2CDB8A7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"Size of </w:t>
      </w:r>
      <w:proofErr w:type="spellStart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dataframe</w:t>
      </w:r>
      <w:proofErr w:type="spellEnd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df_rem.shape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5B7641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rem.head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C120611" w14:textId="38D48DF4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D56AAAC" w14:textId="38B42EB7" w:rsidR="00B350E3" w:rsidRDefault="00B350E3" w:rsidP="00B350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350E3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output :</w:t>
      </w:r>
      <w:proofErr w:type="gramEnd"/>
      <w:r w:rsidRPr="00B350E3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Size 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(724, 9)</w:t>
      </w:r>
    </w:p>
    <w:p w14:paraId="7370E4A4" w14:textId="4D005054" w:rsidR="00B350E3" w:rsidRDefault="00B350E3" w:rsidP="00B350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70CE9F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minimum values of the new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</w:p>
    <w:p w14:paraId="59B38D4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rem.describe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"min"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0167DF6" w14:textId="583F4BEF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13BB1DC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Pregnancies                  0.000</w:t>
      </w:r>
    </w:p>
    <w:p w14:paraId="5A231A57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Glucose                     44.000</w:t>
      </w:r>
    </w:p>
    <w:p w14:paraId="0FB65825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BloodPressure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24.000</w:t>
      </w:r>
    </w:p>
    <w:p w14:paraId="6160436E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SkinThickness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0.000</w:t>
      </w:r>
    </w:p>
    <w:p w14:paraId="4507B172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Insulin                      0.000</w:t>
      </w:r>
    </w:p>
    <w:p w14:paraId="532F3E20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BMI                         18.200</w:t>
      </w:r>
    </w:p>
    <w:p w14:paraId="566F380D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DiabetesPedigreeFunction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0.078</w:t>
      </w:r>
    </w:p>
    <w:p w14:paraId="03C6302E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Age                         21.000</w:t>
      </w:r>
    </w:p>
    <w:p w14:paraId="653305F0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Outcome                      0.000</w:t>
      </w:r>
    </w:p>
    <w:p w14:paraId="0F50EEB0" w14:textId="178101D8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min,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14:paraId="4B307E87" w14:textId="1E72F0B0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A885C24" w14:textId="0BA54B58" w:rsidR="00B350E3" w:rsidRDefault="00B350E3" w:rsidP="00B350E3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 xml:space="preserve">Impute Since there are many rows with zero values in </w:t>
      </w:r>
      <w:proofErr w:type="spellStart"/>
      <w:r>
        <w:rPr>
          <w:rFonts w:ascii="Roboto" w:hAnsi="Roboto"/>
          <w:color w:val="212121"/>
          <w:shd w:val="clear" w:color="auto" w:fill="FFFFFF"/>
        </w:rPr>
        <w:t>SkinThickness</w:t>
      </w:r>
      <w:proofErr w:type="spellEnd"/>
      <w:r>
        <w:rPr>
          <w:rFonts w:ascii="Roboto" w:hAnsi="Roboto"/>
          <w:color w:val="212121"/>
          <w:shd w:val="clear" w:color="auto" w:fill="FFFFFF"/>
        </w:rPr>
        <w:t>, we will use Linear Regression to change those values to non-zeroes.</w:t>
      </w:r>
    </w:p>
    <w:p w14:paraId="09FD57E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Separate rows that have zero value in SkinThickness from the rows that have value &gt; 0</w:t>
      </w:r>
    </w:p>
    <w:p w14:paraId="57218897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df_impute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SkinThickness</w:t>
      </w:r>
      <w:proofErr w:type="spellEnd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]!=</w:t>
      </w:r>
      <w:proofErr w:type="gramEnd"/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C81DCA0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df_0 =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df_rem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SkinThickness</w:t>
      </w:r>
      <w:proofErr w:type="spellEnd"/>
      <w:proofErr w:type="gramStart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CF9C2CF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4B3737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Use Linear Regression for imputation</w:t>
      </w:r>
    </w:p>
    <w:p w14:paraId="236258A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## Instantiate the Linear Regression Algorithm</w:t>
      </w:r>
    </w:p>
    <w:p w14:paraId="0EEFDB3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linreg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LinearRegression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2B9403F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7E26902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Fit the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with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SkinThickness</w:t>
      </w:r>
      <w:proofErr w:type="spellEnd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&gt; 0 on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linreg</w:t>
      </w:r>
      <w:proofErr w:type="spellEnd"/>
    </w:p>
    <w:p w14:paraId="03E34D71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linreg.fit(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df_impute.drop([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"SkinThickness"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axis=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 df_impute[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"SkinThickness"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421EA81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2445F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Get the new values of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SkinThickness</w:t>
      </w:r>
      <w:proofErr w:type="spellEnd"/>
    </w:p>
    <w:p w14:paraId="639DD280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df_0[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"SkinThickness"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linreg.predict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(df_0.drop([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"SkinThickness"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axis=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8A15F4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D1EEE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Merge the imputed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datas</w:t>
      </w:r>
      <w:proofErr w:type="spellEnd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, then check</w:t>
      </w:r>
    </w:p>
    <w:p w14:paraId="0DC6FD4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df_impute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impute.append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(df_0)</w:t>
      </w:r>
    </w:p>
    <w:p w14:paraId="25EF0261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impute.describe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F482271" w14:textId="5D3B138F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E6A4A5D" w14:textId="125408B2" w:rsidR="00B350E3" w:rsidRDefault="00B350E3" w:rsidP="00B350E3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Train-Test Split</w:t>
      </w:r>
    </w:p>
    <w:p w14:paraId="4E007F59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spellStart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Seaprate</w:t>
      </w:r>
      <w:proofErr w:type="spellEnd"/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the predictors from the target variable</w:t>
      </w:r>
    </w:p>
    <w:p w14:paraId="042257E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 =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impute.drop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axis=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92A882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 =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df_impute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"Outcome"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957658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DEF83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"Size of x (predictors):\t{}\nSize of y (target):\t{}"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(X.shape, y.shape))</w:t>
      </w:r>
    </w:p>
    <w:p w14:paraId="3CDE5A33" w14:textId="0CE5E9F2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F681505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Size of x (predictors):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  <w:t>(724, 8)</w:t>
      </w:r>
    </w:p>
    <w:p w14:paraId="6B4C9BB7" w14:textId="1B0C7E7D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Size of y (target):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  <w:t>(724,)</w:t>
      </w:r>
    </w:p>
    <w:p w14:paraId="495D357C" w14:textId="17D9B91B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5A7D76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Split the dataset into training and test sets</w:t>
      </w:r>
    </w:p>
    <w:p w14:paraId="02FED83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X_train, X_test, y_train, y_test = train_test_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split(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 y, test_size=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0.3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stratify=y, random_state=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B99B5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89E90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shape to make sure it is all in order</w:t>
      </w:r>
    </w:p>
    <w:p w14:paraId="11BE4CEA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"Size of x_train: {} \t Size of x_test: {} \nSize of y_train: {} \t Size of y_test: {}"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</w:p>
    <w:p w14:paraId="4C997636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train.shape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X_test.shape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y_train.shape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y_test.shape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69EF93C" w14:textId="3658E137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C1E6CD3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Size of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x_train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(506, 8)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  <w:t xml:space="preserve"> Size of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x_test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(218, 8) </w:t>
      </w:r>
    </w:p>
    <w:p w14:paraId="0AC4CE87" w14:textId="156AACD8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Size of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y_train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(506,)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  <w:t xml:space="preserve"> Size of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y_test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(218,)</w:t>
      </w:r>
    </w:p>
    <w:p w14:paraId="3875A998" w14:textId="14F7FEDE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37776B0" w14:textId="13CA59C1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y_train.value_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 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'\n'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y_test.value_counts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4E20A7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C9F06F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output :</w:t>
      </w:r>
      <w:proofErr w:type="gramEnd"/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0    332</w:t>
      </w:r>
    </w:p>
    <w:p w14:paraId="0D19DD52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1    174</w:t>
      </w:r>
    </w:p>
    <w:p w14:paraId="344C442B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Outcome,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int64 </w:t>
      </w:r>
    </w:p>
    <w:p w14:paraId="6CDFF3FE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0    143</w:t>
      </w:r>
    </w:p>
    <w:p w14:paraId="66A05753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1     75</w:t>
      </w:r>
    </w:p>
    <w:p w14:paraId="08F94B8A" w14:textId="7EB870C3" w:rsid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Outcome,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int64</w:t>
      </w:r>
    </w:p>
    <w:p w14:paraId="04CADA83" w14:textId="5D07ADB1" w:rsidR="00B350E3" w:rsidRDefault="00B350E3" w:rsidP="00B350E3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Standard Scaler</w:t>
      </w:r>
    </w:p>
    <w:p w14:paraId="1D388B3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Instantiate the Standard Scaler</w:t>
      </w:r>
    </w:p>
    <w:p w14:paraId="1D424841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scaler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StandardScaler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DA95B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AE7ED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Fit the scaler to the training set</w:t>
      </w:r>
    </w:p>
    <w:p w14:paraId="4F451DDA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scaler.fit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99717E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7DAFDF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Transform the training set</w:t>
      </w:r>
    </w:p>
    <w:p w14:paraId="04D0D083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X_train_scaled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scaler.transform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DBE48A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DB6FC0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Transform the test set</w:t>
      </w:r>
    </w:p>
    <w:p w14:paraId="745B0EF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X_test_scaled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scaler.transform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A9F49A1" w14:textId="645ACB83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D8528E9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Change to Pandas dataframe for easier viewing and manipulation of the data</w:t>
      </w:r>
    </w:p>
    <w:p w14:paraId="287F5F2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X_train_sdf =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(X_train_scaled, index=X_train.index, columns=X_train.columns)</w:t>
      </w:r>
    </w:p>
    <w:p w14:paraId="3971C28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X_test_sdf =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(X_test_scaled, index=X_test.index, columns=X_test.columns)</w:t>
      </w:r>
    </w:p>
    <w:p w14:paraId="0A3E4513" w14:textId="5C402502" w:rsid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3D89C83" w14:textId="008425EF" w:rsidR="00B350E3" w:rsidRDefault="00B350E3" w:rsidP="00B350E3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Build the Models</w:t>
      </w:r>
    </w:p>
    <w:p w14:paraId="50B37E26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Initialized for easy plotting of confusion matrix</w:t>
      </w:r>
    </w:p>
    <w:p w14:paraId="10FB64E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confmatrix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350E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y_pred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B350E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title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75AC2D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cm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metrics.confusion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_matrix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F1928B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df_cm =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(cm, columns=np.unique(y_test), index = np.unique(y_test))</w:t>
      </w:r>
    </w:p>
    <w:p w14:paraId="418F893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df_cm.index.name = 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'Actual'</w:t>
      </w:r>
    </w:p>
    <w:p w14:paraId="3A8F7E43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df_cm.columns.name = 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'Predicted'</w:t>
      </w:r>
    </w:p>
    <w:p w14:paraId="2DEB992C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425FF5BD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(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6633BCF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(title)</w:t>
      </w:r>
    </w:p>
    <w:p w14:paraId="57FA6078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3B53C791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sns.set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font_scale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1.4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</w:t>
      </w: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For label size</w:t>
      </w:r>
    </w:p>
    <w:p w14:paraId="181BD5B4" w14:textId="412F4FD6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sns.heatmap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(df_cm, cmap=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"Blues"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annot=</w:t>
      </w:r>
      <w:r w:rsidRPr="00B350E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,annot_kws={</w:t>
      </w:r>
      <w:r w:rsidRPr="00B350E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"size"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B350E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</w:t>
      </w:r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}) </w:t>
      </w:r>
    </w:p>
    <w:p w14:paraId="2C721D19" w14:textId="77777777" w:rsidR="00B350E3" w:rsidRPr="00B350E3" w:rsidRDefault="00B350E3" w:rsidP="00B350E3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CLASSIFICATION ALGORITHMS</w:t>
      </w:r>
    </w:p>
    <w:p w14:paraId="30D319E8" w14:textId="77777777" w:rsidR="00B350E3" w:rsidRPr="00B350E3" w:rsidRDefault="00B350E3" w:rsidP="00B350E3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pict w14:anchorId="38E23D1C">
          <v:rect id="_x0000_i1031" style="width:0;height:1.5pt" o:hralign="center" o:hrstd="t" o:hr="t" fillcolor="#a0a0a0" stroked="f"/>
        </w:pict>
      </w:r>
    </w:p>
    <w:p w14:paraId="2D959A3F" w14:textId="77777777" w:rsidR="00B350E3" w:rsidRPr="00B350E3" w:rsidRDefault="00B350E3" w:rsidP="00B350E3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Logistic Regression</w:t>
      </w:r>
    </w:p>
    <w:p w14:paraId="5F4B28DE" w14:textId="77777777" w:rsidR="00B350E3" w:rsidRPr="00B350E3" w:rsidRDefault="00B350E3" w:rsidP="00B350E3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pict w14:anchorId="5A4F3A08">
          <v:rect id="_x0000_i1032" style="width:0;height:1.5pt" o:hralign="center" o:hrstd="t" o:hr="t" fillcolor="#a0a0a0" stroked="f"/>
        </w:pict>
      </w:r>
    </w:p>
    <w:p w14:paraId="616BBF83" w14:textId="77777777" w:rsidR="00B350E3" w:rsidRPr="00B350E3" w:rsidRDefault="00B350E3" w:rsidP="00B350E3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B350E3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Build/Train the Model</w:t>
      </w:r>
    </w:p>
    <w:p w14:paraId="4F16AEC4" w14:textId="7D9EEFE2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385B45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Instantiate the Algorithm </w:t>
      </w:r>
    </w:p>
    <w:p w14:paraId="1E123724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LogisticRegression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DA2816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B409CD3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50E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Train/Fit the model</w:t>
      </w:r>
    </w:p>
    <w:p w14:paraId="38CD1369" w14:textId="77777777" w:rsidR="00B350E3" w:rsidRP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logreg.fit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X_train_scaled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B350E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65B580" w14:textId="2E6E64EF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02E2C4" w14:textId="77777777" w:rsidR="00B350E3" w:rsidRPr="00B350E3" w:rsidRDefault="00B350E3" w:rsidP="00B350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350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 :</w:t>
      </w:r>
      <w:proofErr w:type="gramEnd"/>
      <w:r w:rsidRPr="00B350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LogisticRegression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(C=1.0,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class_weight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dual=False,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fit_intercept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=True,</w:t>
      </w:r>
    </w:p>
    <w:p w14:paraId="56C236F1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intercept_scaling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=1, l1_ratio=None,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max_iter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=100,</w:t>
      </w:r>
    </w:p>
    <w:p w14:paraId="73C2AF2A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 xml:space="preserve">                  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multi_class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='auto',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n_jobs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 penalty='l2',</w:t>
      </w:r>
    </w:p>
    <w:p w14:paraId="0EC6C284" w14:textId="77777777" w:rsidR="00B350E3" w:rsidRPr="00B350E3" w:rsidRDefault="00B350E3" w:rsidP="00B35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random_state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 solver='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lbfgs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',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tol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=0.0001, verbose=0,</w:t>
      </w:r>
    </w:p>
    <w:p w14:paraId="5C22EABB" w14:textId="5DADCC0B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warm_start</w:t>
      </w:r>
      <w:proofErr w:type="spellEnd"/>
      <w:r w:rsidRPr="00B35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=False)</w:t>
      </w:r>
    </w:p>
    <w:p w14:paraId="6F79BC34" w14:textId="2C35FA8C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DD996D1" w14:textId="40332E28" w:rsidR="00B350E3" w:rsidRDefault="00B350E3" w:rsidP="00B350E3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B350E3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Validate the Model</w:t>
      </w:r>
    </w:p>
    <w:p w14:paraId="6B11C7E3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Predict on the test set</w:t>
      </w:r>
    </w:p>
    <w:p w14:paraId="242E5164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logreg_pred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logreg.predict</w:t>
      </w:r>
      <w:proofErr w:type="spellEnd"/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X_test_scaled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67E8455" w14:textId="1FF541F8" w:rsidR="00B350E3" w:rsidRDefault="00B350E3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1EF09C5D" w14:textId="7F94A6FB" w:rsidR="00F86845" w:rsidRDefault="00F86845" w:rsidP="00B350E3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Classification Report</w:t>
      </w:r>
    </w:p>
    <w:p w14:paraId="04D6E432" w14:textId="42FD1321" w:rsidR="00F86845" w:rsidRDefault="00F86845" w:rsidP="00B350E3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2776597F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Get performance metrics</w:t>
      </w:r>
    </w:p>
    <w:p w14:paraId="025413B0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metrics.accuracy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logreg_pred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* </w:t>
      </w:r>
      <w:r w:rsidRPr="00F868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</w:p>
    <w:p w14:paraId="6E840367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8376A9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Print classification report</w:t>
      </w:r>
    </w:p>
    <w:p w14:paraId="236C260F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"Classification report for {}:\n{}"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(logreg, metrics.classification_report(y_test, logreg_pred)))</w:t>
      </w:r>
    </w:p>
    <w:p w14:paraId="06FCE02D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"Accuracy score:"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D39EFA" w14:textId="2E30BFD8" w:rsidR="00F86845" w:rsidRDefault="00F86845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1F3C7C5D" w14:textId="4FF931E8" w:rsidR="00F86845" w:rsidRDefault="00F86845" w:rsidP="00B35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 :</w:t>
      </w:r>
      <w:proofErr w:type="gramEnd"/>
    </w:p>
    <w:p w14:paraId="1C065B35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Classification report for 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LogisticRegression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C=1.0,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class_weight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dual=False,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fit_intercept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=True,</w:t>
      </w:r>
    </w:p>
    <w:p w14:paraId="3AE5CE2E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intercept_scaling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=1, l1_ratio=None,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max_iter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=100,</w:t>
      </w:r>
    </w:p>
    <w:p w14:paraId="1D2390F5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multi_class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='auto',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n_jobs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 penalty='l2',</w:t>
      </w:r>
    </w:p>
    <w:p w14:paraId="787CBD19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random_state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 solver='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lbfgs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',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tol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=0.0001, verbose=0,</w:t>
      </w:r>
    </w:p>
    <w:p w14:paraId="646F6DD4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warm_start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=False):</w:t>
      </w:r>
    </w:p>
    <w:p w14:paraId="21D540B3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</w:t>
      </w:r>
      <w:proofErr w:type="gram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recall  f</w:t>
      </w:r>
      <w:proofErr w:type="gram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1-score   support</w:t>
      </w:r>
    </w:p>
    <w:p w14:paraId="0D1FCEF9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853E5ED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0       0.82      0.89      0.85       143</w:t>
      </w:r>
    </w:p>
    <w:p w14:paraId="65A862CD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1       0.75      0.63      0.68        75</w:t>
      </w:r>
    </w:p>
    <w:p w14:paraId="07E34B09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5C255B6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0.80       218</w:t>
      </w:r>
    </w:p>
    <w:p w14:paraId="7B5EFEDB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avg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0.78      0.76      0.77       218</w:t>
      </w:r>
    </w:p>
    <w:p w14:paraId="06640C4D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weighted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avg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0.79      0.80      0.79       218</w:t>
      </w:r>
    </w:p>
    <w:p w14:paraId="47389973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5FC63C7" w14:textId="465BEF2B" w:rsid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79.81651376146789</w:t>
      </w:r>
    </w:p>
    <w:p w14:paraId="4FF312D8" w14:textId="3B26DA96" w:rsid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C9C7878" w14:textId="0BFC2A75" w:rsidR="00F86845" w:rsidRDefault="00F86845" w:rsidP="00F86845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Confusion Matrix</w:t>
      </w:r>
    </w:p>
    <w:p w14:paraId="63F58924" w14:textId="5D9B2496" w:rsidR="00F86845" w:rsidRDefault="00F86845" w:rsidP="00F86845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38D7A782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the confusion matrix</w:t>
      </w:r>
    </w:p>
    <w:p w14:paraId="4441F7D3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confmatrix(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logreg_pred, </w:t>
      </w:r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"LogReg - Pima Indians Diabetes\nConfusion Matrix"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3D767A9" w14:textId="31CD2C13" w:rsid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2720A740" w14:textId="31C0A8FD" w:rsidR="00F86845" w:rsidRPr="00B350E3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471FC109" wp14:editId="2899695B">
            <wp:extent cx="5731510" cy="480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EA95" w14:textId="77777777" w:rsidR="00B350E3" w:rsidRPr="00B350E3" w:rsidRDefault="00B350E3" w:rsidP="00B350E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BCE717B" w14:textId="5727014D" w:rsidR="00F86845" w:rsidRPr="00F86845" w:rsidRDefault="00F86845" w:rsidP="00F86845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b/>
          <w:bCs/>
        </w:rPr>
        <w:t>#</w:t>
      </w:r>
      <w:r w:rsidRPr="00F86845">
        <w:rPr>
          <w:rFonts w:ascii="Roboto" w:hAnsi="Roboto"/>
          <w:color w:val="212121"/>
        </w:rPr>
        <w:t xml:space="preserve"> </w:t>
      </w:r>
      <w:r w:rsidRPr="00F86845">
        <w:rPr>
          <w:rFonts w:ascii="Roboto" w:hAnsi="Roboto"/>
          <w:color w:val="212121"/>
        </w:rPr>
        <w:t>Random Forest Classifier</w:t>
      </w:r>
    </w:p>
    <w:p w14:paraId="59E44783" w14:textId="77777777" w:rsidR="00F86845" w:rsidRPr="00F86845" w:rsidRDefault="00F86845" w:rsidP="00F86845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</w:pPr>
      <w:r w:rsidRPr="00F86845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pict w14:anchorId="158B4B24">
          <v:rect id="_x0000_i1035" style="width:0;height:1.5pt" o:hralign="center" o:hrstd="t" o:hr="t" fillcolor="#a0a0a0" stroked="f"/>
        </w:pict>
      </w:r>
    </w:p>
    <w:p w14:paraId="25983F8A" w14:textId="77777777" w:rsidR="00F86845" w:rsidRPr="00F86845" w:rsidRDefault="00F86845" w:rsidP="00F86845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F86845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Build/Train the Model</w:t>
      </w:r>
    </w:p>
    <w:p w14:paraId="2933906F" w14:textId="0E69B919" w:rsidR="00B350E3" w:rsidRDefault="00B350E3" w:rsidP="00B350E3">
      <w:pPr>
        <w:rPr>
          <w:b/>
          <w:bCs/>
        </w:rPr>
      </w:pPr>
    </w:p>
    <w:p w14:paraId="00C432C1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Instantiate algorithm</w:t>
      </w:r>
    </w:p>
    <w:p w14:paraId="01DBC266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RandomForestClassifier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BD83F1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7BA56E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Fit the model to the data</w:t>
      </w:r>
    </w:p>
    <w:p w14:paraId="15863545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rf.fit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X_train_scaled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8EEAA8F" w14:textId="58B65668" w:rsidR="00F86845" w:rsidRDefault="00F86845" w:rsidP="00B350E3">
      <w:pPr>
        <w:rPr>
          <w:b/>
          <w:bCs/>
        </w:rPr>
      </w:pPr>
    </w:p>
    <w:p w14:paraId="661DB26A" w14:textId="59A92674" w:rsidR="00F86845" w:rsidRDefault="00F86845" w:rsidP="00B350E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2E1F9AB6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RandomForestClassifier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bootstrap=True,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ccp_alpha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class_weight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0D7F0196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criterion='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gini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',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max_depth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max_features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='auto',</w:t>
      </w:r>
    </w:p>
    <w:p w14:paraId="5C6CA1EF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max_leaf_nodes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max_samples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4E8D2620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min_impurity_decrease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min_impurity_split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17FC891F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min_samples_leaf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=1,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min_samples_split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=2,</w:t>
      </w:r>
    </w:p>
    <w:p w14:paraId="4E252887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min_weight_fraction_leaf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n_estimators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=100,</w:t>
      </w:r>
    </w:p>
    <w:p w14:paraId="02909AB7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n_jobs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oob_score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=False,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random_state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49351D29" w14:textId="15D6957F" w:rsidR="00F86845" w:rsidRDefault="00F86845" w:rsidP="00F868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verbose=0,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warm_start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=False)</w:t>
      </w:r>
    </w:p>
    <w:p w14:paraId="6431DD21" w14:textId="67FD2A50" w:rsidR="00F86845" w:rsidRDefault="00F86845" w:rsidP="00F868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64D1D9E" w14:textId="2D91C205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Validate the Model</w:t>
      </w:r>
    </w:p>
    <w:p w14:paraId="0B16C9C5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Predict on the test set</w:t>
      </w:r>
    </w:p>
    <w:p w14:paraId="044751E7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rf_pred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rf.predict</w:t>
      </w:r>
      <w:proofErr w:type="spellEnd"/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X_test_scaled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CD05DE" w14:textId="3F1DBB66" w:rsidR="00F86845" w:rsidRDefault="00F86845" w:rsidP="00F86845">
      <w:pPr>
        <w:rPr>
          <w:b/>
          <w:bCs/>
        </w:rPr>
      </w:pPr>
    </w:p>
    <w:p w14:paraId="72AAFF89" w14:textId="659205F0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  <w:r>
        <w:rPr>
          <w:b/>
          <w:bCs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Classification Report</w:t>
      </w:r>
    </w:p>
    <w:p w14:paraId="2DFAB80F" w14:textId="0673DDA9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</w:p>
    <w:p w14:paraId="74D1F5F3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Get performance metrics</w:t>
      </w:r>
    </w:p>
    <w:p w14:paraId="35D54FAF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metrics.accuracy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rf_pred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* </w:t>
      </w:r>
      <w:r w:rsidRPr="00F868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</w:p>
    <w:p w14:paraId="535EAF56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794A02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Print classification report</w:t>
      </w:r>
    </w:p>
    <w:p w14:paraId="321931C7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"Classification report for {}:\n{}"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(rf, metrics.classification_report(y_test, rf_pred)))</w:t>
      </w:r>
    </w:p>
    <w:p w14:paraId="0B976D4C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"Accuracy score:"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60B5771" w14:textId="4B48B375" w:rsidR="00F86845" w:rsidRDefault="00F86845" w:rsidP="00F86845">
      <w:pPr>
        <w:rPr>
          <w:b/>
          <w:bCs/>
        </w:rPr>
      </w:pPr>
    </w:p>
    <w:p w14:paraId="3F1967D8" w14:textId="4E8CC28B" w:rsidR="00F86845" w:rsidRDefault="00F86845" w:rsidP="00F8684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4AC2F330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Classification report for 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RandomForestClassifier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bootstrap=True,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ccp_alpha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class_weight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33F85FB1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criterion='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gini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',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max_depth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max_features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='auto',</w:t>
      </w:r>
    </w:p>
    <w:p w14:paraId="5A7BC850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max_leaf_nodes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max_samples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59C09C0C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min_impurity_decrease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min_impurity_split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4D2F6348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min_samples_leaf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=1,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min_samples_split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=2,</w:t>
      </w:r>
    </w:p>
    <w:p w14:paraId="2E00A2B7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min_weight_fraction_leaf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=0.0,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n_estimators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=100,</w:t>
      </w:r>
    </w:p>
    <w:p w14:paraId="696F0CFC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n_jobs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=None,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oob_score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=False,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random_state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=None,</w:t>
      </w:r>
    </w:p>
    <w:p w14:paraId="64521CD3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verbose=0,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warm_start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=False):</w:t>
      </w:r>
    </w:p>
    <w:p w14:paraId="3D28BF77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</w:t>
      </w:r>
      <w:proofErr w:type="gram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recall  f</w:t>
      </w:r>
      <w:proofErr w:type="gram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1-score   support</w:t>
      </w:r>
    </w:p>
    <w:p w14:paraId="5F4618E3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F35A272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0       0.83      0.90      0.86       143</w:t>
      </w:r>
    </w:p>
    <w:p w14:paraId="67A5AB0E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1       0.76      0.64      0.70        75</w:t>
      </w:r>
    </w:p>
    <w:p w14:paraId="59A02867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03ADBF8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0.81       218</w:t>
      </w:r>
    </w:p>
    <w:p w14:paraId="1D15B028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avg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0.79      0.77      0.78       218</w:t>
      </w:r>
    </w:p>
    <w:p w14:paraId="6413BA22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weighted </w:t>
      </w:r>
      <w:proofErr w:type="spellStart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avg</w:t>
      </w:r>
      <w:proofErr w:type="spellEnd"/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0.80      0.81      0.80       218</w:t>
      </w:r>
    </w:p>
    <w:p w14:paraId="63D88EC1" w14:textId="77777777" w:rsidR="00F86845" w:rsidRPr="00F86845" w:rsidRDefault="00F86845" w:rsidP="00F868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910409E" w14:textId="66C3D6EE" w:rsidR="00F86845" w:rsidRDefault="00F86845" w:rsidP="00F868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868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80.73394495412845</w:t>
      </w:r>
    </w:p>
    <w:p w14:paraId="02194527" w14:textId="1E7E90BC" w:rsidR="00F86845" w:rsidRDefault="00F86845" w:rsidP="00F868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8832C2D" w14:textId="4013837C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Confusion Matrix</w:t>
      </w:r>
    </w:p>
    <w:p w14:paraId="26433078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Plot the confusion matrix</w:t>
      </w:r>
    </w:p>
    <w:p w14:paraId="7AA725A9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confmatrix(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rf_pred, </w:t>
      </w:r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"RF - Pima Indians Diabetes\nConfusion Matrix"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A7F720" w14:textId="795CBBD4" w:rsidR="00F86845" w:rsidRDefault="00F86845" w:rsidP="00F86845">
      <w:pPr>
        <w:rPr>
          <w:b/>
          <w:bCs/>
        </w:rPr>
      </w:pPr>
    </w:p>
    <w:p w14:paraId="759EA288" w14:textId="0EE1F070" w:rsidR="00F86845" w:rsidRDefault="00F86845" w:rsidP="00F868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29DA9B" wp14:editId="1E99D736">
            <wp:extent cx="5731510" cy="4666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68C" w14:textId="0CE7AA51" w:rsidR="00F86845" w:rsidRDefault="00F86845" w:rsidP="00F86845">
      <w:pPr>
        <w:rPr>
          <w:b/>
          <w:bCs/>
        </w:rPr>
      </w:pPr>
    </w:p>
    <w:p w14:paraId="2E7D95E8" w14:textId="08103275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  <w: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Cross-Validation</w:t>
      </w:r>
    </w:p>
    <w:p w14:paraId="0D892EB6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Perform cross-validation then get the mean</w:t>
      </w:r>
    </w:p>
    <w:p w14:paraId="62D1B98E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rf_cv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np.mean</w:t>
      </w:r>
      <w:proofErr w:type="spellEnd"/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cross_val_score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(rf, X, y, cv=</w:t>
      </w:r>
      <w:r w:rsidRPr="00F868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* </w:t>
      </w:r>
      <w:r w:rsidRPr="00F868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2C87AB1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"10-Fold Cross-Validation score for KNN fit in Regular Training Set:"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rf_cv)</w:t>
      </w:r>
    </w:p>
    <w:p w14:paraId="706C5E7C" w14:textId="0017A6AE" w:rsidR="00F86845" w:rsidRDefault="00F86845" w:rsidP="00F86845"/>
    <w:p w14:paraId="2662148A" w14:textId="788ECCD6" w:rsidR="00F86845" w:rsidRDefault="00F86845" w:rsidP="00F8684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86845">
        <w:rPr>
          <w:b/>
          <w:bCs/>
        </w:rPr>
        <w:t>output :</w:t>
      </w:r>
      <w:proofErr w:type="gramEnd"/>
      <w:r w:rsidRPr="00F86845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10-Fold Cross-Validation score for KNN fit in Regular Training Set: 77.35350076103501</w:t>
      </w:r>
    </w:p>
    <w:p w14:paraId="19552F25" w14:textId="73FE6C97" w:rsidR="00F86845" w:rsidRDefault="00F86845" w:rsidP="00F8684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298C802" w14:textId="0DA0BB84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#</w:t>
      </w:r>
      <w:r w:rsidRPr="00F86845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Result</w:t>
      </w:r>
    </w:p>
    <w:p w14:paraId="6A467777" w14:textId="2C61F922" w:rsidR="00F86845" w:rsidRDefault="00F86845" w:rsidP="00F86845">
      <w:pPr>
        <w:rPr>
          <w:rFonts w:ascii="Roboto" w:hAnsi="Roboto"/>
          <w:color w:val="212121"/>
          <w:shd w:val="clear" w:color="auto" w:fill="FFFFFF"/>
        </w:rPr>
      </w:pPr>
    </w:p>
    <w:p w14:paraId="0B50A8A0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df_results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pd.DataFrame.from</w:t>
      </w:r>
      <w:proofErr w:type="gram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_dict</w:t>
      </w:r>
      <w:proofErr w:type="spellEnd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({</w:t>
      </w:r>
    </w:p>
    <w:p w14:paraId="3061C2DD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'Accuracy Score</w:t>
      </w:r>
      <w:proofErr w:type="gramStart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:{</w:t>
      </w:r>
      <w:proofErr w:type="gramEnd"/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'Logistic Regression'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:logreg_score,  </w:t>
      </w:r>
      <w:r w:rsidRPr="00F868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'Random Forest'</w:t>
      </w: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:rf_score},</w:t>
      </w:r>
    </w:p>
    <w:p w14:paraId="317D6FBA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34340B70" w14:textId="77777777" w:rsidR="00F86845" w:rsidRP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})</w:t>
      </w:r>
    </w:p>
    <w:p w14:paraId="4BA78B7F" w14:textId="759F6FBC" w:rsid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868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df_results</w:t>
      </w:r>
      <w:proofErr w:type="spellEnd"/>
    </w:p>
    <w:p w14:paraId="008E6F05" w14:textId="2FE642FD" w:rsidR="00F86845" w:rsidRDefault="00F86845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gramStart"/>
      <w:r w:rsidRPr="00F868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lastRenderedPageBreak/>
        <w:t>output :</w:t>
      </w:r>
      <w:proofErr w:type="gramEnd"/>
      <w:r w:rsidRPr="00F868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</w:p>
    <w:p w14:paraId="3FAD401C" w14:textId="77777777" w:rsidR="00F86845" w:rsidRDefault="00F86845" w:rsidP="00F86845">
      <w:pPr>
        <w:shd w:val="clear" w:color="auto" w:fill="FFFFFE"/>
        <w:spacing w:after="0" w:line="285" w:lineRule="atLeast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  <w:t>Accuracy Score</w:t>
      </w:r>
    </w:p>
    <w:p w14:paraId="303215F2" w14:textId="092D8129" w:rsidR="00F86845" w:rsidRDefault="00F86845" w:rsidP="00F86845">
      <w:pPr>
        <w:shd w:val="clear" w:color="auto" w:fill="FFFFFE"/>
        <w:spacing w:after="0" w:line="285" w:lineRule="atLeast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Logistic Regression</w:t>
      </w:r>
      <w:r>
        <w:rPr>
          <w:rFonts w:ascii="Roboto" w:hAnsi="Roboto"/>
          <w:color w:val="212121"/>
          <w:sz w:val="21"/>
          <w:szCs w:val="21"/>
        </w:rPr>
        <w:t xml:space="preserve">     </w:t>
      </w:r>
      <w:r>
        <w:rPr>
          <w:rFonts w:ascii="Roboto" w:hAnsi="Roboto"/>
          <w:color w:val="212121"/>
          <w:sz w:val="21"/>
          <w:szCs w:val="21"/>
        </w:rPr>
        <w:t>79.816514</w:t>
      </w:r>
    </w:p>
    <w:p w14:paraId="2FA4B7E8" w14:textId="40B2DC0D" w:rsidR="00F86845" w:rsidRDefault="00F86845" w:rsidP="00F86845">
      <w:pPr>
        <w:shd w:val="clear" w:color="auto" w:fill="FFFFFE"/>
        <w:spacing w:after="0" w:line="285" w:lineRule="atLeast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Random Forest</w:t>
      </w:r>
      <w:r>
        <w:rPr>
          <w:rFonts w:ascii="Roboto" w:hAnsi="Roboto"/>
          <w:color w:val="212121"/>
          <w:sz w:val="21"/>
          <w:szCs w:val="21"/>
        </w:rPr>
        <w:t xml:space="preserve">             </w:t>
      </w:r>
      <w:r>
        <w:rPr>
          <w:rFonts w:ascii="Roboto" w:hAnsi="Roboto"/>
          <w:color w:val="212121"/>
          <w:sz w:val="21"/>
          <w:szCs w:val="21"/>
        </w:rPr>
        <w:t>80.733945</w:t>
      </w:r>
    </w:p>
    <w:p w14:paraId="28B0B305" w14:textId="1DD0878F" w:rsidR="00F86845" w:rsidRDefault="00F86845" w:rsidP="00F86845">
      <w:pPr>
        <w:shd w:val="clear" w:color="auto" w:fill="FFFFFE"/>
        <w:spacing w:after="0" w:line="285" w:lineRule="atLeast"/>
        <w:rPr>
          <w:rFonts w:ascii="Roboto" w:hAnsi="Roboto"/>
          <w:color w:val="212121"/>
          <w:sz w:val="21"/>
          <w:szCs w:val="21"/>
        </w:rPr>
      </w:pPr>
    </w:p>
    <w:p w14:paraId="4F432EAF" w14:textId="77777777" w:rsidR="00DB301D" w:rsidRDefault="00DB301D" w:rsidP="00DB301D">
      <w:pPr>
        <w:rPr>
          <w:rFonts w:ascii="Roboto" w:eastAsia="Roboto" w:hAnsi="Roboto" w:cs="Roboto"/>
          <w:color w:val="212121"/>
          <w:sz w:val="36"/>
          <w:szCs w:val="36"/>
        </w:rPr>
      </w:pPr>
      <w:r w:rsidRPr="2AB2CCE6">
        <w:rPr>
          <w:rFonts w:ascii="Roboto" w:eastAsia="Roboto" w:hAnsi="Roboto" w:cs="Roboto"/>
          <w:color w:val="212121"/>
          <w:sz w:val="36"/>
          <w:szCs w:val="36"/>
        </w:rPr>
        <w:t>TOOLS:</w:t>
      </w:r>
    </w:p>
    <w:p w14:paraId="63ED2A06" w14:textId="29FA6CD1" w:rsidR="00F86845" w:rsidRPr="00DB301D" w:rsidRDefault="00DB301D" w:rsidP="00DB301D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 w:rsidRPr="00DB3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 xml:space="preserve">LOGISTIC CLASSIFICATION </w:t>
      </w:r>
      <w:proofErr w:type="gramStart"/>
      <w:r w:rsidRPr="00DB3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ALGORITHM :</w:t>
      </w:r>
      <w:proofErr w:type="gramEnd"/>
      <w:r w:rsidRPr="00DB3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w14:paraId="072D5BC8" w14:textId="7226B090" w:rsidR="00DB301D" w:rsidRDefault="00DB301D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</w:p>
    <w:p w14:paraId="51508B42" w14:textId="41B7E960" w:rsidR="00DB301D" w:rsidRDefault="00DB301D" w:rsidP="00F86845">
      <w:pPr>
        <w:shd w:val="clear" w:color="auto" w:fill="FFFFFE"/>
        <w:spacing w:after="0" w:line="285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Logistic Regression is a ‘Statistical Learning’ technique categorized in ‘Supervised’ Machine Learning (ML) methods dedicated to ‘Classification’ tasks. It has gained a tremendous reputation for last two decades especially in financial sector due to its prominent ability of detecting defaulters</w:t>
      </w:r>
    </w:p>
    <w:p w14:paraId="4780E922" w14:textId="377C8E5A" w:rsidR="00DB301D" w:rsidRDefault="00DB301D" w:rsidP="00F86845">
      <w:pPr>
        <w:shd w:val="clear" w:color="auto" w:fill="FFFFFE"/>
        <w:spacing w:after="0" w:line="285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06DD3BC" w14:textId="5445D880" w:rsidR="00DB301D" w:rsidRDefault="00DB301D" w:rsidP="00DB301D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B301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RANDOM FOREST </w:t>
      </w:r>
      <w:proofErr w:type="gramStart"/>
      <w:r w:rsidRPr="00DB301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CLASSIFICATION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:</w:t>
      </w:r>
      <w:proofErr w:type="gramEnd"/>
    </w:p>
    <w:p w14:paraId="168F8224" w14:textId="1A80582D" w:rsidR="00DB301D" w:rsidRDefault="00DB301D" w:rsidP="00DB301D">
      <w:pPr>
        <w:pStyle w:val="ListParagraph"/>
        <w:shd w:val="clear" w:color="auto" w:fill="FFFFFE"/>
        <w:spacing w:after="0" w:line="285" w:lineRule="atLeast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A6E00F9" w14:textId="77777777" w:rsidR="00DB301D" w:rsidRDefault="00DB301D" w:rsidP="00DB30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Random Forest is a popular machine learning algorithm that belongs to the supervised learning technique. It can be used for both Classification and Regression problems in ML. It is based on the concept of </w:t>
      </w:r>
      <w:r>
        <w:rPr>
          <w:rStyle w:val="Strong"/>
          <w:rFonts w:ascii="Segoe UI" w:hAnsi="Segoe UI" w:cs="Segoe UI"/>
          <w:color w:val="333333"/>
        </w:rPr>
        <w:t>ensemble learning,</w:t>
      </w:r>
      <w:r>
        <w:rPr>
          <w:rFonts w:ascii="Segoe UI" w:hAnsi="Segoe UI" w:cs="Segoe UI"/>
          <w:color w:val="333333"/>
        </w:rPr>
        <w:t> which is a process of </w:t>
      </w:r>
      <w:r>
        <w:rPr>
          <w:rStyle w:val="Emphasis"/>
          <w:rFonts w:ascii="Segoe UI" w:hAnsi="Segoe UI" w:cs="Segoe UI"/>
          <w:color w:val="333333"/>
        </w:rPr>
        <w:t>combining multiple classifiers to solve a complex problem and to improve the performance of the model.</w:t>
      </w:r>
    </w:p>
    <w:p w14:paraId="79282CEA" w14:textId="77777777" w:rsidR="00DB301D" w:rsidRDefault="00DB301D" w:rsidP="00DB30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the name suggests, </w:t>
      </w:r>
      <w:r>
        <w:rPr>
          <w:rStyle w:val="Strong"/>
          <w:rFonts w:ascii="Segoe UI" w:hAnsi="Segoe UI" w:cs="Segoe UI"/>
          <w:i/>
          <w:iCs/>
          <w:color w:val="333333"/>
        </w:rPr>
        <w:t>"Random Forest is a classifier that contains a number of decision trees on various subsets of the given dataset and takes the average to improve the predictive accuracy of that dataset."</w:t>
      </w:r>
      <w:r>
        <w:rPr>
          <w:rFonts w:ascii="Segoe UI" w:hAnsi="Segoe UI" w:cs="Segoe UI"/>
          <w:color w:val="333333"/>
        </w:rPr>
        <w:t> Instead of relying on one decision tree, the random forest takes the prediction from each tree and based on the majority votes of predictions, and it predicts the final output.</w:t>
      </w:r>
    </w:p>
    <w:p w14:paraId="798BA183" w14:textId="5F5FD408" w:rsidR="00DB301D" w:rsidRDefault="00DB301D" w:rsidP="00DB301D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greater number of trees in the forest leads to higher accuracy and prevents the problem of overfitting.</w:t>
      </w:r>
    </w:p>
    <w:p w14:paraId="54D589A6" w14:textId="77777777" w:rsidR="00DB301D" w:rsidRDefault="00DB301D" w:rsidP="00DB301D">
      <w:pPr>
        <w:rPr>
          <w:rFonts w:ascii="Open Sans" w:eastAsia="Open Sans" w:hAnsi="Open Sans" w:cs="Open Sans"/>
          <w:color w:val="2B3E51"/>
          <w:sz w:val="32"/>
          <w:szCs w:val="32"/>
        </w:rPr>
      </w:pPr>
      <w:proofErr w:type="gramStart"/>
      <w:r w:rsidRPr="2AB2CCE6">
        <w:rPr>
          <w:rFonts w:ascii="Open Sans" w:eastAsia="Open Sans" w:hAnsi="Open Sans" w:cs="Open Sans"/>
          <w:color w:val="2B3E51"/>
          <w:sz w:val="32"/>
          <w:szCs w:val="32"/>
        </w:rPr>
        <w:t>ALGOTITHMS :</w:t>
      </w:r>
      <w:proofErr w:type="gramEnd"/>
    </w:p>
    <w:p w14:paraId="4AEEB198" w14:textId="3C62A132" w:rsidR="00DB301D" w:rsidRPr="00DB301D" w:rsidRDefault="00DB301D" w:rsidP="00DB301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 w:rsidRPr="00DB3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 xml:space="preserve">LOGISTIC CLASSIFICATION ALGORITHM  </w:t>
      </w:r>
    </w:p>
    <w:p w14:paraId="7A561E4E" w14:textId="43BCFBFA" w:rsidR="00DB301D" w:rsidRPr="00DB301D" w:rsidRDefault="00DB301D" w:rsidP="00DB301D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DB301D">
        <w:rPr>
          <w:rFonts w:ascii="Georgia" w:hAnsi="Georgia"/>
          <w:b/>
          <w:bCs/>
          <w:color w:val="292929"/>
          <w:spacing w:val="-1"/>
          <w:shd w:val="clear" w:color="auto" w:fill="FFFFFF"/>
        </w:rPr>
        <w:t>RANDOM FOREST CLASSIFICATION</w:t>
      </w:r>
    </w:p>
    <w:p w14:paraId="0C0EF972" w14:textId="795E23D0" w:rsidR="00DB301D" w:rsidRDefault="00DB301D" w:rsidP="00DB301D">
      <w:pPr>
        <w:rPr>
          <w:rFonts w:eastAsiaTheme="minorEastAsia"/>
          <w:color w:val="2B3E51"/>
          <w:sz w:val="32"/>
          <w:szCs w:val="32"/>
        </w:rPr>
      </w:pPr>
      <w:proofErr w:type="gramStart"/>
      <w:r w:rsidRPr="00DB301D">
        <w:rPr>
          <w:rFonts w:eastAsiaTheme="minorEastAsia"/>
          <w:color w:val="2B3E51"/>
          <w:sz w:val="32"/>
          <w:szCs w:val="32"/>
        </w:rPr>
        <w:t>CONCLUSION :</w:t>
      </w:r>
      <w:proofErr w:type="gramEnd"/>
    </w:p>
    <w:p w14:paraId="2B90E5B0" w14:textId="70C865FA" w:rsidR="00DB301D" w:rsidRDefault="00DB301D" w:rsidP="00DB301D">
      <w:pPr>
        <w:rPr>
          <w:rFonts w:eastAsiaTheme="minorEastAsia"/>
          <w:color w:val="2B3E51"/>
          <w:sz w:val="32"/>
          <w:szCs w:val="32"/>
        </w:rPr>
      </w:pPr>
    </w:p>
    <w:p w14:paraId="0D4FC0B3" w14:textId="77777777" w:rsidR="00DB301D" w:rsidRDefault="00DB301D" w:rsidP="00DB301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515151"/>
          <w:sz w:val="30"/>
          <w:szCs w:val="30"/>
        </w:rPr>
      </w:pPr>
      <w:r>
        <w:rPr>
          <w:rFonts w:ascii="Helvetica" w:hAnsi="Helvetica"/>
          <w:color w:val="515151"/>
          <w:sz w:val="30"/>
          <w:szCs w:val="30"/>
        </w:rPr>
        <w:lastRenderedPageBreak/>
        <w:t xml:space="preserve">Within two methods, number 1 is more acceptable because it takes less computational power and gives us a much higher accuracy. But the Second method is easy to implement. By </w:t>
      </w:r>
      <w:proofErr w:type="gramStart"/>
      <w:r>
        <w:rPr>
          <w:rFonts w:ascii="Helvetica" w:hAnsi="Helvetica"/>
          <w:color w:val="515151"/>
          <w:sz w:val="30"/>
          <w:szCs w:val="30"/>
        </w:rPr>
        <w:t>this two method</w:t>
      </w:r>
      <w:proofErr w:type="gramEnd"/>
      <w:r>
        <w:rPr>
          <w:rFonts w:ascii="Helvetica" w:hAnsi="Helvetica"/>
          <w:color w:val="515151"/>
          <w:sz w:val="30"/>
          <w:szCs w:val="30"/>
        </w:rPr>
        <w:t>, we can see that how we can train a model that can predict someone diabetes by taking some input feature like Glucose, BMI, Age.</w:t>
      </w:r>
    </w:p>
    <w:p w14:paraId="47A04528" w14:textId="77777777" w:rsidR="00DB301D" w:rsidRDefault="00DB301D" w:rsidP="00DB301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515151"/>
          <w:sz w:val="30"/>
          <w:szCs w:val="30"/>
        </w:rPr>
      </w:pPr>
      <w:r>
        <w:rPr>
          <w:rFonts w:ascii="Helvetica" w:hAnsi="Helvetica"/>
          <w:color w:val="515151"/>
          <w:sz w:val="30"/>
          <w:szCs w:val="30"/>
        </w:rPr>
        <w:t xml:space="preserve">For future work it is necessary to make a local dataset from hospital. Food habit of every country is different from each other. </w:t>
      </w:r>
      <w:proofErr w:type="gramStart"/>
      <w:r>
        <w:rPr>
          <w:rFonts w:ascii="Helvetica" w:hAnsi="Helvetica"/>
          <w:color w:val="515151"/>
          <w:sz w:val="30"/>
          <w:szCs w:val="30"/>
        </w:rPr>
        <w:t>So</w:t>
      </w:r>
      <w:proofErr w:type="gramEnd"/>
      <w:r>
        <w:rPr>
          <w:rFonts w:ascii="Helvetica" w:hAnsi="Helvetica"/>
          <w:color w:val="515151"/>
          <w:sz w:val="30"/>
          <w:szCs w:val="30"/>
        </w:rPr>
        <w:t xml:space="preserve"> it is important to gather a local dataset</w:t>
      </w:r>
    </w:p>
    <w:p w14:paraId="10FFDBB8" w14:textId="64F9A1CB" w:rsidR="00DB301D" w:rsidRDefault="00DB301D" w:rsidP="00DB301D">
      <w:pPr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color w:val="212121"/>
          <w:sz w:val="32"/>
          <w:szCs w:val="32"/>
        </w:rPr>
        <w:t xml:space="preserve">Logistic </w:t>
      </w:r>
      <w:proofErr w:type="gramStart"/>
      <w:r>
        <w:rPr>
          <w:rFonts w:ascii="Open Sans" w:eastAsia="Open Sans" w:hAnsi="Open Sans" w:cs="Open Sans"/>
          <w:color w:val="212121"/>
          <w:sz w:val="32"/>
          <w:szCs w:val="32"/>
        </w:rPr>
        <w:t xml:space="preserve">classification </w:t>
      </w:r>
      <w:r w:rsidRPr="2AB2CCE6">
        <w:rPr>
          <w:rFonts w:ascii="Open Sans" w:eastAsia="Open Sans" w:hAnsi="Open Sans" w:cs="Open Sans"/>
          <w:color w:val="212121"/>
          <w:sz w:val="32"/>
          <w:szCs w:val="32"/>
        </w:rPr>
        <w:t xml:space="preserve"> algorithm</w:t>
      </w:r>
      <w:proofErr w:type="gramEnd"/>
      <w:r w:rsidRPr="2AB2CCE6">
        <w:rPr>
          <w:rFonts w:ascii="Open Sans" w:eastAsia="Open Sans" w:hAnsi="Open Sans" w:cs="Open Sans"/>
          <w:color w:val="212121"/>
          <w:sz w:val="32"/>
          <w:szCs w:val="32"/>
        </w:rPr>
        <w:t xml:space="preserve"> calculate the accuracy - </w:t>
      </w:r>
      <w:r>
        <w:rPr>
          <w:rFonts w:ascii="Roboto" w:hAnsi="Roboto"/>
          <w:color w:val="212121"/>
          <w:sz w:val="21"/>
          <w:szCs w:val="21"/>
          <w:shd w:val="clear" w:color="auto" w:fill="E0E0E0"/>
        </w:rPr>
        <w:t>79.816514</w:t>
      </w:r>
    </w:p>
    <w:p w14:paraId="429CDCE3" w14:textId="43422A11" w:rsidR="00DB301D" w:rsidRDefault="00DB301D" w:rsidP="00DB301D">
      <w:pPr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color w:val="212121"/>
          <w:sz w:val="28"/>
          <w:szCs w:val="28"/>
        </w:rPr>
        <w:t>Random forest classification</w:t>
      </w:r>
      <w:r w:rsidRPr="2AB2CCE6">
        <w:rPr>
          <w:rFonts w:ascii="Open Sans" w:eastAsia="Open Sans" w:hAnsi="Open Sans" w:cs="Open Sans"/>
          <w:color w:val="212121"/>
          <w:sz w:val="28"/>
          <w:szCs w:val="28"/>
        </w:rPr>
        <w:t xml:space="preserve"> algorithm </w:t>
      </w:r>
      <w:proofErr w:type="gramStart"/>
      <w:r w:rsidRPr="2AB2CCE6">
        <w:rPr>
          <w:rFonts w:ascii="Open Sans" w:eastAsia="Open Sans" w:hAnsi="Open Sans" w:cs="Open Sans"/>
          <w:color w:val="212121"/>
          <w:sz w:val="28"/>
          <w:szCs w:val="28"/>
        </w:rPr>
        <w:t>calculate</w:t>
      </w:r>
      <w:proofErr w:type="gramEnd"/>
      <w:r w:rsidRPr="2AB2CCE6">
        <w:rPr>
          <w:rFonts w:ascii="Open Sans" w:eastAsia="Open Sans" w:hAnsi="Open Sans" w:cs="Open Sans"/>
          <w:color w:val="212121"/>
          <w:sz w:val="28"/>
          <w:szCs w:val="28"/>
        </w:rPr>
        <w:t xml:space="preserve"> the accuracy</w:t>
      </w:r>
      <w:r w:rsidRPr="2AB2CCE6">
        <w:rPr>
          <w:rFonts w:ascii="Open Sans" w:eastAsia="Open Sans" w:hAnsi="Open Sans" w:cs="Open Sans"/>
          <w:color w:val="212121"/>
          <w:sz w:val="21"/>
          <w:szCs w:val="21"/>
        </w:rPr>
        <w:t xml:space="preserve"> - </w:t>
      </w:r>
      <w:r>
        <w:rPr>
          <w:rFonts w:ascii="Roboto" w:hAnsi="Roboto"/>
          <w:color w:val="212121"/>
          <w:sz w:val="21"/>
          <w:szCs w:val="21"/>
          <w:shd w:val="clear" w:color="auto" w:fill="E0E0E0"/>
        </w:rPr>
        <w:t>80.733945</w:t>
      </w:r>
    </w:p>
    <w:p w14:paraId="52FD2E3E" w14:textId="77777777" w:rsidR="00DB301D" w:rsidRPr="00DB301D" w:rsidRDefault="00DB301D" w:rsidP="00DB301D">
      <w:pPr>
        <w:rPr>
          <w:rFonts w:eastAsiaTheme="minorEastAsia"/>
          <w:color w:val="2B3E51"/>
          <w:sz w:val="32"/>
          <w:szCs w:val="32"/>
        </w:rPr>
      </w:pPr>
    </w:p>
    <w:p w14:paraId="06D8EE18" w14:textId="77777777" w:rsidR="00DB301D" w:rsidRPr="00DB301D" w:rsidRDefault="00DB301D" w:rsidP="00DB30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605C0F" w14:textId="60B881EA" w:rsidR="00DB301D" w:rsidRDefault="00DB301D" w:rsidP="00F86845">
      <w:pPr>
        <w:shd w:val="clear" w:color="auto" w:fill="FFFFFE"/>
        <w:spacing w:after="0" w:line="285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15CDF60" w14:textId="77777777" w:rsidR="00DB301D" w:rsidRPr="00DB301D" w:rsidRDefault="00DB301D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</w:p>
    <w:p w14:paraId="0939C8C1" w14:textId="08D746B2" w:rsidR="00DB301D" w:rsidRPr="00DB301D" w:rsidRDefault="00DB301D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</w:p>
    <w:p w14:paraId="45BFBF14" w14:textId="77777777" w:rsidR="00DB301D" w:rsidRPr="00F86845" w:rsidRDefault="00DB301D" w:rsidP="00F868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459F4C37" w14:textId="77777777" w:rsidR="00F86845" w:rsidRPr="00F86845" w:rsidRDefault="00F86845" w:rsidP="00F86845">
      <w:pPr>
        <w:rPr>
          <w:b/>
          <w:bCs/>
        </w:rPr>
      </w:pPr>
    </w:p>
    <w:sectPr w:rsidR="00F86845" w:rsidRPr="00F8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349"/>
    <w:multiLevelType w:val="hybridMultilevel"/>
    <w:tmpl w:val="2F58CCF2"/>
    <w:lvl w:ilvl="0" w:tplc="5D00298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01BD"/>
    <w:multiLevelType w:val="hybridMultilevel"/>
    <w:tmpl w:val="DBA28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7806"/>
    <w:multiLevelType w:val="hybridMultilevel"/>
    <w:tmpl w:val="C4E88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E3"/>
    <w:rsid w:val="00485A19"/>
    <w:rsid w:val="005D6421"/>
    <w:rsid w:val="008F67E3"/>
    <w:rsid w:val="00B350E3"/>
    <w:rsid w:val="00C26B0C"/>
    <w:rsid w:val="00DB301D"/>
    <w:rsid w:val="00F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368"/>
  <w15:chartTrackingRefBased/>
  <w15:docId w15:val="{C4D9F83B-34DF-4C6B-9DCA-E2376B0D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E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tk8">
    <w:name w:val="mtk8"/>
    <w:basedOn w:val="DefaultParagraphFont"/>
    <w:rsid w:val="00485A19"/>
  </w:style>
  <w:style w:type="character" w:customStyle="1" w:styleId="mtk18">
    <w:name w:val="mtk18"/>
    <w:basedOn w:val="DefaultParagraphFont"/>
    <w:rsid w:val="00485A19"/>
  </w:style>
  <w:style w:type="character" w:customStyle="1" w:styleId="mtk1">
    <w:name w:val="mtk1"/>
    <w:basedOn w:val="DefaultParagraphFont"/>
    <w:rsid w:val="00485A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B30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01D"/>
    <w:rPr>
      <w:b/>
      <w:bCs/>
    </w:rPr>
  </w:style>
  <w:style w:type="character" w:styleId="Emphasis">
    <w:name w:val="Emphasis"/>
    <w:basedOn w:val="DefaultParagraphFont"/>
    <w:uiPriority w:val="20"/>
    <w:qFormat/>
    <w:rsid w:val="00DB3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77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81093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45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7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Gupta</dc:creator>
  <cp:keywords/>
  <dc:description/>
  <cp:lastModifiedBy>Anushka Gupta</cp:lastModifiedBy>
  <cp:revision>1</cp:revision>
  <dcterms:created xsi:type="dcterms:W3CDTF">2021-08-21T05:38:00Z</dcterms:created>
  <dcterms:modified xsi:type="dcterms:W3CDTF">2021-08-21T15:58:00Z</dcterms:modified>
</cp:coreProperties>
</file>