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8866901397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6103515625"/>
          <w:szCs w:val="56.0000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6103515625"/>
          <w:szCs w:val="56.00006103515625"/>
          <w:u w:val="none"/>
          <w:shd w:fill="auto" w:val="clear"/>
          <w:vertAlign w:val="baseline"/>
          <w:rtl w:val="0"/>
        </w:rPr>
        <w:t xml:space="preserve">Anushka Mathur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886690139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96001434326172"/>
          <w:szCs w:val="18.9600143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96001434326172"/>
          <w:szCs w:val="18.96001434326172"/>
          <w:u w:val="none"/>
          <w:shd w:fill="auto" w:val="clear"/>
          <w:vertAlign w:val="baseline"/>
          <w:rtl w:val="0"/>
        </w:rPr>
        <w:t xml:space="preserve">Adaptable UX/UI designer that thrives in a customer driven environment.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90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EXPERIENCE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MyLilius,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Remote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UX/UI Designer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0" w:right="0" w:firstLine="0"/>
        <w:jc w:val="left"/>
        <w:rPr>
          <w:color w:val="666666"/>
          <w:sz w:val="16.080013275146484"/>
          <w:szCs w:val="16.08001327514648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080013275146484"/>
          <w:szCs w:val="16.080013275146484"/>
          <w:u w:val="none"/>
          <w:shd w:fill="auto" w:val="clear"/>
          <w:vertAlign w:val="baseline"/>
          <w:rtl w:val="0"/>
        </w:rPr>
        <w:t xml:space="preserve">August 2021 - </w:t>
      </w:r>
      <w:r w:rsidDel="00000000" w:rsidR="00000000" w:rsidRPr="00000000">
        <w:rPr>
          <w:color w:val="666666"/>
          <w:sz w:val="16.080013275146484"/>
          <w:szCs w:val="16.080013275146484"/>
          <w:rtl w:val="0"/>
        </w:rPr>
        <w:t xml:space="preserve">February 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47119140625" w:line="333.86704444885254" w:lineRule="auto"/>
        <w:ind w:left="0" w:right="0" w:firstLine="0"/>
        <w:jc w:val="left"/>
        <w:rPr>
          <w:color w:val="1b212e"/>
          <w:sz w:val="18.000015258789062"/>
          <w:szCs w:val="18.00001525878906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-UX/UI designer for a startup. </w:t>
        <w:br w:type="textWrapping"/>
        <w:t xml:space="preserve">Responsible for: 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roduct 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esearch, Usability 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tudies, 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ireframes, 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ockups</w:t>
      </w:r>
      <w:r w:rsidDel="00000000" w:rsidR="00000000" w:rsidRPr="00000000">
        <w:rPr>
          <w:color w:val="1b212e"/>
          <w:sz w:val="18.000015258789062"/>
          <w:szCs w:val="18.000015258789062"/>
          <w:rtl w:val="0"/>
        </w:rPr>
        <w:t xml:space="preserve">, Prototypes, and Responsive Design.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47119140625" w:line="333.86704444885254" w:lineRule="auto"/>
        <w:ind w:left="0" w:right="0" w:firstLine="0"/>
        <w:jc w:val="left"/>
        <w:rPr>
          <w:b w:val="1"/>
          <w:sz w:val="22.080018997192383"/>
          <w:szCs w:val="22.0800189971923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47119140625" w:line="333.8670444488525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UX/UI Bootcamp,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Toronto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Student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080013275146484"/>
          <w:szCs w:val="16.08001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080013275146484"/>
          <w:szCs w:val="16.080013275146484"/>
          <w:u w:val="none"/>
          <w:shd w:fill="auto" w:val="clear"/>
          <w:vertAlign w:val="baseline"/>
          <w:rtl w:val="0"/>
        </w:rPr>
        <w:t xml:space="preserve">October 2019 - October 2019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46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-Conceptualized and created fully functional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interactive prototypes, conducted user research,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0" w:right="0" w:firstLine="0"/>
        <w:jc w:val="left"/>
        <w:rPr>
          <w:color w:val="1b212e"/>
          <w:sz w:val="18.000015258789062"/>
          <w:szCs w:val="18.00001525878906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and designed in-app graphics.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0" w:right="0" w:firstLine="0"/>
        <w:jc w:val="left"/>
        <w:rPr>
          <w:color w:val="1b212e"/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0" w:right="0" w:firstLine="0"/>
        <w:jc w:val="left"/>
        <w:rPr>
          <w:b w:val="1"/>
          <w:color w:val="2079c7"/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4111328125" w:line="354.2063140869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080013275146484"/>
          <w:szCs w:val="16.0800132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University of Western Ontario,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London 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18997192383"/>
          <w:szCs w:val="22.080018997192383"/>
          <w:u w:val="none"/>
          <w:shd w:fill="auto" w:val="clear"/>
          <w:vertAlign w:val="baseline"/>
          <w:rtl w:val="0"/>
        </w:rPr>
        <w:t xml:space="preserve">Health Science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6.080013275146484"/>
          <w:szCs w:val="16.080013275146484"/>
          <w:u w:val="none"/>
          <w:shd w:fill="auto" w:val="clear"/>
          <w:vertAlign w:val="baseline"/>
          <w:rtl w:val="0"/>
        </w:rPr>
        <w:t xml:space="preserve">September 2018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66162109375" w:line="327.869024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-Studied Health Science with a focus on mental, physical and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566162109375" w:line="327.8690242767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social well being of Human Beings.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384033203125" w:line="240" w:lineRule="auto"/>
        <w:ind w:left="0" w:right="0" w:firstLine="0"/>
        <w:jc w:val="left"/>
        <w:rPr>
          <w:b w:val="1"/>
          <w:color w:val="2079c7"/>
          <w:sz w:val="18.000015258789062"/>
          <w:szCs w:val="18.00001525878906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PORTFOLIO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http://anushkamathur.com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00634765625" w:line="240" w:lineRule="auto"/>
        <w:ind w:left="0" w:right="0" w:firstLine="0"/>
        <w:jc w:val="left"/>
        <w:rPr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00634765625" w:line="240" w:lineRule="auto"/>
        <w:ind w:left="0" w:right="0" w:firstLine="0"/>
        <w:jc w:val="left"/>
        <w:rPr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00634765625" w:line="240" w:lineRule="auto"/>
        <w:ind w:left="0" w:right="0" w:firstLine="0"/>
        <w:jc w:val="left"/>
        <w:rPr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00634765625" w:line="240" w:lineRule="auto"/>
        <w:ind w:left="0" w:right="0" w:firstLine="0"/>
        <w:jc w:val="left"/>
        <w:rPr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00634765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079c7"/>
          <w:sz w:val="18.000015258789062"/>
          <w:szCs w:val="18.000015258789062"/>
          <w:rtl w:val="0"/>
        </w:rPr>
        <w:t xml:space="preserve">CONTACT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515625" w:line="240" w:lineRule="auto"/>
        <w:ind w:left="141.7322834645671" w:right="0" w:firstLine="708.6614173228347"/>
        <w:jc w:val="left"/>
        <w:rPr>
          <w:b w:val="1"/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515625" w:line="240" w:lineRule="auto"/>
        <w:ind w:left="141.7322834645671" w:right="0" w:firstLine="708.6614173228347"/>
        <w:jc w:val="left"/>
        <w:rPr>
          <w:b w:val="1"/>
          <w:sz w:val="18.000015258789062"/>
          <w:szCs w:val="18.000015258789062"/>
        </w:rPr>
      </w:pPr>
      <w:r w:rsidDel="00000000" w:rsidR="00000000" w:rsidRPr="00000000">
        <w:rPr>
          <w:b w:val="1"/>
          <w:sz w:val="18.000015258789062"/>
          <w:szCs w:val="18.000015258789062"/>
          <w:rtl w:val="0"/>
        </w:rPr>
        <w:t xml:space="preserve">Phone: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515625" w:line="240" w:lineRule="auto"/>
        <w:ind w:left="141.7322834645671" w:right="0" w:firstLine="708.6614173228347"/>
        <w:jc w:val="left"/>
        <w:rPr>
          <w:sz w:val="18.000015258789062"/>
          <w:szCs w:val="18.000015258789062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(647) 745-2555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0966796875" w:line="240" w:lineRule="auto"/>
        <w:ind w:left="141.7322834645671" w:right="0" w:firstLine="708.6614173228347"/>
        <w:jc w:val="left"/>
        <w:rPr>
          <w:b w:val="1"/>
          <w:sz w:val="18.000015258789062"/>
          <w:szCs w:val="18.000015258789062"/>
        </w:rPr>
      </w:pPr>
      <w:r w:rsidDel="00000000" w:rsidR="00000000" w:rsidRPr="00000000">
        <w:rPr>
          <w:b w:val="1"/>
          <w:sz w:val="18.000015258789062"/>
          <w:szCs w:val="18.000015258789062"/>
          <w:rtl w:val="0"/>
        </w:rPr>
        <w:t xml:space="preserve">E-mail: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0966796875" w:line="240" w:lineRule="auto"/>
        <w:ind w:left="141.7322834645671" w:right="0" w:firstLine="708.661417322834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anushkamathur97@gmail.com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0966796875" w:line="240" w:lineRule="auto"/>
        <w:ind w:left="141.7322834645671" w:right="0" w:firstLine="708.6614173228347"/>
        <w:jc w:val="left"/>
        <w:rPr>
          <w:b w:val="1"/>
          <w:sz w:val="18.000015258789062"/>
          <w:szCs w:val="18.000015258789062"/>
        </w:rPr>
      </w:pPr>
      <w:r w:rsidDel="00000000" w:rsidR="00000000" w:rsidRPr="00000000">
        <w:rPr>
          <w:b w:val="1"/>
          <w:sz w:val="18.000015258789062"/>
          <w:szCs w:val="18.000015258789062"/>
          <w:rtl w:val="0"/>
        </w:rPr>
        <w:t xml:space="preserve">Linked In: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0966796875" w:line="240" w:lineRule="auto"/>
        <w:ind w:left="141.7322834645671" w:right="0" w:firstLine="708.6614173228347"/>
        <w:jc w:val="left"/>
        <w:rPr>
          <w:color w:val="1b212e"/>
          <w:sz w:val="18.000015258789062"/>
          <w:szCs w:val="18.000015258789062"/>
        </w:rPr>
      </w:pPr>
      <w:r w:rsidDel="00000000" w:rsidR="00000000" w:rsidRPr="00000000">
        <w:rPr>
          <w:sz w:val="18.000015258789062"/>
          <w:szCs w:val="18.000015258789062"/>
          <w:rtl w:val="0"/>
        </w:rPr>
        <w:t xml:space="preserve">https://www.linkedin.com/in/anushkamathur97/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0966796875" w:line="240" w:lineRule="auto"/>
        <w:ind w:left="141.7322834645671" w:right="0" w:firstLine="708.6614173228347"/>
        <w:jc w:val="left"/>
        <w:rPr>
          <w:color w:val="1b212e"/>
          <w:sz w:val="18.000015258789062"/>
          <w:szCs w:val="18.000015258789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946533203125" w:line="240" w:lineRule="auto"/>
        <w:ind w:left="141.7322834645671" w:right="0" w:firstLine="708.661417322834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SKILLS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3979492187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Sketch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Figma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93066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Adobe Indesign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424316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Adobe Photoshop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93066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Adobe Illustrator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Microsoft Word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9306640625" w:line="240" w:lineRule="auto"/>
        <w:ind w:left="141.7322834645671" w:right="0" w:firstLine="708.66141732283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212e"/>
          <w:sz w:val="18.000015258789062"/>
          <w:szCs w:val="18.000015258789062"/>
          <w:u w:val="none"/>
          <w:shd w:fill="auto" w:val="clear"/>
          <w:vertAlign w:val="baseline"/>
          <w:rtl w:val="0"/>
        </w:rPr>
        <w:t xml:space="preserve">Microsoft Powerpoint </w:t>
      </w:r>
    </w:p>
    <w:sectPr>
      <w:headerReference r:id="rId6" w:type="default"/>
      <w:pgSz w:h="15840" w:w="12240" w:orient="portrait"/>
      <w:pgMar w:bottom="4078.0032348632812" w:top="979.58740234375" w:left="997.2008514404297" w:right="1501.192626953125" w:header="0" w:footer="720"/>
      <w:pgNumType w:start="1"/>
      <w:cols w:equalWidth="0" w:num="2">
        <w:col w:space="0" w:w="4880"/>
        <w:col w:space="0" w:w="4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