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E227" w14:textId="071DAD00" w:rsidR="00EF4D96" w:rsidRDefault="00122B19" w:rsidP="00122B19">
      <w:pPr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  <w:u w:val="single"/>
        </w:rPr>
        <w:t>Questions,</w:t>
      </w:r>
      <w:r w:rsidR="00EF4D96" w:rsidRPr="00122B19">
        <w:rPr>
          <w:rFonts w:cstheme="minorHAnsi"/>
          <w:bCs/>
          <w:sz w:val="28"/>
          <w:szCs w:val="28"/>
          <w:u w:val="single"/>
        </w:rPr>
        <w:t xml:space="preserve"> the CEO may have</w:t>
      </w:r>
    </w:p>
    <w:p w14:paraId="615A0CC0" w14:textId="3B18FBFC" w:rsidR="00775752" w:rsidRPr="00775752" w:rsidRDefault="00775752" w:rsidP="0077575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775752">
        <w:rPr>
          <w:rFonts w:cstheme="minorHAnsi"/>
          <w:b/>
          <w:bCs/>
          <w:sz w:val="28"/>
          <w:szCs w:val="28"/>
        </w:rPr>
        <w:t>What percentage of overall income are the top customers responsible for? Are these customers essential to the company's success, or are the customers more diverse?</w:t>
      </w:r>
    </w:p>
    <w:p w14:paraId="56A81DE8" w14:textId="77777777" w:rsidR="00775752" w:rsidRPr="004B7E0D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0A90264D" w14:textId="77777777" w:rsidR="00775752" w:rsidRPr="004B7E0D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571A035B" w14:textId="77777777" w:rsidR="00775752" w:rsidRPr="004B7E0D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BFF9A6B" w14:textId="77777777" w:rsidR="00775752" w:rsidRPr="00666EA8" w:rsidRDefault="00775752" w:rsidP="00775752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 Because</w:t>
      </w:r>
      <w:r w:rsidRPr="00666EA8">
        <w:rPr>
          <w:rFonts w:eastAsia="Times New Roman" w:cstheme="minorHAnsi"/>
          <w:sz w:val="24"/>
          <w:szCs w:val="24"/>
        </w:rPr>
        <w:t xml:space="preserve"> these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37D3C4FA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523876F2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5B3810BB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customer diversity so that he may make advance plans.</w:t>
      </w:r>
    </w:p>
    <w:p w14:paraId="10E6C894" w14:textId="38B9F48E" w:rsidR="00775752" w:rsidRDefault="00775752" w:rsidP="00775752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0E7B457" w14:textId="77777777" w:rsidR="00775752" w:rsidRDefault="00775752" w:rsidP="00775752">
      <w:pPr>
        <w:jc w:val="both"/>
        <w:rPr>
          <w:rFonts w:eastAsia="Times New Roman" w:cstheme="minorHAnsi"/>
          <w:sz w:val="24"/>
          <w:szCs w:val="24"/>
        </w:rPr>
      </w:pPr>
    </w:p>
    <w:p w14:paraId="494B9CC0" w14:textId="4E128D0C" w:rsidR="00775752" w:rsidRPr="00BA0707" w:rsidRDefault="00775752" w:rsidP="00775752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BA0707">
        <w:rPr>
          <w:rFonts w:cstheme="minorHAnsi"/>
          <w:b/>
          <w:bCs/>
          <w:sz w:val="28"/>
          <w:szCs w:val="28"/>
        </w:rPr>
        <w:t>. What quarters had the most revenue? Are sales impacted by the seasons?</w:t>
      </w:r>
    </w:p>
    <w:p w14:paraId="74C941B2" w14:textId="77777777" w:rsidR="00775752" w:rsidRPr="004B7E0D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Due </w:t>
      </w:r>
      <w:r>
        <w:rPr>
          <w:rFonts w:eastAsia="Times New Roman" w:cstheme="minorHAnsi"/>
          <w:sz w:val="24"/>
          <w:szCs w:val="24"/>
        </w:rPr>
        <w:t>to</w:t>
      </w:r>
      <w:r w:rsidRPr="004B7E0D">
        <w:rPr>
          <w:rFonts w:eastAsia="Times New Roman" w:cstheme="minorHAnsi"/>
          <w:sz w:val="24"/>
          <w:szCs w:val="24"/>
        </w:rPr>
        <w:t xml:space="preserve"> seasonality, there will always be months in the retail industry with higher demand.</w:t>
      </w:r>
    </w:p>
    <w:p w14:paraId="67EA4299" w14:textId="77777777" w:rsidR="00775752" w:rsidRPr="004B7E0D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7E2E1795" w14:textId="63FE55C1" w:rsidR="00775752" w:rsidRPr="00666EA8" w:rsidRDefault="00775752" w:rsidP="00775752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18827F4B" w14:textId="77777777" w:rsidR="00775752" w:rsidRPr="00122B19" w:rsidRDefault="00775752" w:rsidP="00122B19">
      <w:pPr>
        <w:rPr>
          <w:rFonts w:cstheme="minorHAnsi"/>
          <w:bCs/>
          <w:sz w:val="28"/>
          <w:szCs w:val="28"/>
          <w:u w:val="single"/>
        </w:rPr>
      </w:pPr>
    </w:p>
    <w:p w14:paraId="74FD97AC" w14:textId="61D0D07F" w:rsidR="002612D7" w:rsidRPr="00E621A8" w:rsidRDefault="00775752" w:rsidP="00E621A8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3</w:t>
      </w:r>
      <w:r w:rsidR="00FB2CE3" w:rsidRPr="00BA0707">
        <w:rPr>
          <w:rFonts w:cstheme="minorHAnsi"/>
          <w:b/>
          <w:bCs/>
          <w:sz w:val="28"/>
          <w:szCs w:val="28"/>
        </w:rPr>
        <w:t>. Which region is producing the most profit, and which region is producing the least?</w:t>
      </w:r>
    </w:p>
    <w:p w14:paraId="3FB089B6" w14:textId="77777777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729FD811" w14:textId="77777777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7930F2EB" w14:textId="77777777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65E40D31" w14:textId="3203BCAD" w:rsidR="00280822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5469FFE1" w14:textId="77777777" w:rsidR="00775752" w:rsidRPr="00666EA8" w:rsidRDefault="00775752" w:rsidP="00666EA8">
      <w:pPr>
        <w:jc w:val="both"/>
        <w:rPr>
          <w:rFonts w:cstheme="minorHAnsi"/>
          <w:sz w:val="24"/>
          <w:szCs w:val="24"/>
        </w:rPr>
      </w:pPr>
    </w:p>
    <w:p w14:paraId="78DAF953" w14:textId="5AEC303F" w:rsidR="00FB2CE3" w:rsidRPr="00BA0707" w:rsidRDefault="00775752" w:rsidP="00666EA8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039BCDE8" w14:textId="77777777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0B36EE5D" w14:textId="77777777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55631849" w14:textId="77777777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55A792B1" w14:textId="77777777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18B378E7" w14:textId="30513527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</w:t>
      </w:r>
      <w:r w:rsidR="00E621A8">
        <w:rPr>
          <w:rFonts w:eastAsia="Times New Roman" w:cstheme="minorHAnsi"/>
          <w:sz w:val="24"/>
          <w:szCs w:val="24"/>
        </w:rPr>
        <w:t>to</w:t>
      </w:r>
      <w:r w:rsidR="004B7E0D" w:rsidRPr="00666EA8">
        <w:rPr>
          <w:rFonts w:eastAsia="Times New Roman" w:cstheme="minorHAnsi"/>
          <w:sz w:val="24"/>
          <w:szCs w:val="24"/>
        </w:rPr>
        <w:t xml:space="preserve"> plan forward and attempt to provide customers with the best possible experience.</w:t>
      </w:r>
    </w:p>
    <w:p w14:paraId="163DB5C9" w14:textId="59E76F67" w:rsidR="00EF4D96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6B7AA60B" w14:textId="2F8F77B7" w:rsidR="00775752" w:rsidRPr="00BA0707" w:rsidRDefault="00775752" w:rsidP="00775752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5</w:t>
      </w: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. How long does it take for returning customers to place their next purchase after receiving the first one?</w:t>
      </w:r>
    </w:p>
    <w:p w14:paraId="5B40E669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3D43211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E91B3E7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16AF9D2E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6A2DB5A4" w14:textId="77777777" w:rsidR="00775752" w:rsidRPr="00666EA8" w:rsidRDefault="00775752" w:rsidP="00775752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possible to </w:t>
      </w:r>
      <w:r>
        <w:rPr>
          <w:rFonts w:eastAsia="Times New Roman" w:cstheme="minorHAnsi"/>
          <w:sz w:val="24"/>
          <w:szCs w:val="24"/>
        </w:rPr>
        <w:t>attempt</w:t>
      </w:r>
      <w:r w:rsidRPr="00666EA8">
        <w:rPr>
          <w:rFonts w:eastAsia="Times New Roman" w:cstheme="minorHAnsi"/>
          <w:sz w:val="24"/>
          <w:szCs w:val="24"/>
        </w:rPr>
        <w:t xml:space="preserve"> to remind consumers who haven't made purchases from the shop in a while that it has been a while since their previous transaction.</w:t>
      </w:r>
    </w:p>
    <w:p w14:paraId="1EA999B6" w14:textId="77777777" w:rsidR="00775752" w:rsidRPr="00BA0707" w:rsidRDefault="00775752" w:rsidP="00666EA8">
      <w:pPr>
        <w:jc w:val="both"/>
        <w:rPr>
          <w:rFonts w:cstheme="minorHAnsi"/>
          <w:b/>
          <w:bCs/>
          <w:sz w:val="28"/>
          <w:szCs w:val="28"/>
        </w:rPr>
      </w:pPr>
    </w:p>
    <w:p w14:paraId="58738D80" w14:textId="7AFAA25C" w:rsidR="00EF4D96" w:rsidRPr="00666EA8" w:rsidRDefault="00775752" w:rsidP="00666EA8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6</w:t>
      </w:r>
      <w:r w:rsidR="00EF4D96" w:rsidRPr="00BA0707">
        <w:rPr>
          <w:rFonts w:cstheme="minorHAnsi"/>
          <w:b/>
          <w:bCs/>
          <w:sz w:val="28"/>
          <w:szCs w:val="28"/>
        </w:rPr>
        <w:t>. How many customers make the same purchases again and over again? Do they place similar orders or do they place distinct orders?</w:t>
      </w:r>
    </w:p>
    <w:p w14:paraId="640856A7" w14:textId="37D792D3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E621A8">
        <w:rPr>
          <w:rFonts w:eastAsia="Times New Roman" w:cstheme="minorHAnsi"/>
          <w:sz w:val="24"/>
          <w:szCs w:val="24"/>
        </w:rPr>
        <w:t>customer orders</w:t>
      </w:r>
      <w:r w:rsidRPr="00666EA8">
        <w:rPr>
          <w:rFonts w:eastAsia="Times New Roman" w:cstheme="minorHAnsi"/>
          <w:sz w:val="24"/>
          <w:szCs w:val="24"/>
        </w:rPr>
        <w:t xml:space="preserve"> is evident from this query.</w:t>
      </w:r>
    </w:p>
    <w:p w14:paraId="2EF14373" w14:textId="14B3282D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</w:t>
      </w:r>
      <w:r w:rsidR="00E621A8">
        <w:rPr>
          <w:rFonts w:eastAsia="Times New Roman" w:cstheme="minorHAnsi"/>
          <w:sz w:val="24"/>
          <w:szCs w:val="24"/>
        </w:rPr>
        <w:t>about</w:t>
      </w:r>
      <w:r w:rsidRPr="00666EA8">
        <w:rPr>
          <w:rFonts w:eastAsia="Times New Roman" w:cstheme="minorHAnsi"/>
          <w:sz w:val="24"/>
          <w:szCs w:val="24"/>
        </w:rPr>
        <w:t xml:space="preserve"> the percentage of overall consumers that place repeat orders with them.</w:t>
      </w:r>
    </w:p>
    <w:p w14:paraId="78B55323" w14:textId="7777777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5F43670A" w14:textId="586C4B2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</w:t>
      </w:r>
      <w:r w:rsidR="00E621A8">
        <w:rPr>
          <w:rFonts w:eastAsia="Times New Roman" w:cstheme="minorHAnsi"/>
          <w:sz w:val="24"/>
          <w:szCs w:val="24"/>
        </w:rPr>
        <w:t xml:space="preserve">a </w:t>
      </w:r>
      <w:r w:rsidRPr="00666EA8">
        <w:rPr>
          <w:rFonts w:eastAsia="Times New Roman" w:cstheme="minorHAnsi"/>
          <w:sz w:val="24"/>
          <w:szCs w:val="24"/>
        </w:rPr>
        <w:t>second time.</w:t>
      </w:r>
    </w:p>
    <w:p w14:paraId="37D4D841" w14:textId="06D1D9EE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</w:t>
      </w:r>
      <w:r w:rsidR="00E621A8">
        <w:rPr>
          <w:rFonts w:eastAsia="Times New Roman" w:cstheme="minorHAnsi"/>
          <w:sz w:val="24"/>
          <w:szCs w:val="24"/>
        </w:rPr>
        <w:t xml:space="preserve">with </w:t>
      </w:r>
      <w:r w:rsidRPr="00666EA8">
        <w:rPr>
          <w:rFonts w:eastAsia="Times New Roman" w:cstheme="minorHAnsi"/>
          <w:sz w:val="24"/>
          <w:szCs w:val="24"/>
        </w:rPr>
        <w:t>trends on which items and related products are in demand, allowing them to create a marketing plan to better target these customers.</w:t>
      </w:r>
    </w:p>
    <w:p w14:paraId="66C62220" w14:textId="20F3F304" w:rsidR="00775752" w:rsidRPr="00BA0707" w:rsidRDefault="00775752" w:rsidP="00775752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7</w:t>
      </w:r>
      <w:r w:rsidRPr="00BA0707">
        <w:rPr>
          <w:rFonts w:eastAsia="Times New Roman" w:cstheme="minorHAnsi"/>
          <w:b/>
          <w:bCs/>
          <w:sz w:val="28"/>
          <w:szCs w:val="28"/>
        </w:rPr>
        <w:t>. Who are the consumers who have returned the most frequently? What percentage of the revenue do they contribute?</w:t>
      </w:r>
    </w:p>
    <w:p w14:paraId="5A181F15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6A6D5353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7F228A2A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6B1B667D" w14:textId="77777777" w:rsidR="00775752" w:rsidRPr="00666EA8" w:rsidRDefault="00775752" w:rsidP="00775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537C5B8" w14:textId="77777777" w:rsidR="00775752" w:rsidRPr="00666EA8" w:rsidRDefault="00775752" w:rsidP="00775752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many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s only make purchases during specific months, management must make sure there are enough supplies on hand to </w:t>
      </w:r>
      <w:r>
        <w:rPr>
          <w:rFonts w:eastAsia="Times New Roman" w:cstheme="minorHAnsi"/>
          <w:sz w:val="24"/>
          <w:szCs w:val="24"/>
        </w:rPr>
        <w:t>fulfill</w:t>
      </w:r>
      <w:r w:rsidRPr="00666EA8">
        <w:rPr>
          <w:rFonts w:eastAsia="Times New Roman" w:cstheme="minorHAnsi"/>
          <w:sz w:val="24"/>
          <w:szCs w:val="24"/>
        </w:rPr>
        <w:t xml:space="preserve"> their demands.</w:t>
      </w:r>
    </w:p>
    <w:p w14:paraId="17A8E482" w14:textId="77777777" w:rsidR="00775752" w:rsidRPr="00666EA8" w:rsidRDefault="00775752" w:rsidP="00775752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p w14:paraId="0EE0F28F" w14:textId="77777777" w:rsidR="00775752" w:rsidRDefault="00775752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269D1D9B" w14:textId="31A22796" w:rsidR="008114B4" w:rsidRPr="00BA0707" w:rsidRDefault="00775752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8</w:t>
      </w:r>
      <w:r w:rsidR="008114B4" w:rsidRPr="00BA0707">
        <w:rPr>
          <w:rFonts w:eastAsia="Times New Roman" w:cstheme="minorHAnsi"/>
          <w:b/>
          <w:bCs/>
          <w:sz w:val="28"/>
          <w:szCs w:val="28"/>
        </w:rPr>
        <w:t>. Which consumers have placed many orders and how much profit is generated by them?</w:t>
      </w:r>
    </w:p>
    <w:p w14:paraId="7485816C" w14:textId="77777777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40C2FC54" w14:textId="65904B02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</w:t>
      </w:r>
      <w:r w:rsidR="00E621A8">
        <w:rPr>
          <w:rFonts w:eastAsia="Times New Roman" w:cstheme="minorHAnsi"/>
          <w:sz w:val="24"/>
          <w:szCs w:val="24"/>
        </w:rPr>
        <w:t xml:space="preserve">an </w:t>
      </w:r>
      <w:r w:rsidR="008114B4" w:rsidRPr="00666EA8">
        <w:rPr>
          <w:rFonts w:eastAsia="Times New Roman" w:cstheme="minorHAnsi"/>
          <w:sz w:val="24"/>
          <w:szCs w:val="24"/>
        </w:rPr>
        <w:t>analysis must be performed to ascertain how much money is coming from the store's frequent consumers.</w:t>
      </w:r>
    </w:p>
    <w:p w14:paraId="1356F22B" w14:textId="77777777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09951253" w14:textId="77777777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36EC9E32" w14:textId="3FE1D47E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high-paying consumers in the future.</w:t>
      </w:r>
    </w:p>
    <w:p w14:paraId="17D1F475" w14:textId="34D58374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</w:p>
    <w:sectPr w:rsidR="002612D7" w:rsidRPr="00666EA8" w:rsidSect="0089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30FF4"/>
    <w:multiLevelType w:val="hybridMultilevel"/>
    <w:tmpl w:val="205CDA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35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122B19"/>
    <w:rsid w:val="002612D7"/>
    <w:rsid w:val="00280822"/>
    <w:rsid w:val="004B7E0D"/>
    <w:rsid w:val="00666EA8"/>
    <w:rsid w:val="00775752"/>
    <w:rsid w:val="008114B4"/>
    <w:rsid w:val="00897B0D"/>
    <w:rsid w:val="00BA0707"/>
    <w:rsid w:val="00D81D3C"/>
    <w:rsid w:val="00D92B86"/>
    <w:rsid w:val="00E1290C"/>
    <w:rsid w:val="00E348C6"/>
    <w:rsid w:val="00E621A8"/>
    <w:rsid w:val="00EF4D96"/>
    <w:rsid w:val="00FB2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2A5B"/>
  <w15:docId w15:val="{1FDD8626-6A03-4F3C-9637-F279542C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Sawant</dc:creator>
  <cp:keywords/>
  <dc:description/>
  <cp:lastModifiedBy>anushka</cp:lastModifiedBy>
  <cp:revision>4</cp:revision>
  <dcterms:created xsi:type="dcterms:W3CDTF">2022-11-26T04:02:00Z</dcterms:created>
  <dcterms:modified xsi:type="dcterms:W3CDTF">2022-11-27T15:55:00Z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77f56f6c21dc152bc146143db1362c46397a97320d15c074789b2fcd0286691e</vt:lpwstr>
  </property>
</Properties>
</file>