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617F8EF" wp14:paraId="79190789" wp14:textId="6BFF4016">
      <w:pPr>
        <w:ind w:left="2160" w:firstLine="0"/>
        <w:rPr>
          <w:b w:val="1"/>
          <w:bCs w:val="1"/>
          <w:sz w:val="32"/>
          <w:szCs w:val="32"/>
          <w:highlight w:val="yellow"/>
        </w:rPr>
      </w:pPr>
      <w:r w:rsidRPr="6617F8EF" w:rsidR="23AE4A68">
        <w:rPr>
          <w:b w:val="1"/>
          <w:bCs w:val="1"/>
          <w:sz w:val="32"/>
          <w:szCs w:val="32"/>
          <w:highlight w:val="yellow"/>
        </w:rPr>
        <w:t>Production and Machine Analysis</w:t>
      </w:r>
    </w:p>
    <w:p xmlns:wp14="http://schemas.microsoft.com/office/word/2010/wordml" w:rsidP="6617F8EF" wp14:paraId="7943EA8F" wp14:textId="0D9BB566">
      <w:pPr>
        <w:rPr>
          <w:highlight w:val="yellow"/>
        </w:rPr>
      </w:pPr>
      <w:r w:rsidRPr="6617F8EF" w:rsidR="7E0D77FB">
        <w:rPr>
          <w:highlight w:val="yellow"/>
        </w:rPr>
        <w:t>TABLES:-</w:t>
      </w:r>
    </w:p>
    <w:p xmlns:wp14="http://schemas.microsoft.com/office/word/2010/wordml" wp14:paraId="2C0A9845" wp14:textId="450E84A7">
      <w:r w:rsidR="1FC78D30">
        <w:rPr/>
        <w:t xml:space="preserve">Machine Data </w:t>
      </w:r>
      <w:r w:rsidR="04E3A93B">
        <w:rPr/>
        <w:t>Table: -</w:t>
      </w:r>
    </w:p>
    <w:p xmlns:wp14="http://schemas.microsoft.com/office/word/2010/wordml" w:rsidP="6617F8EF" wp14:paraId="54238C3C" wp14:textId="410A9E79">
      <w:pPr>
        <w:pStyle w:val="ListParagraph"/>
        <w:numPr>
          <w:ilvl w:val="0"/>
          <w:numId w:val="1"/>
        </w:numPr>
        <w:rPr>
          <w:b w:val="1"/>
          <w:bCs w:val="1"/>
          <w:color w:val="FF0000"/>
          <w:sz w:val="24"/>
          <w:szCs w:val="24"/>
        </w:rPr>
      </w:pPr>
      <w:r w:rsidRPr="6617F8EF" w:rsidR="1FC78D30">
        <w:rPr>
          <w:b w:val="1"/>
          <w:bCs w:val="1"/>
          <w:color w:val="FF0000"/>
        </w:rPr>
        <w:t>Machine ID</w:t>
      </w:r>
    </w:p>
    <w:p xmlns:wp14="http://schemas.microsoft.com/office/word/2010/wordml" w:rsidP="6617F8EF" wp14:paraId="70333A9C" wp14:textId="5B74F5B5">
      <w:pPr>
        <w:pStyle w:val="ListParagraph"/>
        <w:numPr>
          <w:ilvl w:val="0"/>
          <w:numId w:val="1"/>
        </w:numPr>
        <w:rPr>
          <w:b w:val="1"/>
          <w:bCs w:val="1"/>
          <w:color w:val="FF0000"/>
          <w:sz w:val="24"/>
          <w:szCs w:val="24"/>
        </w:rPr>
      </w:pPr>
      <w:r w:rsidRPr="6617F8EF" w:rsidR="1FC78D30">
        <w:rPr>
          <w:b w:val="1"/>
          <w:bCs w:val="1"/>
          <w:color w:val="FF0000"/>
        </w:rPr>
        <w:t>Maximum</w:t>
      </w:r>
      <w:r w:rsidRPr="6617F8EF" w:rsidR="1FC78D30">
        <w:rPr>
          <w:b w:val="1"/>
          <w:bCs w:val="1"/>
          <w:color w:val="FF0000"/>
        </w:rPr>
        <w:t xml:space="preserve"> Capacity</w:t>
      </w:r>
    </w:p>
    <w:p xmlns:wp14="http://schemas.microsoft.com/office/word/2010/wordml" w:rsidP="6617F8EF" wp14:paraId="1F3A2F55" wp14:textId="521E08BA">
      <w:pPr>
        <w:pStyle w:val="ListParagraph"/>
        <w:numPr>
          <w:ilvl w:val="0"/>
          <w:numId w:val="1"/>
        </w:numPr>
        <w:rPr>
          <w:b w:val="1"/>
          <w:bCs w:val="1"/>
          <w:color w:val="FF0000"/>
          <w:sz w:val="24"/>
          <w:szCs w:val="24"/>
        </w:rPr>
      </w:pPr>
      <w:r w:rsidRPr="6617F8EF" w:rsidR="1FC78D30">
        <w:rPr>
          <w:b w:val="1"/>
          <w:bCs w:val="1"/>
          <w:color w:val="FF0000"/>
        </w:rPr>
        <w:t>Installation Date</w:t>
      </w:r>
    </w:p>
    <w:p xmlns:wp14="http://schemas.microsoft.com/office/word/2010/wordml" w:rsidP="6617F8EF" wp14:paraId="7EC15F76" wp14:textId="5EE1752B">
      <w:pPr>
        <w:pStyle w:val="ListParagraph"/>
        <w:numPr>
          <w:ilvl w:val="0"/>
          <w:numId w:val="1"/>
        </w:numPr>
        <w:rPr>
          <w:b w:val="1"/>
          <w:bCs w:val="1"/>
          <w:color w:val="FF0000"/>
          <w:sz w:val="24"/>
          <w:szCs w:val="24"/>
        </w:rPr>
      </w:pPr>
      <w:r w:rsidRPr="6617F8EF" w:rsidR="4E8D480D">
        <w:rPr>
          <w:b w:val="1"/>
          <w:bCs w:val="1"/>
          <w:color w:val="FF0000"/>
        </w:rPr>
        <w:t>Asset Description</w:t>
      </w:r>
    </w:p>
    <w:p xmlns:wp14="http://schemas.microsoft.com/office/word/2010/wordml" w:rsidP="6617F8EF" wp14:paraId="2721EC8F" wp14:textId="05DEEA27">
      <w:pPr>
        <w:pStyle w:val="ListParagraph"/>
        <w:numPr>
          <w:ilvl w:val="0"/>
          <w:numId w:val="1"/>
        </w:numPr>
        <w:rPr>
          <w:b w:val="1"/>
          <w:bCs w:val="1"/>
          <w:color w:val="FF0000"/>
          <w:sz w:val="24"/>
          <w:szCs w:val="24"/>
        </w:rPr>
      </w:pPr>
      <w:r w:rsidRPr="6617F8EF" w:rsidR="4E8D480D">
        <w:rPr>
          <w:b w:val="1"/>
          <w:bCs w:val="1"/>
          <w:color w:val="FF0000"/>
        </w:rPr>
        <w:t>Serial NO</w:t>
      </w:r>
    </w:p>
    <w:p xmlns:wp14="http://schemas.microsoft.com/office/word/2010/wordml" w:rsidP="6617F8EF" wp14:paraId="46D3C2FC" wp14:textId="56B5F68A">
      <w:pPr>
        <w:pStyle w:val="ListParagraph"/>
        <w:numPr>
          <w:ilvl w:val="0"/>
          <w:numId w:val="1"/>
        </w:numPr>
        <w:rPr>
          <w:b w:val="1"/>
          <w:bCs w:val="1"/>
          <w:color w:val="FF0000"/>
          <w:sz w:val="24"/>
          <w:szCs w:val="24"/>
        </w:rPr>
      </w:pPr>
      <w:r w:rsidRPr="6617F8EF" w:rsidR="4E8D480D">
        <w:rPr>
          <w:b w:val="1"/>
          <w:bCs w:val="1"/>
          <w:color w:val="FF0000"/>
        </w:rPr>
        <w:t>Assembly Name</w:t>
      </w:r>
    </w:p>
    <w:p xmlns:wp14="http://schemas.microsoft.com/office/word/2010/wordml" w:rsidP="6617F8EF" wp14:paraId="4F2D7A2C" wp14:textId="0448B5AF">
      <w:pPr>
        <w:pStyle w:val="ListParagraph"/>
        <w:ind w:left="720"/>
        <w:rPr>
          <w:b w:val="1"/>
          <w:bCs w:val="1"/>
          <w:color w:val="FF0000"/>
          <w:sz w:val="24"/>
          <w:szCs w:val="24"/>
        </w:rPr>
      </w:pPr>
    </w:p>
    <w:p xmlns:wp14="http://schemas.microsoft.com/office/word/2010/wordml" w:rsidP="6617F8EF" wp14:paraId="624D2956" wp14:textId="18A40130">
      <w:pPr>
        <w:pStyle w:val="Normal"/>
        <w:ind w:left="0"/>
        <w:rPr>
          <w:b w:val="0"/>
          <w:bCs w:val="0"/>
          <w:color w:val="auto"/>
          <w:sz w:val="24"/>
          <w:szCs w:val="24"/>
        </w:rPr>
      </w:pPr>
      <w:r w:rsidRPr="6617F8EF" w:rsidR="4E8D480D">
        <w:rPr>
          <w:b w:val="0"/>
          <w:bCs w:val="0"/>
          <w:color w:val="auto"/>
          <w:sz w:val="24"/>
          <w:szCs w:val="24"/>
        </w:rPr>
        <w:t xml:space="preserve">Failure Machine Data </w:t>
      </w:r>
      <w:r w:rsidRPr="6617F8EF" w:rsidR="4E8D480D">
        <w:rPr>
          <w:b w:val="0"/>
          <w:bCs w:val="0"/>
          <w:color w:val="auto"/>
          <w:sz w:val="24"/>
          <w:szCs w:val="24"/>
        </w:rPr>
        <w:t>Table: -</w:t>
      </w:r>
    </w:p>
    <w:p xmlns:wp14="http://schemas.microsoft.com/office/word/2010/wordml" w:rsidP="6617F8EF" wp14:paraId="5AA901DA" wp14:textId="39FEE7F8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Failure Date</w:t>
      </w:r>
    </w:p>
    <w:p xmlns:wp14="http://schemas.microsoft.com/office/word/2010/wordml" w:rsidP="6617F8EF" wp14:paraId="2353195B" wp14:textId="2931D8F9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Shift</w:t>
      </w:r>
    </w:p>
    <w:p xmlns:wp14="http://schemas.microsoft.com/office/word/2010/wordml" w:rsidP="6617F8EF" wp14:paraId="3F7E45DF" wp14:textId="688C8D42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 xml:space="preserve">Shift </w:t>
      </w:r>
      <w:r w:rsidRPr="6617F8EF" w:rsidR="4493883E">
        <w:rPr>
          <w:b w:val="1"/>
          <w:bCs w:val="1"/>
          <w:color w:val="FF0000"/>
          <w:sz w:val="24"/>
          <w:szCs w:val="24"/>
        </w:rPr>
        <w:t>In charge</w:t>
      </w:r>
    </w:p>
    <w:p xmlns:wp14="http://schemas.microsoft.com/office/word/2010/wordml" w:rsidP="6617F8EF" wp14:paraId="2A483BDB" wp14:textId="73327F9D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Machine ID</w:t>
      </w:r>
    </w:p>
    <w:p xmlns:wp14="http://schemas.microsoft.com/office/word/2010/wordml" w:rsidP="6617F8EF" wp14:paraId="0431CA8E" wp14:textId="436DAD30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Expected Output</w:t>
      </w:r>
    </w:p>
    <w:p xmlns:wp14="http://schemas.microsoft.com/office/word/2010/wordml" w:rsidP="6617F8EF" wp14:paraId="465861D5" wp14:textId="2B01AECC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Total Output</w:t>
      </w:r>
    </w:p>
    <w:p xmlns:wp14="http://schemas.microsoft.com/office/word/2010/wordml" w:rsidP="6617F8EF" wp14:paraId="3B4AFD79" wp14:textId="5A212D74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Downtime (</w:t>
      </w:r>
      <w:r w:rsidRPr="6617F8EF" w:rsidR="4493883E">
        <w:rPr>
          <w:b w:val="1"/>
          <w:bCs w:val="1"/>
          <w:color w:val="FF0000"/>
          <w:sz w:val="24"/>
          <w:szCs w:val="24"/>
        </w:rPr>
        <w:t>Hrs</w:t>
      </w:r>
      <w:r w:rsidRPr="6617F8EF" w:rsidR="4493883E">
        <w:rPr>
          <w:b w:val="1"/>
          <w:bCs w:val="1"/>
          <w:color w:val="FF0000"/>
          <w:sz w:val="24"/>
          <w:szCs w:val="24"/>
        </w:rPr>
        <w:t>)</w:t>
      </w:r>
    </w:p>
    <w:p xmlns:wp14="http://schemas.microsoft.com/office/word/2010/wordml" w:rsidP="6617F8EF" wp14:paraId="4252D09B" wp14:textId="301E25CA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Defect Count</w:t>
      </w:r>
    </w:p>
    <w:p xmlns:wp14="http://schemas.microsoft.com/office/word/2010/wordml" w:rsidP="6617F8EF" wp14:paraId="776A45E9" wp14:textId="7A022EC8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Defect Reason</w:t>
      </w:r>
    </w:p>
    <w:p xmlns:wp14="http://schemas.microsoft.com/office/word/2010/wordml" w:rsidP="6617F8EF" wp14:paraId="296359D7" wp14:textId="60447CC5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Work Order ID</w:t>
      </w:r>
    </w:p>
    <w:p xmlns:wp14="http://schemas.microsoft.com/office/word/2010/wordml" w:rsidP="6617F8EF" wp14:paraId="2A9AA579" wp14:textId="5B8BF32C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Repair Start Date</w:t>
      </w:r>
    </w:p>
    <w:p xmlns:wp14="http://schemas.microsoft.com/office/word/2010/wordml" w:rsidP="6617F8EF" wp14:paraId="5A4AB5A8" wp14:textId="6F0A6F9B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Repair End Date</w:t>
      </w:r>
    </w:p>
    <w:p xmlns:wp14="http://schemas.microsoft.com/office/word/2010/wordml" w:rsidP="6617F8EF" wp14:paraId="1BF1BC07" wp14:textId="3BDB7C86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Resolution Reason</w:t>
      </w:r>
    </w:p>
    <w:p xmlns:wp14="http://schemas.microsoft.com/office/word/2010/wordml" w:rsidP="6617F8EF" wp14:paraId="426CC333" wp14:textId="31D2CBB0">
      <w:pPr>
        <w:pStyle w:val="ListParagraph"/>
        <w:numPr>
          <w:ilvl w:val="0"/>
          <w:numId w:val="2"/>
        </w:numPr>
        <w:rPr>
          <w:b w:val="1"/>
          <w:bCs w:val="1"/>
          <w:color w:val="FF0000"/>
          <w:sz w:val="24"/>
          <w:szCs w:val="24"/>
        </w:rPr>
      </w:pPr>
      <w:r w:rsidRPr="6617F8EF" w:rsidR="4493883E">
        <w:rPr>
          <w:b w:val="1"/>
          <w:bCs w:val="1"/>
          <w:color w:val="FF0000"/>
          <w:sz w:val="24"/>
          <w:szCs w:val="24"/>
        </w:rPr>
        <w:t>Repair Hours</w:t>
      </w:r>
    </w:p>
    <w:p xmlns:wp14="http://schemas.microsoft.com/office/word/2010/wordml" w:rsidP="6617F8EF" wp14:paraId="1C623362" wp14:textId="4DB06922">
      <w:pPr>
        <w:rPr>
          <w:b w:val="1"/>
          <w:bCs w:val="1"/>
          <w:color w:val="FF0000"/>
        </w:rPr>
      </w:pPr>
    </w:p>
    <w:p xmlns:wp14="http://schemas.microsoft.com/office/word/2010/wordml" wp14:paraId="5FFD8F3D" wp14:textId="030E1219"/>
    <w:p xmlns:wp14="http://schemas.microsoft.com/office/word/2010/wordml" wp14:paraId="0E8A69DA" wp14:textId="56187D3A"/>
    <w:p xmlns:wp14="http://schemas.microsoft.com/office/word/2010/wordml" wp14:paraId="07109078" wp14:textId="60316DA6">
      <w:r w:rsidR="23AE4A68">
        <w:drawing>
          <wp:inline xmlns:wp14="http://schemas.microsoft.com/office/word/2010/wordprocessingDrawing" wp14:editId="3337433C" wp14:anchorId="65704D11">
            <wp:extent cx="5943600" cy="3914775"/>
            <wp:effectExtent l="0" t="0" r="0" b="0"/>
            <wp:docPr id="1160677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73643647074f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617F8EF" wp14:paraId="49CB56CD" wp14:textId="45731D26">
      <w:pPr>
        <w:pStyle w:val="Heading2"/>
        <w:spacing w:before="299" w:beforeAutospacing="off" w:after="299" w:afterAutospacing="off"/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Insights from the Report</w:t>
      </w:r>
    </w:p>
    <w:p xmlns:wp14="http://schemas.microsoft.com/office/word/2010/wordml" w:rsidP="6617F8EF" wp14:paraId="0EF2F4E3" wp14:textId="59A8C90F">
      <w:pPr>
        <w:pStyle w:val="Heading3"/>
        <w:spacing w:before="281" w:beforeAutospacing="off" w:after="281" w:afterAutospacing="off"/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1️⃣ Overall Equipment Effectiveness (OEE) &amp; Downtime%</w:t>
      </w:r>
    </w:p>
    <w:p xmlns:wp14="http://schemas.microsoft.com/office/word/2010/wordml" w:rsidP="6617F8EF" wp14:paraId="3BB1DC5B" wp14:textId="304F337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OEE (0.72 or 72%)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Measures how effectively machines are utilized.</w:t>
      </w:r>
    </w:p>
    <w:p xmlns:wp14="http://schemas.microsoft.com/office/word/2010/wordml" w:rsidP="6617F8EF" wp14:paraId="4CB4A388" wp14:textId="0C3FE67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Downtime % (10.64%)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Indicates the percentage of time machines were not operational.</w:t>
      </w:r>
      <w:r>
        <w:br/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💡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</w:p>
    <w:p xmlns:wp14="http://schemas.microsoft.com/office/word/2010/wordml" w:rsidP="6617F8EF" wp14:paraId="4CD1C7F7" wp14:textId="74C0089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OEE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means better productivity.</w:t>
      </w:r>
    </w:p>
    <w:p xmlns:wp14="http://schemas.microsoft.com/office/word/2010/wordml" w:rsidP="6617F8EF" wp14:paraId="11881C06" wp14:textId="2819712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Reducing downtime%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directly improves efficiency and profitability.</w:t>
      </w:r>
    </w:p>
    <w:p xmlns:wp14="http://schemas.microsoft.com/office/word/2010/wordml" wp14:paraId="51A38380" wp14:textId="2B8918A5"/>
    <w:p xmlns:wp14="http://schemas.microsoft.com/office/word/2010/wordml" w:rsidP="6617F8EF" wp14:paraId="1F2DFE0D" wp14:textId="2AFF3BE8">
      <w:pPr>
        <w:pStyle w:val="Heading3"/>
        <w:spacing w:before="281" w:beforeAutospacing="off" w:after="281" w:afterAutospacing="off"/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2️⃣ Total Output by Quarter and Shift</w:t>
      </w:r>
    </w:p>
    <w:p xmlns:wp14="http://schemas.microsoft.com/office/word/2010/wordml" w:rsidP="6617F8EF" wp14:paraId="34B80FC8" wp14:textId="756E012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report tracks production output across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four quarters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different shifts (Morning, Afternoon, Night).</w:t>
      </w:r>
    </w:p>
    <w:p xmlns:wp14="http://schemas.microsoft.com/office/word/2010/wordml" w:rsidP="6617F8EF" wp14:paraId="50DF1D51" wp14:textId="7E4592C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Q4 shows a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peak production of 73K units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while Q1 had a low of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47K units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17F8EF" wp14:paraId="30B145E7" wp14:textId="3681DDCD">
      <w:pPr>
        <w:spacing w:before="240" w:beforeAutospacing="off" w:after="240" w:afterAutospacing="off"/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💡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</w:p>
    <w:p xmlns:wp14="http://schemas.microsoft.com/office/word/2010/wordml" w:rsidP="6617F8EF" wp14:paraId="27DE650B" wp14:textId="713F0D2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analyze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seasonal production trends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17F8EF" wp14:paraId="5DA66169" wp14:textId="3A9A6D5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Identifies shifts with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higher/lower efficiency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17F8EF" wp14:paraId="0DE1DECF" wp14:textId="517B014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capacity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planning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future production demands.</w:t>
      </w:r>
    </w:p>
    <w:p xmlns:wp14="http://schemas.microsoft.com/office/word/2010/wordml" w:rsidP="6617F8EF" wp14:paraId="6F38125C" wp14:textId="540D09C8">
      <w:pPr>
        <w:pStyle w:val="Heading3"/>
        <w:spacing w:before="281" w:beforeAutospacing="off" w:after="281" w:afterAutospacing="off"/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3️⃣ Average Downtime (Hours) by Shift</w:t>
      </w:r>
    </w:p>
    <w:p xmlns:wp14="http://schemas.microsoft.com/office/word/2010/wordml" w:rsidP="6617F8EF" wp14:paraId="43A5EF67" wp14:textId="7FF8854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Morning Shift: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2.4 hours</w:t>
      </w:r>
    </w:p>
    <w:p xmlns:wp14="http://schemas.microsoft.com/office/word/2010/wordml" w:rsidP="6617F8EF" wp14:paraId="39E38AA5" wp14:textId="0B87ACB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Afternoon Shift: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2.5 hours</w:t>
      </w:r>
    </w:p>
    <w:p xmlns:wp14="http://schemas.microsoft.com/office/word/2010/wordml" w:rsidP="6617F8EF" wp14:paraId="17DCFD37" wp14:textId="3A0E262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Night Shift: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2.6 hours</w:t>
      </w:r>
    </w:p>
    <w:p xmlns:wp14="http://schemas.microsoft.com/office/word/2010/wordml" w:rsidP="6617F8EF" wp14:paraId="0B97BD48" wp14:textId="183944CC">
      <w:pPr>
        <w:spacing w:before="240" w:beforeAutospacing="off" w:after="240" w:afterAutospacing="off"/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💡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</w:p>
    <w:p xmlns:wp14="http://schemas.microsoft.com/office/word/2010/wordml" w:rsidP="6617F8EF" wp14:paraId="1D136791" wp14:textId="4D78946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determine if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certain shifts experience more downtime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due to lack of resources or fatigue.</w:t>
      </w:r>
    </w:p>
    <w:p xmlns:wp14="http://schemas.microsoft.com/office/word/2010/wordml" w:rsidP="6617F8EF" wp14:paraId="7BB9E52C" wp14:textId="52E6F1C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Guides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shift scheduling adjustments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improve efficiency.</w:t>
      </w:r>
    </w:p>
    <w:p xmlns:wp14="http://schemas.microsoft.com/office/word/2010/wordml" w:rsidP="6617F8EF" wp14:paraId="26C228CE" wp14:textId="12242D74">
      <w:pPr>
        <w:pStyle w:val="Heading3"/>
        <w:spacing w:before="281" w:beforeAutospacing="off" w:after="281" w:afterAutospacing="off"/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4️⃣ Defect Reason Breakdown (Pie Chart)</w:t>
      </w:r>
    </w:p>
    <w:p xmlns:wp14="http://schemas.microsoft.com/office/word/2010/wordml" w:rsidP="6617F8EF" wp14:paraId="386C42FC" wp14:textId="58979D8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Material Issues: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8K (22.44%)</w:t>
      </w:r>
    </w:p>
    <w:p xmlns:wp14="http://schemas.microsoft.com/office/word/2010/wordml" w:rsidP="6617F8EF" wp14:paraId="4967CF91" wp14:textId="4D77B8F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 Issues: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9K (23%)</w:t>
      </w:r>
    </w:p>
    <w:p xmlns:wp14="http://schemas.microsoft.com/office/word/2010/wordml" w:rsidP="6617F8EF" wp14:paraId="53FC9514" wp14:textId="30E4EF8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Failures: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10K (26.78%)</w:t>
      </w:r>
    </w:p>
    <w:p xmlns:wp14="http://schemas.microsoft.com/office/word/2010/wordml" w:rsidP="6617F8EF" wp14:paraId="2DC5D040" wp14:textId="3E07D0D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 (Human Errors):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10K (26.8%)</w:t>
      </w:r>
    </w:p>
    <w:p xmlns:wp14="http://schemas.microsoft.com/office/word/2010/wordml" w:rsidP="6617F8EF" wp14:paraId="70F91974" wp14:textId="41BF7FED">
      <w:pPr>
        <w:spacing w:before="240" w:beforeAutospacing="off" w:after="240" w:afterAutospacing="off"/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💡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</w:p>
    <w:p xmlns:wp14="http://schemas.microsoft.com/office/word/2010/wordml" w:rsidP="6617F8EF" wp14:paraId="23E103DC" wp14:textId="1C34A3A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failures &amp; human errors are the top defect reasons.</w:t>
      </w:r>
    </w:p>
    <w:p xmlns:wp14="http://schemas.microsoft.com/office/word/2010/wordml" w:rsidP="6617F8EF" wp14:paraId="285F0690" wp14:textId="23396340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Indicates the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need for better training, preventive maintenance, and process improvement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17F8EF" wp14:paraId="5A3AB3CC" wp14:textId="40819038">
      <w:pPr>
        <w:pStyle w:val="Heading3"/>
        <w:spacing w:before="281" w:beforeAutospacing="off" w:after="281" w:afterAutospacing="off"/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5️⃣ Expected Output by Shift and Defect Reason</w:t>
      </w:r>
    </w:p>
    <w:p xmlns:wp14="http://schemas.microsoft.com/office/word/2010/wordml" w:rsidP="6617F8EF" wp14:paraId="2197C68B" wp14:textId="7CEA93B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bar chart compares expected vs. actual production output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, categorized by defect reasons.</w:t>
      </w:r>
      <w:r>
        <w:br/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💡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</w:p>
    <w:p xmlns:wp14="http://schemas.microsoft.com/office/word/2010/wordml" w:rsidP="6617F8EF" wp14:paraId="0F16CA10" wp14:textId="7B0FDCC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Highlights the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 of defects on production efficiency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17F8EF" wp14:paraId="227E6A27" wp14:textId="45574DE3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Identifies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which shifts or defect types require corrective actions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17F8EF" wp14:paraId="3DA8FC1E" wp14:textId="6ABEDAF8">
      <w:pPr>
        <w:pStyle w:val="Heading3"/>
        <w:spacing w:before="281" w:beforeAutospacing="off" w:after="281" w:afterAutospacing="off"/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6️⃣ Failure Analysis Table</w:t>
      </w:r>
    </w:p>
    <w:p xmlns:wp14="http://schemas.microsoft.com/office/word/2010/wordml" w:rsidP="6617F8EF" wp14:paraId="1180C7BB" wp14:textId="434C06B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Includes:</w:t>
      </w:r>
    </w:p>
    <w:p xmlns:wp14="http://schemas.microsoft.com/office/word/2010/wordml" w:rsidP="6617F8EF" wp14:paraId="6AC3244B" wp14:textId="080C63C0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 of failure</w:t>
      </w:r>
    </w:p>
    <w:p xmlns:wp14="http://schemas.microsoft.com/office/word/2010/wordml" w:rsidP="6617F8EF" wp14:paraId="17D5BDD9" wp14:textId="05355F53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Defect count</w:t>
      </w:r>
    </w:p>
    <w:p xmlns:wp14="http://schemas.microsoft.com/office/word/2010/wordml" w:rsidP="6617F8EF" wp14:paraId="6851EBFF" wp14:textId="1C2A385A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Defect reason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(Machine, Man, Method, Material)</w:t>
      </w:r>
    </w:p>
    <w:p xmlns:wp14="http://schemas.microsoft.com/office/word/2010/wordml" w:rsidP="6617F8EF" wp14:paraId="07BA2CEF" wp14:textId="08880C0C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ID &amp; Shift Incharge</w:t>
      </w:r>
    </w:p>
    <w:p xmlns:wp14="http://schemas.microsoft.com/office/word/2010/wordml" w:rsidP="6617F8EF" wp14:paraId="4502E7C1" wp14:textId="131C661F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Downtime hours per failure</w:t>
      </w:r>
    </w:p>
    <w:p xmlns:wp14="http://schemas.microsoft.com/office/word/2010/wordml" w:rsidP="6617F8EF" wp14:paraId="7420DEF8" wp14:textId="0EBFF20E">
      <w:pPr>
        <w:spacing w:before="240" w:beforeAutospacing="off" w:after="240" w:afterAutospacing="off"/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💡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</w:p>
    <w:p xmlns:wp14="http://schemas.microsoft.com/office/word/2010/wordml" w:rsidP="6617F8EF" wp14:paraId="192DAB3D" wp14:textId="4FE06E0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 machine-specific issues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identify recurring defects.</w:t>
      </w:r>
    </w:p>
    <w:p xmlns:wp14="http://schemas.microsoft.com/office/word/2010/wordml" w:rsidP="6617F8EF" wp14:paraId="6277E52B" wp14:textId="7E83212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root cause analysis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targeted maintenance.</w:t>
      </w:r>
    </w:p>
    <w:p xmlns:wp14="http://schemas.microsoft.com/office/word/2010/wordml" w:rsidP="6617F8EF" wp14:paraId="1F6E446E" wp14:textId="5C60871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Improves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reliability and performance over time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17F8EF" wp14:paraId="6409E0D9" wp14:textId="52BBA650">
      <w:pPr>
        <w:pStyle w:val="Heading2"/>
        <w:spacing w:before="299" w:beforeAutospacing="off" w:after="299" w:afterAutospacing="off"/>
      </w:pPr>
      <w:r w:rsidRPr="6617F8EF" w:rsidR="4CCF699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Benefits of This Report</w:t>
      </w:r>
    </w:p>
    <w:p xmlns:wp14="http://schemas.microsoft.com/office/word/2010/wordml" w:rsidP="6617F8EF" wp14:paraId="65A8D829" wp14:textId="1A5600A5">
      <w:pPr>
        <w:spacing w:before="240" w:beforeAutospacing="off" w:after="240" w:afterAutospacing="off"/>
      </w:pP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Proactive Maintenance Planning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Identifies frequent machine failures for 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timely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repairs.</w:t>
      </w:r>
      <w:r>
        <w:br/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Reduces Unplanned Downtime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Prevents production disruptions by analyzing downtime trends.</w:t>
      </w:r>
      <w:r>
        <w:br/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Improves Cost Efficiency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Minimizes repair costs and increases machine lifespan.</w:t>
      </w:r>
      <w:r>
        <w:br/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Enhances Production Output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Ensures 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machine 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>utilization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workforce efficiency.</w:t>
      </w:r>
      <w:r>
        <w:br/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17F8EF" w:rsidR="4CCF69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Decision-Making</w:t>
      </w:r>
      <w:r w:rsidRPr="6617F8EF" w:rsidR="4CCF6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Data-driven insights help improve shift scheduling, machine investments, and production planning.</w:t>
      </w:r>
    </w:p>
    <w:p xmlns:wp14="http://schemas.microsoft.com/office/word/2010/wordml" wp14:paraId="2878B9B3" wp14:textId="3C7CC08C"/>
    <w:p xmlns:wp14="http://schemas.microsoft.com/office/word/2010/wordml" wp14:paraId="6D08D9AB" wp14:textId="24915470"/>
    <w:p xmlns:wp14="http://schemas.microsoft.com/office/word/2010/wordml" wp14:paraId="10925822" wp14:textId="6E215D0E"/>
    <w:p xmlns:wp14="http://schemas.microsoft.com/office/word/2010/wordml" wp14:paraId="2C078E63" wp14:textId="35C2E2D5">
      <w:r w:rsidR="15BB0BE2">
        <w:drawing>
          <wp:inline xmlns:wp14="http://schemas.microsoft.com/office/word/2010/wordprocessingDrawing" wp14:editId="22AD04AE" wp14:anchorId="7C70AAB2">
            <wp:extent cx="5943600" cy="3381375"/>
            <wp:effectExtent l="0" t="0" r="0" b="0"/>
            <wp:docPr id="238915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6efa57234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6B463" w:rsidP="6617F8EF" w:rsidRDefault="3876B463" w14:paraId="3EED49DE" w14:textId="193F39A2">
      <w:pPr>
        <w:pStyle w:val="Heading2"/>
        <w:spacing w:before="299" w:beforeAutospacing="off" w:after="299" w:afterAutospacing="off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Machine Analysis Report: Purpose and Insights</w:t>
      </w:r>
    </w:p>
    <w:p w:rsidR="3876B463" w:rsidP="6617F8EF" w:rsidRDefault="3876B463" w14:paraId="1A994543" w14:textId="16EAD666">
      <w:pPr>
        <w:pStyle w:val="Heading3"/>
        <w:spacing w:before="281" w:beforeAutospacing="off" w:after="281" w:afterAutospacing="off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Why Do We Need This Report?</w:t>
      </w:r>
    </w:p>
    <w:p w:rsidR="3876B463" w:rsidP="6617F8EF" w:rsidRDefault="3876B463" w14:paraId="5BE082A1" w14:textId="6A9138BB">
      <w:pPr>
        <w:spacing w:before="240" w:beforeAutospacing="off" w:after="240" w:afterAutospacing="off"/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Analysis Report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a comprehensive overview of machine performance, downtime, and failure patterns in a manufacturing environment. It helps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 teams, production managers, and decision-makers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to: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Optimize machine performance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minimize downtime.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 recurring failure reasons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improve preventive maintenance.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 repair time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improve overall production efficiency.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 downtime trends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identify critical assets needing attention.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 resource planning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monitoring machine reliability metrics.</w:t>
      </w:r>
    </w:p>
    <w:p w:rsidR="6617F8EF" w:rsidRDefault="6617F8EF" w14:paraId="56E9D018" w14:textId="2D668E22"/>
    <w:p w:rsidR="3876B463" w:rsidP="6617F8EF" w:rsidRDefault="3876B463" w14:paraId="421EDD26" w14:textId="6604B533">
      <w:pPr>
        <w:pStyle w:val="Heading2"/>
        <w:spacing w:before="299" w:beforeAutospacing="off" w:after="299" w:afterAutospacing="off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Insights from the Report</w:t>
      </w:r>
    </w:p>
    <w:p w:rsidR="3876B463" w:rsidP="6617F8EF" w:rsidRDefault="3876B463" w14:paraId="3334FC97" w14:textId="35A34867">
      <w:pPr>
        <w:pStyle w:val="Heading3"/>
        <w:spacing w:before="281" w:beforeAutospacing="off" w:after="281" w:afterAutospacing="off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1️⃣ Key Performance Indicators (KPIs)</w:t>
      </w:r>
    </w:p>
    <w:p w:rsidR="3876B463" w:rsidP="6617F8EF" w:rsidRDefault="3876B463" w14:paraId="7007031D" w14:textId="21952BDC">
      <w:pPr>
        <w:spacing w:before="240" w:beforeAutospacing="off" w:after="240" w:afterAutospacing="off"/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🔹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Average Repair Hours (23.07 hours)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Measures the average time taken to repair machines.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🔹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 Efficiency (85.24%)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Indicates how efficiently machines are operating.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🔹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Downtime (2.48K hours)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Summarizes total machine downtime due to failures.</w:t>
      </w:r>
    </w:p>
    <w:p w:rsidR="3876B463" w:rsidP="6617F8EF" w:rsidRDefault="3876B463" w14:paraId="6743D4CB" w14:textId="7B380371">
      <w:pPr>
        <w:spacing w:before="240" w:beforeAutospacing="off" w:after="240" w:afterAutospacing="off"/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💡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These KPIs help measure overall equipment effectiveness (OEE) and guide maintenance teams in reducing repair time and increasing uptime.</w:t>
      </w:r>
    </w:p>
    <w:p w:rsidR="6617F8EF" w:rsidRDefault="6617F8EF" w14:paraId="459669BD" w14:textId="18B5464D"/>
    <w:p w:rsidR="3876B463" w:rsidP="6617F8EF" w:rsidRDefault="3876B463" w14:paraId="16C61299" w14:textId="631089D0">
      <w:pPr>
        <w:pStyle w:val="Heading3"/>
        <w:spacing w:before="281" w:beforeAutospacing="off" w:after="281" w:afterAutospacing="off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2️⃣ Avg Repair Time by Defect Reason</w:t>
      </w:r>
    </w:p>
    <w:p w:rsidR="3876B463" w:rsidP="6617F8EF" w:rsidRDefault="3876B463" w14:paraId="3ACEA403" w14:textId="59FF186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failures have the highest repair time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>, followed by material issues and human errors (Man &amp; Method).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💡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Helps 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whether issues are mechanical, material-related, or human-caused, allowing for targeted training, process improvement, or better maintenance planning.</w:t>
      </w:r>
    </w:p>
    <w:p w:rsidR="3876B463" w:rsidP="6617F8EF" w:rsidRDefault="3876B463" w14:paraId="75EC7AA9" w14:textId="793DAB68">
      <w:pPr>
        <w:pStyle w:val="Heading3"/>
        <w:spacing w:before="281" w:beforeAutospacing="off" w:after="281" w:afterAutospacing="off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3️⃣ Total Failure Events Over Time</w:t>
      </w:r>
    </w:p>
    <w:p w:rsidR="3876B463" w:rsidP="6617F8EF" w:rsidRDefault="3876B463" w14:paraId="190052B4" w14:textId="5D6D1C9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Failure events are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decreasing from 800 in 2024 to 200 in 2025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(projected).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💡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positive trend indicating that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 strategies and machine upgrades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improving reliability over time.</w:t>
      </w:r>
    </w:p>
    <w:p w:rsidR="6617F8EF" w:rsidRDefault="6617F8EF" w14:paraId="35BCCD3D" w14:textId="083012C2"/>
    <w:p w:rsidR="6617F8EF" w:rsidRDefault="6617F8EF" w14:paraId="3FAE9671" w14:textId="32FCA93F"/>
    <w:p w:rsidR="3876B463" w:rsidP="6617F8EF" w:rsidRDefault="3876B463" w14:paraId="17A2C835" w14:textId="032B308A">
      <w:pPr>
        <w:pStyle w:val="Heading3"/>
        <w:spacing w:before="281" w:beforeAutospacing="off" w:after="281" w:afterAutospacing="off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4️⃣ Machine Reliability Metrics (MTBF &amp; MTTR)</w:t>
      </w:r>
    </w:p>
    <w:p w:rsidR="3876B463" w:rsidP="6617F8EF" w:rsidRDefault="3876B463" w14:paraId="001B6C1C" w14:textId="0031610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Time Between Failures (MTBF):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 how often a machine fails.</w:t>
      </w:r>
    </w:p>
    <w:p w:rsidR="3876B463" w:rsidP="6617F8EF" w:rsidRDefault="3876B463" w14:paraId="5E0E18CF" w14:textId="44688F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 Time to Repair (MTTR):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Measures how long it takes to fix a machine.</w:t>
      </w:r>
    </w:p>
    <w:p w:rsidR="3876B463" w:rsidP="6617F8EF" w:rsidRDefault="3876B463" w14:paraId="39B45F6D" w14:textId="227F85D3">
      <w:pPr>
        <w:spacing w:before="240" w:beforeAutospacing="off" w:after="240" w:afterAutospacing="off"/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💡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</w:p>
    <w:p w:rsidR="3876B463" w:rsidP="6617F8EF" w:rsidRDefault="3876B463" w14:paraId="73075EE2" w14:textId="0925B7F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Machines with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lower MTBF need frequent maintenance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Drill Press, Press Machine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3876B463" w:rsidP="6617F8EF" w:rsidRDefault="3876B463" w14:paraId="5E9603FC" w14:textId="5FC3424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Machines with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higher MTTR take longer to repair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>impacting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production schedules (e.g.,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Conveyor Belt, 3D Printer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3876B463" w:rsidP="6617F8EF" w:rsidRDefault="3876B463" w14:paraId="030FBBE0" w14:textId="13E82FAB">
      <w:pPr>
        <w:pStyle w:val="Heading3"/>
        <w:spacing w:before="281" w:beforeAutospacing="off" w:after="281" w:afterAutospacing="off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5️⃣ Downtime by Assembly Name</w:t>
      </w:r>
    </w:p>
    <w:p w:rsidR="3876B463" w:rsidP="6617F8EF" w:rsidRDefault="3876B463" w14:paraId="0B7B4676" w14:textId="1E4A6D4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Factory North (11.7%)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more downtime than Factory South (9.8%).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💡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</w:p>
    <w:p w:rsidR="3876B463" w:rsidP="6617F8EF" w:rsidRDefault="3876B463" w14:paraId="25C7036F" w14:textId="6AEB0D2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Helps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identify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which facility needs more preventive maintenance or machine replacements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876B463" w:rsidP="6617F8EF" w:rsidRDefault="3876B463" w14:paraId="6C27D4BB" w14:textId="445FC32D">
      <w:pPr>
        <w:pStyle w:val="Heading3"/>
        <w:spacing w:before="281" w:beforeAutospacing="off" w:after="281" w:afterAutospacing="off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6️⃣ Count of Resolution Reasons</w:t>
      </w:r>
    </w:p>
    <w:p w:rsidR="3876B463" w:rsidP="6617F8EF" w:rsidRDefault="3876B463" w14:paraId="7734172E" w14:textId="7EC496A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Most common resolutions:</w:t>
      </w:r>
    </w:p>
    <w:p w:rsidR="3876B463" w:rsidP="6617F8EF" w:rsidRDefault="3876B463" w14:paraId="5C31ED18" w14:textId="4A512C7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Replaced Part (18%)</w:t>
      </w:r>
    </w:p>
    <w:p w:rsidR="3876B463" w:rsidP="6617F8EF" w:rsidRDefault="3876B463" w14:paraId="3B45AF7A" w14:textId="20913D1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Adjustment (17%)</w:t>
      </w:r>
    </w:p>
    <w:p w:rsidR="3876B463" w:rsidP="6617F8EF" w:rsidRDefault="3876B463" w14:paraId="73C09CA2" w14:textId="1EAA542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Inspected &amp; Passed (17.7%)</w:t>
      </w:r>
    </w:p>
    <w:p w:rsidR="3876B463" w:rsidP="6617F8EF" w:rsidRDefault="3876B463" w14:paraId="2657D0E9" w14:textId="2D9FF47F">
      <w:pPr>
        <w:spacing w:before="240" w:beforeAutospacing="off" w:after="240" w:afterAutospacing="off"/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💡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It Matters:</w:t>
      </w:r>
    </w:p>
    <w:p w:rsidR="3876B463" w:rsidP="6617F8EF" w:rsidRDefault="3876B463" w14:paraId="510B4CB6" w14:textId="2AAB294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 number of replaced parts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indicates frequent wear and tear issues.</w:t>
      </w:r>
    </w:p>
    <w:p w:rsidR="3876B463" w:rsidP="6617F8EF" w:rsidRDefault="3876B463" w14:paraId="7AED5D2A" w14:textId="19E3FE2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Manual adjustments and recalibrations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suggest that machines may require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automation or fine-tuning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617F8EF" w:rsidP="6617F8EF" w:rsidRDefault="6617F8EF" w14:paraId="19AE99A9" w14:textId="1C9DB19F">
      <w:pPr>
        <w:pStyle w:val="ListParagraph"/>
        <w:spacing w:before="240" w:beforeAutospacing="off" w:after="240" w:afterAutospacing="off"/>
        <w:ind w:left="720"/>
      </w:pPr>
    </w:p>
    <w:p w:rsidR="3876B463" w:rsidP="6617F8EF" w:rsidRDefault="3876B463" w14:paraId="316C1071" w14:textId="76D8D534">
      <w:pPr>
        <w:pStyle w:val="Normal"/>
        <w:spacing w:before="240" w:beforeAutospacing="off" w:after="240" w:afterAutospacing="off"/>
        <w:ind w:left="0"/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Overall Benefits of This Report</w:t>
      </w:r>
    </w:p>
    <w:p w:rsidR="3876B463" w:rsidP="6617F8EF" w:rsidRDefault="3876B463" w14:paraId="381DB012" w14:textId="356CB59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Proactive Maintenance Planning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Helps schedule maintenance before failures occur.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Reduces Unplanned Downtime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Identifies which machines are causing bottlenecks.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Improves Cost Efficiency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Reduces repair costs and extends machine lifespan.</w:t>
      </w:r>
      <w:r>
        <w:br/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617F8EF" w:rsidR="3876B4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Enhances Production Output</w:t>
      </w:r>
      <w:r w:rsidRPr="6617F8EF" w:rsidR="3876B4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Ensures machines run efficiently, improving overall production rates.</w:t>
      </w:r>
    </w:p>
    <w:p w:rsidR="6617F8EF" w:rsidRDefault="6617F8EF" w14:paraId="752C9047" w14:textId="45FAB1F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jxCkqFr85dL9h" int2:id="rKIcnRX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56cf1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c1f8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63e4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275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79a8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8f9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45f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112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d40f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c0b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e6a1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078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1666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dcc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28a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f3e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0f9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521d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0b9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046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AE530"/>
    <w:rsid w:val="04E3A93B"/>
    <w:rsid w:val="08AD3E33"/>
    <w:rsid w:val="08C5B43E"/>
    <w:rsid w:val="0D939665"/>
    <w:rsid w:val="0F8D92CC"/>
    <w:rsid w:val="15BB0BE2"/>
    <w:rsid w:val="1C2923AD"/>
    <w:rsid w:val="1CE6816E"/>
    <w:rsid w:val="1FC78D30"/>
    <w:rsid w:val="23AE4A68"/>
    <w:rsid w:val="2B6854F4"/>
    <w:rsid w:val="34DA8AC3"/>
    <w:rsid w:val="35B4A0F7"/>
    <w:rsid w:val="3876B463"/>
    <w:rsid w:val="3E102B00"/>
    <w:rsid w:val="4493883E"/>
    <w:rsid w:val="4BCAE530"/>
    <w:rsid w:val="4CCF6998"/>
    <w:rsid w:val="4E8D480D"/>
    <w:rsid w:val="56075B40"/>
    <w:rsid w:val="57673BA4"/>
    <w:rsid w:val="5D7BA75C"/>
    <w:rsid w:val="61716FFD"/>
    <w:rsid w:val="646A8FE5"/>
    <w:rsid w:val="6617F8EF"/>
    <w:rsid w:val="694D0F90"/>
    <w:rsid w:val="6A45B465"/>
    <w:rsid w:val="72E81FAC"/>
    <w:rsid w:val="797A98E1"/>
    <w:rsid w:val="7DFF0024"/>
    <w:rsid w:val="7E0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62BD"/>
  <w15:chartTrackingRefBased/>
  <w15:docId w15:val="{19045C83-CA3D-484B-88DB-D1B525F40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17F8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73643647074f52" /><Relationship Type="http://schemas.openxmlformats.org/officeDocument/2006/relationships/image" Target="/media/image2.png" Id="Rcf26efa572344d50" /><Relationship Type="http://schemas.microsoft.com/office/2020/10/relationships/intelligence" Target="intelligence2.xml" Id="Rc1cc681d1d4c4ea1" /><Relationship Type="http://schemas.openxmlformats.org/officeDocument/2006/relationships/numbering" Target="numbering.xml" Id="R8ca121b92f1c4a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2025-04-02T11:25:01.2854931Z</dcterms:created>
  <dcterms:modified xsi:type="dcterms:W3CDTF">2025-04-02T12:40:06.9486767Z</dcterms:modified>
  <dc:creator>Anushka Sur</dc:creator>
  <lastModifiedBy>Anushka Sur</lastModifiedBy>
</coreProperties>
</file>