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0444" w14:textId="6223CBD1" w:rsidR="00551777" w:rsidRDefault="00B53A3F" w:rsidP="00D52C21">
      <w:pPr>
        <w:pStyle w:val="Title"/>
        <w:jc w:val="center"/>
        <w:rPr>
          <w:b/>
          <w:bCs/>
          <w:sz w:val="28"/>
          <w:szCs w:val="28"/>
        </w:rPr>
      </w:pPr>
      <w:r w:rsidRPr="00A9795E">
        <w:rPr>
          <w:b/>
          <w:bCs/>
          <w:sz w:val="28"/>
          <w:szCs w:val="28"/>
        </w:rPr>
        <w:t>Unit Checklist</w:t>
      </w:r>
      <w:r w:rsidR="000A697B" w:rsidRPr="00A9795E">
        <w:rPr>
          <w:b/>
          <w:bCs/>
          <w:sz w:val="28"/>
          <w:szCs w:val="28"/>
        </w:rPr>
        <w:t xml:space="preserve"> – Semester </w:t>
      </w:r>
      <w:r w:rsidR="002C7B3F" w:rsidRPr="00A9795E">
        <w:rPr>
          <w:b/>
          <w:bCs/>
          <w:sz w:val="28"/>
          <w:szCs w:val="28"/>
        </w:rPr>
        <w:t>2</w:t>
      </w:r>
      <w:r w:rsidR="000A697B" w:rsidRPr="00A9795E">
        <w:rPr>
          <w:b/>
          <w:bCs/>
          <w:sz w:val="28"/>
          <w:szCs w:val="28"/>
        </w:rPr>
        <w:t>, 202</w:t>
      </w:r>
      <w:r w:rsidR="052EAECF" w:rsidRPr="00A9795E">
        <w:rPr>
          <w:b/>
          <w:bCs/>
          <w:sz w:val="28"/>
          <w:szCs w:val="28"/>
        </w:rPr>
        <w:t>5</w:t>
      </w:r>
      <w:r w:rsidR="007266B8" w:rsidRPr="00A9795E">
        <w:rPr>
          <w:b/>
          <w:bCs/>
          <w:sz w:val="28"/>
          <w:szCs w:val="28"/>
        </w:rPr>
        <w:t xml:space="preserve"> – </w:t>
      </w:r>
      <w:r w:rsidR="006731B2" w:rsidRPr="00A9795E">
        <w:rPr>
          <w:b/>
          <w:bCs/>
          <w:sz w:val="28"/>
          <w:szCs w:val="28"/>
        </w:rPr>
        <w:t>Postgraduate</w:t>
      </w:r>
      <w:r w:rsidR="007266B8" w:rsidRPr="0517132F">
        <w:rPr>
          <w:b/>
          <w:bCs/>
          <w:sz w:val="28"/>
          <w:szCs w:val="28"/>
        </w:rPr>
        <w:t xml:space="preserve"> </w:t>
      </w:r>
    </w:p>
    <w:tbl>
      <w:tblPr>
        <w:tblStyle w:val="TableGridLight"/>
        <w:tblW w:w="10774" w:type="dxa"/>
        <w:tblInd w:w="-147" w:type="dxa"/>
        <w:tblLook w:val="04A0" w:firstRow="1" w:lastRow="0" w:firstColumn="1" w:lastColumn="0" w:noHBand="0" w:noVBand="1"/>
      </w:tblPr>
      <w:tblGrid>
        <w:gridCol w:w="795"/>
        <w:gridCol w:w="8561"/>
        <w:gridCol w:w="1418"/>
      </w:tblGrid>
      <w:tr w:rsidR="0045550E" w14:paraId="759D17BF" w14:textId="77777777" w:rsidTr="0057231E">
        <w:trPr>
          <w:trHeight w:val="300"/>
        </w:trPr>
        <w:tc>
          <w:tcPr>
            <w:tcW w:w="795" w:type="dxa"/>
            <w:shd w:val="clear" w:color="auto" w:fill="FFFFFF" w:themeFill="background1"/>
            <w:vAlign w:val="center"/>
          </w:tcPr>
          <w:p w14:paraId="38348DAC" w14:textId="6D3FE37B" w:rsidR="00B53A3F" w:rsidRPr="0045550E" w:rsidRDefault="00B53A3F" w:rsidP="001C3717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8561" w:type="dxa"/>
            <w:shd w:val="clear" w:color="auto" w:fill="FFFFFF" w:themeFill="background1"/>
          </w:tcPr>
          <w:p w14:paraId="532BE47D" w14:textId="1B6912E2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1418" w:type="dxa"/>
            <w:shd w:val="clear" w:color="auto" w:fill="FFFFFF" w:themeFill="background1"/>
          </w:tcPr>
          <w:p w14:paraId="55E9638E" w14:textId="516F571C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45B5DB10">
              <w:rPr>
                <w:b/>
                <w:bCs/>
                <w:sz w:val="20"/>
                <w:szCs w:val="20"/>
              </w:rPr>
              <w:t>COMPLETE</w:t>
            </w:r>
            <w:r w:rsidR="07C65B0D" w:rsidRPr="45B5DB10"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1C3717" w14:paraId="0248E560" w14:textId="77777777" w:rsidTr="269C4329">
        <w:tc>
          <w:tcPr>
            <w:tcW w:w="10774" w:type="dxa"/>
            <w:gridSpan w:val="3"/>
            <w:shd w:val="clear" w:color="auto" w:fill="E0F6F8" w:themeFill="accent1" w:themeFillTint="33"/>
          </w:tcPr>
          <w:p w14:paraId="017861B4" w14:textId="58DE3949" w:rsidR="001C3717" w:rsidRPr="00F7612C" w:rsidRDefault="001C3717" w:rsidP="009E31CC">
            <w:pPr>
              <w:spacing w:line="276" w:lineRule="auto"/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F7612C">
              <w:rPr>
                <w:b/>
                <w:bCs/>
                <w:i/>
                <w:iCs/>
                <w:sz w:val="18"/>
                <w:szCs w:val="18"/>
              </w:rPr>
              <w:t>At least one week before teaching period starts</w:t>
            </w:r>
          </w:p>
        </w:tc>
      </w:tr>
      <w:tr w:rsidR="00B53A3F" w14:paraId="311DA36B" w14:textId="77777777" w:rsidTr="269C4329">
        <w:tc>
          <w:tcPr>
            <w:tcW w:w="795" w:type="dxa"/>
          </w:tcPr>
          <w:p w14:paraId="77D1F474" w14:textId="77777777" w:rsidR="00B53A3F" w:rsidRPr="00F7612C" w:rsidRDefault="00B53A3F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4C9BEB38" w14:textId="401BA8D3" w:rsidR="00B53A3F" w:rsidRPr="00F7612C" w:rsidRDefault="00D534B0" w:rsidP="009E31C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Contact </w:t>
            </w:r>
            <w:r w:rsidR="00B53A3F" w:rsidRPr="00F7612C">
              <w:rPr>
                <w:sz w:val="18"/>
                <w:szCs w:val="18"/>
              </w:rPr>
              <w:t>your supervisor – establish internship hours and organisational expectations</w:t>
            </w:r>
          </w:p>
        </w:tc>
        <w:tc>
          <w:tcPr>
            <w:tcW w:w="1418" w:type="dxa"/>
          </w:tcPr>
          <w:p w14:paraId="149B9E89" w14:textId="77777777" w:rsidR="00B53A3F" w:rsidRPr="00F7612C" w:rsidRDefault="00B53A3F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53A3F" w14:paraId="13BD0F89" w14:textId="77777777" w:rsidTr="269C4329">
        <w:tc>
          <w:tcPr>
            <w:tcW w:w="795" w:type="dxa"/>
          </w:tcPr>
          <w:p w14:paraId="2AAE027E" w14:textId="77777777" w:rsidR="00B53A3F" w:rsidRPr="00F7612C" w:rsidRDefault="00B53A3F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70A25ED5" w14:textId="326BA08A" w:rsidR="00B53A3F" w:rsidRPr="00F7612C" w:rsidRDefault="00B53A3F" w:rsidP="009E31C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Respond to email asking you to schedule Check-in calls</w:t>
            </w:r>
          </w:p>
        </w:tc>
        <w:tc>
          <w:tcPr>
            <w:tcW w:w="1418" w:type="dxa"/>
          </w:tcPr>
          <w:p w14:paraId="201D0106" w14:textId="77777777" w:rsidR="00B53A3F" w:rsidRPr="00F7612C" w:rsidRDefault="00B53A3F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1C3717" w:rsidRPr="00805592" w14:paraId="080A5EFA" w14:textId="77777777" w:rsidTr="269C4329">
        <w:tc>
          <w:tcPr>
            <w:tcW w:w="10774" w:type="dxa"/>
            <w:gridSpan w:val="3"/>
            <w:shd w:val="clear" w:color="auto" w:fill="E0F6F8" w:themeFill="accent1" w:themeFillTint="33"/>
          </w:tcPr>
          <w:p w14:paraId="11B92D45" w14:textId="00705721" w:rsidR="001C3717" w:rsidRPr="00F7612C" w:rsidRDefault="007607D6" w:rsidP="0517132F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F7612C">
              <w:rPr>
                <w:i/>
                <w:iCs/>
                <w:sz w:val="18"/>
                <w:szCs w:val="18"/>
              </w:rPr>
              <w:t>Monday 14 July – Sunday 20 July</w:t>
            </w:r>
          </w:p>
        </w:tc>
      </w:tr>
      <w:tr w:rsidR="00B53A3F" w14:paraId="3396998F" w14:textId="77777777" w:rsidTr="269C4329">
        <w:tc>
          <w:tcPr>
            <w:tcW w:w="795" w:type="dxa"/>
          </w:tcPr>
          <w:p w14:paraId="25E8579E" w14:textId="77777777" w:rsidR="00B53A3F" w:rsidRPr="00F7612C" w:rsidRDefault="00B53A3F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5D7614AD" w14:textId="1A350B46" w:rsidR="00B53A3F" w:rsidRPr="00F7612C" w:rsidRDefault="00B53A3F" w:rsidP="009E31C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Book into scheduled learning activities in CAS</w:t>
            </w:r>
          </w:p>
        </w:tc>
        <w:tc>
          <w:tcPr>
            <w:tcW w:w="1418" w:type="dxa"/>
          </w:tcPr>
          <w:p w14:paraId="1604073E" w14:textId="77777777" w:rsidR="00B53A3F" w:rsidRPr="00F7612C" w:rsidRDefault="00B53A3F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53A3F" w14:paraId="0B45C4C7" w14:textId="77777777" w:rsidTr="269C4329">
        <w:tc>
          <w:tcPr>
            <w:tcW w:w="795" w:type="dxa"/>
          </w:tcPr>
          <w:p w14:paraId="12670FDA" w14:textId="77777777" w:rsidR="00B53A3F" w:rsidRPr="00F7612C" w:rsidRDefault="00B53A3F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6EA8F4FD" w14:textId="19CBF3AD" w:rsidR="00B53A3F" w:rsidRPr="00F7612C" w:rsidRDefault="00B53A3F" w:rsidP="009E31C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Complete UWA P</w:t>
            </w:r>
            <w:r w:rsidR="00D479CB" w:rsidRPr="00F7612C">
              <w:rPr>
                <w:sz w:val="18"/>
                <w:szCs w:val="18"/>
              </w:rPr>
              <w:t>lacement Induction</w:t>
            </w:r>
            <w:r w:rsidRPr="00F7612C">
              <w:rPr>
                <w:sz w:val="18"/>
                <w:szCs w:val="18"/>
              </w:rPr>
              <w:t xml:space="preserve"> Program (P</w:t>
            </w:r>
            <w:r w:rsidR="00D479CB" w:rsidRPr="00F7612C">
              <w:rPr>
                <w:sz w:val="18"/>
                <w:szCs w:val="18"/>
              </w:rPr>
              <w:t>I</w:t>
            </w:r>
            <w:r w:rsidRPr="00F7612C">
              <w:rPr>
                <w:sz w:val="18"/>
                <w:szCs w:val="18"/>
              </w:rPr>
              <w:t>P)</w:t>
            </w:r>
          </w:p>
          <w:p w14:paraId="16D7E7B4" w14:textId="55CBBCEB" w:rsidR="00B53A3F" w:rsidRPr="00F7612C" w:rsidRDefault="00B53A3F" w:rsidP="009E31C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Upload </w:t>
            </w:r>
            <w:r w:rsidR="00E438EC" w:rsidRPr="00F7612C">
              <w:rPr>
                <w:sz w:val="18"/>
                <w:szCs w:val="18"/>
              </w:rPr>
              <w:t>P</w:t>
            </w:r>
            <w:r w:rsidR="00D479CB" w:rsidRPr="00F7612C">
              <w:rPr>
                <w:sz w:val="18"/>
                <w:szCs w:val="18"/>
              </w:rPr>
              <w:t>I</w:t>
            </w:r>
            <w:r w:rsidR="00E438EC" w:rsidRPr="00F7612C">
              <w:rPr>
                <w:sz w:val="18"/>
                <w:szCs w:val="18"/>
              </w:rPr>
              <w:t xml:space="preserve">P </w:t>
            </w:r>
            <w:r w:rsidRPr="00F7612C">
              <w:rPr>
                <w:sz w:val="18"/>
                <w:szCs w:val="18"/>
              </w:rPr>
              <w:t xml:space="preserve">certificate of completion </w:t>
            </w:r>
            <w:r w:rsidR="009E31CC" w:rsidRPr="00F7612C">
              <w:rPr>
                <w:sz w:val="18"/>
                <w:szCs w:val="18"/>
              </w:rPr>
              <w:t>on</w:t>
            </w:r>
            <w:r w:rsidR="00E438EC" w:rsidRPr="00F7612C">
              <w:rPr>
                <w:sz w:val="18"/>
                <w:szCs w:val="18"/>
              </w:rPr>
              <w:t xml:space="preserve"> LMS</w:t>
            </w:r>
          </w:p>
        </w:tc>
        <w:tc>
          <w:tcPr>
            <w:tcW w:w="1418" w:type="dxa"/>
          </w:tcPr>
          <w:p w14:paraId="73E09F22" w14:textId="77777777" w:rsidR="00B53A3F" w:rsidRPr="00F7612C" w:rsidRDefault="00B53A3F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9E31CC" w14:paraId="75013DB6" w14:textId="77777777" w:rsidTr="269C4329">
        <w:tc>
          <w:tcPr>
            <w:tcW w:w="795" w:type="dxa"/>
          </w:tcPr>
          <w:p w14:paraId="6AC93BD5" w14:textId="77777777" w:rsidR="009E31CC" w:rsidRPr="00F7612C" w:rsidRDefault="009E31CC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45093903" w14:textId="3D71A4FF" w:rsidR="009E31CC" w:rsidRPr="00F7612C" w:rsidRDefault="009E31CC" w:rsidP="009E31C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Read through LMS and familiarise yourself with unit requirements</w:t>
            </w:r>
          </w:p>
        </w:tc>
        <w:tc>
          <w:tcPr>
            <w:tcW w:w="1418" w:type="dxa"/>
          </w:tcPr>
          <w:p w14:paraId="0DDD11D1" w14:textId="77777777" w:rsidR="009E31CC" w:rsidRPr="00F7612C" w:rsidRDefault="009E31CC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427B85" w:rsidRPr="00805592" w14:paraId="79B0F494" w14:textId="77777777" w:rsidTr="269C4329">
        <w:tc>
          <w:tcPr>
            <w:tcW w:w="10774" w:type="dxa"/>
            <w:gridSpan w:val="3"/>
            <w:shd w:val="clear" w:color="auto" w:fill="E0F6F8" w:themeFill="accent1" w:themeFillTint="33"/>
          </w:tcPr>
          <w:p w14:paraId="2D78430C" w14:textId="72C51899" w:rsidR="00427B85" w:rsidRPr="00F7612C" w:rsidRDefault="00702339" w:rsidP="0517132F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F7612C">
              <w:rPr>
                <w:i/>
                <w:iCs/>
                <w:sz w:val="18"/>
                <w:szCs w:val="18"/>
              </w:rPr>
              <w:t>Internship Week 1 and 2: Monday 21 July – Sunday 03 August</w:t>
            </w:r>
          </w:p>
        </w:tc>
      </w:tr>
      <w:tr w:rsidR="00427B85" w14:paraId="5EFA92C8" w14:textId="77777777" w:rsidTr="269C4329">
        <w:tc>
          <w:tcPr>
            <w:tcW w:w="795" w:type="dxa"/>
          </w:tcPr>
          <w:p w14:paraId="0AEFE390" w14:textId="77777777" w:rsidR="00427B85" w:rsidRPr="00F7612C" w:rsidRDefault="00427B85" w:rsidP="00427B85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2FF9B44D" w14:textId="3B8EA9B2" w:rsidR="00427B85" w:rsidRPr="00F7612C" w:rsidRDefault="00427B85" w:rsidP="00427B85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Attend Seminar 1 – Introduction to Active Citizenship (IAC)</w:t>
            </w:r>
            <w:r w:rsidR="00A36AD0">
              <w:rPr>
                <w:sz w:val="19"/>
                <w:szCs w:val="19"/>
              </w:rPr>
              <w:t xml:space="preserve"> </w:t>
            </w:r>
            <w:r w:rsidR="00A36AD0" w:rsidRPr="00F81B43">
              <w:rPr>
                <w:sz w:val="18"/>
                <w:szCs w:val="18"/>
              </w:rPr>
              <w:t>22 &amp; 23 July</w:t>
            </w:r>
          </w:p>
        </w:tc>
        <w:tc>
          <w:tcPr>
            <w:tcW w:w="1418" w:type="dxa"/>
          </w:tcPr>
          <w:p w14:paraId="1986AF2A" w14:textId="77777777" w:rsidR="00427B85" w:rsidRPr="00F7612C" w:rsidRDefault="00427B85" w:rsidP="00427B85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427B85" w14:paraId="4DA61A0B" w14:textId="77777777" w:rsidTr="269C4329">
        <w:tc>
          <w:tcPr>
            <w:tcW w:w="795" w:type="dxa"/>
          </w:tcPr>
          <w:p w14:paraId="3DA47857" w14:textId="77777777" w:rsidR="00427B85" w:rsidRPr="00F7612C" w:rsidRDefault="00427B85" w:rsidP="00427B85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69A98495" w14:textId="13F4D91B" w:rsidR="00427B85" w:rsidRPr="00F7612C" w:rsidRDefault="00427B85" w:rsidP="00427B85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Attend Seminar 2 – Aboriginal Cultural Awareness Training (ACAT)</w:t>
            </w:r>
            <w:r w:rsidR="00A36AD0">
              <w:rPr>
                <w:sz w:val="19"/>
                <w:szCs w:val="19"/>
              </w:rPr>
              <w:t xml:space="preserve"> </w:t>
            </w:r>
            <w:r w:rsidR="00A36AD0" w:rsidRPr="00F81B43">
              <w:rPr>
                <w:sz w:val="18"/>
                <w:szCs w:val="18"/>
              </w:rPr>
              <w:t>22 &amp; 23 July</w:t>
            </w:r>
          </w:p>
        </w:tc>
        <w:tc>
          <w:tcPr>
            <w:tcW w:w="1418" w:type="dxa"/>
          </w:tcPr>
          <w:p w14:paraId="2750464F" w14:textId="77777777" w:rsidR="00427B85" w:rsidRPr="00F7612C" w:rsidRDefault="00427B85" w:rsidP="00427B85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702339" w14:paraId="7714E23B" w14:textId="77777777" w:rsidTr="269C4329">
        <w:tc>
          <w:tcPr>
            <w:tcW w:w="795" w:type="dxa"/>
          </w:tcPr>
          <w:p w14:paraId="63FCEED9" w14:textId="77777777" w:rsidR="00702339" w:rsidRPr="00F7612C" w:rsidRDefault="00702339" w:rsidP="00427B85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7963D9FD" w14:textId="4A76C42F" w:rsidR="00702339" w:rsidRPr="00F7612C" w:rsidRDefault="000C7A5C" w:rsidP="00427B85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Begin internship hours – </w:t>
            </w:r>
            <w:r w:rsidRPr="00F7612C">
              <w:rPr>
                <w:b/>
                <w:bCs/>
                <w:sz w:val="18"/>
                <w:szCs w:val="18"/>
              </w:rPr>
              <w:t>AFTER COMPLETION OF SEMINARS 1 &amp; 2</w:t>
            </w:r>
          </w:p>
        </w:tc>
        <w:tc>
          <w:tcPr>
            <w:tcW w:w="1418" w:type="dxa"/>
          </w:tcPr>
          <w:p w14:paraId="06AEB2FA" w14:textId="77777777" w:rsidR="00702339" w:rsidRPr="00F7612C" w:rsidRDefault="00702339" w:rsidP="00427B85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427B85" w14:paraId="4F0BE4BE" w14:textId="77777777" w:rsidTr="269C4329">
        <w:tc>
          <w:tcPr>
            <w:tcW w:w="795" w:type="dxa"/>
          </w:tcPr>
          <w:p w14:paraId="2B9834F1" w14:textId="77777777" w:rsidR="00427B85" w:rsidRPr="00F7612C" w:rsidRDefault="00427B85" w:rsidP="00427B85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0933D2ED" w14:textId="5D68F8D9" w:rsidR="00427B85" w:rsidRPr="00F7612C" w:rsidRDefault="000C7A5C" w:rsidP="00427B85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L</w:t>
            </w:r>
            <w:r w:rsidR="00064D49" w:rsidRPr="00F7612C">
              <w:rPr>
                <w:sz w:val="18"/>
                <w:szCs w:val="18"/>
              </w:rPr>
              <w:t>og</w:t>
            </w:r>
            <w:r w:rsidR="00A951D1" w:rsidRPr="00F7612C">
              <w:rPr>
                <w:sz w:val="18"/>
                <w:szCs w:val="18"/>
              </w:rPr>
              <w:t xml:space="preserve"> hours online</w:t>
            </w:r>
            <w:r w:rsidR="00064D49" w:rsidRPr="00F7612C">
              <w:rPr>
                <w:sz w:val="18"/>
                <w:szCs w:val="18"/>
              </w:rPr>
              <w:t xml:space="preserve"> </w:t>
            </w:r>
            <w:r w:rsidR="00064D49" w:rsidRPr="00F7612C">
              <w:rPr>
                <w:b/>
                <w:bCs/>
                <w:sz w:val="18"/>
                <w:szCs w:val="18"/>
              </w:rPr>
              <w:t>after each shift</w:t>
            </w:r>
          </w:p>
        </w:tc>
        <w:tc>
          <w:tcPr>
            <w:tcW w:w="1418" w:type="dxa"/>
          </w:tcPr>
          <w:p w14:paraId="242F8B9E" w14:textId="77777777" w:rsidR="00427B85" w:rsidRPr="00F7612C" w:rsidRDefault="00427B85" w:rsidP="00427B85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519DB" w14:paraId="6B3FDEE7" w14:textId="77777777" w:rsidTr="269C4329">
        <w:tc>
          <w:tcPr>
            <w:tcW w:w="10774" w:type="dxa"/>
            <w:gridSpan w:val="3"/>
            <w:shd w:val="clear" w:color="auto" w:fill="FBE9F5" w:themeFill="accent3" w:themeFillTint="33"/>
          </w:tcPr>
          <w:p w14:paraId="16663D06" w14:textId="299A8F4A" w:rsidR="005519DB" w:rsidRPr="00F7612C" w:rsidRDefault="00A278F5" w:rsidP="00A278F5">
            <w:pPr>
              <w:spacing w:line="276" w:lineRule="auto"/>
              <w:ind w:left="720"/>
              <w:jc w:val="center"/>
              <w:rPr>
                <w:b/>
                <w:bCs/>
                <w:sz w:val="18"/>
                <w:szCs w:val="18"/>
              </w:rPr>
            </w:pPr>
            <w:r w:rsidRPr="00F7612C">
              <w:rPr>
                <w:b/>
                <w:bCs/>
                <w:sz w:val="18"/>
                <w:szCs w:val="18"/>
              </w:rPr>
              <w:t xml:space="preserve">Monday </w:t>
            </w:r>
            <w:r w:rsidR="2E800276" w:rsidRPr="00F7612C">
              <w:rPr>
                <w:b/>
                <w:bCs/>
                <w:sz w:val="18"/>
                <w:szCs w:val="18"/>
              </w:rPr>
              <w:t>28 July</w:t>
            </w:r>
            <w:r w:rsidRPr="00F7612C">
              <w:rPr>
                <w:b/>
                <w:bCs/>
                <w:sz w:val="18"/>
                <w:szCs w:val="18"/>
              </w:rPr>
              <w:t>: Commencement Requirements are due</w:t>
            </w:r>
          </w:p>
        </w:tc>
      </w:tr>
      <w:tr w:rsidR="00744752" w:rsidRPr="00805592" w14:paraId="2A5DF7E1" w14:textId="77777777" w:rsidTr="269C4329">
        <w:tc>
          <w:tcPr>
            <w:tcW w:w="10774" w:type="dxa"/>
            <w:gridSpan w:val="3"/>
            <w:shd w:val="clear" w:color="auto" w:fill="E0F6F8" w:themeFill="accent1" w:themeFillTint="33"/>
          </w:tcPr>
          <w:p w14:paraId="0A2436FB" w14:textId="528A44A3" w:rsidR="00744752" w:rsidRPr="00F7612C" w:rsidRDefault="002B1FF8" w:rsidP="0517132F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F7612C">
              <w:rPr>
                <w:i/>
                <w:iCs/>
                <w:sz w:val="18"/>
                <w:szCs w:val="18"/>
              </w:rPr>
              <w:t>Internship Week 3 and 4: Monday 04 August – Sunday 17 August</w:t>
            </w:r>
          </w:p>
        </w:tc>
      </w:tr>
      <w:tr w:rsidR="009E31CC" w14:paraId="32F5F648" w14:textId="77777777" w:rsidTr="269C4329">
        <w:tc>
          <w:tcPr>
            <w:tcW w:w="795" w:type="dxa"/>
          </w:tcPr>
          <w:p w14:paraId="41350177" w14:textId="77777777" w:rsidR="009E31CC" w:rsidRPr="00F7612C" w:rsidRDefault="009E31CC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2986003C" w14:textId="32B5B3C4" w:rsidR="009E31CC" w:rsidRPr="00F7612C" w:rsidRDefault="53D6D92A" w:rsidP="009E31C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Engage in Check-in #1</w:t>
            </w:r>
            <w:r w:rsidR="4E095AE5" w:rsidRPr="00F7612C">
              <w:rPr>
                <w:sz w:val="18"/>
                <w:szCs w:val="18"/>
              </w:rPr>
              <w:t>Call</w:t>
            </w:r>
            <w:r w:rsidRPr="00F7612C">
              <w:rPr>
                <w:sz w:val="18"/>
                <w:szCs w:val="18"/>
              </w:rPr>
              <w:t xml:space="preserve"> from the McCusker Centre</w:t>
            </w:r>
            <w:r w:rsidR="4B1F8E58" w:rsidRPr="00F7612C">
              <w:rPr>
                <w:sz w:val="18"/>
                <w:szCs w:val="18"/>
              </w:rPr>
              <w:t xml:space="preserve"> </w:t>
            </w:r>
            <w:r w:rsidR="00104283" w:rsidRPr="00F7612C">
              <w:rPr>
                <w:sz w:val="18"/>
                <w:szCs w:val="18"/>
              </w:rPr>
              <w:t>(</w:t>
            </w:r>
            <w:r w:rsidR="00A36AD0">
              <w:rPr>
                <w:sz w:val="18"/>
                <w:szCs w:val="18"/>
              </w:rPr>
              <w:t>13 - 20</w:t>
            </w:r>
            <w:r w:rsidR="00104283" w:rsidRPr="00F7612C">
              <w:rPr>
                <w:sz w:val="18"/>
                <w:szCs w:val="18"/>
              </w:rPr>
              <w:t xml:space="preserve"> August)</w:t>
            </w:r>
          </w:p>
        </w:tc>
        <w:tc>
          <w:tcPr>
            <w:tcW w:w="1418" w:type="dxa"/>
          </w:tcPr>
          <w:p w14:paraId="14C3B4A6" w14:textId="77777777" w:rsidR="009E31CC" w:rsidRPr="00F7612C" w:rsidRDefault="009E31CC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D33361" w14:paraId="7C89CD76" w14:textId="77777777" w:rsidTr="269C4329">
        <w:tc>
          <w:tcPr>
            <w:tcW w:w="795" w:type="dxa"/>
          </w:tcPr>
          <w:p w14:paraId="133A476D" w14:textId="77777777" w:rsidR="00D33361" w:rsidRPr="00F7612C" w:rsidRDefault="00D33361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3DD2D918" w14:textId="57F8A132" w:rsidR="00D33361" w:rsidRPr="00F7612C" w:rsidRDefault="00D33361" w:rsidP="009E31C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Continue internship hours – </w:t>
            </w:r>
            <w:proofErr w:type="spellStart"/>
            <w:r w:rsidRPr="00F7612C">
              <w:rPr>
                <w:sz w:val="18"/>
                <w:szCs w:val="18"/>
              </w:rPr>
              <w:t>log</w:t>
            </w:r>
            <w:proofErr w:type="spellEnd"/>
            <w:r w:rsidRPr="00F7612C">
              <w:rPr>
                <w:sz w:val="18"/>
                <w:szCs w:val="18"/>
              </w:rPr>
              <w:t xml:space="preserve"> hours online </w:t>
            </w:r>
            <w:r w:rsidRPr="00F7612C">
              <w:rPr>
                <w:b/>
                <w:bCs/>
                <w:sz w:val="18"/>
                <w:szCs w:val="18"/>
              </w:rPr>
              <w:t>after each shift</w:t>
            </w:r>
          </w:p>
        </w:tc>
        <w:tc>
          <w:tcPr>
            <w:tcW w:w="1418" w:type="dxa"/>
          </w:tcPr>
          <w:p w14:paraId="5CDF45E8" w14:textId="77777777" w:rsidR="00D33361" w:rsidRPr="00F7612C" w:rsidRDefault="00D33361" w:rsidP="009E31C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84E4C" w14:paraId="7CB4B1A7" w14:textId="77777777" w:rsidTr="269C4329">
        <w:tc>
          <w:tcPr>
            <w:tcW w:w="795" w:type="dxa"/>
          </w:tcPr>
          <w:p w14:paraId="3915BE12" w14:textId="77777777" w:rsidR="00B84E4C" w:rsidRPr="00F7612C" w:rsidRDefault="00B84E4C" w:rsidP="00B84E4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12298BCA" w14:textId="17A76CF3" w:rsidR="00B84E4C" w:rsidRPr="00F7612C" w:rsidRDefault="00B84E4C" w:rsidP="00B84E4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Review presentation requirements (FeedbackFruits) and post comments</w:t>
            </w:r>
          </w:p>
        </w:tc>
        <w:tc>
          <w:tcPr>
            <w:tcW w:w="1418" w:type="dxa"/>
          </w:tcPr>
          <w:p w14:paraId="5EE4704A" w14:textId="77777777" w:rsidR="00B84E4C" w:rsidRPr="00F7612C" w:rsidRDefault="00B84E4C" w:rsidP="00B84E4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84E4C" w:rsidRPr="00805592" w14:paraId="7DF074C7" w14:textId="77777777" w:rsidTr="269C4329">
        <w:tc>
          <w:tcPr>
            <w:tcW w:w="10774" w:type="dxa"/>
            <w:gridSpan w:val="3"/>
            <w:shd w:val="clear" w:color="auto" w:fill="E0F6F8" w:themeFill="accent1" w:themeFillTint="33"/>
          </w:tcPr>
          <w:p w14:paraId="0F244825" w14:textId="6C847B2D" w:rsidR="00B84E4C" w:rsidRPr="00F7612C" w:rsidRDefault="00C6626D" w:rsidP="00B84E4C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F7612C">
              <w:rPr>
                <w:i/>
                <w:iCs/>
                <w:sz w:val="18"/>
                <w:szCs w:val="18"/>
              </w:rPr>
              <w:t>Internship Week 5 and 6: Monday 18 August – 31 August</w:t>
            </w:r>
          </w:p>
        </w:tc>
      </w:tr>
      <w:tr w:rsidR="00B84E4C" w14:paraId="00AD5BF0" w14:textId="77777777" w:rsidTr="269C4329">
        <w:tc>
          <w:tcPr>
            <w:tcW w:w="795" w:type="dxa"/>
          </w:tcPr>
          <w:p w14:paraId="4F530485" w14:textId="77777777" w:rsidR="00B84E4C" w:rsidRPr="00F7612C" w:rsidRDefault="00B84E4C" w:rsidP="00B84E4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3EE136E9" w14:textId="54AB6259" w:rsidR="00B84E4C" w:rsidRPr="00F7612C" w:rsidRDefault="00B84E4C" w:rsidP="00B84E4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Continue internship hours – </w:t>
            </w:r>
            <w:proofErr w:type="spellStart"/>
            <w:r w:rsidRPr="00F7612C">
              <w:rPr>
                <w:sz w:val="18"/>
                <w:szCs w:val="18"/>
              </w:rPr>
              <w:t>log</w:t>
            </w:r>
            <w:proofErr w:type="spellEnd"/>
            <w:r w:rsidRPr="00F7612C">
              <w:rPr>
                <w:sz w:val="18"/>
                <w:szCs w:val="18"/>
              </w:rPr>
              <w:t xml:space="preserve"> hours online </w:t>
            </w:r>
            <w:r w:rsidRPr="00F7612C">
              <w:rPr>
                <w:b/>
                <w:bCs/>
                <w:sz w:val="18"/>
                <w:szCs w:val="18"/>
              </w:rPr>
              <w:t>after each shift</w:t>
            </w:r>
          </w:p>
        </w:tc>
        <w:tc>
          <w:tcPr>
            <w:tcW w:w="1418" w:type="dxa"/>
          </w:tcPr>
          <w:p w14:paraId="61046541" w14:textId="77777777" w:rsidR="00B84E4C" w:rsidRPr="00F7612C" w:rsidRDefault="00B84E4C" w:rsidP="00B84E4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C57E4C" w14:paraId="64E68919" w14:textId="77777777" w:rsidTr="269C4329">
        <w:tc>
          <w:tcPr>
            <w:tcW w:w="795" w:type="dxa"/>
          </w:tcPr>
          <w:p w14:paraId="04C23C0C" w14:textId="77777777" w:rsidR="00C57E4C" w:rsidRPr="00F7612C" w:rsidRDefault="00C57E4C" w:rsidP="00B84E4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2A864B03" w14:textId="44AD12D1" w:rsidR="00C57E4C" w:rsidRPr="00F7612C" w:rsidRDefault="00C57E4C" w:rsidP="00B84E4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Attend SAC Event 1 (Tuesday 1</w:t>
            </w:r>
            <w:r w:rsidR="00950C58">
              <w:rPr>
                <w:sz w:val="18"/>
                <w:szCs w:val="18"/>
              </w:rPr>
              <w:t>9</w:t>
            </w:r>
            <w:r w:rsidRPr="00F7612C">
              <w:rPr>
                <w:sz w:val="18"/>
                <w:szCs w:val="18"/>
              </w:rPr>
              <w:t xml:space="preserve"> August)</w:t>
            </w:r>
          </w:p>
        </w:tc>
        <w:tc>
          <w:tcPr>
            <w:tcW w:w="1418" w:type="dxa"/>
          </w:tcPr>
          <w:p w14:paraId="7CF883D5" w14:textId="77777777" w:rsidR="00C57E4C" w:rsidRPr="00F7612C" w:rsidRDefault="00C57E4C" w:rsidP="00B84E4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84E4C" w14:paraId="523CA887" w14:textId="77777777" w:rsidTr="269C4329">
        <w:tc>
          <w:tcPr>
            <w:tcW w:w="795" w:type="dxa"/>
          </w:tcPr>
          <w:p w14:paraId="21F0184F" w14:textId="77777777" w:rsidR="00B84E4C" w:rsidRPr="00F7612C" w:rsidRDefault="00B84E4C" w:rsidP="00B84E4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12E15476" w14:textId="4F7D4955" w:rsidR="00B84E4C" w:rsidRPr="00F7612C" w:rsidRDefault="00B84E4C" w:rsidP="00B84E4C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Meet with supervisor to discuss mid-internship evaluation </w:t>
            </w:r>
            <w:r w:rsidRPr="00F7612C">
              <w:rPr>
                <w:b/>
                <w:bCs/>
                <w:sz w:val="18"/>
                <w:szCs w:val="18"/>
              </w:rPr>
              <w:t>(after 50 hours)</w:t>
            </w:r>
          </w:p>
        </w:tc>
        <w:tc>
          <w:tcPr>
            <w:tcW w:w="1418" w:type="dxa"/>
          </w:tcPr>
          <w:p w14:paraId="6971EA76" w14:textId="77777777" w:rsidR="00B84E4C" w:rsidRPr="00F7612C" w:rsidRDefault="00B84E4C" w:rsidP="00B84E4C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285D03" w14:paraId="29A559D5" w14:textId="77777777" w:rsidTr="269C4329">
        <w:tc>
          <w:tcPr>
            <w:tcW w:w="795" w:type="dxa"/>
          </w:tcPr>
          <w:p w14:paraId="5353A363" w14:textId="77777777" w:rsidR="00285D03" w:rsidRPr="00F7612C" w:rsidRDefault="00285D03" w:rsidP="0058793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4AAFFABD" w14:textId="77777777" w:rsidR="00285D03" w:rsidRPr="00F7612C" w:rsidRDefault="00285D03" w:rsidP="00587934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Attend Seminar 3a (week 6) – Postgraduate Students ONLY</w:t>
            </w:r>
          </w:p>
        </w:tc>
        <w:tc>
          <w:tcPr>
            <w:tcW w:w="1418" w:type="dxa"/>
          </w:tcPr>
          <w:p w14:paraId="5C32F31C" w14:textId="77777777" w:rsidR="00285D03" w:rsidRPr="00F7612C" w:rsidRDefault="00285D03" w:rsidP="0058793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166637" w14:paraId="45859B66" w14:textId="77777777" w:rsidTr="269C4329">
        <w:tc>
          <w:tcPr>
            <w:tcW w:w="795" w:type="dxa"/>
          </w:tcPr>
          <w:p w14:paraId="55E0B81E" w14:textId="77777777" w:rsidR="00166637" w:rsidRPr="00F7612C" w:rsidRDefault="00166637" w:rsidP="0058793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29043AEE" w14:textId="0E272B1E" w:rsidR="00166637" w:rsidRPr="00F7612C" w:rsidRDefault="00166637" w:rsidP="00587934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Respond to Check-in #2 Survey from the McCusker Centre</w:t>
            </w:r>
            <w:r>
              <w:rPr>
                <w:sz w:val="18"/>
                <w:szCs w:val="18"/>
              </w:rPr>
              <w:t xml:space="preserve"> </w:t>
            </w:r>
            <w:r w:rsidR="00EC46C0">
              <w:rPr>
                <w:sz w:val="18"/>
                <w:szCs w:val="18"/>
              </w:rPr>
              <w:t>(</w:t>
            </w:r>
            <w:r w:rsidR="00A36AD0">
              <w:rPr>
                <w:sz w:val="18"/>
                <w:szCs w:val="18"/>
              </w:rPr>
              <w:t>1 – 3 September</w:t>
            </w:r>
            <w:r w:rsidR="00EC46C0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225582BF" w14:textId="77777777" w:rsidR="00166637" w:rsidRPr="00F7612C" w:rsidRDefault="00166637" w:rsidP="00587934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536A86" w14:paraId="519F814C" w14:textId="77777777" w:rsidTr="269C4329">
        <w:tc>
          <w:tcPr>
            <w:tcW w:w="10774" w:type="dxa"/>
            <w:gridSpan w:val="3"/>
            <w:shd w:val="clear" w:color="auto" w:fill="FBE9F5" w:themeFill="accent3" w:themeFillTint="33"/>
          </w:tcPr>
          <w:p w14:paraId="71BF43F8" w14:textId="77777777" w:rsidR="00536A86" w:rsidRPr="00F7612C" w:rsidRDefault="00536A86" w:rsidP="0058793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F7612C">
              <w:rPr>
                <w:b/>
                <w:bCs/>
                <w:sz w:val="18"/>
                <w:szCs w:val="18"/>
              </w:rPr>
              <w:t>Monday 25 August: Final date for presentation requirements review comments</w:t>
            </w:r>
          </w:p>
        </w:tc>
      </w:tr>
      <w:tr w:rsidR="00F906EE" w14:paraId="13AC4C10" w14:textId="77777777" w:rsidTr="269C4329">
        <w:trPr>
          <w:trHeight w:val="300"/>
        </w:trPr>
        <w:tc>
          <w:tcPr>
            <w:tcW w:w="10774" w:type="dxa"/>
            <w:gridSpan w:val="3"/>
            <w:shd w:val="clear" w:color="auto" w:fill="FFF1C4" w:themeFill="accent4" w:themeFillTint="33"/>
          </w:tcPr>
          <w:p w14:paraId="257BA66C" w14:textId="2B4D0EF4" w:rsidR="00F906EE" w:rsidRPr="00F7612C" w:rsidRDefault="00646AF6" w:rsidP="00587934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F7612C">
              <w:rPr>
                <w:i/>
                <w:iCs/>
                <w:sz w:val="18"/>
                <w:szCs w:val="18"/>
              </w:rPr>
              <w:t>Study break: Monday 01 September – Sunday 07 September</w:t>
            </w:r>
          </w:p>
        </w:tc>
      </w:tr>
      <w:tr w:rsidR="00B84E4C" w:rsidRPr="00805592" w14:paraId="106C77DC" w14:textId="77777777" w:rsidTr="269C4329">
        <w:tc>
          <w:tcPr>
            <w:tcW w:w="10774" w:type="dxa"/>
            <w:gridSpan w:val="3"/>
            <w:shd w:val="clear" w:color="auto" w:fill="E0F6F8" w:themeFill="accent1" w:themeFillTint="33"/>
          </w:tcPr>
          <w:p w14:paraId="76BECA86" w14:textId="6A98570D" w:rsidR="00B84E4C" w:rsidRPr="00F7612C" w:rsidRDefault="00E2333E" w:rsidP="00B84E4C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F7612C">
              <w:rPr>
                <w:i/>
                <w:iCs/>
                <w:sz w:val="18"/>
                <w:szCs w:val="18"/>
              </w:rPr>
              <w:t>Internship Week 7 and 8:  Monday 08 September – Sunday 21 September</w:t>
            </w:r>
          </w:p>
        </w:tc>
      </w:tr>
      <w:tr w:rsidR="00BF06AD" w14:paraId="3E4852F9" w14:textId="77777777" w:rsidTr="269C4329">
        <w:tc>
          <w:tcPr>
            <w:tcW w:w="795" w:type="dxa"/>
          </w:tcPr>
          <w:p w14:paraId="4E534C7D" w14:textId="77777777" w:rsidR="00BF06AD" w:rsidRPr="00F7612C" w:rsidRDefault="00BF06AD" w:rsidP="00BF06A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6CAA4554" w14:textId="0DD7B2BC" w:rsidR="00BF06AD" w:rsidRPr="00F7612C" w:rsidRDefault="00BF06AD" w:rsidP="00BF06AD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Prepare and record your presentation</w:t>
            </w:r>
          </w:p>
        </w:tc>
        <w:tc>
          <w:tcPr>
            <w:tcW w:w="1418" w:type="dxa"/>
          </w:tcPr>
          <w:p w14:paraId="5B329343" w14:textId="77777777" w:rsidR="00BF06AD" w:rsidRPr="00F7612C" w:rsidRDefault="00BF06AD" w:rsidP="00BF06A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F06AD" w14:paraId="080D1826" w14:textId="77777777" w:rsidTr="269C4329">
        <w:tc>
          <w:tcPr>
            <w:tcW w:w="795" w:type="dxa"/>
          </w:tcPr>
          <w:p w14:paraId="0954C656" w14:textId="77777777" w:rsidR="00BF06AD" w:rsidRPr="00F7612C" w:rsidRDefault="00BF06AD" w:rsidP="00BF06A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14498F23" w14:textId="4B45B613" w:rsidR="00BF06AD" w:rsidRPr="00F7612C" w:rsidRDefault="00BF06AD" w:rsidP="00BF06AD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Submit Feedback 1: Mid-internship Evaluation on LMS</w:t>
            </w:r>
          </w:p>
        </w:tc>
        <w:tc>
          <w:tcPr>
            <w:tcW w:w="1418" w:type="dxa"/>
          </w:tcPr>
          <w:p w14:paraId="6504E68A" w14:textId="77777777" w:rsidR="00BF06AD" w:rsidRPr="00F7612C" w:rsidRDefault="00BF06AD" w:rsidP="00BF06A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BF06AD" w14:paraId="4AB8936D" w14:textId="77777777" w:rsidTr="269C4329">
        <w:tc>
          <w:tcPr>
            <w:tcW w:w="795" w:type="dxa"/>
          </w:tcPr>
          <w:p w14:paraId="79641F60" w14:textId="77777777" w:rsidR="00BF06AD" w:rsidRPr="00F7612C" w:rsidRDefault="00BF06AD" w:rsidP="00BF06A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1114A136" w14:textId="28A5FD42" w:rsidR="00BF06AD" w:rsidRPr="00F7612C" w:rsidRDefault="00BF06AD" w:rsidP="00BF06AD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Submit Journal 1 on LMS </w:t>
            </w:r>
            <w:r w:rsidRPr="00F7612C">
              <w:rPr>
                <w:b/>
                <w:bCs/>
                <w:sz w:val="18"/>
                <w:szCs w:val="18"/>
              </w:rPr>
              <w:t>(after approximately 50 hours)</w:t>
            </w:r>
          </w:p>
        </w:tc>
        <w:tc>
          <w:tcPr>
            <w:tcW w:w="1418" w:type="dxa"/>
          </w:tcPr>
          <w:p w14:paraId="5F79477E" w14:textId="77777777" w:rsidR="00BF06AD" w:rsidRPr="00F7612C" w:rsidRDefault="00BF06AD" w:rsidP="00BF06AD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6C0FC09A" w14:textId="77777777" w:rsidTr="269C4329">
        <w:tc>
          <w:tcPr>
            <w:tcW w:w="795" w:type="dxa"/>
          </w:tcPr>
          <w:p w14:paraId="00AD30CB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0F357DC4" w14:textId="0BBB2304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  <w:r>
              <w:rPr>
                <w:sz w:val="19"/>
                <w:szCs w:val="19"/>
              </w:rPr>
              <w:t xml:space="preserve"> – </w:t>
            </w:r>
            <w:proofErr w:type="spellStart"/>
            <w:r>
              <w:rPr>
                <w:sz w:val="19"/>
                <w:szCs w:val="19"/>
              </w:rPr>
              <w:t>log</w:t>
            </w:r>
            <w:proofErr w:type="spellEnd"/>
            <w:r>
              <w:rPr>
                <w:sz w:val="19"/>
                <w:szCs w:val="19"/>
              </w:rPr>
              <w:t xml:space="preserve"> hours online </w:t>
            </w:r>
            <w:r w:rsidRPr="00F6121F">
              <w:rPr>
                <w:b/>
                <w:bCs/>
                <w:sz w:val="19"/>
                <w:szCs w:val="19"/>
              </w:rPr>
              <w:t>after each shift</w:t>
            </w:r>
          </w:p>
        </w:tc>
        <w:tc>
          <w:tcPr>
            <w:tcW w:w="1418" w:type="dxa"/>
          </w:tcPr>
          <w:p w14:paraId="12268D84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F81B43" w14:paraId="39713D4E" w14:textId="77777777" w:rsidTr="00F81B43">
        <w:tc>
          <w:tcPr>
            <w:tcW w:w="795" w:type="dxa"/>
            <w:shd w:val="clear" w:color="auto" w:fill="auto"/>
          </w:tcPr>
          <w:p w14:paraId="38A82195" w14:textId="77777777" w:rsidR="00F81B43" w:rsidRPr="00F7612C" w:rsidRDefault="00F81B43" w:rsidP="00A36AD0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61" w:type="dxa"/>
            <w:shd w:val="clear" w:color="auto" w:fill="auto"/>
          </w:tcPr>
          <w:p w14:paraId="251D1B03" w14:textId="7DCD80F9" w:rsidR="00F81B43" w:rsidRPr="00F7612C" w:rsidRDefault="00F81B43" w:rsidP="00F81B43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Attend SAC Event 2 (Thurs 1</w:t>
            </w:r>
            <w:r>
              <w:rPr>
                <w:sz w:val="18"/>
                <w:szCs w:val="18"/>
              </w:rPr>
              <w:t>8</w:t>
            </w:r>
            <w:r w:rsidRPr="00F7612C">
              <w:rPr>
                <w:sz w:val="18"/>
                <w:szCs w:val="18"/>
              </w:rPr>
              <w:t xml:space="preserve"> September)</w:t>
            </w:r>
          </w:p>
        </w:tc>
        <w:tc>
          <w:tcPr>
            <w:tcW w:w="1418" w:type="dxa"/>
            <w:shd w:val="clear" w:color="auto" w:fill="auto"/>
          </w:tcPr>
          <w:p w14:paraId="14AFDB00" w14:textId="417ECDC0" w:rsidR="00F81B43" w:rsidRPr="00F7612C" w:rsidRDefault="00F81B43" w:rsidP="00A36AD0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36AD0" w14:paraId="421554AF" w14:textId="77777777" w:rsidTr="269C4329">
        <w:tc>
          <w:tcPr>
            <w:tcW w:w="10774" w:type="dxa"/>
            <w:gridSpan w:val="3"/>
            <w:shd w:val="clear" w:color="auto" w:fill="FBE9F5" w:themeFill="accent3" w:themeFillTint="33"/>
          </w:tcPr>
          <w:p w14:paraId="194D35CA" w14:textId="791FBD94" w:rsidR="00A36AD0" w:rsidRPr="00F7612C" w:rsidRDefault="00A36AD0" w:rsidP="00A36AD0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F7612C">
              <w:rPr>
                <w:b/>
                <w:bCs/>
                <w:sz w:val="18"/>
                <w:szCs w:val="18"/>
              </w:rPr>
              <w:t xml:space="preserve">Monday 15 September: Final submission date for mid-internship evaluation &amp; Journal 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</w:tr>
      <w:tr w:rsidR="00A36AD0" w14:paraId="13BA9A2E" w14:textId="77777777" w:rsidTr="269C4329">
        <w:trPr>
          <w:trHeight w:val="300"/>
        </w:trPr>
        <w:tc>
          <w:tcPr>
            <w:tcW w:w="10774" w:type="dxa"/>
            <w:gridSpan w:val="3"/>
            <w:shd w:val="clear" w:color="auto" w:fill="FBE9F5" w:themeFill="accent3" w:themeFillTint="33"/>
          </w:tcPr>
          <w:p w14:paraId="086131A7" w14:textId="1C958DEC" w:rsidR="00A36AD0" w:rsidRPr="00F7612C" w:rsidRDefault="00A36AD0" w:rsidP="00A36AD0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F7612C">
              <w:rPr>
                <w:b/>
                <w:bCs/>
                <w:sz w:val="18"/>
                <w:szCs w:val="18"/>
              </w:rPr>
              <w:t xml:space="preserve">Monday 22 September: Final submission date for posting presentation </w:t>
            </w:r>
          </w:p>
        </w:tc>
      </w:tr>
      <w:tr w:rsidR="00A36AD0" w:rsidRPr="00805592" w14:paraId="6618C0AA" w14:textId="77777777" w:rsidTr="269C4329">
        <w:tc>
          <w:tcPr>
            <w:tcW w:w="10774" w:type="dxa"/>
            <w:gridSpan w:val="3"/>
            <w:shd w:val="clear" w:color="auto" w:fill="E0F6F8" w:themeFill="accent1" w:themeFillTint="33"/>
          </w:tcPr>
          <w:p w14:paraId="3EEEB168" w14:textId="61805A36" w:rsidR="00A36AD0" w:rsidRPr="00F7612C" w:rsidRDefault="00A36AD0" w:rsidP="00A36AD0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F7612C">
              <w:rPr>
                <w:i/>
                <w:iCs/>
                <w:sz w:val="18"/>
                <w:szCs w:val="18"/>
              </w:rPr>
              <w:t>Internship Week 9 to 10: Monday 22 September – Sunday 05 October</w:t>
            </w:r>
          </w:p>
        </w:tc>
      </w:tr>
      <w:tr w:rsidR="00A36AD0" w14:paraId="5AF0A79C" w14:textId="77777777" w:rsidTr="269C4329">
        <w:tc>
          <w:tcPr>
            <w:tcW w:w="795" w:type="dxa"/>
          </w:tcPr>
          <w:p w14:paraId="35077E50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7B8591BC" w14:textId="7AAE7168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Continue internship hours – </w:t>
            </w:r>
            <w:proofErr w:type="spellStart"/>
            <w:r w:rsidRPr="00F7612C">
              <w:rPr>
                <w:sz w:val="18"/>
                <w:szCs w:val="18"/>
              </w:rPr>
              <w:t>log</w:t>
            </w:r>
            <w:proofErr w:type="spellEnd"/>
            <w:r w:rsidRPr="00F7612C">
              <w:rPr>
                <w:sz w:val="18"/>
                <w:szCs w:val="18"/>
              </w:rPr>
              <w:t xml:space="preserve"> hours online </w:t>
            </w:r>
            <w:r w:rsidRPr="00F7612C">
              <w:rPr>
                <w:b/>
                <w:bCs/>
                <w:sz w:val="18"/>
                <w:szCs w:val="18"/>
              </w:rPr>
              <w:t>after each shift</w:t>
            </w:r>
          </w:p>
        </w:tc>
        <w:tc>
          <w:tcPr>
            <w:tcW w:w="1418" w:type="dxa"/>
          </w:tcPr>
          <w:p w14:paraId="4E34CEDC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03CC7008" w14:textId="77777777" w:rsidTr="269C4329">
        <w:tc>
          <w:tcPr>
            <w:tcW w:w="795" w:type="dxa"/>
          </w:tcPr>
          <w:p w14:paraId="059BAC13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40251617" w14:textId="61B5402F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Engage in Check-in #3 Call from the McCusker Centre (</w:t>
            </w:r>
            <w:r w:rsidR="00F81B43">
              <w:rPr>
                <w:sz w:val="18"/>
                <w:szCs w:val="18"/>
              </w:rPr>
              <w:t>1 - 8</w:t>
            </w:r>
            <w:r w:rsidRPr="00F7612C">
              <w:rPr>
                <w:sz w:val="18"/>
                <w:szCs w:val="18"/>
              </w:rPr>
              <w:t xml:space="preserve"> October)</w:t>
            </w:r>
          </w:p>
        </w:tc>
        <w:tc>
          <w:tcPr>
            <w:tcW w:w="1418" w:type="dxa"/>
          </w:tcPr>
          <w:p w14:paraId="69CD4B3E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69979083" w14:textId="77777777" w:rsidTr="269C4329">
        <w:tc>
          <w:tcPr>
            <w:tcW w:w="795" w:type="dxa"/>
          </w:tcPr>
          <w:p w14:paraId="23C4E03D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52DB3BFB" w14:textId="7DD37672" w:rsidR="00A36AD0" w:rsidRPr="00F7612C" w:rsidRDefault="00052767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Attend Seminar 3b (Week 10) </w:t>
            </w:r>
            <w:r w:rsidR="00A36AD0" w:rsidRPr="00F7612C">
              <w:rPr>
                <w:sz w:val="18"/>
                <w:szCs w:val="18"/>
              </w:rPr>
              <w:t>– Postgraduate Students ONLY</w:t>
            </w:r>
          </w:p>
        </w:tc>
        <w:tc>
          <w:tcPr>
            <w:tcW w:w="1418" w:type="dxa"/>
          </w:tcPr>
          <w:p w14:paraId="3F98F263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1CBF6323" w14:textId="77777777" w:rsidTr="269C4329">
        <w:tc>
          <w:tcPr>
            <w:tcW w:w="795" w:type="dxa"/>
          </w:tcPr>
          <w:p w14:paraId="2C97FC52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5DB79B2C" w14:textId="59C5881D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Watch your peers’ videos and post your responses</w:t>
            </w:r>
          </w:p>
        </w:tc>
        <w:tc>
          <w:tcPr>
            <w:tcW w:w="1418" w:type="dxa"/>
          </w:tcPr>
          <w:p w14:paraId="67C8C877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6E9E4F3D" w14:textId="77777777" w:rsidTr="269C4329">
        <w:tc>
          <w:tcPr>
            <w:tcW w:w="10774" w:type="dxa"/>
            <w:gridSpan w:val="3"/>
            <w:shd w:val="clear" w:color="auto" w:fill="FBE9F5" w:themeFill="accent3" w:themeFillTint="33"/>
          </w:tcPr>
          <w:p w14:paraId="7440A246" w14:textId="05CC2468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F7612C">
              <w:rPr>
                <w:b/>
                <w:bCs/>
                <w:sz w:val="18"/>
                <w:szCs w:val="18"/>
              </w:rPr>
              <w:t xml:space="preserve">Monday 06 October: Final submission date for posting responses </w:t>
            </w:r>
          </w:p>
        </w:tc>
      </w:tr>
      <w:tr w:rsidR="00A36AD0" w:rsidRPr="00646AF6" w14:paraId="46EB0B29" w14:textId="77777777" w:rsidTr="269C4329">
        <w:tc>
          <w:tcPr>
            <w:tcW w:w="10774" w:type="dxa"/>
            <w:gridSpan w:val="3"/>
            <w:shd w:val="clear" w:color="auto" w:fill="E0F6F8" w:themeFill="accent1" w:themeFillTint="33"/>
          </w:tcPr>
          <w:p w14:paraId="03113A02" w14:textId="6875AC63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F7612C">
              <w:rPr>
                <w:i/>
                <w:iCs/>
                <w:sz w:val="18"/>
                <w:szCs w:val="18"/>
              </w:rPr>
              <w:t>Internship Week 11 to 12: Monday 06 October – Sunday 19 October</w:t>
            </w:r>
          </w:p>
        </w:tc>
      </w:tr>
      <w:tr w:rsidR="00A36AD0" w14:paraId="7A20AFAD" w14:textId="77777777" w:rsidTr="269C4329">
        <w:tc>
          <w:tcPr>
            <w:tcW w:w="795" w:type="dxa"/>
          </w:tcPr>
          <w:p w14:paraId="0898134A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4D28A3F2" w14:textId="53007E1A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Contact supervisor to arrange meeting for end-of-internship evaluation</w:t>
            </w:r>
          </w:p>
        </w:tc>
        <w:tc>
          <w:tcPr>
            <w:tcW w:w="1418" w:type="dxa"/>
          </w:tcPr>
          <w:p w14:paraId="2B265F3F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60894C83" w14:textId="77777777" w:rsidTr="269C4329">
        <w:tc>
          <w:tcPr>
            <w:tcW w:w="795" w:type="dxa"/>
          </w:tcPr>
          <w:p w14:paraId="26351F35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5EFAEE06" w14:textId="4F86DFD6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Complete 100 internship hours</w:t>
            </w:r>
            <w:r w:rsidR="00F81B43">
              <w:rPr>
                <w:sz w:val="18"/>
                <w:szCs w:val="18"/>
              </w:rPr>
              <w:t xml:space="preserve"> </w:t>
            </w:r>
            <w:r w:rsidR="00F81B43" w:rsidRPr="00F81B43">
              <w:rPr>
                <w:sz w:val="18"/>
                <w:szCs w:val="18"/>
              </w:rPr>
              <w:t xml:space="preserve">using </w:t>
            </w:r>
            <w:r w:rsidR="00F81B43">
              <w:rPr>
                <w:sz w:val="18"/>
                <w:szCs w:val="18"/>
              </w:rPr>
              <w:t>online log in</w:t>
            </w:r>
          </w:p>
        </w:tc>
        <w:tc>
          <w:tcPr>
            <w:tcW w:w="1418" w:type="dxa"/>
          </w:tcPr>
          <w:p w14:paraId="5B8A37BE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29D06892" w14:textId="77777777" w:rsidTr="269C4329">
        <w:tc>
          <w:tcPr>
            <w:tcW w:w="795" w:type="dxa"/>
          </w:tcPr>
          <w:p w14:paraId="78504476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3A5F6D8F" w14:textId="255088B9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Read feedback received on your PG presentation</w:t>
            </w:r>
          </w:p>
        </w:tc>
        <w:tc>
          <w:tcPr>
            <w:tcW w:w="1418" w:type="dxa"/>
          </w:tcPr>
          <w:p w14:paraId="79FAE92D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4ECA3224" w14:textId="77777777" w:rsidTr="269C4329">
        <w:tc>
          <w:tcPr>
            <w:tcW w:w="795" w:type="dxa"/>
          </w:tcPr>
          <w:p w14:paraId="0AD37177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6CB49A80" w14:textId="005F579E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 xml:space="preserve">Submit 1000-word JD reflection – </w:t>
            </w:r>
            <w:r w:rsidRPr="00F7612C">
              <w:rPr>
                <w:b/>
                <w:bCs/>
                <w:sz w:val="18"/>
                <w:szCs w:val="18"/>
              </w:rPr>
              <w:t>JD STUDENTS ONLY</w:t>
            </w:r>
          </w:p>
        </w:tc>
        <w:tc>
          <w:tcPr>
            <w:tcW w:w="1418" w:type="dxa"/>
          </w:tcPr>
          <w:p w14:paraId="67980A26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70EEEE36" w14:textId="77777777" w:rsidTr="269C4329">
        <w:tc>
          <w:tcPr>
            <w:tcW w:w="795" w:type="dxa"/>
          </w:tcPr>
          <w:p w14:paraId="2760D417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48B53778" w14:textId="793EDD4F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Meet with supervisor, discuss progress, complete Feedback 2: End of Internships Evaluation</w:t>
            </w:r>
          </w:p>
        </w:tc>
        <w:tc>
          <w:tcPr>
            <w:tcW w:w="1418" w:type="dxa"/>
          </w:tcPr>
          <w:p w14:paraId="6B1DCA83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23419727" w14:textId="77777777" w:rsidTr="269C4329">
        <w:tc>
          <w:tcPr>
            <w:tcW w:w="795" w:type="dxa"/>
          </w:tcPr>
          <w:p w14:paraId="4649756F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0B2B052F" w14:textId="146E8C3F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Submit Feedback 2 on LMS</w:t>
            </w:r>
          </w:p>
        </w:tc>
        <w:tc>
          <w:tcPr>
            <w:tcW w:w="1418" w:type="dxa"/>
          </w:tcPr>
          <w:p w14:paraId="0C729818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1C01C966" w14:textId="77777777" w:rsidTr="269C4329">
        <w:tc>
          <w:tcPr>
            <w:tcW w:w="795" w:type="dxa"/>
          </w:tcPr>
          <w:p w14:paraId="6B169E16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5DBB9891" w14:textId="274E80FC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Complete and submit Journal 2</w:t>
            </w:r>
          </w:p>
        </w:tc>
        <w:tc>
          <w:tcPr>
            <w:tcW w:w="1418" w:type="dxa"/>
          </w:tcPr>
          <w:p w14:paraId="00D8E625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10D63F25" w14:textId="77777777" w:rsidTr="269C4329">
        <w:trPr>
          <w:trHeight w:val="300"/>
        </w:trPr>
        <w:tc>
          <w:tcPr>
            <w:tcW w:w="795" w:type="dxa"/>
          </w:tcPr>
          <w:p w14:paraId="2FB45589" w14:textId="6B83E0A9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66C20D03" w14:textId="5802171E" w:rsidR="00A36AD0" w:rsidRPr="00F7612C" w:rsidRDefault="00A36AD0" w:rsidP="00A36AD0">
            <w:pPr>
              <w:spacing w:line="276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7612C">
              <w:rPr>
                <w:rFonts w:ascii="Century Gothic" w:eastAsia="Century Gothic" w:hAnsi="Century Gothic" w:cs="Century Gothic"/>
                <w:sz w:val="18"/>
                <w:szCs w:val="18"/>
              </w:rPr>
              <w:t>Read and respond to any comments on your presentation</w:t>
            </w:r>
          </w:p>
        </w:tc>
        <w:tc>
          <w:tcPr>
            <w:tcW w:w="1418" w:type="dxa"/>
          </w:tcPr>
          <w:p w14:paraId="6D8A3514" w14:textId="47E486A4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16C14568" w14:textId="77777777" w:rsidTr="269C4329">
        <w:tc>
          <w:tcPr>
            <w:tcW w:w="795" w:type="dxa"/>
          </w:tcPr>
          <w:p w14:paraId="1DEF4E9B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61" w:type="dxa"/>
          </w:tcPr>
          <w:p w14:paraId="00A753C0" w14:textId="130706EE" w:rsidR="00A36AD0" w:rsidRPr="00F7612C" w:rsidRDefault="00A36AD0" w:rsidP="00A36AD0">
            <w:pPr>
              <w:spacing w:line="276" w:lineRule="auto"/>
              <w:rPr>
                <w:sz w:val="18"/>
                <w:szCs w:val="18"/>
              </w:rPr>
            </w:pPr>
            <w:r w:rsidRPr="00F7612C">
              <w:rPr>
                <w:sz w:val="18"/>
                <w:szCs w:val="18"/>
              </w:rPr>
              <w:t>Complete Unit Evaluation (SELT) survey and MCC Completion Survey on LMS</w:t>
            </w:r>
          </w:p>
        </w:tc>
        <w:tc>
          <w:tcPr>
            <w:tcW w:w="1418" w:type="dxa"/>
          </w:tcPr>
          <w:p w14:paraId="2E448C25" w14:textId="77777777" w:rsidR="00A36AD0" w:rsidRPr="00F7612C" w:rsidRDefault="00A36AD0" w:rsidP="00A36AD0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A36AD0" w14:paraId="0E6DA524" w14:textId="77777777" w:rsidTr="269C4329">
        <w:tc>
          <w:tcPr>
            <w:tcW w:w="10774" w:type="dxa"/>
            <w:gridSpan w:val="3"/>
            <w:shd w:val="clear" w:color="auto" w:fill="FBE9F5" w:themeFill="accent3" w:themeFillTint="33"/>
          </w:tcPr>
          <w:p w14:paraId="2145D0F2" w14:textId="220761A8" w:rsidR="00A36AD0" w:rsidRPr="00F7612C" w:rsidRDefault="00A36AD0" w:rsidP="00A36AD0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F7612C">
              <w:rPr>
                <w:b/>
                <w:bCs/>
                <w:sz w:val="18"/>
                <w:szCs w:val="18"/>
              </w:rPr>
              <w:t>Friday 17 October: All unit requirements are due</w:t>
            </w:r>
          </w:p>
        </w:tc>
      </w:tr>
    </w:tbl>
    <w:p w14:paraId="674609C0" w14:textId="77777777" w:rsidR="00B53A3F" w:rsidRPr="009539EE" w:rsidRDefault="00B53A3F" w:rsidP="00575B50"/>
    <w:sectPr w:rsidR="00B53A3F" w:rsidRPr="009539EE" w:rsidSect="001565DC">
      <w:headerReference w:type="default" r:id="rId9"/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1C049" w14:textId="77777777" w:rsidR="00886827" w:rsidRDefault="00886827" w:rsidP="00551777">
      <w:pPr>
        <w:spacing w:after="0" w:line="240" w:lineRule="auto"/>
      </w:pPr>
      <w:r>
        <w:separator/>
      </w:r>
    </w:p>
  </w:endnote>
  <w:endnote w:type="continuationSeparator" w:id="0">
    <w:p w14:paraId="3159799F" w14:textId="77777777" w:rsidR="00886827" w:rsidRDefault="00886827" w:rsidP="00551777">
      <w:pPr>
        <w:spacing w:after="0" w:line="240" w:lineRule="auto"/>
      </w:pPr>
      <w:r>
        <w:continuationSeparator/>
      </w:r>
    </w:p>
  </w:endnote>
  <w:endnote w:type="continuationNotice" w:id="1">
    <w:p w14:paraId="797B3080" w14:textId="77777777" w:rsidR="00886827" w:rsidRDefault="008868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FC86" w14:textId="77777777" w:rsidR="00886827" w:rsidRDefault="00886827" w:rsidP="00551777">
      <w:pPr>
        <w:spacing w:after="0" w:line="240" w:lineRule="auto"/>
      </w:pPr>
      <w:r>
        <w:separator/>
      </w:r>
    </w:p>
  </w:footnote>
  <w:footnote w:type="continuationSeparator" w:id="0">
    <w:p w14:paraId="4F95DE55" w14:textId="77777777" w:rsidR="00886827" w:rsidRDefault="00886827" w:rsidP="00551777">
      <w:pPr>
        <w:spacing w:after="0" w:line="240" w:lineRule="auto"/>
      </w:pPr>
      <w:r>
        <w:continuationSeparator/>
      </w:r>
    </w:p>
  </w:footnote>
  <w:footnote w:type="continuationNotice" w:id="1">
    <w:p w14:paraId="04742312" w14:textId="77777777" w:rsidR="00886827" w:rsidRDefault="008868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2191" w14:textId="62A33A53" w:rsidR="00551777" w:rsidRDefault="00575B50">
    <w:pPr>
      <w:pStyle w:val="Header"/>
    </w:pPr>
    <w:r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A3FB47" wp14:editId="185C3D62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4598973" cy="2546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8973" cy="254635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70C5DA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5A3FB47">
              <v:stroke joinstyle="miter"/>
              <v:path gradientshapeok="t" o:connecttype="rect"/>
            </v:shapetype>
            <v:shape id="Text Box 2" style="position:absolute;margin-left:310.9pt;margin-top:0;width:362.1pt;height:20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top" o:spid="_x0000_s1026" fillcolor="#fa4616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">
              <v:textbox>
                <w:txbxContent>
                  <w:p w:rsidR="00551777" w:rsidP="00551777" w:rsidRDefault="00551777" w14:paraId="4C70C5DA" w14:textId="77777777"/>
                </w:txbxContent>
              </v:textbox>
              <w10:wrap anchorx="margin" anchory="page"/>
            </v:shape>
          </w:pict>
        </mc:Fallback>
      </mc:AlternateContent>
    </w:r>
    <w:r w:rsidR="00551777" w:rsidRPr="00551777"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45BD5581" wp14:editId="673B1775">
          <wp:simplePos x="0" y="0"/>
          <wp:positionH relativeFrom="margin">
            <wp:align>left</wp:align>
          </wp:positionH>
          <wp:positionV relativeFrom="topMargin">
            <wp:posOffset>266700</wp:posOffset>
          </wp:positionV>
          <wp:extent cx="2371725" cy="619125"/>
          <wp:effectExtent l="0" t="0" r="9525" b="0"/>
          <wp:wrapNone/>
          <wp:docPr id="870112624" name="Picture 870112624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777"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41C3FA6" wp14:editId="4A8F52B5">
              <wp:simplePos x="0" y="0"/>
              <wp:positionH relativeFrom="column">
                <wp:posOffset>0</wp:posOffset>
              </wp:positionH>
              <wp:positionV relativeFrom="page">
                <wp:posOffset>1270</wp:posOffset>
              </wp:positionV>
              <wp:extent cx="2095500" cy="2546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254635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2BF621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3" style="position:absolute;margin-left:0;margin-top:.1pt;width:165pt;height:20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color="#c3e7e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" w14:anchorId="241C3FA6">
              <v:textbox>
                <w:txbxContent>
                  <w:p w:rsidR="00551777" w:rsidP="00551777" w:rsidRDefault="00551777" w14:paraId="7C2BF621" w14:textId="77777777"/>
                </w:txbxContent>
              </v:textbox>
              <w10:wrap anchory="page"/>
            </v:shape>
          </w:pict>
        </mc:Fallback>
      </mc:AlternateContent>
    </w:r>
  </w:p>
  <w:p w14:paraId="454B6B9B" w14:textId="77777777" w:rsidR="00551777" w:rsidRDefault="00551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77"/>
    <w:rsid w:val="00033415"/>
    <w:rsid w:val="00043C3C"/>
    <w:rsid w:val="00052767"/>
    <w:rsid w:val="00064D49"/>
    <w:rsid w:val="0008435A"/>
    <w:rsid w:val="000A697B"/>
    <w:rsid w:val="000C5067"/>
    <w:rsid w:val="000C7A5C"/>
    <w:rsid w:val="000D29A9"/>
    <w:rsid w:val="000F7B69"/>
    <w:rsid w:val="00104283"/>
    <w:rsid w:val="00126EBB"/>
    <w:rsid w:val="00143DCE"/>
    <w:rsid w:val="00154553"/>
    <w:rsid w:val="001565DC"/>
    <w:rsid w:val="00166637"/>
    <w:rsid w:val="00185B69"/>
    <w:rsid w:val="001A7A21"/>
    <w:rsid w:val="001B163D"/>
    <w:rsid w:val="001C3717"/>
    <w:rsid w:val="001D130B"/>
    <w:rsid w:val="001E58A9"/>
    <w:rsid w:val="00205F6D"/>
    <w:rsid w:val="00226586"/>
    <w:rsid w:val="0023377A"/>
    <w:rsid w:val="0025519C"/>
    <w:rsid w:val="002553D7"/>
    <w:rsid w:val="00257726"/>
    <w:rsid w:val="00285D03"/>
    <w:rsid w:val="00294B71"/>
    <w:rsid w:val="00294FBC"/>
    <w:rsid w:val="00297520"/>
    <w:rsid w:val="002B1FF8"/>
    <w:rsid w:val="002C7B3F"/>
    <w:rsid w:val="002D1829"/>
    <w:rsid w:val="002E34F0"/>
    <w:rsid w:val="002F6464"/>
    <w:rsid w:val="0031305C"/>
    <w:rsid w:val="00345573"/>
    <w:rsid w:val="003521B7"/>
    <w:rsid w:val="003C2F7A"/>
    <w:rsid w:val="003D45E3"/>
    <w:rsid w:val="003E3B0D"/>
    <w:rsid w:val="003F6690"/>
    <w:rsid w:val="00406405"/>
    <w:rsid w:val="00414D31"/>
    <w:rsid w:val="00427B85"/>
    <w:rsid w:val="004478FE"/>
    <w:rsid w:val="0045550E"/>
    <w:rsid w:val="004663CC"/>
    <w:rsid w:val="004717F0"/>
    <w:rsid w:val="0049348E"/>
    <w:rsid w:val="004F6FA1"/>
    <w:rsid w:val="00536A86"/>
    <w:rsid w:val="00546F7E"/>
    <w:rsid w:val="00551777"/>
    <w:rsid w:val="005519DB"/>
    <w:rsid w:val="00561E25"/>
    <w:rsid w:val="0057231E"/>
    <w:rsid w:val="00575B50"/>
    <w:rsid w:val="0058378F"/>
    <w:rsid w:val="005C6DD6"/>
    <w:rsid w:val="005D3A4D"/>
    <w:rsid w:val="005E4535"/>
    <w:rsid w:val="0064340D"/>
    <w:rsid w:val="00646AF6"/>
    <w:rsid w:val="006546D2"/>
    <w:rsid w:val="00660BAF"/>
    <w:rsid w:val="00666AB9"/>
    <w:rsid w:val="006731B2"/>
    <w:rsid w:val="006E4519"/>
    <w:rsid w:val="00702339"/>
    <w:rsid w:val="00712EB2"/>
    <w:rsid w:val="007266B8"/>
    <w:rsid w:val="007359C0"/>
    <w:rsid w:val="00736461"/>
    <w:rsid w:val="00744752"/>
    <w:rsid w:val="00745051"/>
    <w:rsid w:val="007607D6"/>
    <w:rsid w:val="00762F3D"/>
    <w:rsid w:val="007905D1"/>
    <w:rsid w:val="00791F73"/>
    <w:rsid w:val="007D6523"/>
    <w:rsid w:val="007E2698"/>
    <w:rsid w:val="007F761B"/>
    <w:rsid w:val="00805592"/>
    <w:rsid w:val="00817243"/>
    <w:rsid w:val="008649ED"/>
    <w:rsid w:val="00870A48"/>
    <w:rsid w:val="00886827"/>
    <w:rsid w:val="008B2C83"/>
    <w:rsid w:val="008D7924"/>
    <w:rsid w:val="00926E3F"/>
    <w:rsid w:val="009376F1"/>
    <w:rsid w:val="00950C58"/>
    <w:rsid w:val="009539EE"/>
    <w:rsid w:val="009609ED"/>
    <w:rsid w:val="0096620F"/>
    <w:rsid w:val="009859D4"/>
    <w:rsid w:val="009B2D3C"/>
    <w:rsid w:val="009D1200"/>
    <w:rsid w:val="009E31CC"/>
    <w:rsid w:val="00A2390F"/>
    <w:rsid w:val="00A278F5"/>
    <w:rsid w:val="00A36AD0"/>
    <w:rsid w:val="00A618EE"/>
    <w:rsid w:val="00A951D1"/>
    <w:rsid w:val="00A9795E"/>
    <w:rsid w:val="00AC7E99"/>
    <w:rsid w:val="00AD199E"/>
    <w:rsid w:val="00AD2A63"/>
    <w:rsid w:val="00AE52E0"/>
    <w:rsid w:val="00B11908"/>
    <w:rsid w:val="00B1784D"/>
    <w:rsid w:val="00B179A2"/>
    <w:rsid w:val="00B24171"/>
    <w:rsid w:val="00B405BF"/>
    <w:rsid w:val="00B44667"/>
    <w:rsid w:val="00B45C48"/>
    <w:rsid w:val="00B53A3F"/>
    <w:rsid w:val="00B65162"/>
    <w:rsid w:val="00B7290F"/>
    <w:rsid w:val="00B82697"/>
    <w:rsid w:val="00B84E4C"/>
    <w:rsid w:val="00B94700"/>
    <w:rsid w:val="00BA5CBA"/>
    <w:rsid w:val="00BB4ABD"/>
    <w:rsid w:val="00BB70CA"/>
    <w:rsid w:val="00BF06AD"/>
    <w:rsid w:val="00C1051C"/>
    <w:rsid w:val="00C27B7B"/>
    <w:rsid w:val="00C57E4C"/>
    <w:rsid w:val="00C6626D"/>
    <w:rsid w:val="00C92079"/>
    <w:rsid w:val="00CA59EA"/>
    <w:rsid w:val="00CB2551"/>
    <w:rsid w:val="00CB3D86"/>
    <w:rsid w:val="00D019E9"/>
    <w:rsid w:val="00D33361"/>
    <w:rsid w:val="00D479CB"/>
    <w:rsid w:val="00D52C21"/>
    <w:rsid w:val="00D534B0"/>
    <w:rsid w:val="00DB65FE"/>
    <w:rsid w:val="00DB70AD"/>
    <w:rsid w:val="00DB7F9F"/>
    <w:rsid w:val="00E015BA"/>
    <w:rsid w:val="00E137F0"/>
    <w:rsid w:val="00E154EB"/>
    <w:rsid w:val="00E2333E"/>
    <w:rsid w:val="00E33C6D"/>
    <w:rsid w:val="00E438EC"/>
    <w:rsid w:val="00E5002D"/>
    <w:rsid w:val="00EA2929"/>
    <w:rsid w:val="00EA5557"/>
    <w:rsid w:val="00EB4852"/>
    <w:rsid w:val="00EC46C0"/>
    <w:rsid w:val="00F063B1"/>
    <w:rsid w:val="00F42468"/>
    <w:rsid w:val="00F531A2"/>
    <w:rsid w:val="00F577E2"/>
    <w:rsid w:val="00F7612C"/>
    <w:rsid w:val="00F81B43"/>
    <w:rsid w:val="00F906EE"/>
    <w:rsid w:val="00FD2E7A"/>
    <w:rsid w:val="00FE6D28"/>
    <w:rsid w:val="0137A7B1"/>
    <w:rsid w:val="016BC1C0"/>
    <w:rsid w:val="0237034E"/>
    <w:rsid w:val="03743ED7"/>
    <w:rsid w:val="040A8B01"/>
    <w:rsid w:val="0517132F"/>
    <w:rsid w:val="052EAECF"/>
    <w:rsid w:val="07C65B0D"/>
    <w:rsid w:val="07E73E2D"/>
    <w:rsid w:val="0A5909A7"/>
    <w:rsid w:val="0B9C1FC8"/>
    <w:rsid w:val="0C79B431"/>
    <w:rsid w:val="0C7D94C8"/>
    <w:rsid w:val="0DB17C9E"/>
    <w:rsid w:val="0DE60E0C"/>
    <w:rsid w:val="0FD2438D"/>
    <w:rsid w:val="1200925C"/>
    <w:rsid w:val="12038128"/>
    <w:rsid w:val="122422DA"/>
    <w:rsid w:val="1285EAA2"/>
    <w:rsid w:val="12A606B8"/>
    <w:rsid w:val="12EB6A3B"/>
    <w:rsid w:val="13189C7F"/>
    <w:rsid w:val="13F9B947"/>
    <w:rsid w:val="14D6958F"/>
    <w:rsid w:val="174D2EED"/>
    <w:rsid w:val="18A9878A"/>
    <w:rsid w:val="18EC9CA9"/>
    <w:rsid w:val="1B5C1D6D"/>
    <w:rsid w:val="1C389ED4"/>
    <w:rsid w:val="1F42E7F2"/>
    <w:rsid w:val="1F737673"/>
    <w:rsid w:val="1F92D886"/>
    <w:rsid w:val="21A1CEEC"/>
    <w:rsid w:val="231E35B0"/>
    <w:rsid w:val="25ABE91C"/>
    <w:rsid w:val="269C4329"/>
    <w:rsid w:val="26CD41E1"/>
    <w:rsid w:val="26F30880"/>
    <w:rsid w:val="2B1D2EFE"/>
    <w:rsid w:val="2E32F313"/>
    <w:rsid w:val="2E800276"/>
    <w:rsid w:val="2EA6E096"/>
    <w:rsid w:val="316231D7"/>
    <w:rsid w:val="333F2A56"/>
    <w:rsid w:val="33A81D74"/>
    <w:rsid w:val="353A1258"/>
    <w:rsid w:val="3614429C"/>
    <w:rsid w:val="371E885C"/>
    <w:rsid w:val="3969DF8C"/>
    <w:rsid w:val="3AA5349F"/>
    <w:rsid w:val="3AA83B31"/>
    <w:rsid w:val="3CB586DC"/>
    <w:rsid w:val="3D532667"/>
    <w:rsid w:val="3D68A840"/>
    <w:rsid w:val="3E841ECB"/>
    <w:rsid w:val="3FA22FF4"/>
    <w:rsid w:val="413217E5"/>
    <w:rsid w:val="41F6B836"/>
    <w:rsid w:val="4255BC59"/>
    <w:rsid w:val="42884AF4"/>
    <w:rsid w:val="433BE456"/>
    <w:rsid w:val="444DECDA"/>
    <w:rsid w:val="448F33C0"/>
    <w:rsid w:val="44E4A15D"/>
    <w:rsid w:val="45B5DB10"/>
    <w:rsid w:val="45BB88D3"/>
    <w:rsid w:val="45E0845E"/>
    <w:rsid w:val="4975C5A5"/>
    <w:rsid w:val="4B1F8E58"/>
    <w:rsid w:val="4E095AE5"/>
    <w:rsid w:val="52411840"/>
    <w:rsid w:val="53D6D92A"/>
    <w:rsid w:val="5615B5F3"/>
    <w:rsid w:val="5696DCCE"/>
    <w:rsid w:val="57785452"/>
    <w:rsid w:val="58AB57D5"/>
    <w:rsid w:val="59AD1611"/>
    <w:rsid w:val="59D8E3B9"/>
    <w:rsid w:val="5D45F24C"/>
    <w:rsid w:val="5FDD8295"/>
    <w:rsid w:val="6374DC4B"/>
    <w:rsid w:val="65A57581"/>
    <w:rsid w:val="66281BB2"/>
    <w:rsid w:val="674DB108"/>
    <w:rsid w:val="6AC6C866"/>
    <w:rsid w:val="6F39A646"/>
    <w:rsid w:val="71DA397E"/>
    <w:rsid w:val="733EC68B"/>
    <w:rsid w:val="74B5238E"/>
    <w:rsid w:val="7636B0A7"/>
    <w:rsid w:val="783B3009"/>
    <w:rsid w:val="7B3DC77D"/>
    <w:rsid w:val="7DD431BB"/>
    <w:rsid w:val="7E8D7888"/>
    <w:rsid w:val="7F1B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343C3"/>
  <w15:chartTrackingRefBased/>
  <w15:docId w15:val="{9B96CD08-2182-48B9-9950-2EED785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77"/>
  </w:style>
  <w:style w:type="paragraph" w:styleId="Footer">
    <w:name w:val="footer"/>
    <w:basedOn w:val="Normal"/>
    <w:link w:val="Foot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77"/>
  </w:style>
  <w:style w:type="paragraph" w:styleId="Title">
    <w:name w:val="Title"/>
    <w:basedOn w:val="Normal"/>
    <w:next w:val="Normal"/>
    <w:link w:val="TitleChar"/>
    <w:uiPriority w:val="10"/>
    <w:qFormat/>
    <w:rsid w:val="0095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A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E50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Cusker Centre">
  <a:themeElements>
    <a:clrScheme name="MCC">
      <a:dk1>
        <a:sysClr val="windowText" lastClr="000000"/>
      </a:dk1>
      <a:lt1>
        <a:sysClr val="window" lastClr="FFFFFF"/>
      </a:lt1>
      <a:dk2>
        <a:srgbClr val="003087"/>
      </a:dk2>
      <a:lt2>
        <a:srgbClr val="E7E6E6"/>
      </a:lt2>
      <a:accent1>
        <a:srgbClr val="68D2DF"/>
      </a:accent1>
      <a:accent2>
        <a:srgbClr val="FA4616"/>
      </a:accent2>
      <a:accent3>
        <a:srgbClr val="EF95CF"/>
      </a:accent3>
      <a:accent4>
        <a:srgbClr val="DAAA00"/>
      </a:accent4>
      <a:accent5>
        <a:srgbClr val="C3E7EF"/>
      </a:accent5>
      <a:accent6>
        <a:srgbClr val="FDDBD1"/>
      </a:accent6>
      <a:hlink>
        <a:srgbClr val="BD2772"/>
      </a:hlink>
      <a:folHlink>
        <a:srgbClr val="A51890"/>
      </a:folHlink>
    </a:clrScheme>
    <a:fontScheme name="UWA branding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5E609EF51C46B246E8FCC257675D" ma:contentTypeVersion="18" ma:contentTypeDescription="Create a new document." ma:contentTypeScope="" ma:versionID="06dcfbc9a3c70681de8ec13ede5f8676">
  <xsd:schema xmlns:xsd="http://www.w3.org/2001/XMLSchema" xmlns:xs="http://www.w3.org/2001/XMLSchema" xmlns:p="http://schemas.microsoft.com/office/2006/metadata/properties" xmlns:ns2="a3a94168-aaf4-4dc3-8cc1-ef9dcbeea62f" xmlns:ns3="30df63bb-03f4-4df1-91e4-a99468797042" targetNamespace="http://schemas.microsoft.com/office/2006/metadata/properties" ma:root="true" ma:fieldsID="d9bcf9817de526ae55c87e8485576e07" ns2:_="" ns3:_="">
    <xsd:import namespace="a3a94168-aaf4-4dc3-8cc1-ef9dcbeea62f"/>
    <xsd:import namespace="30df63bb-03f4-4df1-91e4-a99468797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_Flow_SignoffStatu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94168-aaf4-4dc3-8cc1-ef9dcbeea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4" nillable="true" ma:displayName="Sign-off status" ma:internalName="_x0024_Resources_x003a_core_x002c_Signoff_Status">
      <xsd:simpleType>
        <xsd:restriction base="dms:Text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f63bb-03f4-4df1-91e4-a99468797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3f27a17-32bf-468c-9140-15472793f947}" ma:internalName="TaxCatchAll" ma:showField="CatchAllData" ma:web="30df63bb-03f4-4df1-91e4-a994687970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a94168-aaf4-4dc3-8cc1-ef9dcbeea62f">
      <Terms xmlns="http://schemas.microsoft.com/office/infopath/2007/PartnerControls"/>
    </lcf76f155ced4ddcb4097134ff3c332f>
    <TaxCatchAll xmlns="30df63bb-03f4-4df1-91e4-a99468797042" xsi:nil="true"/>
    <_Flow_SignoffStatus xmlns="a3a94168-aaf4-4dc3-8cc1-ef9dcbeea62f" xsi:nil="true"/>
  </documentManagement>
</p:properties>
</file>

<file path=customXml/itemProps1.xml><?xml version="1.0" encoding="utf-8"?>
<ds:datastoreItem xmlns:ds="http://schemas.openxmlformats.org/officeDocument/2006/customXml" ds:itemID="{83D5AB24-D2E1-4864-8AA4-EDB8BAE2A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D2E95-14B9-482C-BED0-DC0B4B4390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94168-aaf4-4dc3-8cc1-ef9dcbeea62f"/>
    <ds:schemaRef ds:uri="30df63bb-03f4-4df1-91e4-a99468797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0DC92C-A4D2-4F76-8DD9-5A35284F44B9}">
  <ds:schemaRefs>
    <ds:schemaRef ds:uri="http://schemas.microsoft.com/office/2006/metadata/properties"/>
    <ds:schemaRef ds:uri="http://schemas.microsoft.com/office/infopath/2007/PartnerControls"/>
    <ds:schemaRef ds:uri="a3a94168-aaf4-4dc3-8cc1-ef9dcbeea62f"/>
    <ds:schemaRef ds:uri="30df63bb-03f4-4df1-91e4-a994687970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Ha</dc:creator>
  <cp:keywords/>
  <dc:description/>
  <cp:lastModifiedBy>Sarah Edland</cp:lastModifiedBy>
  <cp:revision>7</cp:revision>
  <dcterms:created xsi:type="dcterms:W3CDTF">2025-06-11T03:37:00Z</dcterms:created>
  <dcterms:modified xsi:type="dcterms:W3CDTF">2025-06-30T07:23:00Z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0x01010016745E609EF51C46B246E8FCC257675D</vt:lpwstr>
  </property>
  <property fmtid="{D5CDD505-2E9C-101B-9397-08002B2CF9AE}" pid="3" name="MediaServiceImageTags">
    <vt:lpwstr/>
  </property>
</Properties>
</file>