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12AE" w14:textId="77777777" w:rsidR="00D669C7" w:rsidRPr="00D669C7" w:rsidRDefault="00D669C7" w:rsidP="00D669C7">
      <w:r w:rsidRPr="00D669C7">
        <w:t xml:space="preserve">Yes. Since these are going live on a real business website, I'd make them </w:t>
      </w:r>
      <w:r w:rsidRPr="00D669C7">
        <w:rPr>
          <w:b/>
          <w:bCs/>
        </w:rPr>
        <w:t>clean, professional, and legally cautious</w:t>
      </w:r>
      <w:r w:rsidRPr="00D669C7">
        <w:t>, rather than filling them with generic 10-page legal jargon.</w:t>
      </w:r>
    </w:p>
    <w:p w14:paraId="09BB8A03" w14:textId="77777777" w:rsidR="00D669C7" w:rsidRPr="00D669C7" w:rsidRDefault="00D669C7" w:rsidP="00D669C7">
      <w:r w:rsidRPr="00D669C7">
        <w:t xml:space="preserve">The approved business information supports the delivery/payment/cancellation terms below, while the Privacy and Terms pages need to remain adaptable to the final business setup. The client specifically approved including Privacy Policy, Terms &amp; Conditions, Shipping &amp; Delivery, and Cancellation &amp; Refund pages. </w:t>
      </w:r>
    </w:p>
    <w:p w14:paraId="7AAA3EA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1. Privacy Policy</w:t>
      </w:r>
    </w:p>
    <w:p w14:paraId="7033456B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Privacy Policy</w:t>
      </w:r>
    </w:p>
    <w:p w14:paraId="79FAFA4D" w14:textId="77777777" w:rsidR="00D669C7" w:rsidRPr="00D669C7" w:rsidRDefault="00D669C7" w:rsidP="00D669C7">
      <w:r w:rsidRPr="00D669C7">
        <w:rPr>
          <w:b/>
          <w:bCs/>
        </w:rPr>
        <w:t>Effective Date:</w:t>
      </w:r>
      <w:r w:rsidRPr="00D669C7">
        <w:t xml:space="preserve"> [Insert Date]</w:t>
      </w:r>
      <w:r w:rsidRPr="00D669C7">
        <w:br/>
      </w:r>
      <w:r w:rsidRPr="00D669C7">
        <w:rPr>
          <w:b/>
          <w:bCs/>
        </w:rPr>
        <w:t>Last Updated:</w:t>
      </w:r>
      <w:r w:rsidRPr="00D669C7">
        <w:t xml:space="preserve"> [Insert Date]</w:t>
      </w:r>
    </w:p>
    <w:p w14:paraId="2C61537C" w14:textId="77777777" w:rsidR="00D669C7" w:rsidRPr="00D669C7" w:rsidRDefault="00D669C7" w:rsidP="00D669C7">
      <w:r w:rsidRPr="00D669C7">
        <w:rPr>
          <w:b/>
          <w:bCs/>
        </w:rPr>
        <w:t>SUJIT AQUA ENTERPRISE</w:t>
      </w:r>
      <w:r w:rsidRPr="00D669C7">
        <w:t xml:space="preserve">, operating under the brand name </w:t>
      </w:r>
      <w:proofErr w:type="spellStart"/>
      <w:r w:rsidRPr="00D669C7">
        <w:rPr>
          <w:b/>
          <w:bCs/>
        </w:rPr>
        <w:t>TiTAS</w:t>
      </w:r>
      <w:proofErr w:type="spellEnd"/>
      <w:r w:rsidRPr="00D669C7">
        <w:rPr>
          <w:b/>
          <w:bCs/>
        </w:rPr>
        <w:t xml:space="preserve"> — </w:t>
      </w:r>
      <w:proofErr w:type="spellStart"/>
      <w:r w:rsidRPr="00D669C7">
        <w:rPr>
          <w:b/>
          <w:bCs/>
        </w:rPr>
        <w:t>Ekti</w:t>
      </w:r>
      <w:proofErr w:type="spellEnd"/>
      <w:r w:rsidRPr="00D669C7">
        <w:rPr>
          <w:b/>
          <w:bCs/>
        </w:rPr>
        <w:t xml:space="preserve"> Jaler Naam</w:t>
      </w:r>
      <w:r w:rsidRPr="00D669C7">
        <w:t>, respects your privacy and is committed to protecting the information you provide while using our website, placing orders, making enquiries, or communicating with us.</w:t>
      </w:r>
    </w:p>
    <w:p w14:paraId="2CCC8B19" w14:textId="77777777" w:rsidR="00D669C7" w:rsidRPr="00D669C7" w:rsidRDefault="00D669C7" w:rsidP="00D669C7">
      <w:r w:rsidRPr="00D669C7">
        <w:t>This Privacy Policy explains what information we may collect, how we use it, and how we protect it.</w:t>
      </w:r>
    </w:p>
    <w:p w14:paraId="3E0109C3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1. Information We Collect</w:t>
      </w:r>
    </w:p>
    <w:p w14:paraId="48E042D9" w14:textId="77777777" w:rsidR="00D669C7" w:rsidRPr="00D669C7" w:rsidRDefault="00D669C7" w:rsidP="00D669C7">
      <w:r w:rsidRPr="00D669C7">
        <w:t>Depending on how you use our website, we may collect:</w:t>
      </w:r>
    </w:p>
    <w:p w14:paraId="5E7163D5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Name </w:t>
      </w:r>
    </w:p>
    <w:p w14:paraId="3F0FDCE3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Mobile number </w:t>
      </w:r>
    </w:p>
    <w:p w14:paraId="5E99C9A1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WhatsApp number </w:t>
      </w:r>
    </w:p>
    <w:p w14:paraId="4CD9052C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Email address </w:t>
      </w:r>
    </w:p>
    <w:p w14:paraId="3CA8411A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Billing and delivery address </w:t>
      </w:r>
    </w:p>
    <w:p w14:paraId="1DD64D4D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PIN code and delivery location </w:t>
      </w:r>
    </w:p>
    <w:p w14:paraId="4160480F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Order details </w:t>
      </w:r>
    </w:p>
    <w:p w14:paraId="25B92D0F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Payment-related transaction/reference information </w:t>
      </w:r>
    </w:p>
    <w:p w14:paraId="4C026879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Enquiry details </w:t>
      </w:r>
    </w:p>
    <w:p w14:paraId="136EC380" w14:textId="77777777" w:rsidR="00D669C7" w:rsidRPr="00D669C7" w:rsidRDefault="00D669C7" w:rsidP="00D669C7">
      <w:pPr>
        <w:numPr>
          <w:ilvl w:val="0"/>
          <w:numId w:val="1"/>
        </w:numPr>
      </w:pPr>
      <w:r w:rsidRPr="00D669C7">
        <w:t xml:space="preserve">Information you voluntarily provide through contact or enquiry forms </w:t>
      </w:r>
    </w:p>
    <w:p w14:paraId="1B4EBB4D" w14:textId="77777777" w:rsidR="00D669C7" w:rsidRPr="00D669C7" w:rsidRDefault="00D669C7" w:rsidP="00D669C7">
      <w:r w:rsidRPr="00D669C7">
        <w:t>We do not need or intend to collect your complete card, UPI PIN, banking password, or other sensitive payment credentials through our website.</w:t>
      </w:r>
    </w:p>
    <w:p w14:paraId="36743C7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2. How We Use Your Information</w:t>
      </w:r>
    </w:p>
    <w:p w14:paraId="24412DC7" w14:textId="77777777" w:rsidR="00D669C7" w:rsidRPr="00D669C7" w:rsidRDefault="00D669C7" w:rsidP="00D669C7">
      <w:r w:rsidRPr="00D669C7">
        <w:t>We may use information provided by you to:</w:t>
      </w:r>
    </w:p>
    <w:p w14:paraId="7385DEC4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lastRenderedPageBreak/>
        <w:t xml:space="preserve">Process and fulfil orders </w:t>
      </w:r>
    </w:p>
    <w:p w14:paraId="71BFFD3C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Confirm deliveries </w:t>
      </w:r>
    </w:p>
    <w:p w14:paraId="6D62E6B2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Respond to enquiries </w:t>
      </w:r>
    </w:p>
    <w:p w14:paraId="06393D45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Communicate regarding your order </w:t>
      </w:r>
    </w:p>
    <w:p w14:paraId="5CF02441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Process cancellations, replacements or refunds </w:t>
      </w:r>
    </w:p>
    <w:p w14:paraId="03ABC78E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Provide customer support </w:t>
      </w:r>
    </w:p>
    <w:p w14:paraId="70134250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Verify transactions </w:t>
      </w:r>
    </w:p>
    <w:p w14:paraId="2DE3EBF4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Improve our website and services </w:t>
      </w:r>
    </w:p>
    <w:p w14:paraId="1BDFB0E8" w14:textId="77777777" w:rsidR="00D669C7" w:rsidRPr="00D669C7" w:rsidRDefault="00D669C7" w:rsidP="00D669C7">
      <w:pPr>
        <w:numPr>
          <w:ilvl w:val="0"/>
          <w:numId w:val="2"/>
        </w:numPr>
      </w:pPr>
      <w:r w:rsidRPr="00D669C7">
        <w:t xml:space="preserve">Maintain records required for business and legal purposes </w:t>
      </w:r>
    </w:p>
    <w:p w14:paraId="6F926FC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3. Online Payments</w:t>
      </w:r>
    </w:p>
    <w:p w14:paraId="5FD6E14F" w14:textId="77777777" w:rsidR="00D669C7" w:rsidRPr="00D669C7" w:rsidRDefault="00D669C7" w:rsidP="00D669C7">
      <w:r w:rsidRPr="00D669C7">
        <w:t xml:space="preserve">Online payments may be processed through a third-party payment gateway such as </w:t>
      </w:r>
      <w:proofErr w:type="spellStart"/>
      <w:r w:rsidRPr="00D669C7">
        <w:t>Razorpay</w:t>
      </w:r>
      <w:proofErr w:type="spellEnd"/>
      <w:r w:rsidRPr="00D669C7">
        <w:t xml:space="preserve">, subject to successful merchant setup and approval. </w:t>
      </w:r>
    </w:p>
    <w:p w14:paraId="518E8092" w14:textId="77777777" w:rsidR="00D669C7" w:rsidRPr="00D669C7" w:rsidRDefault="00D669C7" w:rsidP="00D669C7">
      <w:r w:rsidRPr="00D669C7">
        <w:t>Payment processing may therefore be subject to the privacy policy and terms of the relevant payment service provider.</w:t>
      </w:r>
    </w:p>
    <w:p w14:paraId="62E737F4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4. Cookies and Website Technologies</w:t>
      </w:r>
    </w:p>
    <w:p w14:paraId="5B5A8074" w14:textId="77777777" w:rsidR="00D669C7" w:rsidRPr="00D669C7" w:rsidRDefault="00D669C7" w:rsidP="00D669C7">
      <w:r w:rsidRPr="00D669C7">
        <w:t>Our website may use cookies or similar technologies for essential website functionality, analytics, performance measurement and improving user experience.</w:t>
      </w:r>
    </w:p>
    <w:p w14:paraId="39FEC2CC" w14:textId="77777777" w:rsidR="00D669C7" w:rsidRPr="00D669C7" w:rsidRDefault="00D669C7" w:rsidP="00D669C7">
      <w:r w:rsidRPr="00D669C7">
        <w:t>Where applicable, analytics and website measurement tools may collect information such as browser type, device information, pages visited and general usage patterns.</w:t>
      </w:r>
    </w:p>
    <w:p w14:paraId="7D83F215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5. Sharing of Information</w:t>
      </w:r>
    </w:p>
    <w:p w14:paraId="49EB1800" w14:textId="77777777" w:rsidR="00D669C7" w:rsidRPr="00D669C7" w:rsidRDefault="00D669C7" w:rsidP="00D669C7">
      <w:r w:rsidRPr="00D669C7">
        <w:t>We may share relevant information where necessary with:</w:t>
      </w:r>
    </w:p>
    <w:p w14:paraId="5B0481F4" w14:textId="77777777" w:rsidR="00D669C7" w:rsidRPr="00D669C7" w:rsidRDefault="00D669C7" w:rsidP="00D669C7">
      <w:pPr>
        <w:numPr>
          <w:ilvl w:val="0"/>
          <w:numId w:val="3"/>
        </w:numPr>
      </w:pPr>
      <w:r w:rsidRPr="00D669C7">
        <w:t xml:space="preserve">Payment service providers </w:t>
      </w:r>
    </w:p>
    <w:p w14:paraId="56FA5231" w14:textId="77777777" w:rsidR="00D669C7" w:rsidRPr="00D669C7" w:rsidRDefault="00D669C7" w:rsidP="00D669C7">
      <w:pPr>
        <w:numPr>
          <w:ilvl w:val="0"/>
          <w:numId w:val="3"/>
        </w:numPr>
      </w:pPr>
      <w:r w:rsidRPr="00D669C7">
        <w:t xml:space="preserve">Delivery/logistics partners </w:t>
      </w:r>
    </w:p>
    <w:p w14:paraId="5C3018DC" w14:textId="77777777" w:rsidR="00D669C7" w:rsidRPr="00D669C7" w:rsidRDefault="00D669C7" w:rsidP="00D669C7">
      <w:pPr>
        <w:numPr>
          <w:ilvl w:val="0"/>
          <w:numId w:val="3"/>
        </w:numPr>
      </w:pPr>
      <w:r w:rsidRPr="00D669C7">
        <w:t xml:space="preserve">Technology and website service providers </w:t>
      </w:r>
    </w:p>
    <w:p w14:paraId="3C36A1D0" w14:textId="77777777" w:rsidR="00D669C7" w:rsidRPr="00D669C7" w:rsidRDefault="00D669C7" w:rsidP="00D669C7">
      <w:pPr>
        <w:numPr>
          <w:ilvl w:val="0"/>
          <w:numId w:val="3"/>
        </w:numPr>
      </w:pPr>
      <w:r w:rsidRPr="00D669C7">
        <w:t xml:space="preserve">Service providers assisting us in operating the website </w:t>
      </w:r>
    </w:p>
    <w:p w14:paraId="16EA8600" w14:textId="77777777" w:rsidR="00D669C7" w:rsidRPr="00D669C7" w:rsidRDefault="00D669C7" w:rsidP="00D669C7">
      <w:pPr>
        <w:numPr>
          <w:ilvl w:val="0"/>
          <w:numId w:val="3"/>
        </w:numPr>
      </w:pPr>
      <w:r w:rsidRPr="00D669C7">
        <w:t xml:space="preserve">Government, regulatory or law-enforcement authorities where required by applicable law </w:t>
      </w:r>
    </w:p>
    <w:p w14:paraId="3E2374E2" w14:textId="77777777" w:rsidR="00D669C7" w:rsidRPr="00D669C7" w:rsidRDefault="00D669C7" w:rsidP="00D669C7">
      <w:r w:rsidRPr="00D669C7">
        <w:t>We do not intend to sell customers' personal information.</w:t>
      </w:r>
    </w:p>
    <w:p w14:paraId="7147D57E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6. Data Security</w:t>
      </w:r>
    </w:p>
    <w:p w14:paraId="6BD64958" w14:textId="77777777" w:rsidR="00D669C7" w:rsidRPr="00D669C7" w:rsidRDefault="00D669C7" w:rsidP="00D669C7">
      <w:r w:rsidRPr="00D669C7">
        <w:lastRenderedPageBreak/>
        <w:t>We take reasonable measures to protect information against unauthorised access, misuse, alteration or disclosure.</w:t>
      </w:r>
    </w:p>
    <w:p w14:paraId="16C89781" w14:textId="77777777" w:rsidR="00D669C7" w:rsidRPr="00D669C7" w:rsidRDefault="00D669C7" w:rsidP="00D669C7">
      <w:r w:rsidRPr="00D669C7">
        <w:t>However, no internet-based transmission or electronic storage system can be guaranteed to be completely secure.</w:t>
      </w:r>
    </w:p>
    <w:p w14:paraId="2868DDF2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7. Data Retention</w:t>
      </w:r>
    </w:p>
    <w:p w14:paraId="5A175B96" w14:textId="77777777" w:rsidR="00D669C7" w:rsidRPr="00D669C7" w:rsidRDefault="00D669C7" w:rsidP="00D669C7">
      <w:r w:rsidRPr="00D669C7">
        <w:t>We may retain information for as long as reasonably necessary for order fulfilment, customer support, business records, dispute resolution, accounting, legal or regulatory requirements.</w:t>
      </w:r>
    </w:p>
    <w:p w14:paraId="4D217F0E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8. Third-Party Services</w:t>
      </w:r>
    </w:p>
    <w:p w14:paraId="191415B4" w14:textId="77777777" w:rsidR="00D669C7" w:rsidRPr="00D669C7" w:rsidRDefault="00D669C7" w:rsidP="00D669C7">
      <w:r w:rsidRPr="00D669C7">
        <w:t>Our website may contain or use third-party services, payment gateways, maps, analytics tools or other integrations. Their handling of information may be governed by their own policies.</w:t>
      </w:r>
    </w:p>
    <w:p w14:paraId="32915729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9. Your Choices</w:t>
      </w:r>
    </w:p>
    <w:p w14:paraId="0CC97F4A" w14:textId="77777777" w:rsidR="00D669C7" w:rsidRPr="00D669C7" w:rsidRDefault="00D669C7" w:rsidP="00D669C7">
      <w:r w:rsidRPr="00D669C7">
        <w:t>You may contact us regarding information you have provided to us or to request assistance regarding your personal information, subject to applicable legal and operational requirements.</w:t>
      </w:r>
    </w:p>
    <w:p w14:paraId="2924E09F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10. Contact</w:t>
      </w:r>
    </w:p>
    <w:p w14:paraId="06CA0A15" w14:textId="77777777" w:rsidR="00D669C7" w:rsidRPr="00D669C7" w:rsidRDefault="00D669C7" w:rsidP="00D669C7">
      <w:r w:rsidRPr="00D669C7">
        <w:rPr>
          <w:b/>
          <w:bCs/>
        </w:rPr>
        <w:t xml:space="preserve">SUJIT AQUA ENTERPRISE — </w:t>
      </w:r>
      <w:proofErr w:type="spellStart"/>
      <w:r w:rsidRPr="00D669C7">
        <w:rPr>
          <w:b/>
          <w:bCs/>
        </w:rPr>
        <w:t>TiTAS</w:t>
      </w:r>
      <w:proofErr w:type="spellEnd"/>
      <w:r w:rsidRPr="00D669C7">
        <w:br/>
        <w:t xml:space="preserve">Plant: Vill- Jala </w:t>
      </w:r>
      <w:proofErr w:type="spellStart"/>
      <w:r w:rsidRPr="00D669C7">
        <w:t>Dhulagori</w:t>
      </w:r>
      <w:proofErr w:type="spellEnd"/>
      <w:r w:rsidRPr="00D669C7">
        <w:t xml:space="preserve">, P.O. </w:t>
      </w:r>
      <w:proofErr w:type="spellStart"/>
      <w:r w:rsidRPr="00D669C7">
        <w:t>Dhulagori</w:t>
      </w:r>
      <w:proofErr w:type="spellEnd"/>
      <w:r w:rsidRPr="00D669C7">
        <w:t xml:space="preserve">, P.S. </w:t>
      </w:r>
      <w:proofErr w:type="spellStart"/>
      <w:r w:rsidRPr="00D669C7">
        <w:t>Sankrail</w:t>
      </w:r>
      <w:proofErr w:type="spellEnd"/>
      <w:r w:rsidRPr="00D669C7">
        <w:t>, Dist. Howrah, 711302</w:t>
      </w:r>
      <w:r w:rsidRPr="00D669C7">
        <w:br/>
        <w:t>Office: 8/2/2 Umesh Banerjee Lane, Howrah, 711301</w:t>
      </w:r>
      <w:r w:rsidRPr="00D669C7">
        <w:br/>
        <w:t>Phone: 9051019995</w:t>
      </w:r>
      <w:r w:rsidRPr="00D669C7">
        <w:br/>
        <w:t>WhatsApp: 9830014706</w:t>
      </w:r>
      <w:r w:rsidRPr="00D669C7">
        <w:br/>
        <w:t>Email: titas.pdw@gmail.com</w:t>
      </w:r>
    </w:p>
    <w:p w14:paraId="0FF184B3" w14:textId="77777777" w:rsidR="00D669C7" w:rsidRPr="00D669C7" w:rsidRDefault="00D669C7" w:rsidP="00D669C7">
      <w:r w:rsidRPr="00D669C7">
        <w:pict w14:anchorId="35AAA390">
          <v:rect id="_x0000_i1043" style="width:0;height:1.5pt" o:hralign="center" o:hrstd="t" o:hr="t" fillcolor="#a0a0a0" stroked="f"/>
        </w:pict>
      </w:r>
    </w:p>
    <w:p w14:paraId="3F7C7BE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2. Terms &amp; Conditions</w:t>
      </w:r>
    </w:p>
    <w:p w14:paraId="25AB1614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Terms &amp; Conditions</w:t>
      </w:r>
    </w:p>
    <w:p w14:paraId="2F7AD515" w14:textId="77777777" w:rsidR="00D669C7" w:rsidRPr="00D669C7" w:rsidRDefault="00D669C7" w:rsidP="00D669C7">
      <w:r w:rsidRPr="00D669C7">
        <w:rPr>
          <w:b/>
          <w:bCs/>
        </w:rPr>
        <w:t>Effective Date:</w:t>
      </w:r>
      <w:r w:rsidRPr="00D669C7">
        <w:t xml:space="preserve"> [Insert Date]</w:t>
      </w:r>
    </w:p>
    <w:p w14:paraId="164D5BFA" w14:textId="77777777" w:rsidR="00D669C7" w:rsidRPr="00D669C7" w:rsidRDefault="00D669C7" w:rsidP="00D669C7">
      <w:r w:rsidRPr="00D669C7">
        <w:t xml:space="preserve">Welcome to the </w:t>
      </w:r>
      <w:proofErr w:type="spellStart"/>
      <w:r w:rsidRPr="00D669C7">
        <w:t>TiTAS</w:t>
      </w:r>
      <w:proofErr w:type="spellEnd"/>
      <w:r w:rsidRPr="00D669C7">
        <w:t xml:space="preserve"> website, operated by </w:t>
      </w:r>
      <w:r w:rsidRPr="00D669C7">
        <w:rPr>
          <w:b/>
          <w:bCs/>
        </w:rPr>
        <w:t>SUJIT AQUA ENTERPRISE</w:t>
      </w:r>
      <w:r w:rsidRPr="00D669C7">
        <w:t>.</w:t>
      </w:r>
    </w:p>
    <w:p w14:paraId="30CE3507" w14:textId="77777777" w:rsidR="00D669C7" w:rsidRPr="00D669C7" w:rsidRDefault="00D669C7" w:rsidP="00D669C7">
      <w:r w:rsidRPr="00D669C7">
        <w:t>By accessing this website, submitting an enquiry, placing an order or using our services, you agree to these Terms &amp; Conditions.</w:t>
      </w:r>
    </w:p>
    <w:p w14:paraId="71D511A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 xml:space="preserve">1. About </w:t>
      </w:r>
      <w:proofErr w:type="spellStart"/>
      <w:r w:rsidRPr="00D669C7">
        <w:rPr>
          <w:b/>
          <w:bCs/>
        </w:rPr>
        <w:t>TiTAS</w:t>
      </w:r>
      <w:proofErr w:type="spellEnd"/>
    </w:p>
    <w:p w14:paraId="161311C8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is the packaged drinking water brand operated by SUJIT AQUA ENTERPRISE and has been serving since 1999.</w:t>
      </w:r>
    </w:p>
    <w:p w14:paraId="749DDE86" w14:textId="77777777" w:rsidR="00D669C7" w:rsidRPr="00D669C7" w:rsidRDefault="00D669C7" w:rsidP="00D669C7">
      <w:r w:rsidRPr="00D669C7">
        <w:lastRenderedPageBreak/>
        <w:t xml:space="preserve">The website provides information about </w:t>
      </w:r>
      <w:proofErr w:type="spellStart"/>
      <w:r w:rsidRPr="00D669C7">
        <w:t>TiTAS</w:t>
      </w:r>
      <w:proofErr w:type="spellEnd"/>
      <w:r w:rsidRPr="00D669C7">
        <w:t xml:space="preserve"> products, services, ordering and customer enquiries.</w:t>
      </w:r>
    </w:p>
    <w:p w14:paraId="676EB5B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2. Products</w:t>
      </w:r>
    </w:p>
    <w:p w14:paraId="1D3DEAD9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currently offers the following pack sizes:</w:t>
      </w:r>
    </w:p>
    <w:p w14:paraId="6B67579A" w14:textId="77777777" w:rsidR="00D669C7" w:rsidRPr="00D669C7" w:rsidRDefault="00D669C7" w:rsidP="00D669C7">
      <w:pPr>
        <w:numPr>
          <w:ilvl w:val="0"/>
          <w:numId w:val="4"/>
        </w:numPr>
      </w:pPr>
      <w:r w:rsidRPr="00D669C7">
        <w:t xml:space="preserve">500 ml </w:t>
      </w:r>
    </w:p>
    <w:p w14:paraId="7698A7CD" w14:textId="77777777" w:rsidR="00D669C7" w:rsidRPr="00D669C7" w:rsidRDefault="00D669C7" w:rsidP="00D669C7">
      <w:pPr>
        <w:numPr>
          <w:ilvl w:val="0"/>
          <w:numId w:val="4"/>
        </w:numPr>
      </w:pPr>
      <w:r w:rsidRPr="00D669C7">
        <w:t xml:space="preserve">1 L </w:t>
      </w:r>
    </w:p>
    <w:p w14:paraId="596A6339" w14:textId="77777777" w:rsidR="00D669C7" w:rsidRPr="00D669C7" w:rsidRDefault="00D669C7" w:rsidP="00D669C7">
      <w:pPr>
        <w:numPr>
          <w:ilvl w:val="0"/>
          <w:numId w:val="4"/>
        </w:numPr>
      </w:pPr>
      <w:r w:rsidRPr="00D669C7">
        <w:t xml:space="preserve">2 L </w:t>
      </w:r>
    </w:p>
    <w:p w14:paraId="616D765E" w14:textId="77777777" w:rsidR="00D669C7" w:rsidRPr="00D669C7" w:rsidRDefault="00D669C7" w:rsidP="00D669C7">
      <w:pPr>
        <w:numPr>
          <w:ilvl w:val="0"/>
          <w:numId w:val="4"/>
        </w:numPr>
      </w:pPr>
      <w:r w:rsidRPr="00D669C7">
        <w:t xml:space="preserve">5 L </w:t>
      </w:r>
    </w:p>
    <w:p w14:paraId="3F62ED3C" w14:textId="77777777" w:rsidR="00D669C7" w:rsidRPr="00D669C7" w:rsidRDefault="00D669C7" w:rsidP="00D669C7">
      <w:pPr>
        <w:numPr>
          <w:ilvl w:val="0"/>
          <w:numId w:val="4"/>
        </w:numPr>
      </w:pPr>
      <w:r w:rsidRPr="00D669C7">
        <w:t xml:space="preserve">20 L </w:t>
      </w:r>
    </w:p>
    <w:p w14:paraId="5133DEA7" w14:textId="77777777" w:rsidR="00D669C7" w:rsidRPr="00D669C7" w:rsidRDefault="00D669C7" w:rsidP="00D669C7">
      <w:r w:rsidRPr="00D669C7">
        <w:t>Product availability, pricing and applicable delivery charges may vary.</w:t>
      </w:r>
    </w:p>
    <w:p w14:paraId="4DF18DED" w14:textId="77777777" w:rsidR="00D669C7" w:rsidRPr="00D669C7" w:rsidRDefault="00D669C7" w:rsidP="00D669C7">
      <w:r w:rsidRPr="00D669C7">
        <w:rPr>
          <w:b/>
          <w:bCs/>
        </w:rPr>
        <w:t>Online prices should only be considered final after the company confirms the applicable price at the time of order.</w:t>
      </w:r>
    </w:p>
    <w:p w14:paraId="46DE8E18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3. Orders</w:t>
      </w:r>
    </w:p>
    <w:p w14:paraId="62FE161E" w14:textId="77777777" w:rsidR="00D669C7" w:rsidRPr="00D669C7" w:rsidRDefault="00D669C7" w:rsidP="00D669C7">
      <w:r w:rsidRPr="00D669C7">
        <w:t xml:space="preserve">Orders may be placed through available website ordering facilities or other authorised </w:t>
      </w:r>
      <w:proofErr w:type="spellStart"/>
      <w:r w:rsidRPr="00D669C7">
        <w:t>TiTAS</w:t>
      </w:r>
      <w:proofErr w:type="spellEnd"/>
      <w:r w:rsidRPr="00D669C7">
        <w:t xml:space="preserve"> ordering channels.</w:t>
      </w:r>
    </w:p>
    <w:p w14:paraId="48A37036" w14:textId="77777777" w:rsidR="00D669C7" w:rsidRPr="00D669C7" w:rsidRDefault="00D669C7" w:rsidP="00D669C7">
      <w:r w:rsidRPr="00D669C7">
        <w:t>An order is subject to product availability, delivery feasibility and successful confirmation.</w:t>
      </w:r>
    </w:p>
    <w:p w14:paraId="4114B65D" w14:textId="77777777" w:rsidR="00D669C7" w:rsidRPr="00D669C7" w:rsidRDefault="00D669C7" w:rsidP="00D669C7">
      <w:r w:rsidRPr="00D669C7">
        <w:t xml:space="preserve">For bulk, commercial, institutional, dealer or distributor requirements, separate terms may apply depending on quantity, destination and order requirements. </w:t>
      </w:r>
    </w:p>
    <w:p w14:paraId="52A4D318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4. Pricing</w:t>
      </w:r>
    </w:p>
    <w:p w14:paraId="18431A3C" w14:textId="77777777" w:rsidR="00D669C7" w:rsidRPr="00D669C7" w:rsidRDefault="00D669C7" w:rsidP="00D669C7">
      <w:r w:rsidRPr="00D669C7">
        <w:t xml:space="preserve">Product prices displayed on the website may be updated by </w:t>
      </w:r>
      <w:proofErr w:type="spellStart"/>
      <w:r w:rsidRPr="00D669C7">
        <w:t>TiTAS</w:t>
      </w:r>
      <w:proofErr w:type="spellEnd"/>
      <w:r w:rsidRPr="00D669C7">
        <w:t xml:space="preserve"> from time to time.</w:t>
      </w:r>
    </w:p>
    <w:p w14:paraId="61523375" w14:textId="77777777" w:rsidR="00D669C7" w:rsidRPr="00D669C7" w:rsidRDefault="00D669C7" w:rsidP="00D669C7">
      <w:r w:rsidRPr="00D669C7">
        <w:t xml:space="preserve">Where a product is marked </w:t>
      </w:r>
      <w:r w:rsidRPr="00D669C7">
        <w:rPr>
          <w:b/>
          <w:bCs/>
        </w:rPr>
        <w:t>“Price on request”</w:t>
      </w:r>
      <w:r w:rsidRPr="00D669C7">
        <w:t xml:space="preserve">, customers should contact </w:t>
      </w:r>
      <w:proofErr w:type="spellStart"/>
      <w:r w:rsidRPr="00D669C7">
        <w:t>TiTAS</w:t>
      </w:r>
      <w:proofErr w:type="spellEnd"/>
      <w:r w:rsidRPr="00D669C7">
        <w:t xml:space="preserve"> for the applicable price.</w:t>
      </w:r>
    </w:p>
    <w:p w14:paraId="298CEA2B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5. Delivery</w:t>
      </w:r>
    </w:p>
    <w:p w14:paraId="1E004538" w14:textId="77777777" w:rsidR="00D669C7" w:rsidRPr="00D669C7" w:rsidRDefault="00D669C7" w:rsidP="00D669C7">
      <w:r w:rsidRPr="00D669C7">
        <w:t>Delivery availability depends on location, quantity and order size.</w:t>
      </w:r>
    </w:p>
    <w:p w14:paraId="0B6C47C5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may provide delivery within applicable service areas, potentially extending up to approximately 200 km depending on location and order requirements. </w:t>
      </w:r>
    </w:p>
    <w:p w14:paraId="5409FC8C" w14:textId="77777777" w:rsidR="00D669C7" w:rsidRPr="00D669C7" w:rsidRDefault="00D669C7" w:rsidP="00D669C7">
      <w:r w:rsidRPr="00D669C7">
        <w:t>Delivery charges may apply.</w:t>
      </w:r>
    </w:p>
    <w:p w14:paraId="1E2A789A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6. Bulk Orders</w:t>
      </w:r>
    </w:p>
    <w:p w14:paraId="5E617B71" w14:textId="77777777" w:rsidR="00D669C7" w:rsidRPr="00D669C7" w:rsidRDefault="00D669C7" w:rsidP="00D669C7">
      <w:r w:rsidRPr="00D669C7">
        <w:t>Bulk and commercial orders may be subject to minimum quantities and separate delivery/commercial terms.</w:t>
      </w:r>
    </w:p>
    <w:p w14:paraId="5CC99389" w14:textId="77777777" w:rsidR="00D669C7" w:rsidRPr="00D669C7" w:rsidRDefault="00D669C7" w:rsidP="00D669C7">
      <w:r w:rsidRPr="00D669C7">
        <w:lastRenderedPageBreak/>
        <w:t xml:space="preserve">The currently proposed minimum bulk order is approximately </w:t>
      </w:r>
      <w:r w:rsidRPr="00D669C7">
        <w:rPr>
          <w:b/>
          <w:bCs/>
        </w:rPr>
        <w:t>100 cases</w:t>
      </w:r>
      <w:r w:rsidRPr="00D669C7">
        <w:t xml:space="preserve">, subject to pack size, location and applicable terms. </w:t>
      </w:r>
    </w:p>
    <w:p w14:paraId="3C2DE7C7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7. Payments</w:t>
      </w:r>
    </w:p>
    <w:p w14:paraId="4821A48B" w14:textId="77777777" w:rsidR="00D669C7" w:rsidRPr="00D669C7" w:rsidRDefault="00D669C7" w:rsidP="00D669C7">
      <w:r w:rsidRPr="00D669C7">
        <w:t>Online payments may be processed through the selected payment gateway.</w:t>
      </w:r>
    </w:p>
    <w:p w14:paraId="4DB24DE0" w14:textId="77777777" w:rsidR="00D669C7" w:rsidRPr="00D669C7" w:rsidRDefault="00D669C7" w:rsidP="00D669C7">
      <w:r w:rsidRPr="00D669C7">
        <w:t>Available payment methods may include:</w:t>
      </w:r>
    </w:p>
    <w:p w14:paraId="4C625AFF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UPI </w:t>
      </w:r>
    </w:p>
    <w:p w14:paraId="7449D38E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Credit/debit cards </w:t>
      </w:r>
    </w:p>
    <w:p w14:paraId="4F45F681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Net banking </w:t>
      </w:r>
    </w:p>
    <w:p w14:paraId="4A0E9FE2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Supported wallets </w:t>
      </w:r>
    </w:p>
    <w:p w14:paraId="2E1885F5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Payment links </w:t>
      </w:r>
    </w:p>
    <w:p w14:paraId="7DD7CE35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Bank transfer for eligible business/bulk orders </w:t>
      </w:r>
    </w:p>
    <w:p w14:paraId="5B0ECF06" w14:textId="77777777" w:rsidR="00D669C7" w:rsidRPr="00D669C7" w:rsidRDefault="00D669C7" w:rsidP="00D669C7">
      <w:pPr>
        <w:numPr>
          <w:ilvl w:val="0"/>
          <w:numId w:val="5"/>
        </w:numPr>
      </w:pPr>
      <w:r w:rsidRPr="00D669C7">
        <w:t xml:space="preserve">COD where available </w:t>
      </w:r>
    </w:p>
    <w:p w14:paraId="6228F81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8. Order Confirmation</w:t>
      </w:r>
    </w:p>
    <w:p w14:paraId="58C34FB1" w14:textId="77777777" w:rsidR="00D669C7" w:rsidRPr="00D669C7" w:rsidRDefault="00D669C7" w:rsidP="00D669C7">
      <w:r w:rsidRPr="00D669C7">
        <w:t>Successful payment does not necessarily guarantee fulfilment if the order cannot be delivered because of product availability, delivery limitations or other operational circumstances.</w:t>
      </w:r>
    </w:p>
    <w:p w14:paraId="57D52D5D" w14:textId="77777777" w:rsidR="00D669C7" w:rsidRPr="00D669C7" w:rsidRDefault="00D669C7" w:rsidP="00D669C7">
      <w:r w:rsidRPr="00D669C7">
        <w:t xml:space="preserve">Where an order cannot be fulfilled, </w:t>
      </w:r>
      <w:proofErr w:type="spellStart"/>
      <w:r w:rsidRPr="00D669C7">
        <w:t>TiTAS</w:t>
      </w:r>
      <w:proofErr w:type="spellEnd"/>
      <w:r w:rsidRPr="00D669C7">
        <w:t xml:space="preserve"> may offer an alternative arrangement or applicable refund.</w:t>
      </w:r>
    </w:p>
    <w:p w14:paraId="283A307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9. Cancellation &amp; Refunds</w:t>
      </w:r>
    </w:p>
    <w:p w14:paraId="5B62EDDF" w14:textId="77777777" w:rsidR="00D669C7" w:rsidRPr="00D669C7" w:rsidRDefault="00D669C7" w:rsidP="00D669C7">
      <w:r w:rsidRPr="00D669C7">
        <w:t xml:space="preserve">Cancellations and refunds are governed by the </w:t>
      </w:r>
      <w:r w:rsidRPr="00D669C7">
        <w:rPr>
          <w:b/>
          <w:bCs/>
        </w:rPr>
        <w:t>Cancellation &amp; Refund Policy</w:t>
      </w:r>
      <w:r w:rsidRPr="00D669C7">
        <w:t xml:space="preserve"> published on this website.</w:t>
      </w:r>
    </w:p>
    <w:p w14:paraId="7D4C6245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10. Product Issues</w:t>
      </w:r>
    </w:p>
    <w:p w14:paraId="7662DE3C" w14:textId="77777777" w:rsidR="00D669C7" w:rsidRPr="00D669C7" w:rsidRDefault="00D669C7" w:rsidP="00D669C7">
      <w:r w:rsidRPr="00D669C7">
        <w:t xml:space="preserve">Customers should contact </w:t>
      </w:r>
      <w:proofErr w:type="spellStart"/>
      <w:r w:rsidRPr="00D669C7">
        <w:t>TiTAS</w:t>
      </w:r>
      <w:proofErr w:type="spellEnd"/>
      <w:r w:rsidRPr="00D669C7">
        <w:t xml:space="preserve"> if they receive a product that is damaged, leaking, incorrect in quantity/pack size or materially different from the confirmed order.</w:t>
      </w:r>
    </w:p>
    <w:p w14:paraId="49F496A9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11. Website Content</w:t>
      </w:r>
    </w:p>
    <w:p w14:paraId="4744BCC4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makes reasonable efforts to keep website information accurate and current. Product images may be representative and packaging/design may change.</w:t>
      </w:r>
    </w:p>
    <w:p w14:paraId="330A9035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12. Intellectual Property</w:t>
      </w:r>
    </w:p>
    <w:p w14:paraId="374B1566" w14:textId="77777777" w:rsidR="00D669C7" w:rsidRPr="00D669C7" w:rsidRDefault="00D669C7" w:rsidP="00D669C7">
      <w:r w:rsidRPr="00D669C7">
        <w:t xml:space="preserve">The </w:t>
      </w:r>
      <w:proofErr w:type="spellStart"/>
      <w:r w:rsidRPr="00D669C7">
        <w:t>TiTAS</w:t>
      </w:r>
      <w:proofErr w:type="spellEnd"/>
      <w:r w:rsidRPr="00D669C7">
        <w:t xml:space="preserve"> name, logo, branding, photographs, graphics, website design and other original content belong to or are used by SUJIT AQUA ENTERPRISE and may not be reproduced without appropriate permission.</w:t>
      </w:r>
    </w:p>
    <w:p w14:paraId="5680C338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lastRenderedPageBreak/>
        <w:t>13. Changes</w:t>
      </w:r>
    </w:p>
    <w:p w14:paraId="24CE1B07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may update products, services, prices, delivery terms or website content from time to time.</w:t>
      </w:r>
    </w:p>
    <w:p w14:paraId="11EFB3A9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14. Applicable Law</w:t>
      </w:r>
    </w:p>
    <w:p w14:paraId="33CC2540" w14:textId="77777777" w:rsidR="00D669C7" w:rsidRPr="00D669C7" w:rsidRDefault="00D669C7" w:rsidP="00D669C7">
      <w:r w:rsidRPr="00D669C7">
        <w:t>These Terms shall be subject to the applicable laws and regulations of India.</w:t>
      </w:r>
    </w:p>
    <w:p w14:paraId="39BDCD5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15. Contact</w:t>
      </w:r>
    </w:p>
    <w:p w14:paraId="417B21DA" w14:textId="77777777" w:rsidR="00D669C7" w:rsidRPr="00D669C7" w:rsidRDefault="00D669C7" w:rsidP="00D669C7">
      <w:r w:rsidRPr="00D669C7">
        <w:t>For questions regarding these Terms:</w:t>
      </w:r>
    </w:p>
    <w:p w14:paraId="2BCE7838" w14:textId="77777777" w:rsidR="00D669C7" w:rsidRPr="00D669C7" w:rsidRDefault="00D669C7" w:rsidP="00D669C7">
      <w:r w:rsidRPr="00D669C7">
        <w:rPr>
          <w:b/>
          <w:bCs/>
        </w:rPr>
        <w:t xml:space="preserve">SUJIT AQUA ENTERPRISE — </w:t>
      </w:r>
      <w:proofErr w:type="spellStart"/>
      <w:r w:rsidRPr="00D669C7">
        <w:rPr>
          <w:b/>
          <w:bCs/>
        </w:rPr>
        <w:t>TiTAS</w:t>
      </w:r>
      <w:proofErr w:type="spellEnd"/>
      <w:r w:rsidRPr="00D669C7">
        <w:br/>
        <w:t>Phone: 9051019995</w:t>
      </w:r>
      <w:r w:rsidRPr="00D669C7">
        <w:br/>
        <w:t>WhatsApp: 9830014706</w:t>
      </w:r>
      <w:r w:rsidRPr="00D669C7">
        <w:br/>
        <w:t>Email: titas.pdw@gmail.com</w:t>
      </w:r>
    </w:p>
    <w:p w14:paraId="2AE6D5E2" w14:textId="77777777" w:rsidR="00D669C7" w:rsidRPr="00D669C7" w:rsidRDefault="00D669C7" w:rsidP="00D669C7">
      <w:r w:rsidRPr="00D669C7">
        <w:pict w14:anchorId="6E51A9DF">
          <v:rect id="_x0000_i1044" style="width:0;height:1.5pt" o:hralign="center" o:hrstd="t" o:hr="t" fillcolor="#a0a0a0" stroked="f"/>
        </w:pict>
      </w:r>
    </w:p>
    <w:p w14:paraId="74A81B43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3. Shipping &amp; Delivery Policy</w:t>
      </w:r>
    </w:p>
    <w:p w14:paraId="702AC33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Shipping &amp; Delivery Policy</w:t>
      </w:r>
    </w:p>
    <w:p w14:paraId="338FE1C8" w14:textId="77777777" w:rsidR="00D669C7" w:rsidRPr="00D669C7" w:rsidRDefault="00D669C7" w:rsidP="00D669C7">
      <w:r w:rsidRPr="00D669C7">
        <w:rPr>
          <w:b/>
          <w:bCs/>
        </w:rPr>
        <w:t>Effective Date:</w:t>
      </w:r>
      <w:r w:rsidRPr="00D669C7">
        <w:t xml:space="preserve"> [Insert Date]</w:t>
      </w:r>
    </w:p>
    <w:p w14:paraId="31D5968A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provides packaged drinking water delivery based on product availability, customer location and order requirements.</w:t>
      </w:r>
    </w:p>
    <w:p w14:paraId="69FD00A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1. Delivery Areas</w:t>
      </w:r>
    </w:p>
    <w:p w14:paraId="2A0EDC50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accepts delivery requests within applicable service areas.</w:t>
      </w:r>
    </w:p>
    <w:p w14:paraId="1726B425" w14:textId="77777777" w:rsidR="00D669C7" w:rsidRPr="00D669C7" w:rsidRDefault="00D669C7" w:rsidP="00D669C7">
      <w:r w:rsidRPr="00D669C7">
        <w:t xml:space="preserve">Delivery may be available up to approximately </w:t>
      </w:r>
      <w:r w:rsidRPr="00D669C7">
        <w:rPr>
          <w:b/>
          <w:bCs/>
        </w:rPr>
        <w:t>200 km</w:t>
      </w:r>
      <w:r w:rsidRPr="00D669C7">
        <w:t xml:space="preserve">, depending on the destination, order quantity and operational feasibility. </w:t>
      </w:r>
    </w:p>
    <w:p w14:paraId="42D9A311" w14:textId="77777777" w:rsidR="00D669C7" w:rsidRPr="00D669C7" w:rsidRDefault="00D669C7" w:rsidP="00D669C7">
      <w:r w:rsidRPr="00D669C7">
        <w:t>Customers should confirm delivery availability before placing large or bulk orders.</w:t>
      </w:r>
    </w:p>
    <w:p w14:paraId="3251A2C9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2. Delivery Charges</w:t>
      </w:r>
    </w:p>
    <w:p w14:paraId="00DECA2C" w14:textId="77777777" w:rsidR="00D669C7" w:rsidRPr="00D669C7" w:rsidRDefault="00D669C7" w:rsidP="00D669C7">
      <w:r w:rsidRPr="00D669C7">
        <w:t>Delivery charges depend on:</w:t>
      </w:r>
    </w:p>
    <w:p w14:paraId="7DFEA298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Delivery location </w:t>
      </w:r>
    </w:p>
    <w:p w14:paraId="2CB08C4B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Order quantity </w:t>
      </w:r>
    </w:p>
    <w:p w14:paraId="0C02EDFE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Pack size </w:t>
      </w:r>
    </w:p>
    <w:p w14:paraId="6770ED75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Order type </w:t>
      </w:r>
    </w:p>
    <w:p w14:paraId="72528694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Distance </w:t>
      </w:r>
    </w:p>
    <w:p w14:paraId="6301DD3D" w14:textId="77777777" w:rsidR="00D669C7" w:rsidRPr="00D669C7" w:rsidRDefault="00D669C7" w:rsidP="00D669C7">
      <w:pPr>
        <w:numPr>
          <w:ilvl w:val="0"/>
          <w:numId w:val="6"/>
        </w:numPr>
      </w:pPr>
      <w:r w:rsidRPr="00D669C7">
        <w:t xml:space="preserve">Applicable commercial/bulk terms </w:t>
      </w:r>
    </w:p>
    <w:p w14:paraId="59916891" w14:textId="77777777" w:rsidR="00D669C7" w:rsidRPr="00D669C7" w:rsidRDefault="00D669C7" w:rsidP="00D669C7">
      <w:r w:rsidRPr="00D669C7">
        <w:lastRenderedPageBreak/>
        <w:t xml:space="preserve">Eligible orders within </w:t>
      </w:r>
      <w:r w:rsidRPr="00D669C7">
        <w:rPr>
          <w:b/>
          <w:bCs/>
        </w:rPr>
        <w:t>10 km</w:t>
      </w:r>
      <w:r w:rsidRPr="00D669C7">
        <w:t xml:space="preserve"> may qualify for free delivery subject to applicable conditions. </w:t>
      </w:r>
    </w:p>
    <w:p w14:paraId="3A6562B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3. Bulk Orders</w:t>
      </w:r>
    </w:p>
    <w:p w14:paraId="5E899AE4" w14:textId="77777777" w:rsidR="00D669C7" w:rsidRPr="00D669C7" w:rsidRDefault="00D669C7" w:rsidP="00D669C7">
      <w:r w:rsidRPr="00D669C7">
        <w:t>Bulk orders may have different delivery arrangements and charges.</w:t>
      </w:r>
    </w:p>
    <w:p w14:paraId="6007F970" w14:textId="77777777" w:rsidR="00D669C7" w:rsidRPr="00D669C7" w:rsidRDefault="00D669C7" w:rsidP="00D669C7">
      <w:r w:rsidRPr="00D669C7">
        <w:t xml:space="preserve">The proposed minimum bulk order is approximately </w:t>
      </w:r>
      <w:r w:rsidRPr="00D669C7">
        <w:rPr>
          <w:b/>
          <w:bCs/>
        </w:rPr>
        <w:t>100 cases</w:t>
      </w:r>
      <w:r w:rsidRPr="00D669C7">
        <w:t xml:space="preserve">, subject to location, pack size and applicable terms. </w:t>
      </w:r>
    </w:p>
    <w:p w14:paraId="2CF92B02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4. Delivery Time</w:t>
      </w:r>
    </w:p>
    <w:p w14:paraId="6DF3C616" w14:textId="77777777" w:rsidR="00D669C7" w:rsidRPr="00D669C7" w:rsidRDefault="00D669C7" w:rsidP="00D669C7">
      <w:r w:rsidRPr="00D669C7">
        <w:t>Delivery timing may vary depending on:</w:t>
      </w:r>
    </w:p>
    <w:p w14:paraId="3C033C71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Product availability </w:t>
      </w:r>
    </w:p>
    <w:p w14:paraId="63329E07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Order quantity </w:t>
      </w:r>
    </w:p>
    <w:p w14:paraId="27E570B9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Delivery location </w:t>
      </w:r>
    </w:p>
    <w:p w14:paraId="28223E8D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Traffic and road conditions </w:t>
      </w:r>
    </w:p>
    <w:p w14:paraId="44C67CCA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Operational constraints </w:t>
      </w:r>
    </w:p>
    <w:p w14:paraId="0DAE3BDC" w14:textId="77777777" w:rsidR="00D669C7" w:rsidRPr="00D669C7" w:rsidRDefault="00D669C7" w:rsidP="00D669C7">
      <w:pPr>
        <w:numPr>
          <w:ilvl w:val="0"/>
          <w:numId w:val="7"/>
        </w:numPr>
      </w:pPr>
      <w:r w:rsidRPr="00D669C7">
        <w:t xml:space="preserve">Bulk/commercial requirements </w:t>
      </w:r>
    </w:p>
    <w:p w14:paraId="703B1EAA" w14:textId="77777777" w:rsidR="00D669C7" w:rsidRPr="00D669C7" w:rsidRDefault="00D669C7" w:rsidP="00D669C7">
      <w:r w:rsidRPr="00D669C7">
        <w:t>A delivery estimate provided during ordering should be treated as an expected timeframe rather than an absolute guarantee.</w:t>
      </w:r>
    </w:p>
    <w:p w14:paraId="2714655B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5. Delivery Address</w:t>
      </w:r>
    </w:p>
    <w:p w14:paraId="548128CD" w14:textId="77777777" w:rsidR="00D669C7" w:rsidRPr="00D669C7" w:rsidRDefault="00D669C7" w:rsidP="00D669C7">
      <w:r w:rsidRPr="00D669C7">
        <w:t>Customers are responsible for providing an accurate delivery address and reachable contact number.</w:t>
      </w:r>
    </w:p>
    <w:p w14:paraId="7A072B04" w14:textId="77777777" w:rsidR="00D669C7" w:rsidRPr="00D669C7" w:rsidRDefault="00D669C7" w:rsidP="00D669C7">
      <w:r w:rsidRPr="00D669C7">
        <w:t>If delivery cannot be completed because the provided address or contact information is incorrect or the recipient is unavailable, additional arrangements or charges may apply.</w:t>
      </w:r>
    </w:p>
    <w:p w14:paraId="000A43E6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6. Damaged or Leaking Products</w:t>
      </w:r>
    </w:p>
    <w:p w14:paraId="24DB8362" w14:textId="77777777" w:rsidR="00D669C7" w:rsidRPr="00D669C7" w:rsidRDefault="00D669C7" w:rsidP="00D669C7">
      <w:r w:rsidRPr="00D669C7">
        <w:t xml:space="preserve">If a product arrives damaged, leaking, incorrectly supplied or materially different from the confirmed order, please contact </w:t>
      </w:r>
      <w:proofErr w:type="spellStart"/>
      <w:r w:rsidRPr="00D669C7">
        <w:t>TiTAS</w:t>
      </w:r>
      <w:proofErr w:type="spellEnd"/>
      <w:r w:rsidRPr="00D669C7">
        <w:t xml:space="preserve"> as soon as reasonably possible.</w:t>
      </w:r>
    </w:p>
    <w:p w14:paraId="144BFC41" w14:textId="77777777" w:rsidR="00D669C7" w:rsidRPr="00D669C7" w:rsidRDefault="00D669C7" w:rsidP="00D669C7">
      <w:r w:rsidRPr="00D669C7">
        <w:t>Customers may be requested to provide photographs/videos and order details for verification.</w:t>
      </w:r>
    </w:p>
    <w:p w14:paraId="42190CD3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7. Failed Delivery</w:t>
      </w:r>
    </w:p>
    <w:p w14:paraId="560DD1DE" w14:textId="77777777" w:rsidR="00D669C7" w:rsidRPr="00D669C7" w:rsidRDefault="00D669C7" w:rsidP="00D669C7">
      <w:r w:rsidRPr="00D669C7">
        <w:t xml:space="preserve">If </w:t>
      </w:r>
      <w:proofErr w:type="spellStart"/>
      <w:r w:rsidRPr="00D669C7">
        <w:t>TiTAS</w:t>
      </w:r>
      <w:proofErr w:type="spellEnd"/>
      <w:r w:rsidRPr="00D669C7">
        <w:t xml:space="preserve"> is unable to fulfil an order due to product unavailability, delivery limitations or another issue on the company's side, </w:t>
      </w:r>
      <w:proofErr w:type="spellStart"/>
      <w:r w:rsidRPr="00D669C7">
        <w:t>TiTAS</w:t>
      </w:r>
      <w:proofErr w:type="spellEnd"/>
      <w:r w:rsidRPr="00D669C7">
        <w:t xml:space="preserve"> may offer an alternative delivery arrangement or applicable refund for a prepaid order. </w:t>
      </w:r>
    </w:p>
    <w:p w14:paraId="6B391BF8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8. Bulk &amp; Commercial Delivery</w:t>
      </w:r>
    </w:p>
    <w:p w14:paraId="08F2EFA2" w14:textId="77777777" w:rsidR="00D669C7" w:rsidRPr="00D669C7" w:rsidRDefault="00D669C7" w:rsidP="00D669C7">
      <w:r w:rsidRPr="00D669C7">
        <w:lastRenderedPageBreak/>
        <w:t>Bulk, institutional, dealer, distributor and commercial orders may have separate delivery and transportation terms agreed during order confirmation.</w:t>
      </w:r>
    </w:p>
    <w:p w14:paraId="6ADFDB1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9. Contact</w:t>
      </w:r>
    </w:p>
    <w:p w14:paraId="28E5C965" w14:textId="77777777" w:rsidR="00D669C7" w:rsidRPr="00D669C7" w:rsidRDefault="00D669C7" w:rsidP="00D669C7">
      <w:r w:rsidRPr="00D669C7">
        <w:t>For delivery-related queries:</w:t>
      </w:r>
    </w:p>
    <w:p w14:paraId="126BE3DD" w14:textId="77777777" w:rsidR="00D669C7" w:rsidRPr="00D669C7" w:rsidRDefault="00D669C7" w:rsidP="00D669C7">
      <w:r w:rsidRPr="00D669C7">
        <w:rPr>
          <w:b/>
          <w:bCs/>
        </w:rPr>
        <w:t>Phone:</w:t>
      </w:r>
      <w:r w:rsidRPr="00D669C7">
        <w:t xml:space="preserve"> 9051019995</w:t>
      </w:r>
      <w:r w:rsidRPr="00D669C7">
        <w:br/>
      </w:r>
      <w:r w:rsidRPr="00D669C7">
        <w:rPr>
          <w:b/>
          <w:bCs/>
        </w:rPr>
        <w:t>WhatsApp:</w:t>
      </w:r>
      <w:r w:rsidRPr="00D669C7">
        <w:t xml:space="preserve"> 9830014706</w:t>
      </w:r>
      <w:r w:rsidRPr="00D669C7">
        <w:br/>
      </w:r>
      <w:r w:rsidRPr="00D669C7">
        <w:rPr>
          <w:b/>
          <w:bCs/>
        </w:rPr>
        <w:t>Email:</w:t>
      </w:r>
      <w:r w:rsidRPr="00D669C7">
        <w:t xml:space="preserve"> titas.pdw@gmail.com</w:t>
      </w:r>
    </w:p>
    <w:p w14:paraId="5011434A" w14:textId="77777777" w:rsidR="00D669C7" w:rsidRPr="00D669C7" w:rsidRDefault="00D669C7" w:rsidP="00D669C7">
      <w:r w:rsidRPr="00D669C7">
        <w:pict w14:anchorId="4DEEB2B1">
          <v:rect id="_x0000_i1045" style="width:0;height:1.5pt" o:hralign="center" o:hrstd="t" o:hr="t" fillcolor="#a0a0a0" stroked="f"/>
        </w:pict>
      </w:r>
    </w:p>
    <w:p w14:paraId="414F5BF4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4. Cancellation &amp; Refund Policy</w:t>
      </w:r>
    </w:p>
    <w:p w14:paraId="1C8772F7" w14:textId="77777777" w:rsidR="00D669C7" w:rsidRPr="00D669C7" w:rsidRDefault="00D669C7" w:rsidP="00D669C7">
      <w:r w:rsidRPr="00D669C7">
        <w:t xml:space="preserve">This one should stay </w:t>
      </w:r>
      <w:r w:rsidRPr="00D669C7">
        <w:rPr>
          <w:b/>
          <w:bCs/>
        </w:rPr>
        <w:t>very close to the version the client already approved</w:t>
      </w:r>
      <w:r w:rsidRPr="00D669C7">
        <w:t>, rather than Claude rewriting it from scratch.</w:t>
      </w:r>
    </w:p>
    <w:p w14:paraId="1352209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Cancellation &amp; Refund Policy</w:t>
      </w:r>
    </w:p>
    <w:p w14:paraId="50B9C0F6" w14:textId="77777777" w:rsidR="00D669C7" w:rsidRPr="00D669C7" w:rsidRDefault="00D669C7" w:rsidP="00D669C7">
      <w:r w:rsidRPr="00D669C7">
        <w:rPr>
          <w:b/>
          <w:bCs/>
        </w:rPr>
        <w:t>Effective Date:</w:t>
      </w:r>
      <w:r w:rsidRPr="00D669C7">
        <w:t xml:space="preserve"> [Insert Date]</w:t>
      </w:r>
    </w:p>
    <w:p w14:paraId="012C715E" w14:textId="77777777" w:rsidR="00D669C7" w:rsidRPr="00D669C7" w:rsidRDefault="00D669C7" w:rsidP="00D669C7">
      <w:r w:rsidRPr="00D669C7">
        <w:t xml:space="preserve">At </w:t>
      </w:r>
      <w:proofErr w:type="spellStart"/>
      <w:r w:rsidRPr="00D669C7">
        <w:t>TiTAS</w:t>
      </w:r>
      <w:proofErr w:type="spellEnd"/>
      <w:r w:rsidRPr="00D669C7">
        <w:t xml:space="preserve">, customer satisfaction is important to us. We aim to maintain a transparent and fair cancellation and refund process for orders placed through our website or other authorised ordering channels. </w:t>
      </w:r>
    </w:p>
    <w:p w14:paraId="2105C804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1. Order Cancellation</w:t>
      </w:r>
    </w:p>
    <w:p w14:paraId="75D70303" w14:textId="77777777" w:rsidR="00D669C7" w:rsidRPr="00D669C7" w:rsidRDefault="00D669C7" w:rsidP="00D669C7">
      <w:r w:rsidRPr="00D669C7">
        <w:t>Customers may request cancellation before an order has been dispatched.</w:t>
      </w:r>
    </w:p>
    <w:p w14:paraId="549B9352" w14:textId="77777777" w:rsidR="00D669C7" w:rsidRPr="00D669C7" w:rsidRDefault="00D669C7" w:rsidP="00D669C7">
      <w:r w:rsidRPr="00D669C7">
        <w:t>If an eligible prepaid order is cancelled before dispatch, a full refund of the eligible order amount will be initiated through the original payment method.</w:t>
      </w:r>
    </w:p>
    <w:p w14:paraId="6F6F915E" w14:textId="77777777" w:rsidR="00D669C7" w:rsidRPr="00D669C7" w:rsidRDefault="00D669C7" w:rsidP="00D669C7">
      <w:r w:rsidRPr="00D669C7">
        <w:t>Once an order has been dispatched or is out for delivery, cancellation may not normally be accepted.</w:t>
      </w:r>
    </w:p>
    <w:p w14:paraId="2628C886" w14:textId="77777777" w:rsidR="00D669C7" w:rsidRPr="00D669C7" w:rsidRDefault="00D669C7" w:rsidP="00D669C7">
      <w:r w:rsidRPr="00D669C7">
        <w:t>Bulk, institutional, dealer or distributor orders that have already been prepared, loaded or dispatched may be subject to separate applicable terms.</w:t>
      </w:r>
    </w:p>
    <w:p w14:paraId="05A17C73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2. Damaged, Leaking or Incorrect Products</w:t>
      </w:r>
    </w:p>
    <w:p w14:paraId="1F2FEAFF" w14:textId="77777777" w:rsidR="00D669C7" w:rsidRPr="00D669C7" w:rsidRDefault="00D669C7" w:rsidP="00D669C7">
      <w:r w:rsidRPr="00D669C7">
        <w:t>If you receive a product that is:</w:t>
      </w:r>
    </w:p>
    <w:p w14:paraId="0C56FA5A" w14:textId="77777777" w:rsidR="00D669C7" w:rsidRPr="00D669C7" w:rsidRDefault="00D669C7" w:rsidP="00D669C7">
      <w:pPr>
        <w:numPr>
          <w:ilvl w:val="0"/>
          <w:numId w:val="8"/>
        </w:numPr>
      </w:pPr>
      <w:r w:rsidRPr="00D669C7">
        <w:t xml:space="preserve">Damaged during delivery </w:t>
      </w:r>
    </w:p>
    <w:p w14:paraId="7FCF0DA2" w14:textId="77777777" w:rsidR="00D669C7" w:rsidRPr="00D669C7" w:rsidRDefault="00D669C7" w:rsidP="00D669C7">
      <w:pPr>
        <w:numPr>
          <w:ilvl w:val="0"/>
          <w:numId w:val="8"/>
        </w:numPr>
      </w:pPr>
      <w:r w:rsidRPr="00D669C7">
        <w:t xml:space="preserve">Leaking </w:t>
      </w:r>
    </w:p>
    <w:p w14:paraId="454AEFDF" w14:textId="77777777" w:rsidR="00D669C7" w:rsidRPr="00D669C7" w:rsidRDefault="00D669C7" w:rsidP="00D669C7">
      <w:pPr>
        <w:numPr>
          <w:ilvl w:val="0"/>
          <w:numId w:val="8"/>
        </w:numPr>
      </w:pPr>
      <w:r w:rsidRPr="00D669C7">
        <w:t xml:space="preserve">Incorrect in pack size or quantity </w:t>
      </w:r>
    </w:p>
    <w:p w14:paraId="66E106C4" w14:textId="77777777" w:rsidR="00D669C7" w:rsidRPr="00D669C7" w:rsidRDefault="00D669C7" w:rsidP="00D669C7">
      <w:pPr>
        <w:numPr>
          <w:ilvl w:val="0"/>
          <w:numId w:val="8"/>
        </w:numPr>
      </w:pPr>
      <w:r w:rsidRPr="00D669C7">
        <w:t xml:space="preserve">Materially different from the confirmed order </w:t>
      </w:r>
    </w:p>
    <w:p w14:paraId="61CD755A" w14:textId="77777777" w:rsidR="00D669C7" w:rsidRPr="00D669C7" w:rsidRDefault="00D669C7" w:rsidP="00D669C7">
      <w:r w:rsidRPr="00D669C7">
        <w:t xml:space="preserve">please contact </w:t>
      </w:r>
      <w:proofErr w:type="spellStart"/>
      <w:r w:rsidRPr="00D669C7">
        <w:t>TiTAS</w:t>
      </w:r>
      <w:proofErr w:type="spellEnd"/>
      <w:r w:rsidRPr="00D669C7">
        <w:t xml:space="preserve"> customer support as soon as reasonably possible after delivery.</w:t>
      </w:r>
    </w:p>
    <w:p w14:paraId="221BE9F8" w14:textId="77777777" w:rsidR="00D669C7" w:rsidRPr="00D669C7" w:rsidRDefault="00D669C7" w:rsidP="00D669C7">
      <w:r w:rsidRPr="00D669C7">
        <w:lastRenderedPageBreak/>
        <w:t>You may be requested to provide your Order ID, photographs/videos of the affected product and packaging, and other relevant information.</w:t>
      </w:r>
    </w:p>
    <w:p w14:paraId="23EB94A1" w14:textId="77777777" w:rsidR="00D669C7" w:rsidRPr="00D669C7" w:rsidRDefault="00D669C7" w:rsidP="00D669C7">
      <w:r w:rsidRPr="00D669C7">
        <w:t xml:space="preserve">After verification, </w:t>
      </w:r>
      <w:proofErr w:type="spellStart"/>
      <w:r w:rsidRPr="00D669C7">
        <w:t>TiTAS</w:t>
      </w:r>
      <w:proofErr w:type="spellEnd"/>
      <w:r w:rsidRPr="00D669C7">
        <w:t xml:space="preserve"> may provide an appropriate replacement or refund depending on the circumstances.</w:t>
      </w:r>
    </w:p>
    <w:p w14:paraId="1FB1AD8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3. Returns After Delivery</w:t>
      </w:r>
    </w:p>
    <w:p w14:paraId="7E5B8B27" w14:textId="77777777" w:rsidR="00D669C7" w:rsidRPr="00D669C7" w:rsidRDefault="00D669C7" w:rsidP="00D669C7">
      <w:r w:rsidRPr="00D669C7">
        <w:t>For safety, hygiene and product-integrity reasons, packaged drinking water correctly supplied and delivered in acceptable condition is generally not returnable merely because of a change of mind.</w:t>
      </w:r>
    </w:p>
    <w:p w14:paraId="18F65952" w14:textId="77777777" w:rsidR="00D669C7" w:rsidRPr="00D669C7" w:rsidRDefault="00D669C7" w:rsidP="00D669C7">
      <w:r w:rsidRPr="00D669C7">
        <w:t xml:space="preserve">This does not affect cases involving damaged, leaking, incorrect or otherwise eligible products or any rights available under applicable law. </w:t>
      </w:r>
    </w:p>
    <w:p w14:paraId="3DCD65E5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4. Failed or Undelivered Orders</w:t>
      </w:r>
    </w:p>
    <w:p w14:paraId="0BCAEA7F" w14:textId="77777777" w:rsidR="00D669C7" w:rsidRPr="00D669C7" w:rsidRDefault="00D669C7" w:rsidP="00D669C7">
      <w:r w:rsidRPr="00D669C7">
        <w:t xml:space="preserve">If </w:t>
      </w:r>
      <w:proofErr w:type="spellStart"/>
      <w:r w:rsidRPr="00D669C7">
        <w:t>TiTAS</w:t>
      </w:r>
      <w:proofErr w:type="spellEnd"/>
      <w:r w:rsidRPr="00D669C7">
        <w:t xml:space="preserve"> cannot fulfil an order because of product unavailability, delivery limitations or another issue on our side, the customer may be offered an alternative delivery arrangement or a refund for an affected prepaid order.</w:t>
      </w:r>
    </w:p>
    <w:p w14:paraId="0292B79F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5. Online Payment Issues</w:t>
      </w:r>
    </w:p>
    <w:p w14:paraId="519B0C0D" w14:textId="77777777" w:rsidR="00D669C7" w:rsidRPr="00D669C7" w:rsidRDefault="00D669C7" w:rsidP="00D669C7">
      <w:r w:rsidRPr="00D669C7">
        <w:t xml:space="preserve">If payment is deducted but the order is not successfully confirmed, contact </w:t>
      </w:r>
      <w:proofErr w:type="spellStart"/>
      <w:r w:rsidRPr="00D669C7">
        <w:t>TiTAS</w:t>
      </w:r>
      <w:proofErr w:type="spellEnd"/>
      <w:r w:rsidRPr="00D669C7">
        <w:t xml:space="preserve"> with the payment reference/transaction ID and relevant order details.</w:t>
      </w:r>
    </w:p>
    <w:p w14:paraId="442A3EE5" w14:textId="77777777" w:rsidR="00D669C7" w:rsidRPr="00D669C7" w:rsidRDefault="00D669C7" w:rsidP="00D669C7">
      <w:r w:rsidRPr="00D669C7">
        <w:t>After verification, any eligible duplicate or unsuccessful-order payment will be refunded or reversed as applicable.</w:t>
      </w:r>
    </w:p>
    <w:p w14:paraId="23BB9E73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6. Refund Processing</w:t>
      </w:r>
    </w:p>
    <w:p w14:paraId="6FBA71A6" w14:textId="77777777" w:rsidR="00D669C7" w:rsidRPr="00D669C7" w:rsidRDefault="00D669C7" w:rsidP="00D669C7">
      <w:r w:rsidRPr="00D669C7">
        <w:t>Approved online-payment refunds will normally be initiated through the original payment method.</w:t>
      </w:r>
    </w:p>
    <w:p w14:paraId="5EA6DF45" w14:textId="77777777" w:rsidR="00D669C7" w:rsidRPr="00D669C7" w:rsidRDefault="00D669C7" w:rsidP="00D669C7">
      <w:r w:rsidRPr="00D669C7">
        <w:t xml:space="preserve">The time taken for the refund to appear may depend on the payment gateway, bank or payment service provider. </w:t>
      </w:r>
    </w:p>
    <w:p w14:paraId="42D03E8C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7. Delivery Charges</w:t>
      </w:r>
    </w:p>
    <w:p w14:paraId="49FC4A97" w14:textId="77777777" w:rsidR="00D669C7" w:rsidRPr="00D669C7" w:rsidRDefault="00D669C7" w:rsidP="00D669C7">
      <w:r w:rsidRPr="00D669C7">
        <w:t>Where cancellation is approved before dispatch, applicable delivery charges collected for that undelivered order will also be refunded.</w:t>
      </w:r>
    </w:p>
    <w:p w14:paraId="6EC65280" w14:textId="77777777" w:rsidR="00D669C7" w:rsidRPr="00D669C7" w:rsidRDefault="00D669C7" w:rsidP="00D669C7">
      <w:r w:rsidRPr="00D669C7">
        <w:t>If an order has already been dispatched or a delivery attempt has been made, delivery or transportation charges may be non-refundable where applicable.</w:t>
      </w:r>
    </w:p>
    <w:p w14:paraId="4957FBE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8. Bulk, Dealer &amp; Institutional Orders</w:t>
      </w:r>
    </w:p>
    <w:p w14:paraId="4F687DA7" w14:textId="77777777" w:rsidR="00D669C7" w:rsidRPr="00D669C7" w:rsidRDefault="00D669C7" w:rsidP="00D669C7">
      <w:r w:rsidRPr="00D669C7">
        <w:t>Bulk, dealer, distributor, commercial and institutional orders may have separate cancellation, transportation, advance-payment and refund terms depending on quantity, destination and agreed commercial terms.</w:t>
      </w:r>
    </w:p>
    <w:p w14:paraId="76A93F3D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lastRenderedPageBreak/>
        <w:t>9. How to Request a Cancellation, Replacement or Refund</w:t>
      </w:r>
    </w:p>
    <w:p w14:paraId="55EC039D" w14:textId="77777777" w:rsidR="00D669C7" w:rsidRPr="00D669C7" w:rsidRDefault="00D669C7" w:rsidP="00D669C7">
      <w:r w:rsidRPr="00D669C7">
        <w:t xml:space="preserve">Contact </w:t>
      </w:r>
      <w:proofErr w:type="spellStart"/>
      <w:r w:rsidRPr="00D669C7">
        <w:t>TiTAS</w:t>
      </w:r>
      <w:proofErr w:type="spellEnd"/>
      <w:r w:rsidRPr="00D669C7">
        <w:t xml:space="preserve"> through:</w:t>
      </w:r>
    </w:p>
    <w:p w14:paraId="5A5392FF" w14:textId="77777777" w:rsidR="00D669C7" w:rsidRPr="00D669C7" w:rsidRDefault="00D669C7" w:rsidP="00D669C7">
      <w:r w:rsidRPr="00D669C7">
        <w:rPr>
          <w:b/>
          <w:bCs/>
        </w:rPr>
        <w:t>Phone:</w:t>
      </w:r>
      <w:r w:rsidRPr="00D669C7">
        <w:t xml:space="preserve"> 9051019995</w:t>
      </w:r>
      <w:r w:rsidRPr="00D669C7">
        <w:br/>
      </w:r>
      <w:r w:rsidRPr="00D669C7">
        <w:rPr>
          <w:b/>
          <w:bCs/>
        </w:rPr>
        <w:t>WhatsApp:</w:t>
      </w:r>
      <w:r w:rsidRPr="00D669C7">
        <w:t xml:space="preserve"> 9830014706</w:t>
      </w:r>
      <w:r w:rsidRPr="00D669C7">
        <w:br/>
      </w:r>
      <w:r w:rsidRPr="00D669C7">
        <w:rPr>
          <w:b/>
          <w:bCs/>
        </w:rPr>
        <w:t>Email:</w:t>
      </w:r>
      <w:r w:rsidRPr="00D669C7">
        <w:t xml:space="preserve"> titas.pdw@gmail.com</w:t>
      </w:r>
    </w:p>
    <w:p w14:paraId="533B2F3B" w14:textId="77777777" w:rsidR="00D669C7" w:rsidRPr="00D669C7" w:rsidRDefault="00D669C7" w:rsidP="00D669C7">
      <w:r w:rsidRPr="00D669C7">
        <w:t>Please provide:</w:t>
      </w:r>
    </w:p>
    <w:p w14:paraId="208FC82C" w14:textId="77777777" w:rsidR="00D669C7" w:rsidRPr="00D669C7" w:rsidRDefault="00D669C7" w:rsidP="00D669C7">
      <w:pPr>
        <w:numPr>
          <w:ilvl w:val="0"/>
          <w:numId w:val="9"/>
        </w:numPr>
      </w:pPr>
      <w:r w:rsidRPr="00D669C7">
        <w:t xml:space="preserve">Name </w:t>
      </w:r>
    </w:p>
    <w:p w14:paraId="46FEFC60" w14:textId="77777777" w:rsidR="00D669C7" w:rsidRPr="00D669C7" w:rsidRDefault="00D669C7" w:rsidP="00D669C7">
      <w:pPr>
        <w:numPr>
          <w:ilvl w:val="0"/>
          <w:numId w:val="9"/>
        </w:numPr>
      </w:pPr>
      <w:r w:rsidRPr="00D669C7">
        <w:t xml:space="preserve">Order ID </w:t>
      </w:r>
    </w:p>
    <w:p w14:paraId="3F24D826" w14:textId="77777777" w:rsidR="00D669C7" w:rsidRPr="00D669C7" w:rsidRDefault="00D669C7" w:rsidP="00D669C7">
      <w:pPr>
        <w:numPr>
          <w:ilvl w:val="0"/>
          <w:numId w:val="9"/>
        </w:numPr>
      </w:pPr>
      <w:r w:rsidRPr="00D669C7">
        <w:t xml:space="preserve">Registered mobile number </w:t>
      </w:r>
    </w:p>
    <w:p w14:paraId="03850B84" w14:textId="77777777" w:rsidR="00D669C7" w:rsidRPr="00D669C7" w:rsidRDefault="00D669C7" w:rsidP="00D669C7">
      <w:pPr>
        <w:numPr>
          <w:ilvl w:val="0"/>
          <w:numId w:val="9"/>
        </w:numPr>
      </w:pPr>
      <w:r w:rsidRPr="00D669C7">
        <w:t xml:space="preserve">Payment details/reference </w:t>
      </w:r>
    </w:p>
    <w:p w14:paraId="22177509" w14:textId="77777777" w:rsidR="00D669C7" w:rsidRPr="00D669C7" w:rsidRDefault="00D669C7" w:rsidP="00D669C7">
      <w:pPr>
        <w:numPr>
          <w:ilvl w:val="0"/>
          <w:numId w:val="9"/>
        </w:numPr>
      </w:pPr>
      <w:r w:rsidRPr="00D669C7">
        <w:t xml:space="preserve">Reason for the request </w:t>
      </w:r>
    </w:p>
    <w:p w14:paraId="78F1A8F1" w14:textId="77777777" w:rsidR="00D669C7" w:rsidRPr="00D669C7" w:rsidRDefault="00D669C7" w:rsidP="00D669C7">
      <w:pPr>
        <w:rPr>
          <w:b/>
          <w:bCs/>
        </w:rPr>
      </w:pPr>
      <w:r w:rsidRPr="00D669C7">
        <w:rPr>
          <w:b/>
          <w:bCs/>
        </w:rPr>
        <w:t>10. Policy Conditions</w:t>
      </w:r>
    </w:p>
    <w:p w14:paraId="69EB1B1C" w14:textId="77777777" w:rsidR="00D669C7" w:rsidRPr="00D669C7" w:rsidRDefault="00D669C7" w:rsidP="00D669C7">
      <w:proofErr w:type="spellStart"/>
      <w:r w:rsidRPr="00D669C7">
        <w:t>TiTAS</w:t>
      </w:r>
      <w:proofErr w:type="spellEnd"/>
      <w:r w:rsidRPr="00D669C7">
        <w:t xml:space="preserve"> reserves the right to verify cancellation, replacement and refund requests before approval.</w:t>
      </w:r>
    </w:p>
    <w:p w14:paraId="7B7C0139" w14:textId="77777777" w:rsidR="00D669C7" w:rsidRPr="00D669C7" w:rsidRDefault="00D669C7" w:rsidP="00D669C7">
      <w:r w:rsidRPr="00D669C7">
        <w:t xml:space="preserve">This policy is subject to applicable laws, regulations and consumer rights in India. </w:t>
      </w:r>
    </w:p>
    <w:p w14:paraId="1AA24955" w14:textId="77777777" w:rsidR="00D669C7" w:rsidRDefault="00D669C7"/>
    <w:sectPr w:rsidR="00D66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DF8"/>
    <w:multiLevelType w:val="multilevel"/>
    <w:tmpl w:val="7A2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34CB"/>
    <w:multiLevelType w:val="multilevel"/>
    <w:tmpl w:val="0282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54EBF"/>
    <w:multiLevelType w:val="multilevel"/>
    <w:tmpl w:val="5150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A5FA5"/>
    <w:multiLevelType w:val="multilevel"/>
    <w:tmpl w:val="206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732F9"/>
    <w:multiLevelType w:val="multilevel"/>
    <w:tmpl w:val="8CE0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B01EC"/>
    <w:multiLevelType w:val="multilevel"/>
    <w:tmpl w:val="C196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353F"/>
    <w:multiLevelType w:val="multilevel"/>
    <w:tmpl w:val="D15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2091F"/>
    <w:multiLevelType w:val="multilevel"/>
    <w:tmpl w:val="232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70948"/>
    <w:multiLevelType w:val="multilevel"/>
    <w:tmpl w:val="9AE2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602664">
    <w:abstractNumId w:val="7"/>
  </w:num>
  <w:num w:numId="2" w16cid:durableId="4862759">
    <w:abstractNumId w:val="6"/>
  </w:num>
  <w:num w:numId="3" w16cid:durableId="1914852888">
    <w:abstractNumId w:val="1"/>
  </w:num>
  <w:num w:numId="4" w16cid:durableId="2131239283">
    <w:abstractNumId w:val="2"/>
  </w:num>
  <w:num w:numId="5" w16cid:durableId="1966157673">
    <w:abstractNumId w:val="0"/>
  </w:num>
  <w:num w:numId="6" w16cid:durableId="1366757513">
    <w:abstractNumId w:val="4"/>
  </w:num>
  <w:num w:numId="7" w16cid:durableId="234555225">
    <w:abstractNumId w:val="3"/>
  </w:num>
  <w:num w:numId="8" w16cid:durableId="531455676">
    <w:abstractNumId w:val="8"/>
  </w:num>
  <w:num w:numId="9" w16cid:durableId="211697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C7"/>
    <w:rsid w:val="003D7DA5"/>
    <w:rsid w:val="00D6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EF0C"/>
  <w15:chartTrackingRefBased/>
  <w15:docId w15:val="{19389176-CEF7-410F-8965-E1BC358F4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1993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Chatterjee</dc:creator>
  <cp:keywords/>
  <dc:description/>
  <cp:lastModifiedBy>Anushka Chatterjee</cp:lastModifiedBy>
  <cp:revision>1</cp:revision>
  <dcterms:created xsi:type="dcterms:W3CDTF">2026-09-29T10:26:00Z</dcterms:created>
  <dcterms:modified xsi:type="dcterms:W3CDTF">2026-09-29T10:26:00Z</dcterms:modified>
</cp:coreProperties>
</file>