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4C7A" w14:textId="77777777" w:rsidR="002C61DE" w:rsidRDefault="002C61DE">
      <w:pPr>
        <w:spacing w:before="198"/>
        <w:rPr>
          <w:sz w:val="28"/>
        </w:rPr>
      </w:pPr>
    </w:p>
    <w:p w14:paraId="6922D2C3" w14:textId="77777777" w:rsidR="002C61DE" w:rsidRDefault="000D5813">
      <w:pPr>
        <w:ind w:left="957" w:right="986"/>
        <w:jc w:val="center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49EA9115" wp14:editId="46CCB84E">
            <wp:simplePos x="0" y="0"/>
            <wp:positionH relativeFrom="page">
              <wp:posOffset>6515100</wp:posOffset>
            </wp:positionH>
            <wp:positionV relativeFrom="paragraph">
              <wp:posOffset>-335568</wp:posOffset>
            </wp:positionV>
            <wp:extent cx="1062135" cy="111714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135" cy="111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36C774D5" wp14:editId="1CD9E9D2">
            <wp:simplePos x="0" y="0"/>
            <wp:positionH relativeFrom="page">
              <wp:posOffset>347381</wp:posOffset>
            </wp:positionH>
            <wp:positionV relativeFrom="paragraph">
              <wp:posOffset>-304122</wp:posOffset>
            </wp:positionV>
            <wp:extent cx="1107015" cy="11050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7015" cy="11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Maharashtra</w:t>
      </w:r>
      <w:r>
        <w:rPr>
          <w:spacing w:val="-8"/>
          <w:sz w:val="28"/>
        </w:rPr>
        <w:t xml:space="preserve"> </w:t>
      </w:r>
      <w:r>
        <w:rPr>
          <w:sz w:val="28"/>
        </w:rPr>
        <w:t>Education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Society’s</w:t>
      </w:r>
    </w:p>
    <w:p w14:paraId="77FC7900" w14:textId="77777777" w:rsidR="002C61DE" w:rsidRDefault="000D5813">
      <w:pPr>
        <w:pStyle w:val="Title"/>
      </w:pPr>
      <w:r>
        <w:t>Institute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(IMCC),</w:t>
      </w:r>
      <w:r>
        <w:rPr>
          <w:spacing w:val="-3"/>
        </w:rPr>
        <w:t xml:space="preserve"> </w:t>
      </w:r>
      <w:r>
        <w:rPr>
          <w:spacing w:val="-4"/>
        </w:rPr>
        <w:t>Pune</w:t>
      </w:r>
    </w:p>
    <w:p w14:paraId="2BBAE000" w14:textId="77777777" w:rsidR="002C61DE" w:rsidRDefault="000D5813">
      <w:pPr>
        <w:spacing w:before="173"/>
        <w:ind w:left="963" w:right="986"/>
        <w:jc w:val="center"/>
        <w:rPr>
          <w:sz w:val="28"/>
        </w:rPr>
      </w:pPr>
      <w:r>
        <w:rPr>
          <w:spacing w:val="-2"/>
          <w:sz w:val="28"/>
        </w:rPr>
        <w:t>AUTONOMOUS</w:t>
      </w:r>
    </w:p>
    <w:p w14:paraId="3B30222A" w14:textId="77777777" w:rsidR="002C61DE" w:rsidRDefault="002C61DE">
      <w:pPr>
        <w:rPr>
          <w:sz w:val="24"/>
        </w:rPr>
      </w:pPr>
    </w:p>
    <w:p w14:paraId="409B67A5" w14:textId="77777777" w:rsidR="002C61DE" w:rsidRDefault="002C61DE">
      <w:pPr>
        <w:spacing w:before="217"/>
        <w:rPr>
          <w:sz w:val="24"/>
        </w:rPr>
      </w:pPr>
    </w:p>
    <w:p w14:paraId="24E3FC3C" w14:textId="77777777" w:rsidR="002C61DE" w:rsidRDefault="000D5813">
      <w:pPr>
        <w:ind w:right="986"/>
        <w:jc w:val="center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Year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5"/>
          <w:sz w:val="24"/>
        </w:rPr>
        <w:t>26</w:t>
      </w:r>
    </w:p>
    <w:p w14:paraId="595054B9" w14:textId="77777777" w:rsidR="002C61DE" w:rsidRDefault="002C61DE">
      <w:pPr>
        <w:spacing w:before="83"/>
        <w:rPr>
          <w:b/>
          <w:sz w:val="24"/>
        </w:rPr>
      </w:pPr>
    </w:p>
    <w:p w14:paraId="79CF2F9F" w14:textId="77777777" w:rsidR="002C61DE" w:rsidRDefault="000D5813">
      <w:pPr>
        <w:pStyle w:val="BodyText"/>
        <w:ind w:left="3805" w:right="4197" w:firstLine="336"/>
      </w:pPr>
      <w:r>
        <w:t>F.Y. MCA Semester-I Course:</w:t>
      </w:r>
      <w:r>
        <w:rPr>
          <w:spacing w:val="-14"/>
        </w:rPr>
        <w:t xml:space="preserve"> </w:t>
      </w:r>
      <w:r>
        <w:t>ITP21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Project</w:t>
      </w:r>
    </w:p>
    <w:p w14:paraId="1C62CE9D" w14:textId="77777777" w:rsidR="002C61DE" w:rsidRDefault="002C61DE">
      <w:pPr>
        <w:spacing w:before="110"/>
        <w:rPr>
          <w:b/>
          <w:sz w:val="28"/>
        </w:rPr>
      </w:pPr>
    </w:p>
    <w:p w14:paraId="50DD39E2" w14:textId="3F94892A" w:rsidR="00226CEF" w:rsidRDefault="00226CEF">
      <w:pPr>
        <w:spacing w:before="11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               </w:t>
      </w:r>
    </w:p>
    <w:p w14:paraId="5A3794DE" w14:textId="14374BE5" w:rsidR="00226CEF" w:rsidRPr="00226CEF" w:rsidRDefault="00226CEF" w:rsidP="00F3275B">
      <w:pPr>
        <w:spacing w:before="110"/>
        <w:jc w:val="center"/>
        <w:rPr>
          <w:b/>
          <w:bCs/>
          <w:sz w:val="36"/>
          <w:szCs w:val="36"/>
          <w:lang w:val="en-IN"/>
        </w:rPr>
      </w:pPr>
      <w:r w:rsidRPr="00226CEF">
        <w:rPr>
          <w:b/>
          <w:bCs/>
          <w:sz w:val="36"/>
          <w:szCs w:val="36"/>
          <w:lang w:val="en-IN"/>
        </w:rPr>
        <w:t xml:space="preserve">MEMORYLOG – </w:t>
      </w:r>
      <w:proofErr w:type="gramStart"/>
      <w:r w:rsidR="00F3275B" w:rsidRPr="00F3275B">
        <w:rPr>
          <w:b/>
          <w:bCs/>
          <w:sz w:val="36"/>
          <w:szCs w:val="36"/>
          <w:lang w:val="en-IN"/>
        </w:rPr>
        <w:t>Early Stage</w:t>
      </w:r>
      <w:proofErr w:type="gramEnd"/>
      <w:r w:rsidR="00F3275B" w:rsidRPr="00F3275B">
        <w:rPr>
          <w:b/>
          <w:bCs/>
          <w:sz w:val="36"/>
          <w:szCs w:val="36"/>
          <w:lang w:val="en-IN"/>
        </w:rPr>
        <w:t xml:space="preserve"> Dementia Detection</w:t>
      </w:r>
    </w:p>
    <w:p w14:paraId="25A3AE98" w14:textId="77777777" w:rsidR="00226CEF" w:rsidRPr="00226CEF" w:rsidRDefault="00226CEF" w:rsidP="00226CEF">
      <w:p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pict w14:anchorId="48E0530B">
          <v:rect id="_x0000_i1085" style="width:0;height:1.5pt" o:hralign="center" o:hrstd="t" o:hr="t" fillcolor="#a0a0a0" stroked="f"/>
        </w:pict>
      </w:r>
    </w:p>
    <w:p w14:paraId="136DD1BE" w14:textId="3AA8324F" w:rsidR="00226CEF" w:rsidRPr="00F3275B" w:rsidRDefault="00F3275B" w:rsidP="00F3275B">
      <w:pPr>
        <w:spacing w:before="110"/>
        <w:rPr>
          <w:b/>
          <w:bCs/>
          <w:sz w:val="44"/>
          <w:szCs w:val="44"/>
          <w:lang w:val="en-IN"/>
        </w:rPr>
      </w:pPr>
      <w:r w:rsidRPr="00F3275B">
        <w:rPr>
          <w:b/>
          <w:bCs/>
          <w:sz w:val="44"/>
          <w:szCs w:val="44"/>
          <w:lang w:val="en-IN"/>
        </w:rPr>
        <w:t>1.</w:t>
      </w:r>
      <w:r>
        <w:rPr>
          <w:b/>
          <w:bCs/>
          <w:sz w:val="44"/>
          <w:szCs w:val="44"/>
          <w:lang w:val="en-IN"/>
        </w:rPr>
        <w:t xml:space="preserve"> </w:t>
      </w:r>
      <w:r w:rsidR="00226CEF" w:rsidRPr="00F3275B">
        <w:rPr>
          <w:b/>
          <w:bCs/>
          <w:sz w:val="44"/>
          <w:szCs w:val="44"/>
          <w:lang w:val="en-IN"/>
        </w:rPr>
        <w:t>Introduction</w:t>
      </w:r>
    </w:p>
    <w:p w14:paraId="2869BDEE" w14:textId="77777777" w:rsidR="00F3275B" w:rsidRPr="00F3275B" w:rsidRDefault="00F3275B" w:rsidP="00F3275B">
      <w:pPr>
        <w:rPr>
          <w:lang w:val="en-IN"/>
        </w:rPr>
      </w:pPr>
    </w:p>
    <w:p w14:paraId="7714154D" w14:textId="77777777" w:rsidR="00226CEF" w:rsidRDefault="00226CEF" w:rsidP="00226CEF">
      <w:p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Dementia is a neurological condition that affects memory, thinking, and daily functioning. Early detection plays a crucial role in slowing progression and improving quality of life. MEMORYLOG is a web-based application designed to detect early signs of dementia through cognitive games, assessments, progress tracking, alerts, and caregiver monitoring.</w:t>
      </w:r>
    </w:p>
    <w:p w14:paraId="3EFC29AC" w14:textId="77777777" w:rsidR="00F3275B" w:rsidRPr="00226CEF" w:rsidRDefault="00F3275B" w:rsidP="00226CEF">
      <w:pPr>
        <w:spacing w:before="110"/>
        <w:rPr>
          <w:bCs/>
          <w:sz w:val="28"/>
          <w:lang w:val="en-IN"/>
        </w:rPr>
      </w:pPr>
    </w:p>
    <w:p w14:paraId="58821C6A" w14:textId="77777777" w:rsidR="00226CEF" w:rsidRPr="00226CEF" w:rsidRDefault="00226CEF" w:rsidP="00226CEF">
      <w:p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The system provides three roles:</w:t>
      </w:r>
    </w:p>
    <w:p w14:paraId="1288E8A6" w14:textId="77777777" w:rsidR="00226CEF" w:rsidRPr="00226CEF" w:rsidRDefault="00226CEF" w:rsidP="00226CEF">
      <w:pPr>
        <w:numPr>
          <w:ilvl w:val="0"/>
          <w:numId w:val="1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Patient (User) – performs cognitive tests and assessments</w:t>
      </w:r>
    </w:p>
    <w:p w14:paraId="2951EF7D" w14:textId="77777777" w:rsidR="00226CEF" w:rsidRPr="00226CEF" w:rsidRDefault="00226CEF" w:rsidP="00226CEF">
      <w:pPr>
        <w:numPr>
          <w:ilvl w:val="0"/>
          <w:numId w:val="1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Caregiver – monitors patient progress, alerts, and recommendations</w:t>
      </w:r>
    </w:p>
    <w:p w14:paraId="475D5751" w14:textId="77777777" w:rsidR="00226CEF" w:rsidRDefault="00226CEF" w:rsidP="00226CEF">
      <w:pPr>
        <w:numPr>
          <w:ilvl w:val="0"/>
          <w:numId w:val="1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Admin – manages users</w:t>
      </w:r>
    </w:p>
    <w:p w14:paraId="6CEF02F1" w14:textId="77777777" w:rsidR="00F3275B" w:rsidRPr="00226CEF" w:rsidRDefault="00F3275B" w:rsidP="00F3275B">
      <w:pPr>
        <w:spacing w:before="110"/>
        <w:ind w:left="720"/>
        <w:rPr>
          <w:bCs/>
          <w:sz w:val="28"/>
          <w:lang w:val="en-IN"/>
        </w:rPr>
      </w:pPr>
    </w:p>
    <w:p w14:paraId="62EB8E26" w14:textId="77777777" w:rsidR="00226CEF" w:rsidRPr="00226CEF" w:rsidRDefault="00226CEF" w:rsidP="00226CEF">
      <w:pPr>
        <w:spacing w:before="110"/>
        <w:rPr>
          <w:b/>
          <w:sz w:val="28"/>
          <w:lang w:val="en-IN"/>
        </w:rPr>
      </w:pPr>
      <w:r w:rsidRPr="00226CEF">
        <w:rPr>
          <w:bCs/>
          <w:sz w:val="28"/>
          <w:lang w:val="en-IN"/>
        </w:rPr>
        <w:pict w14:anchorId="60DE9D35">
          <v:rect id="_x0000_i1086" style="width:0;height:1.5pt" o:hralign="center" o:hrstd="t" o:hr="t" fillcolor="#a0a0a0" stroked="f"/>
        </w:pict>
      </w:r>
    </w:p>
    <w:p w14:paraId="69E8E9E6" w14:textId="77777777" w:rsidR="00F3275B" w:rsidRDefault="00F3275B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01B92BD7" w14:textId="6AD78A7E" w:rsidR="00226CEF" w:rsidRP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  <w:r w:rsidRPr="00226CEF">
        <w:rPr>
          <w:b/>
          <w:bCs/>
          <w:sz w:val="32"/>
          <w:szCs w:val="32"/>
          <w:lang w:val="en-IN"/>
        </w:rPr>
        <w:t>1.1 Project Scope</w:t>
      </w:r>
    </w:p>
    <w:p w14:paraId="37D37707" w14:textId="77777777" w:rsidR="00226CEF" w:rsidRPr="00226CEF" w:rsidRDefault="00226CEF" w:rsidP="00226CEF">
      <w:p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The scope of MEMORYLOG includes:</w:t>
      </w:r>
    </w:p>
    <w:p w14:paraId="468A098F" w14:textId="77777777" w:rsidR="00226CEF" w:rsidRPr="00226CEF" w:rsidRDefault="00226CEF" w:rsidP="00226CEF">
      <w:pPr>
        <w:numPr>
          <w:ilvl w:val="0"/>
          <w:numId w:val="2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User authentication and role-based access</w:t>
      </w:r>
    </w:p>
    <w:p w14:paraId="389D7E67" w14:textId="77777777" w:rsidR="00226CEF" w:rsidRPr="00226CEF" w:rsidRDefault="00226CEF" w:rsidP="00226CEF">
      <w:pPr>
        <w:numPr>
          <w:ilvl w:val="0"/>
          <w:numId w:val="2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Cognitive games (Matching, Word Recall, Pattern)</w:t>
      </w:r>
    </w:p>
    <w:p w14:paraId="0D070BE3" w14:textId="77777777" w:rsidR="00226CEF" w:rsidRPr="00226CEF" w:rsidRDefault="00226CEF" w:rsidP="00226CEF">
      <w:pPr>
        <w:numPr>
          <w:ilvl w:val="0"/>
          <w:numId w:val="2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Automatic score storage and trend analysis</w:t>
      </w:r>
    </w:p>
    <w:p w14:paraId="625FCE77" w14:textId="77777777" w:rsidR="00226CEF" w:rsidRPr="00226CEF" w:rsidRDefault="00226CEF" w:rsidP="00226CEF">
      <w:pPr>
        <w:numPr>
          <w:ilvl w:val="0"/>
          <w:numId w:val="2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Dementia stage assessment using questionnaires</w:t>
      </w:r>
    </w:p>
    <w:p w14:paraId="1080A49E" w14:textId="2690AE6B" w:rsidR="00226CEF" w:rsidRPr="00226CEF" w:rsidRDefault="00226CEF" w:rsidP="00226CEF">
      <w:pPr>
        <w:numPr>
          <w:ilvl w:val="0"/>
          <w:numId w:val="2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Doctor recommendations per stage</w:t>
      </w:r>
    </w:p>
    <w:p w14:paraId="3237FEC4" w14:textId="77777777" w:rsidR="00226CEF" w:rsidRPr="00226CEF" w:rsidRDefault="00226CEF" w:rsidP="00226CEF">
      <w:pPr>
        <w:numPr>
          <w:ilvl w:val="0"/>
          <w:numId w:val="2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Alerts and reminders for patients and caregivers</w:t>
      </w:r>
    </w:p>
    <w:p w14:paraId="293575FA" w14:textId="77777777" w:rsidR="00226CEF" w:rsidRPr="00226CEF" w:rsidRDefault="00226CEF" w:rsidP="00226CEF">
      <w:pPr>
        <w:numPr>
          <w:ilvl w:val="0"/>
          <w:numId w:val="2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lastRenderedPageBreak/>
        <w:t>Caregiver portal for monitoring linked patients</w:t>
      </w:r>
    </w:p>
    <w:p w14:paraId="02FBCA52" w14:textId="77777777" w:rsidR="00226CEF" w:rsidRPr="00226CEF" w:rsidRDefault="00226CEF" w:rsidP="00226CEF">
      <w:pPr>
        <w:numPr>
          <w:ilvl w:val="0"/>
          <w:numId w:val="2"/>
        </w:num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Admin portal for user management</w:t>
      </w:r>
    </w:p>
    <w:p w14:paraId="108D5EBE" w14:textId="77777777" w:rsidR="00226CEF" w:rsidRDefault="00226CEF" w:rsidP="00226CEF">
      <w:p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The project focuses on awareness and early detection, not medical diagnosis.</w:t>
      </w:r>
    </w:p>
    <w:p w14:paraId="5267C589" w14:textId="77777777" w:rsidR="00F3275B" w:rsidRDefault="00F3275B" w:rsidP="00226CEF">
      <w:pPr>
        <w:spacing w:before="110"/>
        <w:rPr>
          <w:bCs/>
          <w:sz w:val="28"/>
          <w:lang w:val="en-IN"/>
        </w:rPr>
      </w:pPr>
    </w:p>
    <w:p w14:paraId="61643BFB" w14:textId="77777777" w:rsidR="00F3275B" w:rsidRDefault="00F3275B" w:rsidP="00F3275B">
      <w:pPr>
        <w:spacing w:before="110"/>
        <w:rPr>
          <w:b/>
          <w:bCs/>
          <w:sz w:val="32"/>
          <w:szCs w:val="32"/>
          <w:lang w:val="en-IN"/>
        </w:rPr>
      </w:pPr>
      <w:r w:rsidRPr="00F3275B">
        <w:rPr>
          <w:b/>
          <w:bCs/>
          <w:sz w:val="32"/>
          <w:szCs w:val="32"/>
          <w:lang w:val="en-IN"/>
        </w:rPr>
        <w:t>USER ROLES &amp; RESPONSIBILITIES</w:t>
      </w:r>
    </w:p>
    <w:p w14:paraId="43933255" w14:textId="77777777" w:rsidR="00F3275B" w:rsidRPr="00F3275B" w:rsidRDefault="00F3275B" w:rsidP="00F3275B">
      <w:pPr>
        <w:spacing w:before="110"/>
        <w:rPr>
          <w:b/>
          <w:bCs/>
          <w:sz w:val="32"/>
          <w:szCs w:val="32"/>
          <w:lang w:val="en-IN"/>
        </w:rPr>
      </w:pPr>
    </w:p>
    <w:p w14:paraId="5D5DE413" w14:textId="72E27410" w:rsidR="00F3275B" w:rsidRPr="00F3275B" w:rsidRDefault="00F3275B" w:rsidP="00F3275B">
      <w:pPr>
        <w:spacing w:before="110"/>
        <w:rPr>
          <w:b/>
          <w:bCs/>
          <w:sz w:val="28"/>
          <w:lang w:val="en-IN"/>
        </w:rPr>
      </w:pPr>
      <w:r w:rsidRPr="00F3275B">
        <w:rPr>
          <w:b/>
          <w:bCs/>
          <w:sz w:val="28"/>
          <w:lang w:val="en-IN"/>
        </w:rPr>
        <w:t>1 Patient (User)</w:t>
      </w:r>
    </w:p>
    <w:p w14:paraId="76038936" w14:textId="77777777" w:rsidR="00F3275B" w:rsidRPr="00F3275B" w:rsidRDefault="00F3275B" w:rsidP="00F3275B">
      <w:pPr>
        <w:numPr>
          <w:ilvl w:val="0"/>
          <w:numId w:val="17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Register and log in to the system</w:t>
      </w:r>
    </w:p>
    <w:p w14:paraId="00B3D46F" w14:textId="77777777" w:rsidR="00F3275B" w:rsidRPr="00F3275B" w:rsidRDefault="00F3275B" w:rsidP="00F3275B">
      <w:pPr>
        <w:numPr>
          <w:ilvl w:val="0"/>
          <w:numId w:val="17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Play cognitive games regularly</w:t>
      </w:r>
    </w:p>
    <w:p w14:paraId="0DE94486" w14:textId="77777777" w:rsidR="00F3275B" w:rsidRPr="00F3275B" w:rsidRDefault="00F3275B" w:rsidP="00F3275B">
      <w:pPr>
        <w:numPr>
          <w:ilvl w:val="0"/>
          <w:numId w:val="17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Complete dementia assessment questionnaire</w:t>
      </w:r>
    </w:p>
    <w:p w14:paraId="48F683E0" w14:textId="77777777" w:rsidR="00F3275B" w:rsidRDefault="00F3275B" w:rsidP="00F3275B">
      <w:pPr>
        <w:numPr>
          <w:ilvl w:val="0"/>
          <w:numId w:val="17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View personal performance history</w:t>
      </w:r>
    </w:p>
    <w:p w14:paraId="49EED099" w14:textId="77777777" w:rsidR="00F3275B" w:rsidRPr="00F3275B" w:rsidRDefault="00F3275B" w:rsidP="00F3275B">
      <w:pPr>
        <w:spacing w:before="110"/>
        <w:ind w:left="720"/>
        <w:rPr>
          <w:bCs/>
          <w:sz w:val="28"/>
          <w:lang w:val="en-IN"/>
        </w:rPr>
      </w:pPr>
    </w:p>
    <w:p w14:paraId="342DFA63" w14:textId="27D03210" w:rsidR="00F3275B" w:rsidRPr="00F3275B" w:rsidRDefault="00F3275B" w:rsidP="00F3275B">
      <w:pPr>
        <w:spacing w:before="110"/>
        <w:rPr>
          <w:b/>
          <w:bCs/>
          <w:sz w:val="28"/>
          <w:lang w:val="en-IN"/>
        </w:rPr>
      </w:pPr>
      <w:r w:rsidRPr="00F3275B">
        <w:rPr>
          <w:b/>
          <w:bCs/>
          <w:sz w:val="28"/>
          <w:lang w:val="en-IN"/>
        </w:rPr>
        <w:t>2 Caregiver</w:t>
      </w:r>
    </w:p>
    <w:p w14:paraId="62EB6734" w14:textId="77777777" w:rsidR="00F3275B" w:rsidRPr="00F3275B" w:rsidRDefault="00F3275B" w:rsidP="00F3275B">
      <w:pPr>
        <w:numPr>
          <w:ilvl w:val="0"/>
          <w:numId w:val="18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Monitor linked patient’s progress</w:t>
      </w:r>
    </w:p>
    <w:p w14:paraId="7BE31B6A" w14:textId="77777777" w:rsidR="00F3275B" w:rsidRPr="00F3275B" w:rsidRDefault="00F3275B" w:rsidP="00F3275B">
      <w:pPr>
        <w:numPr>
          <w:ilvl w:val="0"/>
          <w:numId w:val="18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View alerts for declining scores</w:t>
      </w:r>
    </w:p>
    <w:p w14:paraId="529FB66E" w14:textId="77777777" w:rsidR="00F3275B" w:rsidRPr="00F3275B" w:rsidRDefault="00F3275B" w:rsidP="00F3275B">
      <w:pPr>
        <w:numPr>
          <w:ilvl w:val="0"/>
          <w:numId w:val="18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Access assessment results and recommendations</w:t>
      </w:r>
    </w:p>
    <w:p w14:paraId="54267CCA" w14:textId="77777777" w:rsidR="00F3275B" w:rsidRDefault="00F3275B" w:rsidP="00F3275B">
      <w:pPr>
        <w:numPr>
          <w:ilvl w:val="0"/>
          <w:numId w:val="18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Support patient based on system insights</w:t>
      </w:r>
    </w:p>
    <w:p w14:paraId="554709E2" w14:textId="77777777" w:rsidR="00F3275B" w:rsidRPr="00F3275B" w:rsidRDefault="00F3275B" w:rsidP="00F3275B">
      <w:pPr>
        <w:spacing w:before="110"/>
        <w:ind w:left="720"/>
        <w:rPr>
          <w:bCs/>
          <w:sz w:val="28"/>
          <w:lang w:val="en-IN"/>
        </w:rPr>
      </w:pPr>
    </w:p>
    <w:p w14:paraId="638E41A0" w14:textId="748E29D3" w:rsidR="00F3275B" w:rsidRPr="00F3275B" w:rsidRDefault="00F3275B" w:rsidP="00F3275B">
      <w:pPr>
        <w:spacing w:before="110"/>
        <w:rPr>
          <w:b/>
          <w:bCs/>
          <w:sz w:val="28"/>
          <w:lang w:val="en-IN"/>
        </w:rPr>
      </w:pPr>
      <w:r w:rsidRPr="00F3275B">
        <w:rPr>
          <w:b/>
          <w:bCs/>
          <w:sz w:val="28"/>
          <w:lang w:val="en-IN"/>
        </w:rPr>
        <w:t>3 Administrator</w:t>
      </w:r>
    </w:p>
    <w:p w14:paraId="637874B5" w14:textId="77777777" w:rsidR="00F3275B" w:rsidRPr="00F3275B" w:rsidRDefault="00F3275B" w:rsidP="00F3275B">
      <w:pPr>
        <w:numPr>
          <w:ilvl w:val="0"/>
          <w:numId w:val="19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Manage system users</w:t>
      </w:r>
    </w:p>
    <w:p w14:paraId="1F223EF0" w14:textId="77777777" w:rsidR="00F3275B" w:rsidRPr="00F3275B" w:rsidRDefault="00F3275B" w:rsidP="00F3275B">
      <w:pPr>
        <w:numPr>
          <w:ilvl w:val="0"/>
          <w:numId w:val="19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Monitor overall system activity</w:t>
      </w:r>
    </w:p>
    <w:p w14:paraId="7FD54856" w14:textId="77777777" w:rsidR="00F3275B" w:rsidRPr="00F3275B" w:rsidRDefault="00F3275B" w:rsidP="00F3275B">
      <w:pPr>
        <w:numPr>
          <w:ilvl w:val="0"/>
          <w:numId w:val="19"/>
        </w:numPr>
        <w:spacing w:before="110"/>
        <w:rPr>
          <w:bCs/>
          <w:sz w:val="28"/>
          <w:lang w:val="en-IN"/>
        </w:rPr>
      </w:pPr>
      <w:r w:rsidRPr="00F3275B">
        <w:rPr>
          <w:bCs/>
          <w:sz w:val="28"/>
          <w:lang w:val="en-IN"/>
        </w:rPr>
        <w:t>Ensure data integrity and access control</w:t>
      </w:r>
    </w:p>
    <w:p w14:paraId="357B3D82" w14:textId="77777777" w:rsidR="00F3275B" w:rsidRPr="00226CEF" w:rsidRDefault="00F3275B" w:rsidP="00226CEF">
      <w:pPr>
        <w:spacing w:before="110"/>
        <w:rPr>
          <w:bCs/>
          <w:sz w:val="28"/>
          <w:lang w:val="en-IN"/>
        </w:rPr>
      </w:pPr>
    </w:p>
    <w:p w14:paraId="1A786649" w14:textId="7F98505F" w:rsidR="00226CEF" w:rsidRPr="00226CEF" w:rsidRDefault="00F3275B" w:rsidP="00226CEF">
      <w:p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pict w14:anchorId="5741D212">
          <v:rect id="_x0000_i1087" style="width:594pt;height:1.5pt;mso-position-vertical:absolute" o:hralign="center" o:hrstd="t" o:hr="t" fillcolor="#a0a0a0" stroked="f"/>
        </w:pict>
      </w:r>
    </w:p>
    <w:p w14:paraId="77892C14" w14:textId="77777777" w:rsidR="00F3275B" w:rsidRDefault="00F3275B" w:rsidP="00226CEF">
      <w:pPr>
        <w:spacing w:before="110"/>
        <w:rPr>
          <w:b/>
          <w:bCs/>
          <w:sz w:val="44"/>
          <w:szCs w:val="44"/>
          <w:lang w:val="en-IN"/>
        </w:rPr>
      </w:pPr>
    </w:p>
    <w:p w14:paraId="4511AFAB" w14:textId="77777777" w:rsidR="00F3275B" w:rsidRDefault="00F3275B" w:rsidP="00226CEF">
      <w:pPr>
        <w:spacing w:before="110"/>
        <w:rPr>
          <w:b/>
          <w:bCs/>
          <w:sz w:val="44"/>
          <w:szCs w:val="44"/>
          <w:lang w:val="en-IN"/>
        </w:rPr>
      </w:pPr>
    </w:p>
    <w:p w14:paraId="062902B6" w14:textId="77777777" w:rsidR="00F3275B" w:rsidRDefault="00F3275B" w:rsidP="00226CEF">
      <w:pPr>
        <w:spacing w:before="110"/>
        <w:rPr>
          <w:b/>
          <w:bCs/>
          <w:sz w:val="44"/>
          <w:szCs w:val="44"/>
          <w:lang w:val="en-IN"/>
        </w:rPr>
      </w:pPr>
    </w:p>
    <w:p w14:paraId="0043574E" w14:textId="77777777" w:rsidR="00F3275B" w:rsidRDefault="00F3275B" w:rsidP="00226CEF">
      <w:pPr>
        <w:spacing w:before="110"/>
        <w:rPr>
          <w:b/>
          <w:bCs/>
          <w:sz w:val="44"/>
          <w:szCs w:val="44"/>
          <w:lang w:val="en-IN"/>
        </w:rPr>
      </w:pPr>
    </w:p>
    <w:p w14:paraId="6392A8BD" w14:textId="77777777" w:rsidR="00F3275B" w:rsidRDefault="00F3275B" w:rsidP="00226CEF">
      <w:pPr>
        <w:spacing w:before="110"/>
        <w:rPr>
          <w:b/>
          <w:bCs/>
          <w:sz w:val="44"/>
          <w:szCs w:val="44"/>
          <w:lang w:val="en-IN"/>
        </w:rPr>
      </w:pPr>
    </w:p>
    <w:p w14:paraId="64C1C207" w14:textId="77777777" w:rsidR="00F3275B" w:rsidRDefault="00F3275B" w:rsidP="00226CEF">
      <w:pPr>
        <w:spacing w:before="110"/>
        <w:rPr>
          <w:b/>
          <w:bCs/>
          <w:sz w:val="44"/>
          <w:szCs w:val="44"/>
          <w:lang w:val="en-IN"/>
        </w:rPr>
      </w:pPr>
    </w:p>
    <w:p w14:paraId="6944F7A1" w14:textId="77777777" w:rsidR="00F3275B" w:rsidRDefault="00F3275B" w:rsidP="00226CEF">
      <w:pPr>
        <w:spacing w:before="110"/>
        <w:rPr>
          <w:b/>
          <w:bCs/>
          <w:sz w:val="44"/>
          <w:szCs w:val="44"/>
          <w:lang w:val="en-IN"/>
        </w:rPr>
      </w:pPr>
    </w:p>
    <w:p w14:paraId="746ED4AE" w14:textId="77777777" w:rsidR="00F3275B" w:rsidRDefault="00F3275B" w:rsidP="00226CEF">
      <w:pPr>
        <w:spacing w:before="110"/>
        <w:rPr>
          <w:b/>
          <w:bCs/>
          <w:sz w:val="44"/>
          <w:szCs w:val="44"/>
          <w:lang w:val="en-IN"/>
        </w:rPr>
      </w:pPr>
    </w:p>
    <w:p w14:paraId="041BE840" w14:textId="4324C38D" w:rsidR="00226CEF" w:rsidRPr="00226CEF" w:rsidRDefault="00226CEF" w:rsidP="00226CEF">
      <w:pPr>
        <w:spacing w:before="110"/>
        <w:rPr>
          <w:b/>
          <w:bCs/>
          <w:sz w:val="44"/>
          <w:szCs w:val="44"/>
          <w:lang w:val="en-IN"/>
        </w:rPr>
      </w:pPr>
      <w:r w:rsidRPr="00226CEF">
        <w:rPr>
          <w:b/>
          <w:bCs/>
          <w:sz w:val="44"/>
          <w:szCs w:val="44"/>
          <w:lang w:val="en-IN"/>
        </w:rPr>
        <w:lastRenderedPageBreak/>
        <w:t>2. Analysis and Design</w:t>
      </w:r>
    </w:p>
    <w:p w14:paraId="3CC57ECE" w14:textId="77777777" w:rsid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  <w:r w:rsidRPr="00226CEF">
        <w:rPr>
          <w:b/>
          <w:bCs/>
          <w:sz w:val="32"/>
          <w:szCs w:val="32"/>
          <w:lang w:val="en-IN"/>
        </w:rPr>
        <w:t>2.1 Entity Relationship Diagram (ERD)</w:t>
      </w:r>
    </w:p>
    <w:p w14:paraId="2B74D201" w14:textId="77777777" w:rsidR="00226CEF" w:rsidRP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295DF3D5" w14:textId="35BF3C55" w:rsidR="00226CEF" w:rsidRPr="00226CEF" w:rsidRDefault="00226CEF" w:rsidP="00226CEF">
      <w:pPr>
        <w:spacing w:before="110"/>
        <w:ind w:left="720"/>
        <w:rPr>
          <w:sz w:val="28"/>
          <w:lang w:val="en-IN"/>
        </w:rPr>
      </w:pPr>
      <w:r w:rsidRPr="00226CEF">
        <w:rPr>
          <w:sz w:val="28"/>
          <w:lang w:val="en-IN"/>
        </w:rPr>
        <w:drawing>
          <wp:inline distT="0" distB="0" distL="0" distR="0" wp14:anchorId="047A56E2" wp14:editId="6AF6B30E">
            <wp:extent cx="6606028" cy="7787005"/>
            <wp:effectExtent l="0" t="0" r="4445" b="4445"/>
            <wp:docPr id="7327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75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3452" cy="781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465D" w14:textId="215307F5" w:rsidR="00226CEF" w:rsidRPr="00226CEF" w:rsidRDefault="00226CEF" w:rsidP="00226CEF">
      <w:pPr>
        <w:spacing w:before="110"/>
        <w:rPr>
          <w:b/>
          <w:sz w:val="28"/>
          <w:lang w:val="en-IN"/>
        </w:rPr>
      </w:pPr>
    </w:p>
    <w:p w14:paraId="6FB352CD" w14:textId="77777777" w:rsid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3D0FB433" w14:textId="77777777" w:rsid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2A5A4F85" w14:textId="77777777" w:rsid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5D433BBE" w14:textId="444394E1" w:rsidR="00226CEF" w:rsidRPr="00F3275B" w:rsidRDefault="00226CEF" w:rsidP="00226CEF">
      <w:pPr>
        <w:spacing w:before="110"/>
        <w:rPr>
          <w:b/>
          <w:bCs/>
          <w:sz w:val="36"/>
          <w:szCs w:val="36"/>
          <w:lang w:val="en-IN"/>
        </w:rPr>
      </w:pPr>
      <w:r w:rsidRPr="00226CEF">
        <w:rPr>
          <w:b/>
          <w:bCs/>
          <w:sz w:val="36"/>
          <w:szCs w:val="36"/>
          <w:lang w:val="en-IN"/>
        </w:rPr>
        <w:t>2.2 Use Case Diagrams</w:t>
      </w:r>
    </w:p>
    <w:p w14:paraId="366E65C9" w14:textId="31A95AA3" w:rsid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  <w:r w:rsidRPr="00226CEF">
        <w:rPr>
          <w:b/>
          <w:bCs/>
          <w:sz w:val="32"/>
          <w:szCs w:val="32"/>
          <w:lang w:val="en-IN"/>
        </w:rPr>
        <w:drawing>
          <wp:inline distT="0" distB="0" distL="0" distR="0" wp14:anchorId="4906F5D5" wp14:editId="216F50A6">
            <wp:extent cx="6736080" cy="6789420"/>
            <wp:effectExtent l="0" t="0" r="7620" b="0"/>
            <wp:docPr id="85769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99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6320" cy="678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8B59" w14:textId="77777777" w:rsidR="00F3275B" w:rsidRDefault="00F3275B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7D66D96B" w14:textId="77777777" w:rsidR="00F3275B" w:rsidRPr="00226CEF" w:rsidRDefault="00F3275B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76FE6273" w14:textId="4675B191" w:rsidR="00226CEF" w:rsidRPr="00226CEF" w:rsidRDefault="00226CEF" w:rsidP="00226CEF">
      <w:pPr>
        <w:spacing w:before="110"/>
        <w:rPr>
          <w:b/>
          <w:sz w:val="28"/>
          <w:lang w:val="en-IN"/>
        </w:rPr>
      </w:pPr>
    </w:p>
    <w:p w14:paraId="10A4DCAF" w14:textId="77777777" w:rsidR="00F3275B" w:rsidRDefault="00F3275B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2988AD0E" w14:textId="77777777" w:rsidR="00F3275B" w:rsidRDefault="00F3275B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3AA50209" w14:textId="77777777" w:rsidR="00F3275B" w:rsidRDefault="00F3275B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6472B842" w14:textId="77777777" w:rsidR="00F3275B" w:rsidRDefault="00F3275B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42286690" w14:textId="77777777" w:rsidR="00F3275B" w:rsidRDefault="00F3275B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1813DE13" w14:textId="1AA835E6" w:rsidR="00226CEF" w:rsidRP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  <w:r w:rsidRPr="00226CEF">
        <w:rPr>
          <w:b/>
          <w:bCs/>
          <w:sz w:val="32"/>
          <w:szCs w:val="32"/>
          <w:lang w:val="en-IN"/>
        </w:rPr>
        <w:t>2.3 Table Structure / Data Dictionary</w:t>
      </w:r>
    </w:p>
    <w:p w14:paraId="4D3B41F6" w14:textId="77777777" w:rsidR="00226CEF" w:rsidRDefault="00226CEF" w:rsidP="00226CEF">
      <w:pPr>
        <w:spacing w:before="110"/>
        <w:rPr>
          <w:b/>
          <w:bCs/>
          <w:sz w:val="28"/>
          <w:u w:val="single"/>
          <w:lang w:val="en-IN"/>
        </w:rPr>
      </w:pPr>
      <w:r w:rsidRPr="00226CEF">
        <w:rPr>
          <w:b/>
          <w:bCs/>
          <w:sz w:val="28"/>
          <w:u w:val="single"/>
          <w:lang w:val="en-IN"/>
        </w:rPr>
        <w:t>Users Table (JSON Structure)</w:t>
      </w:r>
    </w:p>
    <w:p w14:paraId="5EF0E8C9" w14:textId="77777777" w:rsidR="00F3275B" w:rsidRPr="00226CEF" w:rsidRDefault="00F3275B" w:rsidP="00226CEF">
      <w:pPr>
        <w:spacing w:before="110"/>
        <w:rPr>
          <w:b/>
          <w:bCs/>
          <w:sz w:val="28"/>
          <w:u w:val="single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477"/>
        <w:gridCol w:w="3566"/>
      </w:tblGrid>
      <w:tr w:rsidR="00226CEF" w:rsidRPr="00226CEF" w14:paraId="763F5382" w14:textId="77777777" w:rsidTr="00D77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E6A02" w14:textId="77777777" w:rsidR="00226CEF" w:rsidRPr="00226CEF" w:rsidRDefault="00226CEF" w:rsidP="00226CEF">
            <w:pPr>
              <w:spacing w:before="110"/>
              <w:rPr>
                <w:b/>
                <w:bCs/>
                <w:sz w:val="28"/>
                <w:lang w:val="en-IN"/>
              </w:rPr>
            </w:pPr>
            <w:r w:rsidRPr="00226CEF">
              <w:rPr>
                <w:b/>
                <w:bCs/>
                <w:sz w:val="28"/>
                <w:lang w:val="en-IN"/>
              </w:rPr>
              <w:t>Field Name</w:t>
            </w:r>
          </w:p>
        </w:tc>
        <w:tc>
          <w:tcPr>
            <w:tcW w:w="1447" w:type="dxa"/>
            <w:vAlign w:val="center"/>
            <w:hideMark/>
          </w:tcPr>
          <w:p w14:paraId="4215C14B" w14:textId="77777777" w:rsidR="00226CEF" w:rsidRPr="00226CEF" w:rsidRDefault="00226CEF" w:rsidP="00226CEF">
            <w:pPr>
              <w:spacing w:before="110"/>
              <w:rPr>
                <w:b/>
                <w:bCs/>
                <w:sz w:val="28"/>
                <w:lang w:val="en-IN"/>
              </w:rPr>
            </w:pPr>
            <w:r w:rsidRPr="00226CEF">
              <w:rPr>
                <w:b/>
                <w:bCs/>
                <w:sz w:val="28"/>
                <w:lang w:val="en-IN"/>
              </w:rPr>
              <w:t>Data Type</w:t>
            </w:r>
          </w:p>
        </w:tc>
        <w:tc>
          <w:tcPr>
            <w:tcW w:w="3521" w:type="dxa"/>
            <w:vAlign w:val="center"/>
            <w:hideMark/>
          </w:tcPr>
          <w:p w14:paraId="57A529BE" w14:textId="1FFE5AB9" w:rsidR="00226CEF" w:rsidRPr="00226CEF" w:rsidRDefault="00D77D5C" w:rsidP="00226CEF">
            <w:pPr>
              <w:spacing w:before="110"/>
              <w:rPr>
                <w:b/>
                <w:bCs/>
                <w:sz w:val="28"/>
                <w:lang w:val="en-IN"/>
              </w:rPr>
            </w:pPr>
            <w:r>
              <w:rPr>
                <w:b/>
                <w:bCs/>
                <w:sz w:val="28"/>
                <w:lang w:val="en-IN"/>
              </w:rPr>
              <w:t xml:space="preserve">  </w:t>
            </w:r>
            <w:r w:rsidR="00226CEF" w:rsidRPr="00226CEF">
              <w:rPr>
                <w:b/>
                <w:bCs/>
                <w:sz w:val="28"/>
                <w:lang w:val="en-IN"/>
              </w:rPr>
              <w:t>Description</w:t>
            </w:r>
          </w:p>
        </w:tc>
      </w:tr>
      <w:tr w:rsidR="00226CEF" w:rsidRPr="00226CEF" w14:paraId="37AA8E0C" w14:textId="77777777" w:rsidTr="00D77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39B3C" w14:textId="0F019F75" w:rsidR="00226CEF" w:rsidRPr="00226CEF" w:rsidRDefault="00987AA9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U</w:t>
            </w:r>
            <w:r w:rsidR="00226CEF" w:rsidRPr="00226CEF">
              <w:rPr>
                <w:bCs/>
                <w:sz w:val="28"/>
                <w:lang w:val="en-IN"/>
              </w:rPr>
              <w:t>sername</w:t>
            </w:r>
            <w:r>
              <w:rPr>
                <w:bCs/>
                <w:sz w:val="28"/>
                <w:lang w:val="en-IN"/>
              </w:rPr>
              <w:t xml:space="preserve"> </w:t>
            </w:r>
          </w:p>
        </w:tc>
        <w:tc>
          <w:tcPr>
            <w:tcW w:w="1447" w:type="dxa"/>
            <w:vAlign w:val="center"/>
            <w:hideMark/>
          </w:tcPr>
          <w:p w14:paraId="4C17341F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String</w:t>
            </w:r>
          </w:p>
        </w:tc>
        <w:tc>
          <w:tcPr>
            <w:tcW w:w="3521" w:type="dxa"/>
            <w:vAlign w:val="center"/>
            <w:hideMark/>
          </w:tcPr>
          <w:p w14:paraId="313775AF" w14:textId="077200D3" w:rsidR="00226CEF" w:rsidRPr="00226CEF" w:rsidRDefault="00D77D5C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D77D5C">
              <w:rPr>
                <w:bCs/>
                <w:sz w:val="28"/>
                <w:lang w:val="en-IN"/>
              </w:rPr>
              <w:t xml:space="preserve">  </w:t>
            </w:r>
            <w:r w:rsidR="00226CEF" w:rsidRPr="00226CEF">
              <w:rPr>
                <w:bCs/>
                <w:sz w:val="28"/>
                <w:lang w:val="en-IN"/>
              </w:rPr>
              <w:t>Unique user ID</w:t>
            </w:r>
          </w:p>
        </w:tc>
      </w:tr>
      <w:tr w:rsidR="00226CEF" w:rsidRPr="00226CEF" w14:paraId="33269CE0" w14:textId="77777777" w:rsidTr="00D77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232D" w14:textId="03A38BF5" w:rsidR="00226CEF" w:rsidRPr="00226CEF" w:rsidRDefault="00987AA9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P</w:t>
            </w:r>
            <w:r w:rsidR="00226CEF" w:rsidRPr="00226CEF">
              <w:rPr>
                <w:bCs/>
                <w:sz w:val="28"/>
                <w:lang w:val="en-IN"/>
              </w:rPr>
              <w:t>assword</w:t>
            </w:r>
            <w:r>
              <w:rPr>
                <w:bCs/>
                <w:sz w:val="28"/>
                <w:lang w:val="en-IN"/>
              </w:rPr>
              <w:t xml:space="preserve">  </w:t>
            </w:r>
          </w:p>
        </w:tc>
        <w:tc>
          <w:tcPr>
            <w:tcW w:w="1447" w:type="dxa"/>
            <w:vAlign w:val="center"/>
            <w:hideMark/>
          </w:tcPr>
          <w:p w14:paraId="2A0A2D65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String</w:t>
            </w:r>
          </w:p>
        </w:tc>
        <w:tc>
          <w:tcPr>
            <w:tcW w:w="3521" w:type="dxa"/>
            <w:vAlign w:val="center"/>
            <w:hideMark/>
          </w:tcPr>
          <w:p w14:paraId="637C506F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User password</w:t>
            </w:r>
          </w:p>
        </w:tc>
      </w:tr>
      <w:tr w:rsidR="00226CEF" w:rsidRPr="00226CEF" w14:paraId="358D3E46" w14:textId="77777777" w:rsidTr="00D77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FC16" w14:textId="366DD193" w:rsidR="00226CEF" w:rsidRPr="00226CEF" w:rsidRDefault="00987AA9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R</w:t>
            </w:r>
            <w:r w:rsidR="00226CEF" w:rsidRPr="00226CEF">
              <w:rPr>
                <w:bCs/>
                <w:sz w:val="28"/>
                <w:lang w:val="en-IN"/>
              </w:rPr>
              <w:t>ole</w:t>
            </w:r>
            <w:r>
              <w:rPr>
                <w:bCs/>
                <w:sz w:val="28"/>
                <w:lang w:val="en-IN"/>
              </w:rPr>
              <w:t xml:space="preserve"> </w:t>
            </w:r>
          </w:p>
        </w:tc>
        <w:tc>
          <w:tcPr>
            <w:tcW w:w="1447" w:type="dxa"/>
            <w:vAlign w:val="center"/>
            <w:hideMark/>
          </w:tcPr>
          <w:p w14:paraId="693FD977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String</w:t>
            </w:r>
          </w:p>
        </w:tc>
        <w:tc>
          <w:tcPr>
            <w:tcW w:w="3521" w:type="dxa"/>
            <w:vAlign w:val="center"/>
            <w:hideMark/>
          </w:tcPr>
          <w:p w14:paraId="5186A5A3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patient / caregiver / admin</w:t>
            </w:r>
          </w:p>
        </w:tc>
      </w:tr>
      <w:tr w:rsidR="00226CEF" w:rsidRPr="00226CEF" w14:paraId="291287D5" w14:textId="77777777" w:rsidTr="00D77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D807" w14:textId="1590B461" w:rsidR="00226CEF" w:rsidRPr="00226CEF" w:rsidRDefault="00F3275B" w:rsidP="00226CEF">
            <w:pPr>
              <w:spacing w:before="110"/>
              <w:rPr>
                <w:bCs/>
                <w:sz w:val="28"/>
                <w:lang w:val="en-IN"/>
              </w:rPr>
            </w:pPr>
            <w:proofErr w:type="spellStart"/>
            <w:r>
              <w:rPr>
                <w:bCs/>
                <w:sz w:val="28"/>
                <w:lang w:val="en-IN"/>
              </w:rPr>
              <w:t>L</w:t>
            </w:r>
            <w:r w:rsidR="00226CEF" w:rsidRPr="00226CEF">
              <w:rPr>
                <w:bCs/>
                <w:sz w:val="28"/>
                <w:lang w:val="en-IN"/>
              </w:rPr>
              <w:t>inked_patient</w:t>
            </w:r>
            <w:proofErr w:type="spellEnd"/>
          </w:p>
        </w:tc>
        <w:tc>
          <w:tcPr>
            <w:tcW w:w="1447" w:type="dxa"/>
            <w:vAlign w:val="center"/>
            <w:hideMark/>
          </w:tcPr>
          <w:p w14:paraId="7D5E3ACA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String</w:t>
            </w:r>
          </w:p>
        </w:tc>
        <w:tc>
          <w:tcPr>
            <w:tcW w:w="3521" w:type="dxa"/>
            <w:vAlign w:val="center"/>
            <w:hideMark/>
          </w:tcPr>
          <w:p w14:paraId="230244B5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Patient username (for caregiver)</w:t>
            </w:r>
          </w:p>
        </w:tc>
      </w:tr>
      <w:tr w:rsidR="00226CEF" w:rsidRPr="00226CEF" w14:paraId="5EC42DD1" w14:textId="77777777" w:rsidTr="00D77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B312" w14:textId="510248FF" w:rsidR="00226CEF" w:rsidRPr="00226CEF" w:rsidRDefault="00F3275B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A</w:t>
            </w:r>
            <w:r w:rsidR="00226CEF" w:rsidRPr="00226CEF">
              <w:rPr>
                <w:bCs/>
                <w:sz w:val="28"/>
                <w:lang w:val="en-IN"/>
              </w:rPr>
              <w:t>ssessment</w:t>
            </w:r>
            <w:r>
              <w:rPr>
                <w:bCs/>
                <w:sz w:val="28"/>
                <w:lang w:val="en-IN"/>
              </w:rPr>
              <w:t xml:space="preserve"> stage</w:t>
            </w:r>
          </w:p>
        </w:tc>
        <w:tc>
          <w:tcPr>
            <w:tcW w:w="1447" w:type="dxa"/>
            <w:vAlign w:val="center"/>
            <w:hideMark/>
          </w:tcPr>
          <w:p w14:paraId="416F9853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Object</w:t>
            </w:r>
          </w:p>
        </w:tc>
        <w:tc>
          <w:tcPr>
            <w:tcW w:w="3521" w:type="dxa"/>
            <w:vAlign w:val="center"/>
            <w:hideMark/>
          </w:tcPr>
          <w:p w14:paraId="7133795F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Dementia stage and date</w:t>
            </w:r>
          </w:p>
        </w:tc>
      </w:tr>
    </w:tbl>
    <w:p w14:paraId="6DB9C0CA" w14:textId="77777777" w:rsidR="00D77D5C" w:rsidRDefault="00D77D5C" w:rsidP="00226CEF">
      <w:pPr>
        <w:spacing w:before="110"/>
        <w:rPr>
          <w:b/>
          <w:bCs/>
          <w:sz w:val="28"/>
          <w:lang w:val="en-IN"/>
        </w:rPr>
      </w:pPr>
    </w:p>
    <w:p w14:paraId="271E91F4" w14:textId="75B2F6FA" w:rsidR="00226CEF" w:rsidRDefault="00226CEF" w:rsidP="00226CEF">
      <w:pPr>
        <w:spacing w:before="110"/>
        <w:rPr>
          <w:b/>
          <w:bCs/>
          <w:sz w:val="28"/>
          <w:u w:val="single"/>
          <w:lang w:val="en-IN"/>
        </w:rPr>
      </w:pPr>
      <w:r w:rsidRPr="00226CEF">
        <w:rPr>
          <w:b/>
          <w:bCs/>
          <w:sz w:val="28"/>
          <w:u w:val="single"/>
          <w:lang w:val="en-IN"/>
        </w:rPr>
        <w:t>History Table</w:t>
      </w:r>
    </w:p>
    <w:p w14:paraId="54454512" w14:textId="77777777" w:rsidR="00D77D5C" w:rsidRPr="00226CEF" w:rsidRDefault="00D77D5C" w:rsidP="00226CEF">
      <w:pPr>
        <w:spacing w:before="110"/>
        <w:rPr>
          <w:b/>
          <w:bCs/>
          <w:sz w:val="28"/>
          <w:u w:val="single"/>
          <w:lang w:val="en-IN"/>
        </w:rPr>
      </w:pPr>
    </w:p>
    <w:tbl>
      <w:tblPr>
        <w:tblW w:w="70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1803"/>
        <w:gridCol w:w="3223"/>
      </w:tblGrid>
      <w:tr w:rsidR="00226CEF" w:rsidRPr="00226CEF" w14:paraId="40BD9FA8" w14:textId="77777777" w:rsidTr="00987AA9">
        <w:trPr>
          <w:trHeight w:val="4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20E1D" w14:textId="77777777" w:rsidR="00226CEF" w:rsidRPr="00226CEF" w:rsidRDefault="00226CEF" w:rsidP="00226CEF">
            <w:pPr>
              <w:spacing w:before="110"/>
              <w:rPr>
                <w:b/>
                <w:bCs/>
                <w:sz w:val="28"/>
                <w:lang w:val="en-IN"/>
              </w:rPr>
            </w:pPr>
            <w:r w:rsidRPr="00226CEF">
              <w:rPr>
                <w:b/>
                <w:bCs/>
                <w:sz w:val="28"/>
                <w:lang w:val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7744B85" w14:textId="77777777" w:rsidR="00226CEF" w:rsidRPr="00226CEF" w:rsidRDefault="00226CEF" w:rsidP="00226CEF">
            <w:pPr>
              <w:spacing w:before="110"/>
              <w:rPr>
                <w:b/>
                <w:bCs/>
                <w:sz w:val="28"/>
                <w:lang w:val="en-IN"/>
              </w:rPr>
            </w:pPr>
            <w:r w:rsidRPr="00226CEF">
              <w:rPr>
                <w:b/>
                <w:bCs/>
                <w:sz w:val="28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382171D" w14:textId="77777777" w:rsidR="00226CEF" w:rsidRPr="00226CEF" w:rsidRDefault="00226CEF" w:rsidP="00226CEF">
            <w:pPr>
              <w:spacing w:before="110"/>
              <w:rPr>
                <w:b/>
                <w:bCs/>
                <w:sz w:val="28"/>
                <w:lang w:val="en-IN"/>
              </w:rPr>
            </w:pPr>
            <w:r w:rsidRPr="00226CEF">
              <w:rPr>
                <w:b/>
                <w:bCs/>
                <w:sz w:val="28"/>
                <w:lang w:val="en-IN"/>
              </w:rPr>
              <w:t>Description</w:t>
            </w:r>
          </w:p>
        </w:tc>
      </w:tr>
      <w:tr w:rsidR="00226CEF" w:rsidRPr="00226CEF" w14:paraId="6C43A01B" w14:textId="77777777" w:rsidTr="00987AA9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45A2CDFE" w14:textId="14F1E3E7" w:rsidR="00226CEF" w:rsidRPr="00226CEF" w:rsidRDefault="00987AA9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U</w:t>
            </w:r>
            <w:r w:rsidR="00226CEF" w:rsidRPr="00226CEF">
              <w:rPr>
                <w:bCs/>
                <w:sz w:val="28"/>
                <w:lang w:val="en-IN"/>
              </w:rPr>
              <w:t>sername</w:t>
            </w:r>
            <w:r>
              <w:rPr>
                <w:bCs/>
                <w:sz w:val="28"/>
                <w:lang w:val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C55A93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B306FF3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Patient username</w:t>
            </w:r>
          </w:p>
        </w:tc>
      </w:tr>
      <w:tr w:rsidR="00226CEF" w:rsidRPr="00226CEF" w14:paraId="7004681E" w14:textId="77777777" w:rsidTr="00987AA9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9621C0C" w14:textId="6C8F48E6" w:rsidR="00226CEF" w:rsidRPr="00226CEF" w:rsidRDefault="00987AA9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G</w:t>
            </w:r>
            <w:r w:rsidR="00226CEF" w:rsidRPr="00226CEF">
              <w:rPr>
                <w:bCs/>
                <w:sz w:val="28"/>
                <w:lang w:val="en-IN"/>
              </w:rPr>
              <w:t>ame</w:t>
            </w:r>
            <w:r>
              <w:rPr>
                <w:bCs/>
                <w:sz w:val="28"/>
                <w:lang w:val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DAFC75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13F756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Game name</w:t>
            </w:r>
          </w:p>
        </w:tc>
      </w:tr>
      <w:tr w:rsidR="00226CEF" w:rsidRPr="00226CEF" w14:paraId="4FE0E302" w14:textId="77777777" w:rsidTr="00987AA9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741B4AD8" w14:textId="0B596B7C" w:rsidR="00226CEF" w:rsidRPr="00226CEF" w:rsidRDefault="00987AA9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S</w:t>
            </w:r>
            <w:r w:rsidR="00226CEF" w:rsidRPr="00226CEF">
              <w:rPr>
                <w:bCs/>
                <w:sz w:val="28"/>
                <w:lang w:val="en-IN"/>
              </w:rPr>
              <w:t>core</w:t>
            </w:r>
            <w:r>
              <w:rPr>
                <w:bCs/>
                <w:sz w:val="28"/>
                <w:lang w:val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133BBA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AE720C4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Game score (0–100)</w:t>
            </w:r>
          </w:p>
        </w:tc>
      </w:tr>
      <w:tr w:rsidR="00226CEF" w:rsidRPr="00226CEF" w14:paraId="6EA8DD5E" w14:textId="77777777" w:rsidTr="00987AA9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01719B79" w14:textId="024BF9CE" w:rsidR="00226CEF" w:rsidRPr="00226CEF" w:rsidRDefault="00987AA9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D</w:t>
            </w:r>
            <w:r w:rsidR="00226CEF" w:rsidRPr="00226CEF">
              <w:rPr>
                <w:bCs/>
                <w:sz w:val="28"/>
                <w:lang w:val="en-IN"/>
              </w:rPr>
              <w:t>ate</w:t>
            </w:r>
            <w:r>
              <w:rPr>
                <w:bCs/>
                <w:sz w:val="28"/>
                <w:lang w:val="en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6618F7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DD8BBC9" w14:textId="77777777" w:rsidR="00226CEF" w:rsidRPr="00226CEF" w:rsidRDefault="00226CEF" w:rsidP="00226CEF">
            <w:pPr>
              <w:spacing w:before="110"/>
              <w:rPr>
                <w:bCs/>
                <w:sz w:val="28"/>
                <w:lang w:val="en-IN"/>
              </w:rPr>
            </w:pPr>
            <w:r w:rsidRPr="00226CEF">
              <w:rPr>
                <w:bCs/>
                <w:sz w:val="28"/>
                <w:lang w:val="en-IN"/>
              </w:rPr>
              <w:t>Date and time</w:t>
            </w:r>
          </w:p>
        </w:tc>
      </w:tr>
    </w:tbl>
    <w:p w14:paraId="0E52641D" w14:textId="77777777" w:rsidR="00885071" w:rsidRDefault="00885071" w:rsidP="00226CEF">
      <w:pPr>
        <w:spacing w:before="110"/>
        <w:rPr>
          <w:b/>
          <w:sz w:val="28"/>
          <w:lang w:val="en-IN"/>
        </w:rPr>
      </w:pPr>
    </w:p>
    <w:p w14:paraId="1A57961B" w14:textId="4738E383" w:rsidR="00885071" w:rsidRPr="00885071" w:rsidRDefault="00226CEF" w:rsidP="00226CEF">
      <w:p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pict w14:anchorId="0EE4AA99">
          <v:rect id="_x0000_i1090" style="width:0;height:1.5pt" o:hralign="center" o:hrstd="t" o:hr="t" fillcolor="#a0a0a0" stroked="f"/>
        </w:pict>
      </w:r>
    </w:p>
    <w:p w14:paraId="30239E85" w14:textId="77777777" w:rsidR="00885071" w:rsidRDefault="00885071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7D8E6482" w14:textId="2D2644A1" w:rsid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  <w:r w:rsidRPr="00226CEF">
        <w:rPr>
          <w:b/>
          <w:bCs/>
          <w:sz w:val="32"/>
          <w:szCs w:val="32"/>
          <w:lang w:val="en-IN"/>
        </w:rPr>
        <w:t>2.4 Sample Input and Output Screens</w:t>
      </w:r>
    </w:p>
    <w:p w14:paraId="4A2F29E6" w14:textId="77777777" w:rsidR="00885071" w:rsidRDefault="00885071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2687EA6B" w14:textId="77777777" w:rsidR="00885071" w:rsidRPr="00226CEF" w:rsidRDefault="00885071" w:rsidP="00226CEF">
      <w:pPr>
        <w:spacing w:before="110"/>
        <w:rPr>
          <w:b/>
          <w:bCs/>
          <w:sz w:val="32"/>
          <w:szCs w:val="32"/>
          <w:lang w:val="en-IN"/>
        </w:rPr>
      </w:pPr>
    </w:p>
    <w:p w14:paraId="0FBDDF86" w14:textId="77777777" w:rsidR="00885071" w:rsidRDefault="00885071" w:rsidP="00226CEF">
      <w:pPr>
        <w:spacing w:before="110"/>
        <w:rPr>
          <w:b/>
          <w:bCs/>
          <w:sz w:val="28"/>
        </w:rPr>
      </w:pPr>
    </w:p>
    <w:p w14:paraId="4181AB40" w14:textId="77777777" w:rsidR="00885071" w:rsidRDefault="00885071" w:rsidP="00226CEF">
      <w:pPr>
        <w:spacing w:before="110"/>
        <w:rPr>
          <w:b/>
          <w:bCs/>
          <w:sz w:val="28"/>
        </w:rPr>
      </w:pPr>
    </w:p>
    <w:p w14:paraId="06C3A2C2" w14:textId="77777777" w:rsidR="00885071" w:rsidRDefault="00885071" w:rsidP="00226CEF">
      <w:pPr>
        <w:spacing w:before="110"/>
        <w:rPr>
          <w:b/>
          <w:bCs/>
          <w:sz w:val="28"/>
        </w:rPr>
      </w:pPr>
    </w:p>
    <w:p w14:paraId="481B0D76" w14:textId="77777777" w:rsidR="00885071" w:rsidRDefault="00885071" w:rsidP="00226CEF">
      <w:pPr>
        <w:spacing w:before="110"/>
        <w:rPr>
          <w:b/>
          <w:bCs/>
          <w:sz w:val="28"/>
        </w:rPr>
      </w:pPr>
    </w:p>
    <w:p w14:paraId="44DE3E97" w14:textId="77777777" w:rsidR="00885071" w:rsidRDefault="00885071" w:rsidP="00226CEF">
      <w:pPr>
        <w:spacing w:before="110"/>
        <w:rPr>
          <w:b/>
          <w:bCs/>
          <w:sz w:val="28"/>
        </w:rPr>
      </w:pPr>
    </w:p>
    <w:p w14:paraId="25CFC2CB" w14:textId="77777777" w:rsidR="00885071" w:rsidRDefault="00885071" w:rsidP="00226CEF">
      <w:pPr>
        <w:spacing w:before="110"/>
        <w:rPr>
          <w:b/>
          <w:bCs/>
          <w:sz w:val="28"/>
        </w:rPr>
      </w:pPr>
    </w:p>
    <w:p w14:paraId="31510A44" w14:textId="77777777" w:rsidR="00885071" w:rsidRDefault="00885071" w:rsidP="00226CEF">
      <w:pPr>
        <w:spacing w:before="110"/>
        <w:rPr>
          <w:b/>
          <w:bCs/>
          <w:sz w:val="28"/>
        </w:rPr>
      </w:pPr>
    </w:p>
    <w:p w14:paraId="415548D6" w14:textId="0D03AF9E" w:rsidR="00987AA9" w:rsidRDefault="00987AA9" w:rsidP="00226CEF">
      <w:pPr>
        <w:spacing w:before="110"/>
        <w:rPr>
          <w:b/>
          <w:bCs/>
          <w:sz w:val="28"/>
        </w:rPr>
      </w:pPr>
      <w:r w:rsidRPr="00987AA9">
        <w:rPr>
          <w:b/>
          <w:bCs/>
          <w:sz w:val="28"/>
        </w:rPr>
        <w:lastRenderedPageBreak/>
        <w:t>Landing Page</w:t>
      </w:r>
      <w:r w:rsidR="001A062A">
        <w:rPr>
          <w:b/>
          <w:bCs/>
          <w:sz w:val="28"/>
        </w:rPr>
        <w:t>:</w:t>
      </w:r>
    </w:p>
    <w:p w14:paraId="66263EC1" w14:textId="46791AFB" w:rsidR="001A062A" w:rsidRDefault="001A062A" w:rsidP="00226CEF">
      <w:pPr>
        <w:spacing w:before="110"/>
        <w:rPr>
          <w:b/>
          <w:bCs/>
          <w:sz w:val="28"/>
          <w:lang w:val="en-IN"/>
        </w:rPr>
      </w:pPr>
      <w:r w:rsidRPr="001A062A">
        <w:rPr>
          <w:b/>
          <w:bCs/>
          <w:sz w:val="28"/>
          <w:lang w:val="en-IN"/>
        </w:rPr>
        <w:drawing>
          <wp:inline distT="0" distB="0" distL="0" distR="0" wp14:anchorId="2F0CF982" wp14:editId="171EDA97">
            <wp:extent cx="7231380" cy="4289788"/>
            <wp:effectExtent l="0" t="0" r="7620" b="0"/>
            <wp:docPr id="152073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9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6901" cy="43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EC89" w14:textId="67584B80" w:rsidR="00226CEF" w:rsidRPr="00226CEF" w:rsidRDefault="00226CEF" w:rsidP="00226CEF">
      <w:pPr>
        <w:spacing w:before="110"/>
        <w:rPr>
          <w:b/>
          <w:bCs/>
          <w:sz w:val="28"/>
          <w:lang w:val="en-IN"/>
        </w:rPr>
      </w:pPr>
      <w:r w:rsidRPr="00226CEF">
        <w:rPr>
          <w:b/>
          <w:bCs/>
          <w:sz w:val="28"/>
          <w:lang w:val="en-IN"/>
        </w:rPr>
        <w:t>Login &amp; Registration</w:t>
      </w:r>
    </w:p>
    <w:p w14:paraId="2B5B070F" w14:textId="77777777" w:rsidR="00226CEF" w:rsidRDefault="00226CEF" w:rsidP="00226CEF">
      <w:pPr>
        <w:numPr>
          <w:ilvl w:val="0"/>
          <w:numId w:val="11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User selects role during registration</w:t>
      </w:r>
    </w:p>
    <w:p w14:paraId="313D130B" w14:textId="48F2D07A" w:rsidR="001A062A" w:rsidRPr="00226CEF" w:rsidRDefault="001A062A" w:rsidP="001A062A">
      <w:pPr>
        <w:spacing w:before="110"/>
        <w:rPr>
          <w:b/>
          <w:sz w:val="28"/>
          <w:lang w:val="en-IN"/>
        </w:rPr>
      </w:pPr>
      <w:r w:rsidRPr="001A062A">
        <w:rPr>
          <w:b/>
          <w:sz w:val="28"/>
          <w:lang w:val="en-IN"/>
        </w:rPr>
        <w:drawing>
          <wp:inline distT="0" distB="0" distL="0" distR="0" wp14:anchorId="2634AD84" wp14:editId="5B2EC91B">
            <wp:extent cx="7282316" cy="4244340"/>
            <wp:effectExtent l="0" t="0" r="0" b="3810"/>
            <wp:docPr id="6028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95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02379" cy="425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CEFE" w14:textId="77777777" w:rsidR="001A062A" w:rsidRDefault="001A062A" w:rsidP="001A062A">
      <w:pPr>
        <w:spacing w:before="110"/>
        <w:ind w:left="720"/>
        <w:rPr>
          <w:b/>
          <w:sz w:val="28"/>
          <w:lang w:val="en-IN"/>
        </w:rPr>
      </w:pPr>
    </w:p>
    <w:p w14:paraId="5E2A8245" w14:textId="2CE60014" w:rsidR="00226CEF" w:rsidRDefault="00226CEF" w:rsidP="00226CEF">
      <w:pPr>
        <w:numPr>
          <w:ilvl w:val="0"/>
          <w:numId w:val="11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lastRenderedPageBreak/>
        <w:t>Caregiver must link patient username</w:t>
      </w:r>
    </w:p>
    <w:p w14:paraId="34101AD6" w14:textId="68BF2C6C" w:rsidR="001A062A" w:rsidRPr="00226CEF" w:rsidRDefault="001A062A" w:rsidP="001A062A">
      <w:pPr>
        <w:spacing w:before="110"/>
        <w:rPr>
          <w:b/>
          <w:sz w:val="28"/>
          <w:lang w:val="en-IN"/>
        </w:rPr>
      </w:pPr>
      <w:r w:rsidRPr="001A062A">
        <w:rPr>
          <w:b/>
          <w:sz w:val="28"/>
          <w:lang w:val="en-IN"/>
        </w:rPr>
        <w:drawing>
          <wp:inline distT="0" distB="0" distL="0" distR="0" wp14:anchorId="091817F6" wp14:editId="4213A741">
            <wp:extent cx="7246620" cy="3863124"/>
            <wp:effectExtent l="0" t="0" r="0" b="4445"/>
            <wp:docPr id="193918541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5413" name="Picture 1" descr="A screen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81156" cy="38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7745" w14:textId="77777777" w:rsidR="00226CEF" w:rsidRDefault="00226CEF" w:rsidP="00226CEF">
      <w:pPr>
        <w:numPr>
          <w:ilvl w:val="0"/>
          <w:numId w:val="11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Login redirects user based on role</w:t>
      </w:r>
    </w:p>
    <w:p w14:paraId="48CF7550" w14:textId="47B47E0F" w:rsidR="001A062A" w:rsidRPr="00226CEF" w:rsidRDefault="001A062A" w:rsidP="001A062A">
      <w:pPr>
        <w:spacing w:before="110"/>
        <w:rPr>
          <w:b/>
          <w:sz w:val="28"/>
          <w:lang w:val="en-IN"/>
        </w:rPr>
      </w:pPr>
      <w:r w:rsidRPr="001A062A">
        <w:rPr>
          <w:b/>
          <w:sz w:val="28"/>
          <w:lang w:val="en-IN"/>
        </w:rPr>
        <w:drawing>
          <wp:inline distT="0" distB="0" distL="0" distR="0" wp14:anchorId="7254DDB6" wp14:editId="0B0F7536">
            <wp:extent cx="7269480" cy="4213860"/>
            <wp:effectExtent l="0" t="0" r="7620" b="0"/>
            <wp:docPr id="39715255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2550" name="Picture 1" descr="A screenshot of a login for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948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2AB6" w14:textId="77777777" w:rsidR="001A062A" w:rsidRDefault="001A062A" w:rsidP="00226CEF">
      <w:pPr>
        <w:spacing w:before="110"/>
        <w:rPr>
          <w:b/>
          <w:bCs/>
          <w:sz w:val="28"/>
          <w:lang w:val="en-IN"/>
        </w:rPr>
      </w:pPr>
    </w:p>
    <w:p w14:paraId="42848389" w14:textId="77777777" w:rsidR="001A062A" w:rsidRDefault="001A062A" w:rsidP="00226CEF">
      <w:pPr>
        <w:spacing w:before="110"/>
        <w:rPr>
          <w:b/>
          <w:bCs/>
          <w:sz w:val="28"/>
          <w:lang w:val="en-IN"/>
        </w:rPr>
      </w:pPr>
    </w:p>
    <w:p w14:paraId="37665F18" w14:textId="77777777" w:rsidR="001A062A" w:rsidRDefault="001A062A" w:rsidP="00226CEF">
      <w:pPr>
        <w:spacing w:before="110"/>
        <w:rPr>
          <w:b/>
          <w:bCs/>
          <w:sz w:val="28"/>
          <w:lang w:val="en-IN"/>
        </w:rPr>
      </w:pPr>
    </w:p>
    <w:p w14:paraId="34F0629E" w14:textId="70B6FF20" w:rsidR="00226CEF" w:rsidRPr="00226CEF" w:rsidRDefault="00226CEF" w:rsidP="00226CEF">
      <w:pPr>
        <w:spacing w:before="110"/>
        <w:rPr>
          <w:b/>
          <w:bCs/>
          <w:sz w:val="28"/>
          <w:lang w:val="en-IN"/>
        </w:rPr>
      </w:pPr>
      <w:r w:rsidRPr="00226CEF">
        <w:rPr>
          <w:b/>
          <w:bCs/>
          <w:sz w:val="28"/>
          <w:lang w:val="en-IN"/>
        </w:rPr>
        <w:lastRenderedPageBreak/>
        <w:t>Patient Dashboard</w:t>
      </w:r>
    </w:p>
    <w:p w14:paraId="4967BA7D" w14:textId="6A44C703" w:rsidR="001A062A" w:rsidRPr="001A062A" w:rsidRDefault="001A062A" w:rsidP="001A062A">
      <w:pPr>
        <w:numPr>
          <w:ilvl w:val="0"/>
          <w:numId w:val="12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Play cognitive games</w:t>
      </w:r>
    </w:p>
    <w:p w14:paraId="5537B325" w14:textId="77777777" w:rsidR="001A062A" w:rsidRPr="00226CEF" w:rsidRDefault="001A062A" w:rsidP="001A062A">
      <w:pPr>
        <w:numPr>
          <w:ilvl w:val="0"/>
          <w:numId w:val="12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Alerts for missed tests</w:t>
      </w:r>
    </w:p>
    <w:p w14:paraId="24506AE2" w14:textId="77777777" w:rsidR="001A062A" w:rsidRDefault="001A062A" w:rsidP="001A062A">
      <w:pPr>
        <w:spacing w:before="110"/>
        <w:ind w:left="720"/>
        <w:rPr>
          <w:b/>
          <w:sz w:val="28"/>
          <w:lang w:val="en-IN"/>
        </w:rPr>
      </w:pPr>
    </w:p>
    <w:p w14:paraId="3C21238A" w14:textId="30F0FABA" w:rsidR="001A062A" w:rsidRDefault="001A062A" w:rsidP="001A062A">
      <w:pPr>
        <w:pStyle w:val="ListParagraph"/>
        <w:rPr>
          <w:b/>
          <w:sz w:val="28"/>
          <w:lang w:val="en-IN"/>
        </w:rPr>
      </w:pPr>
      <w:r w:rsidRPr="001A062A">
        <w:rPr>
          <w:b/>
          <w:sz w:val="28"/>
          <w:lang w:val="en-IN"/>
        </w:rPr>
        <w:drawing>
          <wp:inline distT="0" distB="0" distL="0" distR="0" wp14:anchorId="27CF85F1" wp14:editId="7707F5E4">
            <wp:extent cx="7246620" cy="4060190"/>
            <wp:effectExtent l="0" t="0" r="0" b="0"/>
            <wp:docPr id="1870760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067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6D5A" w14:textId="77777777" w:rsidR="00226CEF" w:rsidRDefault="00226CEF" w:rsidP="00226CEF">
      <w:pPr>
        <w:numPr>
          <w:ilvl w:val="0"/>
          <w:numId w:val="12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Take dementia assessment</w:t>
      </w:r>
    </w:p>
    <w:p w14:paraId="73393D4F" w14:textId="2D44A9F2" w:rsidR="00352B3B" w:rsidRDefault="00352B3B" w:rsidP="00352B3B">
      <w:pPr>
        <w:spacing w:before="110"/>
        <w:rPr>
          <w:b/>
          <w:sz w:val="28"/>
          <w:lang w:val="en-IN"/>
        </w:rPr>
      </w:pPr>
      <w:r w:rsidRPr="00352B3B">
        <w:rPr>
          <w:b/>
          <w:sz w:val="28"/>
          <w:lang w:val="en-IN"/>
        </w:rPr>
        <w:drawing>
          <wp:inline distT="0" distB="0" distL="0" distR="0" wp14:anchorId="3E3875F1" wp14:editId="47C75C55">
            <wp:extent cx="7353300" cy="3901440"/>
            <wp:effectExtent l="0" t="0" r="0" b="3810"/>
            <wp:docPr id="13503716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716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533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C489" w14:textId="6593DB47" w:rsidR="00352B3B" w:rsidRDefault="00352B3B" w:rsidP="00352B3B">
      <w:pPr>
        <w:spacing w:before="110"/>
        <w:rPr>
          <w:b/>
          <w:sz w:val="28"/>
          <w:lang w:val="en-IN"/>
        </w:rPr>
      </w:pPr>
    </w:p>
    <w:p w14:paraId="4954F56E" w14:textId="077129C9" w:rsidR="001A062A" w:rsidRDefault="001A062A" w:rsidP="001A062A">
      <w:pPr>
        <w:numPr>
          <w:ilvl w:val="0"/>
          <w:numId w:val="12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lastRenderedPageBreak/>
        <w:t>View recent scores</w:t>
      </w:r>
    </w:p>
    <w:p w14:paraId="39A9FCD3" w14:textId="15491E31" w:rsidR="001A062A" w:rsidRPr="00226CEF" w:rsidRDefault="00352B3B" w:rsidP="00352B3B">
      <w:pPr>
        <w:spacing w:before="110"/>
        <w:rPr>
          <w:b/>
          <w:sz w:val="28"/>
          <w:lang w:val="en-IN"/>
        </w:rPr>
      </w:pPr>
      <w:r w:rsidRPr="00352B3B">
        <w:rPr>
          <w:b/>
          <w:sz w:val="28"/>
          <w:lang w:val="en-IN"/>
        </w:rPr>
        <w:drawing>
          <wp:inline distT="0" distB="0" distL="0" distR="0" wp14:anchorId="5B618D1E" wp14:editId="2866336B">
            <wp:extent cx="7307580" cy="2586990"/>
            <wp:effectExtent l="0" t="0" r="7620" b="3810"/>
            <wp:docPr id="499292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920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0758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D264" w14:textId="77777777" w:rsidR="00226CEF" w:rsidRPr="00226CEF" w:rsidRDefault="00226CEF" w:rsidP="00226CEF">
      <w:pPr>
        <w:spacing w:before="110"/>
        <w:rPr>
          <w:b/>
          <w:bCs/>
          <w:sz w:val="28"/>
          <w:lang w:val="en-IN"/>
        </w:rPr>
      </w:pPr>
      <w:r w:rsidRPr="00226CEF">
        <w:rPr>
          <w:b/>
          <w:bCs/>
          <w:sz w:val="28"/>
          <w:lang w:val="en-IN"/>
        </w:rPr>
        <w:t>Games</w:t>
      </w:r>
    </w:p>
    <w:p w14:paraId="0074FEC1" w14:textId="77777777" w:rsidR="00226CEF" w:rsidRDefault="00226CEF" w:rsidP="00226CEF">
      <w:pPr>
        <w:numPr>
          <w:ilvl w:val="0"/>
          <w:numId w:val="13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Matching Pairs – memory and attention</w:t>
      </w:r>
    </w:p>
    <w:p w14:paraId="75F209FA" w14:textId="7940D8D0" w:rsidR="00352B3B" w:rsidRPr="00226CEF" w:rsidRDefault="00352B3B" w:rsidP="00352B3B">
      <w:pPr>
        <w:spacing w:before="110"/>
        <w:rPr>
          <w:b/>
          <w:sz w:val="28"/>
          <w:lang w:val="en-IN"/>
        </w:rPr>
      </w:pPr>
      <w:r w:rsidRPr="00352B3B">
        <w:rPr>
          <w:b/>
          <w:sz w:val="28"/>
          <w:lang w:val="en-IN"/>
        </w:rPr>
        <w:drawing>
          <wp:inline distT="0" distB="0" distL="0" distR="0" wp14:anchorId="47CA8E7C" wp14:editId="4CAE355D">
            <wp:extent cx="7284720" cy="3352800"/>
            <wp:effectExtent l="0" t="0" r="0" b="0"/>
            <wp:docPr id="1209061859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61859" name="Picture 1" descr="A screenshot of a g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847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DCF9" w14:textId="77777777" w:rsidR="00226CEF" w:rsidRDefault="00226CEF" w:rsidP="00226CEF">
      <w:pPr>
        <w:numPr>
          <w:ilvl w:val="0"/>
          <w:numId w:val="13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Word Recall – short-term memory</w:t>
      </w:r>
    </w:p>
    <w:p w14:paraId="4A9E6DCC" w14:textId="22252535" w:rsidR="00352B3B" w:rsidRDefault="00352B3B" w:rsidP="00352B3B">
      <w:pPr>
        <w:spacing w:before="110"/>
        <w:rPr>
          <w:b/>
          <w:sz w:val="28"/>
          <w:lang w:val="en-IN"/>
        </w:rPr>
      </w:pPr>
      <w:r w:rsidRPr="00352B3B">
        <w:rPr>
          <w:b/>
          <w:sz w:val="28"/>
          <w:lang w:val="en-IN"/>
        </w:rPr>
        <w:drawing>
          <wp:inline distT="0" distB="0" distL="0" distR="0" wp14:anchorId="06113534" wp14:editId="4C92941E">
            <wp:extent cx="7330440" cy="2446020"/>
            <wp:effectExtent l="0" t="0" r="3810" b="0"/>
            <wp:docPr id="815472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266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589C" w14:textId="1D493AF7" w:rsidR="00352B3B" w:rsidRPr="00226CEF" w:rsidRDefault="00352B3B" w:rsidP="00352B3B">
      <w:pPr>
        <w:spacing w:before="110"/>
        <w:rPr>
          <w:b/>
          <w:sz w:val="28"/>
          <w:lang w:val="en-IN"/>
        </w:rPr>
      </w:pPr>
      <w:r w:rsidRPr="00352B3B">
        <w:rPr>
          <w:b/>
          <w:sz w:val="28"/>
          <w:lang w:val="en-IN"/>
        </w:rPr>
        <w:lastRenderedPageBreak/>
        <w:drawing>
          <wp:inline distT="0" distB="0" distL="0" distR="0" wp14:anchorId="1D67DD5D" wp14:editId="39ABE527">
            <wp:extent cx="7277100" cy="2969895"/>
            <wp:effectExtent l="0" t="0" r="0" b="1905"/>
            <wp:docPr id="1906270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704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1266" w14:textId="77777777" w:rsidR="00226CEF" w:rsidRDefault="00226CEF" w:rsidP="00226CEF">
      <w:pPr>
        <w:numPr>
          <w:ilvl w:val="0"/>
          <w:numId w:val="13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Pattern Sequence – concentration and recall</w:t>
      </w:r>
    </w:p>
    <w:p w14:paraId="412F0234" w14:textId="46BA8174" w:rsidR="00352B3B" w:rsidRDefault="00352B3B" w:rsidP="00352B3B">
      <w:pPr>
        <w:spacing w:before="110"/>
        <w:rPr>
          <w:b/>
          <w:sz w:val="28"/>
          <w:lang w:val="en-IN"/>
        </w:rPr>
      </w:pPr>
      <w:r w:rsidRPr="00352B3B">
        <w:rPr>
          <w:b/>
          <w:sz w:val="28"/>
          <w:lang w:val="en-IN"/>
        </w:rPr>
        <w:drawing>
          <wp:inline distT="0" distB="0" distL="0" distR="0" wp14:anchorId="7C0524F7" wp14:editId="66AE5071">
            <wp:extent cx="7246620" cy="2948940"/>
            <wp:effectExtent l="0" t="0" r="0" b="3810"/>
            <wp:docPr id="302794107" name="Picture 1" descr="A screenshot of a pattern sequ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4107" name="Picture 1" descr="A screenshot of a pattern sequenc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4662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A887" w14:textId="77777777" w:rsidR="00095082" w:rsidRDefault="00095082" w:rsidP="00352B3B">
      <w:pPr>
        <w:spacing w:before="110"/>
        <w:rPr>
          <w:b/>
          <w:sz w:val="28"/>
          <w:lang w:val="en-IN"/>
        </w:rPr>
      </w:pPr>
    </w:p>
    <w:p w14:paraId="0A9B6508" w14:textId="77777777" w:rsidR="00352B3B" w:rsidRPr="00226CEF" w:rsidRDefault="00352B3B" w:rsidP="00352B3B">
      <w:pPr>
        <w:spacing w:before="110"/>
        <w:rPr>
          <w:b/>
          <w:sz w:val="28"/>
          <w:lang w:val="en-IN"/>
        </w:rPr>
      </w:pPr>
    </w:p>
    <w:p w14:paraId="2215C583" w14:textId="77777777" w:rsidR="00226CEF" w:rsidRPr="00226CEF" w:rsidRDefault="00226CEF" w:rsidP="00226CEF">
      <w:pPr>
        <w:spacing w:before="110"/>
        <w:rPr>
          <w:b/>
          <w:bCs/>
          <w:sz w:val="28"/>
          <w:lang w:val="en-IN"/>
        </w:rPr>
      </w:pPr>
      <w:r w:rsidRPr="00226CEF">
        <w:rPr>
          <w:b/>
          <w:bCs/>
          <w:sz w:val="28"/>
          <w:lang w:val="en-IN"/>
        </w:rPr>
        <w:t>Dementia Assessment</w:t>
      </w:r>
    </w:p>
    <w:p w14:paraId="3846E458" w14:textId="77777777" w:rsidR="00226CEF" w:rsidRDefault="00226CEF" w:rsidP="00226CEF">
      <w:pPr>
        <w:numPr>
          <w:ilvl w:val="0"/>
          <w:numId w:val="14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10-question assessment</w:t>
      </w:r>
    </w:p>
    <w:p w14:paraId="6665D1E5" w14:textId="34AB5F52" w:rsidR="00352B3B" w:rsidRPr="00226CEF" w:rsidRDefault="00352B3B" w:rsidP="00352B3B">
      <w:pPr>
        <w:spacing w:before="110"/>
        <w:rPr>
          <w:b/>
          <w:sz w:val="28"/>
          <w:lang w:val="en-IN"/>
        </w:rPr>
      </w:pPr>
      <w:r w:rsidRPr="00352B3B">
        <w:rPr>
          <w:b/>
          <w:sz w:val="28"/>
          <w:lang w:val="en-IN"/>
        </w:rPr>
        <w:lastRenderedPageBreak/>
        <w:drawing>
          <wp:inline distT="0" distB="0" distL="0" distR="0" wp14:anchorId="2D7494F2" wp14:editId="33CAC9C3">
            <wp:extent cx="7292340" cy="3962400"/>
            <wp:effectExtent l="0" t="0" r="3810" b="0"/>
            <wp:docPr id="15734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43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CED3" w14:textId="77777777" w:rsidR="00226CEF" w:rsidRDefault="00226CEF" w:rsidP="00226CEF">
      <w:pPr>
        <w:numPr>
          <w:ilvl w:val="0"/>
          <w:numId w:val="14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Automatically detects stage</w:t>
      </w:r>
    </w:p>
    <w:p w14:paraId="1D5782DF" w14:textId="7D03D9CB" w:rsidR="00D01B77" w:rsidRPr="00226CEF" w:rsidRDefault="00D01B77" w:rsidP="00D01B77">
      <w:pPr>
        <w:spacing w:before="110"/>
        <w:rPr>
          <w:b/>
          <w:sz w:val="28"/>
          <w:lang w:val="en-IN"/>
        </w:rPr>
      </w:pPr>
      <w:r w:rsidRPr="00D01B77">
        <w:rPr>
          <w:b/>
          <w:sz w:val="28"/>
          <w:lang w:val="en-IN"/>
        </w:rPr>
        <w:drawing>
          <wp:inline distT="0" distB="0" distL="0" distR="0" wp14:anchorId="17C73A0F" wp14:editId="43FD6BE2">
            <wp:extent cx="7277100" cy="4932680"/>
            <wp:effectExtent l="0" t="0" r="0" b="1270"/>
            <wp:docPr id="289395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565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E77A" w14:textId="77777777" w:rsidR="00D01B77" w:rsidRDefault="00D01B77" w:rsidP="00D01B77">
      <w:pPr>
        <w:spacing w:before="110"/>
        <w:ind w:left="720"/>
        <w:rPr>
          <w:b/>
          <w:sz w:val="28"/>
          <w:lang w:val="en-IN"/>
        </w:rPr>
      </w:pPr>
    </w:p>
    <w:p w14:paraId="70B539BC" w14:textId="6C2087BA" w:rsidR="00226CEF" w:rsidRDefault="00226CEF" w:rsidP="00226CEF">
      <w:pPr>
        <w:numPr>
          <w:ilvl w:val="0"/>
          <w:numId w:val="14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lastRenderedPageBreak/>
        <w:t>Displays doctor recommendations</w:t>
      </w:r>
    </w:p>
    <w:p w14:paraId="7FDEBD03" w14:textId="76C5C867" w:rsidR="00D01B77" w:rsidRPr="00226CEF" w:rsidRDefault="00D01B77" w:rsidP="00D01B77">
      <w:pPr>
        <w:spacing w:before="110"/>
        <w:rPr>
          <w:b/>
          <w:sz w:val="28"/>
          <w:lang w:val="en-IN"/>
        </w:rPr>
      </w:pPr>
      <w:r w:rsidRPr="00D01B77">
        <w:rPr>
          <w:b/>
          <w:sz w:val="28"/>
          <w:lang w:val="en-IN"/>
        </w:rPr>
        <w:drawing>
          <wp:inline distT="0" distB="0" distL="0" distR="0" wp14:anchorId="1CA61FF1" wp14:editId="46F9286C">
            <wp:extent cx="7315200" cy="2502535"/>
            <wp:effectExtent l="0" t="0" r="0" b="0"/>
            <wp:docPr id="199721018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10182" name="Picture 1" descr="A white backgroun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CD44" w14:textId="77777777" w:rsidR="00226CEF" w:rsidRPr="00226CEF" w:rsidRDefault="00226CEF" w:rsidP="00226CEF">
      <w:pPr>
        <w:spacing w:before="110"/>
        <w:rPr>
          <w:b/>
          <w:bCs/>
          <w:sz w:val="28"/>
          <w:lang w:val="en-IN"/>
        </w:rPr>
      </w:pPr>
      <w:r w:rsidRPr="00226CEF">
        <w:rPr>
          <w:b/>
          <w:bCs/>
          <w:sz w:val="28"/>
          <w:lang w:val="en-IN"/>
        </w:rPr>
        <w:t>Caregiver Portal</w:t>
      </w:r>
    </w:p>
    <w:p w14:paraId="37EE561E" w14:textId="29ABB5B5" w:rsidR="00226CEF" w:rsidRDefault="00226CEF" w:rsidP="00226CEF">
      <w:pPr>
        <w:numPr>
          <w:ilvl w:val="0"/>
          <w:numId w:val="15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View assessment results</w:t>
      </w:r>
    </w:p>
    <w:p w14:paraId="3C65570C" w14:textId="34259F5C" w:rsidR="00D01B77" w:rsidRPr="00226CEF" w:rsidRDefault="00D01B77" w:rsidP="00D01B77">
      <w:pPr>
        <w:spacing w:before="110"/>
        <w:rPr>
          <w:b/>
          <w:sz w:val="28"/>
          <w:lang w:val="en-IN"/>
        </w:rPr>
      </w:pPr>
      <w:r w:rsidRPr="00D01B77">
        <w:rPr>
          <w:b/>
          <w:sz w:val="28"/>
          <w:lang w:val="en-IN"/>
        </w:rPr>
        <w:drawing>
          <wp:inline distT="0" distB="0" distL="0" distR="0" wp14:anchorId="4D2758D3" wp14:editId="798762A0">
            <wp:extent cx="7322820" cy="3176270"/>
            <wp:effectExtent l="0" t="0" r="0" b="5080"/>
            <wp:docPr id="2095282911" name="Picture 1" descr="A screenshot of a patient monito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82911" name="Picture 1" descr="A screenshot of a patient monitoring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2282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2B06" w14:textId="77777777" w:rsidR="00D01B77" w:rsidRDefault="00D01B77" w:rsidP="00D01B77">
      <w:pPr>
        <w:numPr>
          <w:ilvl w:val="0"/>
          <w:numId w:val="15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Alerts for decline or missed tests</w:t>
      </w:r>
    </w:p>
    <w:p w14:paraId="313AD118" w14:textId="4C0B8520" w:rsidR="00D01B77" w:rsidRDefault="00D01B77" w:rsidP="00D01B77">
      <w:pPr>
        <w:spacing w:before="110"/>
        <w:rPr>
          <w:b/>
          <w:sz w:val="28"/>
          <w:lang w:val="en-IN"/>
        </w:rPr>
      </w:pPr>
      <w:r w:rsidRPr="00D01B77">
        <w:rPr>
          <w:b/>
          <w:sz w:val="28"/>
          <w:lang w:val="en-IN"/>
        </w:rPr>
        <w:drawing>
          <wp:inline distT="0" distB="0" distL="0" distR="0" wp14:anchorId="70FEFCFB" wp14:editId="6DD6A1D5">
            <wp:extent cx="7543800" cy="1829435"/>
            <wp:effectExtent l="0" t="0" r="0" b="0"/>
            <wp:docPr id="952484441" name="Picture 1" descr="A yellow and pink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84441" name="Picture 1" descr="A yellow and pink rectangl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D907" w14:textId="77777777" w:rsidR="00D01B77" w:rsidRDefault="00D01B77" w:rsidP="00D01B77">
      <w:pPr>
        <w:spacing w:before="110"/>
        <w:ind w:left="720"/>
        <w:rPr>
          <w:b/>
          <w:sz w:val="28"/>
          <w:lang w:val="en-IN"/>
        </w:rPr>
      </w:pPr>
    </w:p>
    <w:p w14:paraId="65031B81" w14:textId="77777777" w:rsidR="00D01B77" w:rsidRDefault="00D01B77" w:rsidP="00D01B77">
      <w:pPr>
        <w:spacing w:before="110"/>
        <w:ind w:left="720"/>
        <w:rPr>
          <w:b/>
          <w:sz w:val="28"/>
          <w:lang w:val="en-IN"/>
        </w:rPr>
      </w:pPr>
    </w:p>
    <w:p w14:paraId="7E4D7A11" w14:textId="77777777" w:rsidR="00D01B77" w:rsidRPr="00D01B77" w:rsidRDefault="00D01B77" w:rsidP="00D01B77">
      <w:pPr>
        <w:spacing w:before="110"/>
        <w:ind w:left="720"/>
        <w:rPr>
          <w:b/>
          <w:sz w:val="28"/>
          <w:lang w:val="en-IN"/>
        </w:rPr>
      </w:pPr>
    </w:p>
    <w:p w14:paraId="4227BB66" w14:textId="5EBAC4FC" w:rsidR="00D01B77" w:rsidRDefault="00D01B77" w:rsidP="00D01B77">
      <w:pPr>
        <w:numPr>
          <w:ilvl w:val="0"/>
          <w:numId w:val="15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lastRenderedPageBreak/>
        <w:t>View patient history and charts</w:t>
      </w:r>
    </w:p>
    <w:p w14:paraId="473FE167" w14:textId="7D50C739" w:rsidR="00D01B77" w:rsidRPr="00226CEF" w:rsidRDefault="00D01B77" w:rsidP="00D01B77">
      <w:pPr>
        <w:spacing w:before="110"/>
        <w:rPr>
          <w:b/>
          <w:sz w:val="28"/>
          <w:lang w:val="en-IN"/>
        </w:rPr>
      </w:pPr>
      <w:r w:rsidRPr="00D01B77">
        <w:rPr>
          <w:b/>
          <w:sz w:val="28"/>
          <w:lang w:val="en-IN"/>
        </w:rPr>
        <w:drawing>
          <wp:inline distT="0" distB="0" distL="0" distR="0" wp14:anchorId="36B1819B" wp14:editId="74E198DB">
            <wp:extent cx="7292340" cy="3246120"/>
            <wp:effectExtent l="0" t="0" r="3810" b="0"/>
            <wp:docPr id="16932503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037" name="Picture 1" descr="A screenshot of a graph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7CA9" w14:textId="77777777" w:rsidR="00226CEF" w:rsidRPr="00226CEF" w:rsidRDefault="00226CEF" w:rsidP="00226CEF">
      <w:pPr>
        <w:spacing w:before="110"/>
        <w:rPr>
          <w:b/>
          <w:bCs/>
          <w:sz w:val="28"/>
          <w:lang w:val="en-IN"/>
        </w:rPr>
      </w:pPr>
      <w:r w:rsidRPr="00226CEF">
        <w:rPr>
          <w:b/>
          <w:bCs/>
          <w:sz w:val="28"/>
          <w:lang w:val="en-IN"/>
        </w:rPr>
        <w:t>Admin Panel</w:t>
      </w:r>
    </w:p>
    <w:p w14:paraId="093D4F57" w14:textId="77777777" w:rsidR="00226CEF" w:rsidRDefault="00226CEF" w:rsidP="00226CEF">
      <w:pPr>
        <w:numPr>
          <w:ilvl w:val="0"/>
          <w:numId w:val="16"/>
        </w:num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t>View all registered users</w:t>
      </w:r>
    </w:p>
    <w:p w14:paraId="22E7B3A3" w14:textId="58641B7B" w:rsidR="00D01B77" w:rsidRPr="00226CEF" w:rsidRDefault="00D01B77" w:rsidP="00D01B77">
      <w:pPr>
        <w:spacing w:before="110"/>
        <w:rPr>
          <w:b/>
          <w:sz w:val="28"/>
          <w:lang w:val="en-IN"/>
        </w:rPr>
      </w:pPr>
      <w:r w:rsidRPr="00D01B77">
        <w:rPr>
          <w:b/>
          <w:sz w:val="28"/>
          <w:lang w:val="en-IN"/>
        </w:rPr>
        <w:drawing>
          <wp:inline distT="0" distB="0" distL="0" distR="0" wp14:anchorId="137F3233" wp14:editId="1E3C19EA">
            <wp:extent cx="7292340" cy="4006850"/>
            <wp:effectExtent l="0" t="0" r="3810" b="0"/>
            <wp:docPr id="1693927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2720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5A89" w14:textId="77777777" w:rsidR="00226CEF" w:rsidRPr="00226CEF" w:rsidRDefault="00226CEF" w:rsidP="00226CEF">
      <w:p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pict w14:anchorId="02DBFA7F">
          <v:rect id="_x0000_i1093" style="width:0;height:1.5pt" o:hralign="center" o:hrstd="t" o:hr="t" fillcolor="#a0a0a0" stroked="f"/>
        </w:pict>
      </w:r>
    </w:p>
    <w:p w14:paraId="71B11AF3" w14:textId="77777777" w:rsidR="00226CEF" w:rsidRPr="00226CEF" w:rsidRDefault="00226CEF" w:rsidP="00226CEF">
      <w:pPr>
        <w:spacing w:before="110"/>
        <w:rPr>
          <w:b/>
          <w:bCs/>
          <w:sz w:val="32"/>
          <w:szCs w:val="32"/>
          <w:lang w:val="en-IN"/>
        </w:rPr>
      </w:pPr>
      <w:r w:rsidRPr="00226CEF">
        <w:rPr>
          <w:b/>
          <w:bCs/>
          <w:sz w:val="32"/>
          <w:szCs w:val="32"/>
          <w:lang w:val="en-IN"/>
        </w:rPr>
        <w:t>Conclusion</w:t>
      </w:r>
    </w:p>
    <w:p w14:paraId="3263CCAC" w14:textId="77777777" w:rsidR="00226CEF" w:rsidRPr="00226CEF" w:rsidRDefault="00226CEF" w:rsidP="00226CEF">
      <w:pPr>
        <w:spacing w:before="110"/>
        <w:rPr>
          <w:bCs/>
          <w:sz w:val="28"/>
          <w:lang w:val="en-IN"/>
        </w:rPr>
      </w:pPr>
      <w:r w:rsidRPr="00226CEF">
        <w:rPr>
          <w:bCs/>
          <w:sz w:val="28"/>
          <w:lang w:val="en-IN"/>
        </w:rPr>
        <w:t>MEMORYLOG is a comprehensive web-based system that supports early dementia awareness through interactive assessments and caregiver involvement. The project demonstrates practical application of web technologies, database handling, and health-focused analytics.</w:t>
      </w:r>
    </w:p>
    <w:p w14:paraId="39AFA7A5" w14:textId="77777777" w:rsidR="00226CEF" w:rsidRPr="00226CEF" w:rsidRDefault="00226CEF" w:rsidP="00226CEF">
      <w:pPr>
        <w:spacing w:before="110"/>
        <w:rPr>
          <w:b/>
          <w:sz w:val="28"/>
          <w:lang w:val="en-IN"/>
        </w:rPr>
      </w:pPr>
      <w:r w:rsidRPr="00226CEF">
        <w:rPr>
          <w:b/>
          <w:sz w:val="28"/>
          <w:lang w:val="en-IN"/>
        </w:rPr>
        <w:pict w14:anchorId="4C259E52">
          <v:rect id="_x0000_i1094" style="width:0;height:1.5pt" o:hralign="center" o:hrstd="t" o:hr="t" fillcolor="#a0a0a0" stroked="f"/>
        </w:pict>
      </w:r>
    </w:p>
    <w:sectPr w:rsidR="00226CEF" w:rsidRPr="00226CEF">
      <w:type w:val="continuous"/>
      <w:pgSz w:w="12240" w:h="15840"/>
      <w:pgMar w:top="20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862"/>
    <w:multiLevelType w:val="multilevel"/>
    <w:tmpl w:val="850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B22"/>
    <w:multiLevelType w:val="multilevel"/>
    <w:tmpl w:val="28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5C0B"/>
    <w:multiLevelType w:val="multilevel"/>
    <w:tmpl w:val="D43E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D6635"/>
    <w:multiLevelType w:val="multilevel"/>
    <w:tmpl w:val="88C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D045C"/>
    <w:multiLevelType w:val="multilevel"/>
    <w:tmpl w:val="EF6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D6E2B"/>
    <w:multiLevelType w:val="multilevel"/>
    <w:tmpl w:val="909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B1677"/>
    <w:multiLevelType w:val="multilevel"/>
    <w:tmpl w:val="058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E5BE4"/>
    <w:multiLevelType w:val="multilevel"/>
    <w:tmpl w:val="198E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A5555"/>
    <w:multiLevelType w:val="multilevel"/>
    <w:tmpl w:val="DD9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55F37"/>
    <w:multiLevelType w:val="multilevel"/>
    <w:tmpl w:val="1CBC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C3AE3"/>
    <w:multiLevelType w:val="multilevel"/>
    <w:tmpl w:val="C2B4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3437E"/>
    <w:multiLevelType w:val="multilevel"/>
    <w:tmpl w:val="E488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B1F46"/>
    <w:multiLevelType w:val="multilevel"/>
    <w:tmpl w:val="F5F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E1133"/>
    <w:multiLevelType w:val="multilevel"/>
    <w:tmpl w:val="1A0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A4AEE"/>
    <w:multiLevelType w:val="multilevel"/>
    <w:tmpl w:val="BB1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F6534F"/>
    <w:multiLevelType w:val="hybridMultilevel"/>
    <w:tmpl w:val="8132CDBA"/>
    <w:lvl w:ilvl="0" w:tplc="E8189362">
      <w:start w:val="1"/>
      <w:numFmt w:val="decimal"/>
      <w:lvlText w:val="%1."/>
      <w:lvlJc w:val="left"/>
      <w:pPr>
        <w:ind w:left="80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070E50"/>
    <w:multiLevelType w:val="multilevel"/>
    <w:tmpl w:val="964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A5780"/>
    <w:multiLevelType w:val="multilevel"/>
    <w:tmpl w:val="4850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A3990"/>
    <w:multiLevelType w:val="multilevel"/>
    <w:tmpl w:val="EF9C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E7287"/>
    <w:multiLevelType w:val="multilevel"/>
    <w:tmpl w:val="E8D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002760">
    <w:abstractNumId w:val="13"/>
  </w:num>
  <w:num w:numId="2" w16cid:durableId="1791701983">
    <w:abstractNumId w:val="18"/>
  </w:num>
  <w:num w:numId="3" w16cid:durableId="858011788">
    <w:abstractNumId w:val="11"/>
  </w:num>
  <w:num w:numId="4" w16cid:durableId="457457552">
    <w:abstractNumId w:val="6"/>
  </w:num>
  <w:num w:numId="5" w16cid:durableId="124592900">
    <w:abstractNumId w:val="10"/>
  </w:num>
  <w:num w:numId="6" w16cid:durableId="376318473">
    <w:abstractNumId w:val="0"/>
  </w:num>
  <w:num w:numId="7" w16cid:durableId="1739401920">
    <w:abstractNumId w:val="17"/>
  </w:num>
  <w:num w:numId="8" w16cid:durableId="1048606695">
    <w:abstractNumId w:val="9"/>
  </w:num>
  <w:num w:numId="9" w16cid:durableId="1195269041">
    <w:abstractNumId w:val="4"/>
  </w:num>
  <w:num w:numId="10" w16cid:durableId="1658608310">
    <w:abstractNumId w:val="12"/>
  </w:num>
  <w:num w:numId="11" w16cid:durableId="74714021">
    <w:abstractNumId w:val="8"/>
  </w:num>
  <w:num w:numId="12" w16cid:durableId="235016214">
    <w:abstractNumId w:val="19"/>
  </w:num>
  <w:num w:numId="13" w16cid:durableId="1627001529">
    <w:abstractNumId w:val="14"/>
  </w:num>
  <w:num w:numId="14" w16cid:durableId="426468021">
    <w:abstractNumId w:val="2"/>
  </w:num>
  <w:num w:numId="15" w16cid:durableId="646787544">
    <w:abstractNumId w:val="1"/>
  </w:num>
  <w:num w:numId="16" w16cid:durableId="904340584">
    <w:abstractNumId w:val="16"/>
  </w:num>
  <w:num w:numId="17" w16cid:durableId="199049010">
    <w:abstractNumId w:val="7"/>
  </w:num>
  <w:num w:numId="18" w16cid:durableId="467942286">
    <w:abstractNumId w:val="5"/>
  </w:num>
  <w:num w:numId="19" w16cid:durableId="1441490659">
    <w:abstractNumId w:val="3"/>
  </w:num>
  <w:num w:numId="20" w16cid:durableId="3966361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DE"/>
    <w:rsid w:val="00095082"/>
    <w:rsid w:val="001A062A"/>
    <w:rsid w:val="00226CEF"/>
    <w:rsid w:val="002C61DE"/>
    <w:rsid w:val="00352B3B"/>
    <w:rsid w:val="00885071"/>
    <w:rsid w:val="00987AA9"/>
    <w:rsid w:val="00B14E22"/>
    <w:rsid w:val="00D01B77"/>
    <w:rsid w:val="00D77D5C"/>
    <w:rsid w:val="00F3275B"/>
    <w:rsid w:val="00F6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3C30"/>
  <w15:docId w15:val="{1764615F-FF13-450D-AA8C-153C70D7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61"/>
      <w:ind w:left="955" w:right="986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B63ED-4082-41CE-9BE8-C383D26EB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Pranita Deshmukh</dc:creator>
  <cp:lastModifiedBy>PRANITA DESHMUKH</cp:lastModifiedBy>
  <cp:revision>2</cp:revision>
  <dcterms:created xsi:type="dcterms:W3CDTF">2025-12-19T17:54:00Z</dcterms:created>
  <dcterms:modified xsi:type="dcterms:W3CDTF">2025-12-19T17:54:00Z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2025-12-19T00:00:00Z</vt:filetime>
  </property>
  <property fmtid="{D5CDD505-2E9C-101B-9397-08002B2CF9AE}" pid="5" name="Producer">
    <vt:lpwstr>Microsoft® Word 2021</vt:lpwstr>
  </property>
</Properties>
</file>