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4F262E" w:rsidRPr="005A5665" w:rsidRDefault="00BB3F65" w:rsidP="005A5665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dwvtk4fcbd1j" w:colFirst="0" w:colLast="0"/>
      <w:bookmarkEnd w:id="0"/>
      <w:r w:rsidRPr="005A5665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1: Environment Setup and Requirement Gathering</w:t>
      </w:r>
      <w:bookmarkStart w:id="1" w:name="_GoBack"/>
      <w:bookmarkEnd w:id="1"/>
    </w:p>
    <w:p w14:paraId="00000002" w14:textId="77777777" w:rsidR="004F262E" w:rsidRDefault="00BB3F6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bb2v7aqphfu4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14:paraId="00000003" w14:textId="4E357D96" w:rsidR="004F262E" w:rsidRPr="00B0300A" w:rsidRDefault="00BB3F65" w:rsidP="00B0300A">
      <w:pPr>
        <w:pStyle w:val="NormalWeb"/>
        <w:rPr>
          <w:b/>
          <w:bCs/>
        </w:rPr>
      </w:pPr>
      <w:r>
        <w:t xml:space="preserve">Environment Setup and Requirement Gathering for Full Stack Web </w:t>
      </w:r>
      <w:r w:rsidRPr="00B0300A">
        <w:t>Application</w:t>
      </w:r>
      <w:r w:rsidR="00B0300A" w:rsidRPr="00B0300A">
        <w:rPr>
          <w:b/>
          <w:bCs/>
        </w:rPr>
        <w:t xml:space="preserve"> (</w:t>
      </w:r>
      <w:r w:rsidR="00B0300A" w:rsidRPr="00B0300A">
        <w:rPr>
          <w:rStyle w:val="Strong"/>
          <w:b w:val="0"/>
          <w:bCs w:val="0"/>
        </w:rPr>
        <w:t>Computer Institute Management System)</w:t>
      </w:r>
    </w:p>
    <w:p w14:paraId="00000004" w14:textId="77777777" w:rsidR="004F262E" w:rsidRDefault="00BB3F6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bk2gnwpm12hw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/ Objective</w:t>
      </w:r>
    </w:p>
    <w:p w14:paraId="00000005" w14:textId="7EAD26BC" w:rsidR="004F262E" w:rsidRPr="00B0300A" w:rsidRDefault="00BB3F65" w:rsidP="00B0300A">
      <w:pPr>
        <w:pStyle w:val="NormalWeb"/>
        <w:rPr>
          <w:b/>
          <w:bCs/>
        </w:rPr>
      </w:pPr>
      <w:r>
        <w:t>To install required development tools, select appropriate frontend and backend technologies, and gather requirements for developing a full stack web application.</w:t>
      </w:r>
      <w:r w:rsidR="00B0300A" w:rsidRPr="00B0300A">
        <w:rPr>
          <w:b/>
          <w:bCs/>
        </w:rPr>
        <w:t xml:space="preserve"> (</w:t>
      </w:r>
      <w:r w:rsidR="00B0300A" w:rsidRPr="00B0300A">
        <w:rPr>
          <w:rStyle w:val="Strong"/>
          <w:b w:val="0"/>
          <w:bCs w:val="0"/>
        </w:rPr>
        <w:t>Computer Institute Management System)</w:t>
      </w:r>
    </w:p>
    <w:p w14:paraId="00000006" w14:textId="77777777" w:rsidR="004F262E" w:rsidRDefault="00BB3F6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2o2ufykbvfn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00000007" w14:textId="77777777" w:rsidR="004F262E" w:rsidRDefault="00BB3F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Before developing any web application, it is important to set up a proper development environment and understand the client’s requirements. This practical focuses on installing necessary tools, choosing suitable technologies, and identifying user needs for building an efficient and scalable web application.</w:t>
      </w:r>
    </w:p>
    <w:p w14:paraId="00000008" w14:textId="77777777" w:rsidR="004F262E" w:rsidRDefault="00BB3F6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ejx6yb6b9fs5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 / Concept</w:t>
      </w:r>
    </w:p>
    <w:p w14:paraId="00000009" w14:textId="77777777" w:rsidR="004F262E" w:rsidRDefault="00BB3F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Full Stack Development involves working on both:</w:t>
      </w:r>
    </w:p>
    <w:p w14:paraId="0000000A" w14:textId="77777777" w:rsidR="004F262E" w:rsidRDefault="00BB3F65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(Client-side):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 interface and user experience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B" w14:textId="77777777" w:rsidR="004F262E" w:rsidRDefault="00BB3F65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 (Server-side):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Logic, database, and APIs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C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m3tm4qgjuya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Tools Used</w:t>
      </w:r>
    </w:p>
    <w:p w14:paraId="0000000D" w14:textId="77777777" w:rsidR="004F262E" w:rsidRDefault="00BB3F65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VS Code: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Code editor</w:t>
      </w:r>
    </w:p>
    <w:p w14:paraId="0000000E" w14:textId="77777777" w:rsidR="004F262E" w:rsidRDefault="00BB3F65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Version control system</w:t>
      </w:r>
    </w:p>
    <w:p w14:paraId="0000000F" w14:textId="77777777" w:rsidR="004F262E" w:rsidRDefault="00BB3F65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Postman: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API testing tool</w:t>
      </w:r>
    </w:p>
    <w:p w14:paraId="00000010" w14:textId="77777777" w:rsidR="004F262E" w:rsidRDefault="00BB3F65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Node.js: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Runtime environment</w:t>
      </w:r>
    </w:p>
    <w:p w14:paraId="00000011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k46qin4nn7s3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Technology Selection</w:t>
      </w:r>
    </w:p>
    <w:p w14:paraId="00000012" w14:textId="77777777" w:rsidR="004F262E" w:rsidRDefault="00BB3F65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 Options:</w:t>
      </w:r>
    </w:p>
    <w:p w14:paraId="00000013" w14:textId="77777777" w:rsidR="004F262E" w:rsidRDefault="00BB3F65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Vanilla HTML, CSS, JavaScript</w:t>
      </w:r>
    </w:p>
    <w:p w14:paraId="00000016" w14:textId="043AB97E" w:rsidR="004F262E" w:rsidRPr="00B0300A" w:rsidRDefault="00BB3F65" w:rsidP="00B0300A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14:paraId="0A5DBE10" w14:textId="77777777" w:rsidR="00386973" w:rsidRPr="00386973" w:rsidRDefault="00386973" w:rsidP="00386973">
      <w:p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2FE42E57" w:rsidR="004F262E" w:rsidRDefault="00F82C04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 Options:</w:t>
      </w:r>
    </w:p>
    <w:p w14:paraId="43E865D7" w14:textId="77777777" w:rsidR="00386973" w:rsidRDefault="00BB3F65" w:rsidP="00F82C04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Node.js with Express</w:t>
      </w:r>
    </w:p>
    <w:p w14:paraId="00000018" w14:textId="0D1B129E" w:rsidR="004F262E" w:rsidRDefault="00386973" w:rsidP="00F82C04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MangoDB</w:t>
      </w:r>
    </w:p>
    <w:p w14:paraId="4B2AA35A" w14:textId="77777777" w:rsidR="00F82C04" w:rsidRDefault="00F82C04" w:rsidP="00F82C04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7BE446C" w14:textId="6953B3EE" w:rsidR="00F82C04" w:rsidRPr="00F82C04" w:rsidRDefault="00BB3F65" w:rsidP="00F82C0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qjk9cpt52ex4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Tools &amp; Technologies Used</w:t>
      </w:r>
    </w:p>
    <w:p w14:paraId="0000001A" w14:textId="77777777" w:rsidR="004F262E" w:rsidRDefault="00BB3F65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14:paraId="0000001B" w14:textId="77777777" w:rsidR="004F262E" w:rsidRDefault="00BB3F65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0000001C" w14:textId="77777777" w:rsidR="004F262E" w:rsidRDefault="00BB3F65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Postman</w:t>
      </w:r>
    </w:p>
    <w:p w14:paraId="0000001D" w14:textId="77777777" w:rsidR="004F262E" w:rsidRDefault="00BB3F65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0000001E" w14:textId="717F8399" w:rsidR="004F262E" w:rsidRDefault="00BB3F65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React.js </w:t>
      </w:r>
    </w:p>
    <w:p w14:paraId="19CB8B6E" w14:textId="66916BAA" w:rsidR="00B0300A" w:rsidRPr="00B265D0" w:rsidRDefault="00BB3F65" w:rsidP="00B265D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14:paraId="00000020" w14:textId="77777777" w:rsidR="004F262E" w:rsidRDefault="00BB3F6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lry16v54cxmv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/ Procedure</w:t>
      </w:r>
    </w:p>
    <w:p w14:paraId="00000021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lpmd5bafz5p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1: Install Development Tools</w:t>
      </w:r>
    </w:p>
    <w:p w14:paraId="00000022" w14:textId="77777777" w:rsidR="004F262E" w:rsidRDefault="00BB3F65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Installed VS Code</w:t>
      </w:r>
    </w:p>
    <w:p w14:paraId="00000023" w14:textId="77777777" w:rsidR="004F262E" w:rsidRDefault="00BB3F65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configured it</w:t>
      </w:r>
    </w:p>
    <w:p w14:paraId="00000024" w14:textId="77777777" w:rsidR="004F262E" w:rsidRDefault="00BB3F65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Installed Node.js</w:t>
      </w:r>
    </w:p>
    <w:p w14:paraId="00000025" w14:textId="77777777" w:rsidR="004F262E" w:rsidRDefault="00BB3F65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Installed Postman</w:t>
      </w:r>
    </w:p>
    <w:p w14:paraId="00000026" w14:textId="77777777" w:rsidR="004F262E" w:rsidRDefault="00BB3F65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2: Setup Project Environment</w:t>
      </w:r>
    </w:p>
    <w:p w14:paraId="00000027" w14:textId="77777777" w:rsidR="004F262E" w:rsidRDefault="00BB3F65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project folder</w:t>
      </w:r>
    </w:p>
    <w:p w14:paraId="00000028" w14:textId="77777777" w:rsidR="004F262E" w:rsidRDefault="00BB3F65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Initialized project using Node.js</w:t>
      </w:r>
    </w:p>
    <w:p w14:paraId="00000029" w14:textId="77777777" w:rsidR="004F262E" w:rsidRDefault="00BB3F65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Verified installations using version commands</w:t>
      </w:r>
    </w:p>
    <w:p w14:paraId="0000002A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_e2ugdccsmi80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3: Select Frontend Technology</w:t>
      </w:r>
    </w:p>
    <w:p w14:paraId="0000002B" w14:textId="4934E376" w:rsidR="004F262E" w:rsidRDefault="00BB3F65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r w:rsidR="00B265D0" w:rsidRPr="00B265D0">
        <w:rPr>
          <w:rFonts w:ascii="Times New Roman" w:eastAsia="Times New Roman" w:hAnsi="Times New Roman" w:cs="Times New Roman"/>
          <w:b/>
          <w:bCs/>
          <w:sz w:val="24"/>
          <w:szCs w:val="24"/>
        </w:rPr>
        <w:t>HTML,CSS</w:t>
      </w:r>
      <w:r w:rsidR="00B265D0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building dynamic and responsive UI</w:t>
      </w:r>
    </w:p>
    <w:p w14:paraId="0000002C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k7qpjltev5xd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4: Select Backend Technology</w:t>
      </w:r>
    </w:p>
    <w:p w14:paraId="0000002D" w14:textId="77777777" w:rsidR="004F262E" w:rsidRDefault="00BB3F65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Node.js with Express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server-side development</w:t>
      </w:r>
    </w:p>
    <w:p w14:paraId="0000002E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p6b0fvx87fr0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5: Identify Client / Organization</w:t>
      </w:r>
    </w:p>
    <w:p w14:paraId="75F054A5" w14:textId="2367BE5D" w:rsidR="00BB3F65" w:rsidRPr="00BB3F65" w:rsidRDefault="00386973" w:rsidP="00BB3F65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The selected client for this project is a </w:t>
      </w:r>
      <w:r>
        <w:rPr>
          <w:rStyle w:val="Strong"/>
        </w:rPr>
        <w:t>Computer Training Institute</w:t>
      </w:r>
      <w:r>
        <w:t xml:space="preserve">, namely </w:t>
      </w:r>
      <w:r>
        <w:rPr>
          <w:rStyle w:val="Strong"/>
        </w:rPr>
        <w:t xml:space="preserve">“RC </w:t>
      </w:r>
      <w:proofErr w:type="spellStart"/>
      <w:r>
        <w:rPr>
          <w:rStyle w:val="Strong"/>
        </w:rPr>
        <w:t>Rudraksha</w:t>
      </w:r>
      <w:proofErr w:type="spellEnd"/>
      <w:r>
        <w:rPr>
          <w:rStyle w:val="Strong"/>
        </w:rPr>
        <w:t xml:space="preserve"> Computers”</w:t>
      </w:r>
      <w:r>
        <w:t>.</w:t>
      </w:r>
    </w:p>
    <w:p w14:paraId="00000030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4" w:name="_uu0b0tauq1f1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6: Requirement Gathering</w:t>
      </w:r>
    </w:p>
    <w:p w14:paraId="00000031" w14:textId="77777777" w:rsidR="004F262E" w:rsidRDefault="00BB3F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Collected requirements using:</w:t>
      </w:r>
    </w:p>
    <w:p w14:paraId="00000032" w14:textId="77777777" w:rsidR="004F262E" w:rsidRDefault="00BB3F65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Discussion with client</w:t>
      </w:r>
    </w:p>
    <w:p w14:paraId="00000033" w14:textId="77777777" w:rsidR="004F262E" w:rsidRDefault="00BB3F65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Understanding user needs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4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5" w:name="_rbi6z0jkt5kq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Functional Requirements:</w:t>
      </w:r>
    </w:p>
    <w:p w14:paraId="00000035" w14:textId="77777777" w:rsidR="004F262E" w:rsidRDefault="00BB3F65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registration and login</w:t>
      </w:r>
    </w:p>
    <w:p w14:paraId="00000037" w14:textId="6CBDD22C" w:rsidR="004F262E" w:rsidRPr="00B265D0" w:rsidRDefault="00B265D0" w:rsidP="00B265D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Add / manage students, courses </w:t>
      </w:r>
    </w:p>
    <w:p w14:paraId="0D06FAEA" w14:textId="16473112" w:rsidR="00B265D0" w:rsidRPr="00B265D0" w:rsidRDefault="00B265D0" w:rsidP="00B265D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>Add / manage students</w:t>
      </w:r>
    </w:p>
    <w:p w14:paraId="1325AF44" w14:textId="6765C2CC" w:rsidR="00C40F78" w:rsidRPr="00C40F78" w:rsidRDefault="00C40F78" w:rsidP="00B265D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40F78">
        <w:rPr>
          <w:rFonts w:ascii="Times New Roman" w:eastAsia="Times New Roman" w:hAnsi="Times New Roman" w:cs="Times New Roman"/>
          <w:sz w:val="24"/>
          <w:szCs w:val="24"/>
        </w:rPr>
        <w:lastRenderedPageBreak/>
        <w:t>Track student attendance</w:t>
      </w:r>
    </w:p>
    <w:p w14:paraId="26272800" w14:textId="77777777" w:rsidR="00C40F78" w:rsidRDefault="00B265D0" w:rsidP="00C40F7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>Generate reports</w:t>
      </w:r>
    </w:p>
    <w:p w14:paraId="18EF93BA" w14:textId="0B8B0FD5" w:rsidR="00B265D0" w:rsidRPr="00C40F78" w:rsidRDefault="00C40F78" w:rsidP="00C40F7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40F78">
        <w:rPr>
          <w:rFonts w:ascii="Times New Roman" w:eastAsia="Times New Roman" w:hAnsi="Times New Roman" w:cs="Times New Roman"/>
          <w:sz w:val="24"/>
          <w:szCs w:val="24"/>
        </w:rPr>
        <w:t>View student progress</w:t>
      </w:r>
    </w:p>
    <w:p w14:paraId="00000038" w14:textId="77777777" w:rsidR="004F262E" w:rsidRDefault="00BB3F6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_na5ewb1mn4rd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Non-Functional Requirements:</w:t>
      </w:r>
    </w:p>
    <w:p w14:paraId="00000039" w14:textId="77777777" w:rsidR="004F262E" w:rsidRDefault="00BB3F65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User-friendly interface</w:t>
      </w:r>
    </w:p>
    <w:p w14:paraId="0000003A" w14:textId="77777777" w:rsidR="004F262E" w:rsidRDefault="00BB3F65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 performance</w:t>
      </w:r>
    </w:p>
    <w:p w14:paraId="0000003B" w14:textId="77777777" w:rsidR="004F262E" w:rsidRDefault="00BB3F65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data handling</w:t>
      </w:r>
    </w:p>
    <w:p w14:paraId="0000003C" w14:textId="77777777" w:rsidR="004F262E" w:rsidRDefault="00BB3F6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wa9mezhuja23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/ Result</w:t>
      </w:r>
    </w:p>
    <w:p w14:paraId="0000003D" w14:textId="77777777" w:rsidR="004F262E" w:rsidRDefault="00BB3F65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Development environment successfully set up</w:t>
      </w:r>
    </w:p>
    <w:p w14:paraId="0000003E" w14:textId="77777777" w:rsidR="004F262E" w:rsidRDefault="00BB3F6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Required tools installed and configured</w:t>
      </w:r>
    </w:p>
    <w:p w14:paraId="0000003F" w14:textId="77777777" w:rsidR="004F262E" w:rsidRDefault="00BB3F6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Technologies selected for development</w:t>
      </w:r>
    </w:p>
    <w:p w14:paraId="00000040" w14:textId="77777777" w:rsidR="004F262E" w:rsidRDefault="00BB3F65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 requirements documented clearly</w:t>
      </w:r>
    </w:p>
    <w:p w14:paraId="00000041" w14:textId="77777777" w:rsidR="004F262E" w:rsidRDefault="00BB3F6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kuql3fgnp474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00000042" w14:textId="77777777" w:rsidR="004F262E" w:rsidRDefault="00BB3F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practical helped in understanding the importance of environment setup and requirement gathering before starting any project. It ensures proper planning, technology selection, and smooth development process.</w:t>
      </w:r>
    </w:p>
    <w:p w14:paraId="00000043" w14:textId="77777777" w:rsidR="004F262E" w:rsidRDefault="004F262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4F262E" w:rsidRDefault="004F262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77777777" w:rsidR="004F262E" w:rsidRDefault="004F262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9" w:name="_8cjbl0bfqmlk" w:colFirst="0" w:colLast="0"/>
      <w:bookmarkEnd w:id="19"/>
    </w:p>
    <w:p w14:paraId="5E8D9DCB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EB5B19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97AAE6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41A23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B8FB9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59256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BB6E5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A45E3C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C00522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919B08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12C392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E58AAF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F545CA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8345F3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F66DF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0642D3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3E7E08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75C988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12AF7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9A2749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E20865" w14:textId="77777777" w:rsidR="00F82C04" w:rsidRDefault="00F82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BA72EC" w14:textId="77777777" w:rsidR="007C05BF" w:rsidRDefault="007C05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D78F97" w14:textId="7D756B30" w:rsidR="007C05BF" w:rsidRPr="002B2439" w:rsidRDefault="002B24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24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Front-end Technology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656"/>
        <w:gridCol w:w="2075"/>
        <w:gridCol w:w="2068"/>
        <w:gridCol w:w="1764"/>
      </w:tblGrid>
      <w:tr w:rsidR="002B2439" w:rsidRPr="00F13AB1" w14:paraId="0D7DD1E3" w14:textId="77777777" w:rsidTr="002B2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2D114" w14:textId="77777777" w:rsidR="002B2439" w:rsidRPr="00F13AB1" w:rsidRDefault="002B24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4CB9A1F" w14:textId="77777777" w:rsidR="002B2439" w:rsidRPr="00F13AB1" w:rsidRDefault="002B24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E47764" w14:textId="77777777" w:rsidR="002B2439" w:rsidRPr="00F13AB1" w:rsidRDefault="002B24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64C53940" w14:textId="77777777" w:rsidR="002B2439" w:rsidRPr="00F13AB1" w:rsidRDefault="002B24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D324B40" w14:textId="77777777" w:rsidR="002B2439" w:rsidRPr="00F13AB1" w:rsidRDefault="002B24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</w:tr>
      <w:tr w:rsidR="002B2439" w:rsidRPr="00F13AB1" w14:paraId="5279F5F7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99DA" w14:textId="77777777" w:rsidR="002B2439" w:rsidRPr="00F13AB1" w:rsidRDefault="002B24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HTML, CSS, JavaScript (Vanilla JS)</w:t>
            </w:r>
          </w:p>
        </w:tc>
        <w:tc>
          <w:tcPr>
            <w:tcW w:w="0" w:type="auto"/>
            <w:vAlign w:val="center"/>
            <w:hideMark/>
          </w:tcPr>
          <w:p w14:paraId="52C0165D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Core technologies for building web interfaces</w:t>
            </w:r>
          </w:p>
        </w:tc>
        <w:tc>
          <w:tcPr>
            <w:tcW w:w="0" w:type="auto"/>
            <w:vAlign w:val="center"/>
            <w:hideMark/>
          </w:tcPr>
          <w:p w14:paraId="481F6E54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- Full control over structure (HTML), styling (CSS), and logic (JS) </w:t>
            </w:r>
          </w:p>
          <w:p w14:paraId="23D26097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No dependencies or frameworks required</w:t>
            </w:r>
          </w:p>
          <w:p w14:paraId="2E26C348" w14:textId="58D04C9B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 - Lightweight and fast for small projects</w:t>
            </w:r>
          </w:p>
        </w:tc>
        <w:tc>
          <w:tcPr>
            <w:tcW w:w="0" w:type="auto"/>
            <w:vAlign w:val="center"/>
            <w:hideMark/>
          </w:tcPr>
          <w:p w14:paraId="30296785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- Code becomes difficult to manage in large applications </w:t>
            </w:r>
          </w:p>
          <w:p w14:paraId="09F4085A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- No built-in state management </w:t>
            </w:r>
          </w:p>
          <w:p w14:paraId="201E5E4D" w14:textId="71F110D3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Reusability is limited (no components)</w:t>
            </w:r>
          </w:p>
        </w:tc>
        <w:tc>
          <w:tcPr>
            <w:tcW w:w="0" w:type="auto"/>
            <w:vAlign w:val="center"/>
            <w:hideMark/>
          </w:tcPr>
          <w:p w14:paraId="48146BD7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Static websites, small projects, learning fundamentals</w:t>
            </w:r>
          </w:p>
        </w:tc>
      </w:tr>
      <w:tr w:rsidR="002B2439" w:rsidRPr="00F13AB1" w14:paraId="77EEFB1C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DCEC" w14:textId="77777777" w:rsidR="002B2439" w:rsidRPr="00F13AB1" w:rsidRDefault="002B24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79711B8E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Component-based frontend library for building dynamic UIs</w:t>
            </w:r>
          </w:p>
        </w:tc>
        <w:tc>
          <w:tcPr>
            <w:tcW w:w="0" w:type="auto"/>
            <w:vAlign w:val="center"/>
            <w:hideMark/>
          </w:tcPr>
          <w:p w14:paraId="4A17C8A6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- Reusable components → improves scalability - Virtual DOM → fast rendering and performance optimization </w:t>
            </w:r>
          </w:p>
          <w:p w14:paraId="05C52AF6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Strong ecosystem (</w:t>
            </w:r>
            <w:proofErr w:type="spellStart"/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Redux</w:t>
            </w:r>
            <w:proofErr w:type="spellEnd"/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, React Router) </w:t>
            </w:r>
          </w:p>
          <w:p w14:paraId="44BD8162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Supports SPA (Single Page Applications)</w:t>
            </w:r>
          </w:p>
          <w:p w14:paraId="033AFDEB" w14:textId="351966BE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 - Easy API integration</w:t>
            </w:r>
          </w:p>
        </w:tc>
        <w:tc>
          <w:tcPr>
            <w:tcW w:w="0" w:type="auto"/>
            <w:vAlign w:val="center"/>
            <w:hideMark/>
          </w:tcPr>
          <w:p w14:paraId="0008C49F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Initial setup complexity</w:t>
            </w:r>
          </w:p>
          <w:p w14:paraId="2A874E35" w14:textId="6B6BC56D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 - Requires understanding of JSX and hooks</w:t>
            </w:r>
          </w:p>
          <w:p w14:paraId="092BC012" w14:textId="23D01029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 - Additional libraries needed for full features</w:t>
            </w:r>
          </w:p>
        </w:tc>
        <w:tc>
          <w:tcPr>
            <w:tcW w:w="0" w:type="auto"/>
            <w:vAlign w:val="center"/>
            <w:hideMark/>
          </w:tcPr>
          <w:p w14:paraId="6E741FA5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Large-scale applications, dashboards, admin panels, real-time apps</w:t>
            </w:r>
          </w:p>
        </w:tc>
      </w:tr>
      <w:tr w:rsidR="002B2439" w:rsidRPr="00F13AB1" w14:paraId="61C4F8C2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4DBF" w14:textId="77777777" w:rsidR="002B2439" w:rsidRPr="00F13AB1" w:rsidRDefault="002B24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Vue.js</w:t>
            </w:r>
          </w:p>
        </w:tc>
        <w:tc>
          <w:tcPr>
            <w:tcW w:w="0" w:type="auto"/>
            <w:vAlign w:val="center"/>
            <w:hideMark/>
          </w:tcPr>
          <w:p w14:paraId="59C75381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Progressive JavaScript framework for UI development</w:t>
            </w:r>
          </w:p>
        </w:tc>
        <w:tc>
          <w:tcPr>
            <w:tcW w:w="0" w:type="auto"/>
            <w:vAlign w:val="center"/>
            <w:hideMark/>
          </w:tcPr>
          <w:p w14:paraId="2081D33F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- Simple and easy to learn </w:t>
            </w:r>
          </w:p>
          <w:p w14:paraId="0B720F93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Two-way data binding</w:t>
            </w:r>
          </w:p>
          <w:p w14:paraId="033C4911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 - Lightweight and flexible </w:t>
            </w:r>
          </w:p>
          <w:p w14:paraId="4EDB61C4" w14:textId="3ACBC21B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Can be integrated into existing projects easily</w:t>
            </w:r>
          </w:p>
        </w:tc>
        <w:tc>
          <w:tcPr>
            <w:tcW w:w="0" w:type="auto"/>
            <w:vAlign w:val="center"/>
            <w:hideMark/>
          </w:tcPr>
          <w:p w14:paraId="5142773E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Smaller community compared to React - Limited enterprise-level support - Fewer third-party libraries</w:t>
            </w:r>
          </w:p>
        </w:tc>
        <w:tc>
          <w:tcPr>
            <w:tcW w:w="0" w:type="auto"/>
            <w:vAlign w:val="center"/>
            <w:hideMark/>
          </w:tcPr>
          <w:p w14:paraId="7DE55398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Medium-sized applications, quick development projects</w:t>
            </w:r>
          </w:p>
        </w:tc>
      </w:tr>
      <w:tr w:rsidR="002B2439" w:rsidRPr="00F13AB1" w14:paraId="37BE52E8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2522" w14:textId="77777777" w:rsidR="002B2439" w:rsidRPr="00F13AB1" w:rsidRDefault="002B24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AB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6E057073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Full-fledged frontend framework by Google</w:t>
            </w:r>
          </w:p>
        </w:tc>
        <w:tc>
          <w:tcPr>
            <w:tcW w:w="0" w:type="auto"/>
            <w:vAlign w:val="center"/>
            <w:hideMark/>
          </w:tcPr>
          <w:p w14:paraId="35E250BD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- Complete MVC architecture </w:t>
            </w:r>
          </w:p>
          <w:p w14:paraId="2ABF5C44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Built-in tools (routing, forms, HTTP client)</w:t>
            </w:r>
          </w:p>
          <w:p w14:paraId="57DCF30A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 support (strong typing) </w:t>
            </w:r>
          </w:p>
          <w:p w14:paraId="61B7E995" w14:textId="5264AD95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High scalability for enterprise apps</w:t>
            </w:r>
          </w:p>
        </w:tc>
        <w:tc>
          <w:tcPr>
            <w:tcW w:w="0" w:type="auto"/>
            <w:vAlign w:val="center"/>
            <w:hideMark/>
          </w:tcPr>
          <w:p w14:paraId="7B641CFE" w14:textId="77777777" w:rsidR="00896DFF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 xml:space="preserve">- Steep learning curve </w:t>
            </w:r>
          </w:p>
          <w:p w14:paraId="6788D211" w14:textId="4AB943BE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- Heavy framework (larger bundle size) - Overkill for small projects</w:t>
            </w:r>
          </w:p>
        </w:tc>
        <w:tc>
          <w:tcPr>
            <w:tcW w:w="0" w:type="auto"/>
            <w:vAlign w:val="center"/>
            <w:hideMark/>
          </w:tcPr>
          <w:p w14:paraId="06EFC752" w14:textId="77777777" w:rsidR="002B2439" w:rsidRPr="00F13AB1" w:rsidRDefault="002B2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AB1">
              <w:rPr>
                <w:rFonts w:ascii="Times New Roman" w:hAnsi="Times New Roman" w:cs="Times New Roman"/>
                <w:sz w:val="24"/>
                <w:szCs w:val="24"/>
              </w:rPr>
              <w:t>Enterprise-level applications, large-scale systems</w:t>
            </w:r>
          </w:p>
        </w:tc>
      </w:tr>
    </w:tbl>
    <w:p w14:paraId="53831DA7" w14:textId="77777777" w:rsidR="00896DFF" w:rsidRDefault="00896D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9E0FD1" w14:textId="51A06C57" w:rsidR="002B2439" w:rsidRDefault="002B24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2439">
        <w:rPr>
          <w:rFonts w:ascii="Times New Roman" w:eastAsia="Times New Roman" w:hAnsi="Times New Roman" w:cs="Times New Roman"/>
          <w:b/>
          <w:bCs/>
          <w:sz w:val="24"/>
          <w:szCs w:val="24"/>
        </w:rPr>
        <w:t>Back-end technology: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428"/>
        <w:gridCol w:w="2447"/>
        <w:gridCol w:w="2051"/>
        <w:gridCol w:w="1690"/>
      </w:tblGrid>
      <w:tr w:rsidR="002B2439" w:rsidRPr="002B2439" w14:paraId="1B04F4CC" w14:textId="77777777" w:rsidTr="002B2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40016" w14:textId="77777777" w:rsidR="002B2439" w:rsidRPr="002B2439" w:rsidRDefault="002B2439" w:rsidP="002B243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B2424DC" w14:textId="77777777" w:rsidR="002B2439" w:rsidRPr="002B2439" w:rsidRDefault="002B2439" w:rsidP="002B243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4A6CFBB" w14:textId="77777777" w:rsidR="002B2439" w:rsidRPr="002B2439" w:rsidRDefault="002B2439" w:rsidP="002B243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1E7C2189" w14:textId="77777777" w:rsidR="002B2439" w:rsidRPr="002B2439" w:rsidRDefault="002B2439" w:rsidP="002B243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1B1F4E20" w14:textId="77777777" w:rsidR="002B2439" w:rsidRPr="002B2439" w:rsidRDefault="002B2439" w:rsidP="002B243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</w:tr>
      <w:tr w:rsidR="002B2439" w:rsidRPr="002B2439" w14:paraId="0A4238DD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016A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54B3080A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(Server-side)</w:t>
            </w:r>
          </w:p>
        </w:tc>
        <w:tc>
          <w:tcPr>
            <w:tcW w:w="0" w:type="auto"/>
            <w:vAlign w:val="center"/>
            <w:hideMark/>
          </w:tcPr>
          <w:p w14:paraId="73483AE0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Fast, non-blocking I/O, same language (JavaScript), scalable APIs</w:t>
            </w:r>
          </w:p>
        </w:tc>
        <w:tc>
          <w:tcPr>
            <w:tcW w:w="0" w:type="auto"/>
            <w:vAlign w:val="center"/>
            <w:hideMark/>
          </w:tcPr>
          <w:p w14:paraId="35079C03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Callback complexity (handled using </w:t>
            </w:r>
            <w:proofErr w:type="spellStart"/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/await)</w:t>
            </w:r>
          </w:p>
        </w:tc>
        <w:tc>
          <w:tcPr>
            <w:tcW w:w="0" w:type="auto"/>
            <w:vAlign w:val="center"/>
            <w:hideMark/>
          </w:tcPr>
          <w:p w14:paraId="7FF8E3A5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apps, REST APIs</w:t>
            </w:r>
          </w:p>
        </w:tc>
      </w:tr>
      <w:tr w:rsidR="002B2439" w:rsidRPr="002B2439" w14:paraId="0E96BA96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3CF2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040ACE69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2D9D31FE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security, admin panel, ORM support</w:t>
            </w:r>
          </w:p>
        </w:tc>
        <w:tc>
          <w:tcPr>
            <w:tcW w:w="0" w:type="auto"/>
            <w:vAlign w:val="center"/>
            <w:hideMark/>
          </w:tcPr>
          <w:p w14:paraId="02939852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real-time apps, Python dependency</w:t>
            </w:r>
          </w:p>
        </w:tc>
        <w:tc>
          <w:tcPr>
            <w:tcW w:w="0" w:type="auto"/>
            <w:vAlign w:val="center"/>
            <w:hideMark/>
          </w:tcPr>
          <w:p w14:paraId="73473A5B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Secure enterprise applications</w:t>
            </w:r>
          </w:p>
        </w:tc>
      </w:tr>
      <w:tr w:rsidR="002B2439" w:rsidRPr="002B2439" w14:paraId="596FB5AE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CAE8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32F50BE3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scripting</w:t>
            </w:r>
          </w:p>
        </w:tc>
        <w:tc>
          <w:tcPr>
            <w:tcW w:w="0" w:type="auto"/>
            <w:vAlign w:val="center"/>
            <w:hideMark/>
          </w:tcPr>
          <w:p w14:paraId="7DD5C2A0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Easy hosting, widely supported</w:t>
            </w:r>
          </w:p>
        </w:tc>
        <w:tc>
          <w:tcPr>
            <w:tcW w:w="0" w:type="auto"/>
            <w:vAlign w:val="center"/>
            <w:hideMark/>
          </w:tcPr>
          <w:p w14:paraId="0C98790D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Less modern, harder to scale</w:t>
            </w:r>
          </w:p>
        </w:tc>
        <w:tc>
          <w:tcPr>
            <w:tcW w:w="0" w:type="auto"/>
            <w:vAlign w:val="center"/>
            <w:hideMark/>
          </w:tcPr>
          <w:p w14:paraId="5068A430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 web apps</w:t>
            </w:r>
          </w:p>
        </w:tc>
      </w:tr>
      <w:tr w:rsidR="002B2439" w:rsidRPr="002B2439" w14:paraId="1C891E68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B1CC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6B3ED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NoSQL</w:t>
            </w:r>
            <w:proofErr w:type="spellEnd"/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3F717C9D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schema, JSON-like data, easy integration with Node.js</w:t>
            </w:r>
          </w:p>
        </w:tc>
        <w:tc>
          <w:tcPr>
            <w:tcW w:w="0" w:type="auto"/>
            <w:vAlign w:val="center"/>
            <w:hideMark/>
          </w:tcPr>
          <w:p w14:paraId="7FC67410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No strict schema, less relational support</w:t>
            </w:r>
          </w:p>
        </w:tc>
        <w:tc>
          <w:tcPr>
            <w:tcW w:w="0" w:type="auto"/>
            <w:vAlign w:val="center"/>
            <w:hideMark/>
          </w:tcPr>
          <w:p w14:paraId="7B5F92A1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Dynamic data (students, courses)</w:t>
            </w:r>
          </w:p>
        </w:tc>
      </w:tr>
      <w:tr w:rsidR="002B2439" w:rsidRPr="002B2439" w14:paraId="10F82D1C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2F42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C01C8A6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5B7B61B1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data, reliable, ACID compliant</w:t>
            </w:r>
          </w:p>
        </w:tc>
        <w:tc>
          <w:tcPr>
            <w:tcW w:w="0" w:type="auto"/>
            <w:vAlign w:val="center"/>
            <w:hideMark/>
          </w:tcPr>
          <w:p w14:paraId="275FB7E4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Less flexible schema</w:t>
            </w:r>
          </w:p>
        </w:tc>
        <w:tc>
          <w:tcPr>
            <w:tcW w:w="0" w:type="auto"/>
            <w:vAlign w:val="center"/>
            <w:hideMark/>
          </w:tcPr>
          <w:p w14:paraId="1E1E7195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Banking, structured data systems</w:t>
            </w:r>
          </w:p>
        </w:tc>
      </w:tr>
      <w:tr w:rsidR="002B2439" w:rsidRPr="002B2439" w14:paraId="54D92DA1" w14:textId="77777777" w:rsidTr="002B2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45B2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96BD3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SQL Database</w:t>
            </w:r>
          </w:p>
        </w:tc>
        <w:tc>
          <w:tcPr>
            <w:tcW w:w="0" w:type="auto"/>
            <w:vAlign w:val="center"/>
            <w:hideMark/>
          </w:tcPr>
          <w:p w14:paraId="715A2CEE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High performance, advanced queries, secure</w:t>
            </w:r>
          </w:p>
        </w:tc>
        <w:tc>
          <w:tcPr>
            <w:tcW w:w="0" w:type="auto"/>
            <w:vAlign w:val="center"/>
            <w:hideMark/>
          </w:tcPr>
          <w:p w14:paraId="2B7A97E7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complex setup</w:t>
            </w:r>
          </w:p>
        </w:tc>
        <w:tc>
          <w:tcPr>
            <w:tcW w:w="0" w:type="auto"/>
            <w:vAlign w:val="center"/>
            <w:hideMark/>
          </w:tcPr>
          <w:p w14:paraId="1922530F" w14:textId="77777777" w:rsidR="002B2439" w:rsidRPr="002B2439" w:rsidRDefault="002B2439" w:rsidP="002B24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439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Enterprise-level applications</w:t>
            </w:r>
          </w:p>
        </w:tc>
      </w:tr>
    </w:tbl>
    <w:p w14:paraId="76D196AB" w14:textId="77777777" w:rsidR="002B2439" w:rsidRDefault="002B24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8A9DC2" w14:textId="0F5020CF" w:rsidR="00687A5D" w:rsidRDefault="007751D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51D2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</w:p>
    <w:p w14:paraId="53FFBAE2" w14:textId="77777777" w:rsidR="007751D2" w:rsidRPr="007751D2" w:rsidRDefault="007751D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F76920" w14:textId="4588C13D" w:rsidR="007751D2" w:rsidRPr="007751D2" w:rsidRDefault="007751D2" w:rsidP="007751D2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Style w:val="Strong"/>
          <w:rFonts w:ascii="Times New Roman" w:hAnsi="Times New Roman" w:cs="Times New Roman"/>
          <w:sz w:val="24"/>
          <w:szCs w:val="24"/>
        </w:rPr>
        <w:t>Frontend– React.js</w:t>
      </w:r>
    </w:p>
    <w:p w14:paraId="5688D8ED" w14:textId="77777777" w:rsidR="007751D2" w:rsidRPr="007751D2" w:rsidRDefault="007751D2" w:rsidP="007751D2">
      <w:pPr>
        <w:pStyle w:val="NormalWeb"/>
        <w:spacing w:before="0" w:beforeAutospacing="0" w:after="0" w:afterAutospacing="0"/>
      </w:pPr>
      <w:r w:rsidRPr="007751D2">
        <w:t>React.js is selected as the frontend technology for the following reasons:</w:t>
      </w:r>
    </w:p>
    <w:p w14:paraId="5AF6CFF1" w14:textId="77777777" w:rsidR="007751D2" w:rsidRPr="007751D2" w:rsidRDefault="007751D2" w:rsidP="007751D2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Style w:val="Strong"/>
          <w:rFonts w:ascii="Times New Roman" w:hAnsi="Times New Roman" w:cs="Times New Roman"/>
          <w:sz w:val="24"/>
          <w:szCs w:val="24"/>
        </w:rPr>
        <w:t>Component-Based Architecture</w:t>
      </w:r>
      <w:r w:rsidRPr="007751D2">
        <w:rPr>
          <w:rFonts w:ascii="Times New Roman" w:hAnsi="Times New Roman" w:cs="Times New Roman"/>
          <w:sz w:val="24"/>
          <w:szCs w:val="24"/>
        </w:rPr>
        <w:br/>
        <w:t xml:space="preserve">The system requires multiple UI sections such as </w:t>
      </w:r>
      <w:r w:rsidRPr="007751D2">
        <w:rPr>
          <w:rStyle w:val="Strong"/>
          <w:rFonts w:ascii="Times New Roman" w:hAnsi="Times New Roman" w:cs="Times New Roman"/>
          <w:sz w:val="24"/>
          <w:szCs w:val="24"/>
        </w:rPr>
        <w:t>student dashboard, admin panel, course management, and reports</w:t>
      </w:r>
      <w:r w:rsidRPr="007751D2">
        <w:rPr>
          <w:rFonts w:ascii="Times New Roman" w:hAnsi="Times New Roman" w:cs="Times New Roman"/>
          <w:sz w:val="24"/>
          <w:szCs w:val="24"/>
        </w:rPr>
        <w:t xml:space="preserve">. React allows building reusable components, making the code modular and maintainable. </w:t>
      </w:r>
    </w:p>
    <w:p w14:paraId="49943435" w14:textId="77777777" w:rsidR="007751D2" w:rsidRPr="007751D2" w:rsidRDefault="007751D2" w:rsidP="007751D2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Style w:val="Strong"/>
          <w:rFonts w:ascii="Times New Roman" w:hAnsi="Times New Roman" w:cs="Times New Roman"/>
          <w:sz w:val="24"/>
          <w:szCs w:val="24"/>
        </w:rPr>
        <w:t>Efficient Rendering (Virtual DOM</w:t>
      </w:r>
      <w:proofErr w:type="gramStart"/>
      <w:r w:rsidRPr="007751D2">
        <w:rPr>
          <w:rStyle w:val="Strong"/>
          <w:rFonts w:ascii="Times New Roman" w:hAnsi="Times New Roman" w:cs="Times New Roman"/>
          <w:sz w:val="24"/>
          <w:szCs w:val="24"/>
        </w:rPr>
        <w:t>)</w:t>
      </w:r>
      <w:proofErr w:type="gramEnd"/>
      <w:r w:rsidRPr="007751D2">
        <w:rPr>
          <w:rFonts w:ascii="Times New Roman" w:hAnsi="Times New Roman" w:cs="Times New Roman"/>
          <w:sz w:val="24"/>
          <w:szCs w:val="24"/>
        </w:rPr>
        <w:br/>
        <w:t xml:space="preserve">Features like attendance updates, student data changes, and dashboard refresh require fast UI updates. </w:t>
      </w:r>
      <w:proofErr w:type="spellStart"/>
      <w:r w:rsidRPr="007751D2">
        <w:rPr>
          <w:rFonts w:ascii="Times New Roman" w:hAnsi="Times New Roman" w:cs="Times New Roman"/>
          <w:sz w:val="24"/>
          <w:szCs w:val="24"/>
        </w:rPr>
        <w:t>React’s</w:t>
      </w:r>
      <w:proofErr w:type="spellEnd"/>
      <w:r w:rsidRPr="007751D2">
        <w:rPr>
          <w:rFonts w:ascii="Times New Roman" w:hAnsi="Times New Roman" w:cs="Times New Roman"/>
          <w:sz w:val="24"/>
          <w:szCs w:val="24"/>
        </w:rPr>
        <w:t xml:space="preserve"> Virtual DOM ensures high performance and smooth user experience. </w:t>
      </w:r>
    </w:p>
    <w:p w14:paraId="0119D912" w14:textId="2880017D" w:rsidR="007751D2" w:rsidRDefault="007751D2" w:rsidP="007751D2">
      <w:pPr>
        <w:numPr>
          <w:ilvl w:val="0"/>
          <w:numId w:val="14"/>
        </w:numPr>
        <w:spacing w:line="240" w:lineRule="auto"/>
      </w:pPr>
      <w:r w:rsidRPr="007751D2">
        <w:rPr>
          <w:rStyle w:val="Strong"/>
          <w:rFonts w:ascii="Times New Roman" w:hAnsi="Times New Roman" w:cs="Times New Roman"/>
          <w:sz w:val="24"/>
          <w:szCs w:val="24"/>
        </w:rPr>
        <w:t>Scalability</w:t>
      </w:r>
      <w:r w:rsidRPr="007751D2">
        <w:rPr>
          <w:rFonts w:ascii="Times New Roman" w:hAnsi="Times New Roman" w:cs="Times New Roman"/>
          <w:sz w:val="24"/>
          <w:szCs w:val="24"/>
        </w:rPr>
        <w:br/>
        <w:t xml:space="preserve">The project can grow in future (adding features like online tests, notifications). React supports scalable </w:t>
      </w:r>
      <w:r>
        <w:t xml:space="preserve">architecture, making it suitable for long-term use. </w:t>
      </w:r>
    </w:p>
    <w:p w14:paraId="2FA69C4E" w14:textId="77777777" w:rsidR="007751D2" w:rsidRDefault="007751D2" w:rsidP="007751D2">
      <w:pPr>
        <w:spacing w:line="240" w:lineRule="auto"/>
        <w:ind w:left="720"/>
      </w:pPr>
    </w:p>
    <w:p w14:paraId="4B1AF2A9" w14:textId="02001AF2" w:rsidR="007751D2" w:rsidRPr="007751D2" w:rsidRDefault="007751D2" w:rsidP="007751D2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Style w:val="Strong"/>
          <w:rFonts w:ascii="Times New Roman" w:hAnsi="Times New Roman" w:cs="Times New Roman"/>
          <w:sz w:val="24"/>
          <w:szCs w:val="24"/>
        </w:rPr>
        <w:t>Backend– Node.js with Express</w:t>
      </w:r>
    </w:p>
    <w:p w14:paraId="0D5A4BA3" w14:textId="77777777" w:rsidR="007751D2" w:rsidRPr="007751D2" w:rsidRDefault="007751D2" w:rsidP="007751D2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Style w:val="Strong"/>
          <w:rFonts w:ascii="Times New Roman" w:hAnsi="Times New Roman" w:cs="Times New Roman"/>
          <w:sz w:val="24"/>
          <w:szCs w:val="24"/>
        </w:rPr>
        <w:t>Single Language (JavaScript Everywhere</w:t>
      </w:r>
      <w:proofErr w:type="gramStart"/>
      <w:r w:rsidRPr="007751D2">
        <w:rPr>
          <w:rStyle w:val="Strong"/>
          <w:rFonts w:ascii="Times New Roman" w:hAnsi="Times New Roman" w:cs="Times New Roman"/>
          <w:sz w:val="24"/>
          <w:szCs w:val="24"/>
        </w:rPr>
        <w:t>)</w:t>
      </w:r>
      <w:proofErr w:type="gramEnd"/>
      <w:r w:rsidRPr="007751D2">
        <w:rPr>
          <w:rFonts w:ascii="Times New Roman" w:hAnsi="Times New Roman" w:cs="Times New Roman"/>
          <w:sz w:val="24"/>
          <w:szCs w:val="24"/>
        </w:rPr>
        <w:br/>
        <w:t xml:space="preserve">Both frontend and backend use JavaScript, reducing complexity and improving development efficiency. </w:t>
      </w:r>
    </w:p>
    <w:p w14:paraId="5C145DF7" w14:textId="77777777" w:rsidR="007751D2" w:rsidRPr="007751D2" w:rsidRDefault="007751D2" w:rsidP="007751D2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Style w:val="Strong"/>
          <w:rFonts w:ascii="Times New Roman" w:hAnsi="Times New Roman" w:cs="Times New Roman"/>
          <w:sz w:val="24"/>
          <w:szCs w:val="24"/>
        </w:rPr>
        <w:t>Fast &amp; Non-Blocking Architecture</w:t>
      </w:r>
      <w:r w:rsidRPr="007751D2">
        <w:rPr>
          <w:rFonts w:ascii="Times New Roman" w:hAnsi="Times New Roman" w:cs="Times New Roman"/>
          <w:sz w:val="24"/>
          <w:szCs w:val="24"/>
        </w:rPr>
        <w:br/>
        <w:t xml:space="preserve">Node.js uses an event-driven, non-blocking I/O model, making it highly efficient for handling multiple requests like login, attendance updates, and data fetching. </w:t>
      </w:r>
    </w:p>
    <w:p w14:paraId="1465BDF3" w14:textId="77777777" w:rsidR="007751D2" w:rsidRPr="007751D2" w:rsidRDefault="007751D2" w:rsidP="007751D2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Style w:val="Strong"/>
          <w:rFonts w:ascii="Times New Roman" w:hAnsi="Times New Roman" w:cs="Times New Roman"/>
          <w:sz w:val="24"/>
          <w:szCs w:val="24"/>
        </w:rPr>
        <w:t>Lightweight Framework (Express.js)</w:t>
      </w:r>
      <w:r w:rsidRPr="007751D2">
        <w:rPr>
          <w:rFonts w:ascii="Times New Roman" w:hAnsi="Times New Roman" w:cs="Times New Roman"/>
          <w:sz w:val="24"/>
          <w:szCs w:val="24"/>
        </w:rPr>
        <w:br/>
        <w:t xml:space="preserve">Express provides a simple and flexible structure for building APIs required for: </w:t>
      </w:r>
    </w:p>
    <w:p w14:paraId="1E34D85D" w14:textId="77777777" w:rsidR="007751D2" w:rsidRPr="007751D2" w:rsidRDefault="007751D2" w:rsidP="007751D2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Fonts w:ascii="Times New Roman" w:hAnsi="Times New Roman" w:cs="Times New Roman"/>
          <w:sz w:val="24"/>
          <w:szCs w:val="24"/>
        </w:rPr>
        <w:t xml:space="preserve">Student management </w:t>
      </w:r>
    </w:p>
    <w:p w14:paraId="6C5D2D64" w14:textId="77777777" w:rsidR="007751D2" w:rsidRPr="007751D2" w:rsidRDefault="007751D2" w:rsidP="007751D2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Fonts w:ascii="Times New Roman" w:hAnsi="Times New Roman" w:cs="Times New Roman"/>
          <w:sz w:val="24"/>
          <w:szCs w:val="24"/>
        </w:rPr>
        <w:t xml:space="preserve">Course handling </w:t>
      </w:r>
    </w:p>
    <w:p w14:paraId="0FE640C9" w14:textId="798F4CFA" w:rsidR="007751D2" w:rsidRPr="00F13AB1" w:rsidRDefault="007751D2" w:rsidP="00F13AB1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1D2">
        <w:rPr>
          <w:rFonts w:ascii="Times New Roman" w:hAnsi="Times New Roman" w:cs="Times New Roman"/>
          <w:sz w:val="24"/>
          <w:szCs w:val="24"/>
        </w:rPr>
        <w:t>Authentication</w:t>
      </w:r>
    </w:p>
    <w:sectPr w:rsidR="007751D2" w:rsidRPr="00F13AB1" w:rsidSect="00386973">
      <w:pgSz w:w="11909" w:h="16834"/>
      <w:pgMar w:top="540" w:right="1440" w:bottom="117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44FB9E6-7759-4371-9AF0-F421005C1FFD}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D7C7DC-0132-476D-8FD7-FC30BE291D2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4389E"/>
    <w:multiLevelType w:val="multilevel"/>
    <w:tmpl w:val="A33CD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A014DF"/>
    <w:multiLevelType w:val="multilevel"/>
    <w:tmpl w:val="A792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64A497F"/>
    <w:multiLevelType w:val="multilevel"/>
    <w:tmpl w:val="81D2B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DAF5E21"/>
    <w:multiLevelType w:val="multilevel"/>
    <w:tmpl w:val="D0D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E07F7D"/>
    <w:multiLevelType w:val="multilevel"/>
    <w:tmpl w:val="87820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7283480"/>
    <w:multiLevelType w:val="multilevel"/>
    <w:tmpl w:val="968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5927F0"/>
    <w:multiLevelType w:val="multilevel"/>
    <w:tmpl w:val="ACA23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2372582"/>
    <w:multiLevelType w:val="multilevel"/>
    <w:tmpl w:val="3D929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CAE148B"/>
    <w:multiLevelType w:val="multilevel"/>
    <w:tmpl w:val="B03CA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1CE2932"/>
    <w:multiLevelType w:val="multilevel"/>
    <w:tmpl w:val="4BE02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6E75A10"/>
    <w:multiLevelType w:val="multilevel"/>
    <w:tmpl w:val="D5C8D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894066B"/>
    <w:multiLevelType w:val="multilevel"/>
    <w:tmpl w:val="DDE67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ABD7C72"/>
    <w:multiLevelType w:val="multilevel"/>
    <w:tmpl w:val="EF80B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7B3915F7"/>
    <w:multiLevelType w:val="multilevel"/>
    <w:tmpl w:val="A086B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D7D7968"/>
    <w:multiLevelType w:val="multilevel"/>
    <w:tmpl w:val="D2885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8"/>
  </w:num>
  <w:num w:numId="3">
    <w:abstractNumId w:val="14"/>
  </w:num>
  <w:num w:numId="4">
    <w:abstractNumId w:val="0"/>
  </w:num>
  <w:num w:numId="5">
    <w:abstractNumId w:val="2"/>
  </w:num>
  <w:num w:numId="6">
    <w:abstractNumId w:val="12"/>
  </w:num>
  <w:num w:numId="7">
    <w:abstractNumId w:val="1"/>
  </w:num>
  <w:num w:numId="8">
    <w:abstractNumId w:val="13"/>
  </w:num>
  <w:num w:numId="9">
    <w:abstractNumId w:val="6"/>
  </w:num>
  <w:num w:numId="10">
    <w:abstractNumId w:val="7"/>
  </w:num>
  <w:num w:numId="11">
    <w:abstractNumId w:val="4"/>
  </w:num>
  <w:num w:numId="12">
    <w:abstractNumId w:val="11"/>
  </w:num>
  <w:num w:numId="13">
    <w:abstractNumId w:val="10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62E"/>
    <w:rsid w:val="002B2439"/>
    <w:rsid w:val="00386973"/>
    <w:rsid w:val="004F262E"/>
    <w:rsid w:val="005A5665"/>
    <w:rsid w:val="00687A5D"/>
    <w:rsid w:val="007751D2"/>
    <w:rsid w:val="007C0096"/>
    <w:rsid w:val="007C05BF"/>
    <w:rsid w:val="00896DFF"/>
    <w:rsid w:val="00B0300A"/>
    <w:rsid w:val="00B265D0"/>
    <w:rsid w:val="00BB3F65"/>
    <w:rsid w:val="00C40F78"/>
    <w:rsid w:val="00F13AB1"/>
    <w:rsid w:val="00F82C04"/>
    <w:rsid w:val="00FD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415EE8-A8CB-447D-857B-FCC0AA4F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386973"/>
    <w:rPr>
      <w:b/>
      <w:bCs/>
    </w:rPr>
  </w:style>
  <w:style w:type="paragraph" w:styleId="NormalWeb">
    <w:name w:val="Normal (Web)"/>
    <w:basedOn w:val="Normal"/>
    <w:uiPriority w:val="99"/>
    <w:unhideWhenUsed/>
    <w:rsid w:val="00B03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C05B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Vighnesh Kolhe</cp:lastModifiedBy>
  <cp:revision>13</cp:revision>
  <dcterms:created xsi:type="dcterms:W3CDTF">2026-03-27T18:24:00Z</dcterms:created>
  <dcterms:modified xsi:type="dcterms:W3CDTF">2026-04-01T16:28:00Z</dcterms:modified>
</cp:coreProperties>
</file>