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7xfqw5ptao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FULL STACK MINI PROJECT REPORT TEMPLATE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pl6tnop8qs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Title Page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Title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Name(s)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Name</w:t>
        <w:br w:type="textWrapping"/>
        <w:t xml:space="preserve">College Name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 Name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Academic Year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uby9az0it6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 overview of the project (5–6 lines):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qd0r7tqkps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 of the project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 of the system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 of the project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0jhgl5prz1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Client Details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Name: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 Name: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Location(Link):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Business/Service: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100scgd1ds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dqq5rp32kv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define the real-world problem provided by the client.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zcmyg6by4s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Requirement Analysis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r6qcfcoh7b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Functional Requirements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features (login, form, dashboard, etc.)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3ied33no9v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px2d2w96ay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927z91loc8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(React / HTML-CSS-JS)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lm0d9d7nwt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(Node.js + Express)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w3mih8qu43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(MongoDB)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taku8443x0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flow: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ff0000"/>
          <w:sz w:val="24"/>
          <w:szCs w:val="24"/>
          <w:rtl w:val="0"/>
        </w:rPr>
        <w:t xml:space="preserve">User → Frontend → Backend → Database → Response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(Draw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abd6y31df8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7li3293hky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Implementation Details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bg11qud94y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 Implementation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Pages developed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design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a8nveybc9f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 Implementation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APIs created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 handling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8jf9o92o2b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Database Implementation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Schema design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storage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(Add proper labeled screenshots)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Page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Page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Page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(if any)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screenshot must have: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4xn3w3hje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API Testing (Optional but Strong)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Screenshots from Postman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operations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Deployment Details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t83zdpkras4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 URL (Live)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vcg8npgyfe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Backend URL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mu04n4dr8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Atlas (mention)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f4wjtgjujw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Output / Result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working successfully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stored and retrieved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features implemented</w:t>
        <w:br w:type="textWrapping"/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yqk7imsiky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Client Feedback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feedback received from client.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z4r2srm6u4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Geotagged Photo with Client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photo with client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location is visible (geotagged)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caption: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Discussion/Deployment with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Limitations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a6cqvxulrnk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Future Scope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authentication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UI/UX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advanced analytics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Summarize learning and outcome.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w3khn1pwa6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i9pkvmd4m2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References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links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Tutorials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 websites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6"/>
          <w:szCs w:val="46"/>
        </w:rPr>
      </w:pPr>
      <w:bookmarkStart w:colFirst="0" w:colLast="0" w:name="_4yuz6syurhi9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6"/>
          <w:szCs w:val="46"/>
          <w:rtl w:val="0"/>
        </w:rPr>
        <w:t xml:space="preserve">Note 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gf5g1j2m7tp5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Prepare a complete mini project report including client details, requirement analysis, implementation, screenshots, deployment URLs, and client feedback. Ensure the project is deployed on a public platform and include a geotagged photo with the client as proof of real-world implementation.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3.5039370078755" w:top="2125.984251968503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