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878B" w14:textId="7A23F9BF" w:rsidR="00BB2637" w:rsidRDefault="003A6EE1">
      <w:hyperlink r:id="rId4" w:history="1">
        <w:r w:rsidRPr="0027605C">
          <w:rPr>
            <w:rStyle w:val="Hyperlink"/>
          </w:rPr>
          <w:t>https://teachablemachine.withgoogle.com/models/w6qrmlpwl/</w:t>
        </w:r>
      </w:hyperlink>
      <w:r>
        <w:t xml:space="preserve"> </w:t>
      </w:r>
    </w:p>
    <w:p w14:paraId="51311F87" w14:textId="70C05874" w:rsidR="003A6EE1" w:rsidRDefault="003A6EE1">
      <w:r>
        <w:t>Model link</w:t>
      </w:r>
    </w:p>
    <w:sectPr w:rsidR="003A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E1"/>
    <w:rsid w:val="003A6EE1"/>
    <w:rsid w:val="00B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36A6"/>
  <w15:chartTrackingRefBased/>
  <w15:docId w15:val="{492959E2-4959-46C8-A525-69027EA9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chablemachine.withgoogle.com/models/w6qrmlpw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rai</dc:creator>
  <cp:keywords/>
  <dc:description/>
  <cp:lastModifiedBy>anushree rai</cp:lastModifiedBy>
  <cp:revision>1</cp:revision>
  <dcterms:created xsi:type="dcterms:W3CDTF">2022-06-07T07:38:00Z</dcterms:created>
  <dcterms:modified xsi:type="dcterms:W3CDTF">2022-06-07T07:39:00Z</dcterms:modified>
</cp:coreProperties>
</file>