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8E085" w14:textId="77777777" w:rsidR="00083044" w:rsidRPr="00083044" w:rsidRDefault="00083044" w:rsidP="00083044">
      <w:pPr>
        <w:spacing w:line="360" w:lineRule="auto"/>
        <w:jc w:val="lef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83044">
        <w:rPr>
          <w:rFonts w:ascii="Times New Roman" w:hAnsi="Times New Roman" w:cs="Times New Roman"/>
          <w:b/>
          <w:bCs/>
          <w:sz w:val="32"/>
          <w:szCs w:val="32"/>
          <w:u w:val="single"/>
        </w:rPr>
        <w:t>Project Title</w:t>
      </w:r>
    </w:p>
    <w:p w14:paraId="534A2502" w14:textId="77777777" w:rsidR="00083044" w:rsidRPr="00083044" w:rsidRDefault="00083044" w:rsidP="00083044">
      <w:p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083044">
        <w:rPr>
          <w:rFonts w:ascii="Times New Roman" w:hAnsi="Times New Roman" w:cs="Times New Roman"/>
          <w:sz w:val="32"/>
          <w:szCs w:val="32"/>
        </w:rPr>
        <w:t>Hospital Equipment Management System Using PostgreSQL</w:t>
      </w:r>
    </w:p>
    <w:p w14:paraId="5E7A9DA2" w14:textId="77777777" w:rsidR="00083044" w:rsidRPr="00083044" w:rsidRDefault="00083044" w:rsidP="00083044">
      <w:p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083044">
        <w:rPr>
          <w:rFonts w:ascii="Times New Roman" w:hAnsi="Times New Roman" w:cs="Times New Roman"/>
          <w:sz w:val="32"/>
          <w:szCs w:val="32"/>
        </w:rPr>
        <w:pict w14:anchorId="120EA912">
          <v:rect id="_x0000_i1031" style="width:0;height:1.5pt" o:hralign="center" o:hrstd="t" o:hr="t" fillcolor="#a0a0a0" stroked="f"/>
        </w:pict>
      </w:r>
    </w:p>
    <w:p w14:paraId="20FE3CE0" w14:textId="77777777" w:rsidR="00083044" w:rsidRPr="00083044" w:rsidRDefault="00083044" w:rsidP="00083044">
      <w:pPr>
        <w:spacing w:line="360" w:lineRule="auto"/>
        <w:jc w:val="lef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83044">
        <w:rPr>
          <w:rFonts w:ascii="Times New Roman" w:hAnsi="Times New Roman" w:cs="Times New Roman"/>
          <w:b/>
          <w:bCs/>
          <w:sz w:val="32"/>
          <w:szCs w:val="32"/>
          <w:u w:val="single"/>
        </w:rPr>
        <w:t>Project Description</w:t>
      </w:r>
    </w:p>
    <w:p w14:paraId="54721BDD" w14:textId="77777777" w:rsidR="00083044" w:rsidRDefault="00083044" w:rsidP="00083044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083044">
        <w:rPr>
          <w:rFonts w:ascii="Times New Roman" w:hAnsi="Times New Roman" w:cs="Times New Roman"/>
          <w:sz w:val="32"/>
          <w:szCs w:val="32"/>
        </w:rPr>
        <w:t xml:space="preserve">This project focuses on designing and </w:t>
      </w:r>
      <w:proofErr w:type="spellStart"/>
      <w:r w:rsidRPr="00083044">
        <w:rPr>
          <w:rFonts w:ascii="Times New Roman" w:hAnsi="Times New Roman" w:cs="Times New Roman"/>
          <w:sz w:val="32"/>
          <w:szCs w:val="32"/>
        </w:rPr>
        <w:t>analyzing</w:t>
      </w:r>
      <w:proofErr w:type="spellEnd"/>
      <w:r w:rsidRPr="00083044">
        <w:rPr>
          <w:rFonts w:ascii="Times New Roman" w:hAnsi="Times New Roman" w:cs="Times New Roman"/>
          <w:sz w:val="32"/>
          <w:szCs w:val="32"/>
        </w:rPr>
        <w:t xml:space="preserve"> a hospital equipment management database using </w:t>
      </w:r>
      <w:r w:rsidRPr="00083044">
        <w:rPr>
          <w:rFonts w:ascii="Times New Roman" w:hAnsi="Times New Roman" w:cs="Times New Roman"/>
          <w:b/>
          <w:bCs/>
          <w:sz w:val="32"/>
          <w:szCs w:val="32"/>
        </w:rPr>
        <w:t>PostgreSQL</w:t>
      </w:r>
      <w:r w:rsidRPr="00083044">
        <w:rPr>
          <w:rFonts w:ascii="Times New Roman" w:hAnsi="Times New Roman" w:cs="Times New Roman"/>
          <w:sz w:val="32"/>
          <w:szCs w:val="32"/>
        </w:rPr>
        <w:t xml:space="preserve">. The database stores patient information, department details, admission records, vital signs, equipment usage, hospital stay duration, and treatment costs. SQL queries were executed through </w:t>
      </w:r>
      <w:proofErr w:type="spellStart"/>
      <w:r w:rsidRPr="00083044">
        <w:rPr>
          <w:rFonts w:ascii="Times New Roman" w:hAnsi="Times New Roman" w:cs="Times New Roman"/>
          <w:b/>
          <w:bCs/>
          <w:sz w:val="32"/>
          <w:szCs w:val="32"/>
        </w:rPr>
        <w:t>pgAdmin</w:t>
      </w:r>
      <w:proofErr w:type="spellEnd"/>
      <w:r w:rsidRPr="00083044">
        <w:rPr>
          <w:rFonts w:ascii="Times New Roman" w:hAnsi="Times New Roman" w:cs="Times New Roman"/>
          <w:b/>
          <w:bCs/>
          <w:sz w:val="32"/>
          <w:szCs w:val="32"/>
        </w:rPr>
        <w:t xml:space="preserve"> 4</w:t>
      </w:r>
      <w:r w:rsidRPr="00083044">
        <w:rPr>
          <w:rFonts w:ascii="Times New Roman" w:hAnsi="Times New Roman" w:cs="Times New Roman"/>
          <w:sz w:val="32"/>
          <w:szCs w:val="32"/>
        </w:rPr>
        <w:t>, the graphical administration tool for PostgreSQL, to retrieve meaningful business insights and support efficient hospital data management.</w:t>
      </w:r>
    </w:p>
    <w:p w14:paraId="49AAEFB7" w14:textId="77777777" w:rsidR="0065342A" w:rsidRPr="00083044" w:rsidRDefault="0065342A" w:rsidP="00083044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06B904BE" w14:textId="77777777" w:rsidR="0065342A" w:rsidRPr="0065342A" w:rsidRDefault="0065342A" w:rsidP="0065342A">
      <w:pPr>
        <w:spacing w:line="360" w:lineRule="auto"/>
        <w:jc w:val="lef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5342A">
        <w:rPr>
          <w:rFonts w:ascii="Times New Roman" w:hAnsi="Times New Roman" w:cs="Times New Roman"/>
          <w:b/>
          <w:bCs/>
          <w:sz w:val="32"/>
          <w:szCs w:val="32"/>
          <w:u w:val="single"/>
        </w:rPr>
        <w:t>Software Used</w:t>
      </w:r>
    </w:p>
    <w:p w14:paraId="02F79A6F" w14:textId="77777777" w:rsidR="0065342A" w:rsidRPr="0065342A" w:rsidRDefault="0065342A" w:rsidP="0065342A">
      <w:pPr>
        <w:numPr>
          <w:ilvl w:val="0"/>
          <w:numId w:val="5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5342A">
        <w:rPr>
          <w:rFonts w:ascii="Times New Roman" w:hAnsi="Times New Roman" w:cs="Times New Roman"/>
          <w:b/>
          <w:bCs/>
          <w:sz w:val="32"/>
          <w:szCs w:val="32"/>
        </w:rPr>
        <w:t>Database:</w:t>
      </w:r>
      <w:r w:rsidRPr="0065342A">
        <w:rPr>
          <w:rFonts w:ascii="Times New Roman" w:hAnsi="Times New Roman" w:cs="Times New Roman"/>
          <w:sz w:val="32"/>
          <w:szCs w:val="32"/>
        </w:rPr>
        <w:t xml:space="preserve"> PostgreSQL </w:t>
      </w:r>
    </w:p>
    <w:p w14:paraId="6FEC4AA5" w14:textId="77777777" w:rsidR="0065342A" w:rsidRPr="0065342A" w:rsidRDefault="0065342A" w:rsidP="0065342A">
      <w:pPr>
        <w:numPr>
          <w:ilvl w:val="0"/>
          <w:numId w:val="5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5342A">
        <w:rPr>
          <w:rFonts w:ascii="Times New Roman" w:hAnsi="Times New Roman" w:cs="Times New Roman"/>
          <w:b/>
          <w:bCs/>
          <w:sz w:val="32"/>
          <w:szCs w:val="32"/>
        </w:rPr>
        <w:t>Database Administration Tool:</w:t>
      </w:r>
      <w:r w:rsidRPr="0065342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65342A">
        <w:rPr>
          <w:rFonts w:ascii="Times New Roman" w:hAnsi="Times New Roman" w:cs="Times New Roman"/>
          <w:sz w:val="32"/>
          <w:szCs w:val="32"/>
        </w:rPr>
        <w:t>pgAdmin</w:t>
      </w:r>
      <w:proofErr w:type="spellEnd"/>
      <w:r w:rsidRPr="0065342A">
        <w:rPr>
          <w:rFonts w:ascii="Times New Roman" w:hAnsi="Times New Roman" w:cs="Times New Roman"/>
          <w:sz w:val="32"/>
          <w:szCs w:val="32"/>
        </w:rPr>
        <w:t xml:space="preserve"> 4 </w:t>
      </w:r>
    </w:p>
    <w:p w14:paraId="56F8903B" w14:textId="77777777" w:rsidR="0065342A" w:rsidRPr="0065342A" w:rsidRDefault="0065342A" w:rsidP="0065342A">
      <w:pPr>
        <w:numPr>
          <w:ilvl w:val="0"/>
          <w:numId w:val="5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5342A">
        <w:rPr>
          <w:rFonts w:ascii="Times New Roman" w:hAnsi="Times New Roman" w:cs="Times New Roman"/>
          <w:b/>
          <w:bCs/>
          <w:sz w:val="32"/>
          <w:szCs w:val="32"/>
        </w:rPr>
        <w:t>Query Language:</w:t>
      </w:r>
      <w:r w:rsidRPr="0065342A">
        <w:rPr>
          <w:rFonts w:ascii="Times New Roman" w:hAnsi="Times New Roman" w:cs="Times New Roman"/>
          <w:sz w:val="32"/>
          <w:szCs w:val="32"/>
        </w:rPr>
        <w:t xml:space="preserve"> SQL</w:t>
      </w:r>
    </w:p>
    <w:p w14:paraId="2C82A296" w14:textId="0F4F0CF0" w:rsidR="00083044" w:rsidRPr="00083044" w:rsidRDefault="00083044" w:rsidP="00083044">
      <w:p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</w:p>
    <w:p w14:paraId="75E8D7B0" w14:textId="77777777" w:rsidR="00083044" w:rsidRDefault="00083044">
      <w:pPr>
        <w:widowControl/>
        <w:autoSpaceDE/>
        <w:autoSpaceDN/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AAA83D7" w14:textId="2AA4233E" w:rsidR="00D552C6" w:rsidRDefault="00D552C6" w:rsidP="0065342A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lastRenderedPageBreak/>
        <w:t>How many patients are admitted to the hospital?</w:t>
      </w:r>
    </w:p>
    <w:p w14:paraId="6CAE62E1" w14:textId="4E6EA827" w:rsidR="006A22F4" w:rsidRPr="006A22F4" w:rsidRDefault="006A22F4" w:rsidP="006A22F4">
      <w:pPr>
        <w:spacing w:line="360" w:lineRule="auto"/>
        <w:ind w:left="36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6A22F4">
        <w:rPr>
          <w:rFonts w:ascii="Times New Roman" w:hAnsi="Times New Roman" w:cs="Times New Roman"/>
          <w:sz w:val="32"/>
          <w:szCs w:val="32"/>
        </w:rPr>
        <w:t>Calculates the total number of patients admitted to the hospital.</w:t>
      </w:r>
    </w:p>
    <w:p w14:paraId="0105EA88" w14:textId="3BE917B8" w:rsidR="00D552C6" w:rsidRPr="00D552C6" w:rsidRDefault="00D552C6" w:rsidP="00270896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218DB520" wp14:editId="2968EEA9">
            <wp:extent cx="3995178" cy="2067118"/>
            <wp:effectExtent l="0" t="0" r="5715" b="0"/>
            <wp:docPr id="43223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600" cy="2071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9094A3" w14:textId="5E615A18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What is the average age of all admitted patients?</w:t>
      </w:r>
    </w:p>
    <w:p w14:paraId="549E2260" w14:textId="51AE5023" w:rsidR="006A22F4" w:rsidRDefault="006A22F4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Determines the average age of all admitted patients.</w:t>
      </w:r>
    </w:p>
    <w:p w14:paraId="42DF0A9B" w14:textId="348C5663" w:rsidR="00D552C6" w:rsidRPr="00D552C6" w:rsidRDefault="00D552C6" w:rsidP="00270896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6DAD2FC" wp14:editId="6E493DFE">
            <wp:extent cx="4042962" cy="1970019"/>
            <wp:effectExtent l="0" t="0" r="0" b="0"/>
            <wp:docPr id="255587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87245" name=""/>
                    <pic:cNvPicPr/>
                  </pic:nvPicPr>
                  <pic:blipFill rotWithShape="1">
                    <a:blip r:embed="rId6"/>
                    <a:srcRect t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29" cy="1973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A320A3" w14:textId="57CA2ADA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department has the highest number of patient admissions?</w:t>
      </w:r>
    </w:p>
    <w:p w14:paraId="355DC87D" w14:textId="522F5827" w:rsidR="006A22F4" w:rsidRDefault="006A22F4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Identifies the department with the maximum patient admissions.</w:t>
      </w:r>
    </w:p>
    <w:p w14:paraId="70E4179D" w14:textId="74AF8160" w:rsidR="00BA6FE7" w:rsidRPr="00270896" w:rsidRDefault="00D552C6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3CF717D" wp14:editId="3FF95DEF">
            <wp:extent cx="3997859" cy="2157648"/>
            <wp:effectExtent l="0" t="0" r="3175" b="0"/>
            <wp:docPr id="207272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21300" name=""/>
                    <pic:cNvPicPr/>
                  </pic:nvPicPr>
                  <pic:blipFill rotWithShape="1">
                    <a:blip r:embed="rId7"/>
                    <a:srcRect t="9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726" cy="2163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7C483" w14:textId="7E300163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sz w:val="32"/>
          <w:szCs w:val="32"/>
        </w:rPr>
        <w:lastRenderedPageBreak/>
        <w:t>Which department has the lowest number of patient</w:t>
      </w:r>
      <w:r w:rsidR="00797A8B">
        <w:rPr>
          <w:rFonts w:ascii="Times New Roman" w:hAnsi="Times New Roman" w:cs="Times New Roman"/>
          <w:sz w:val="32"/>
          <w:szCs w:val="32"/>
        </w:rPr>
        <w:t xml:space="preserve"> </w:t>
      </w:r>
      <w:r w:rsidRPr="00BA6FE7">
        <w:rPr>
          <w:rFonts w:ascii="Times New Roman" w:hAnsi="Times New Roman" w:cs="Times New Roman"/>
          <w:sz w:val="32"/>
          <w:szCs w:val="32"/>
        </w:rPr>
        <w:t>admissions?</w:t>
      </w:r>
    </w:p>
    <w:p w14:paraId="0C51B143" w14:textId="691C0FDF" w:rsidR="006A22F4" w:rsidRPr="00BA6FE7" w:rsidRDefault="006A22F4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Finds the department with the fewest patient admissions.</w:t>
      </w:r>
    </w:p>
    <w:p w14:paraId="3EEE3D37" w14:textId="194204A4" w:rsidR="00D552C6" w:rsidRPr="00D552C6" w:rsidRDefault="00D552C6" w:rsidP="00270896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4B8C313" wp14:editId="52AF5244">
            <wp:extent cx="3737113" cy="2049513"/>
            <wp:effectExtent l="0" t="0" r="0" b="8255"/>
            <wp:docPr id="264416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16077" name=""/>
                    <pic:cNvPicPr/>
                  </pic:nvPicPr>
                  <pic:blipFill rotWithShape="1">
                    <a:blip r:embed="rId8"/>
                    <a:srcRect t="8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5883" cy="2065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AAB160" w14:textId="4E1A8A6B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How many patients are admitted to each department?</w:t>
      </w:r>
    </w:p>
    <w:p w14:paraId="1F8B848D" w14:textId="239E61EF" w:rsidR="006A22F4" w:rsidRDefault="006A22F4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Displays the patient count for every hospital department.</w:t>
      </w:r>
    </w:p>
    <w:p w14:paraId="1B2EAB5D" w14:textId="7A65C77E" w:rsidR="00D552C6" w:rsidRPr="00D552C6" w:rsidRDefault="00D552C6" w:rsidP="00270896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DA31599" wp14:editId="06839581">
            <wp:extent cx="3651446" cy="2544418"/>
            <wp:effectExtent l="0" t="0" r="6350" b="8890"/>
            <wp:docPr id="212780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08871" name=""/>
                    <pic:cNvPicPr/>
                  </pic:nvPicPr>
                  <pic:blipFill rotWithShape="1">
                    <a:blip r:embed="rId9"/>
                    <a:srcRect t="8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267" cy="2551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6DF5CE" w14:textId="6496FB6D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patient is the oldest?</w:t>
      </w:r>
    </w:p>
    <w:p w14:paraId="36EE2C07" w14:textId="53C8E8FC" w:rsidR="006A22F4" w:rsidRDefault="006A22F4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Retrieves the details of the oldest admitted patient.</w:t>
      </w:r>
    </w:p>
    <w:p w14:paraId="4C6DCC67" w14:textId="0CB714B9" w:rsidR="00BA6FE7" w:rsidRPr="00270896" w:rsidRDefault="00BA6FE7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6409C19" wp14:editId="2ED8B671">
            <wp:extent cx="3745064" cy="1483752"/>
            <wp:effectExtent l="0" t="0" r="8255" b="2540"/>
            <wp:docPr id="621757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57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5337" cy="1487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4166" w14:textId="0F387272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lastRenderedPageBreak/>
        <w:t>Which patient is the youngest?</w:t>
      </w:r>
    </w:p>
    <w:p w14:paraId="09080AC5" w14:textId="4DBE4E82" w:rsidR="006A22F4" w:rsidRDefault="006A22F4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Retrieves the details of the youngest admitted patient.</w:t>
      </w:r>
    </w:p>
    <w:p w14:paraId="70CE7650" w14:textId="7DEBD594" w:rsidR="00BA6FE7" w:rsidRPr="00D552C6" w:rsidRDefault="00BA6FE7" w:rsidP="00270896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B6D7BC9" wp14:editId="43C2A1B5">
            <wp:extent cx="3925361" cy="1552575"/>
            <wp:effectExtent l="0" t="0" r="0" b="0"/>
            <wp:docPr id="494510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109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3873" cy="156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BE18" w14:textId="038B3DD5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How many patients are above 60 years of age?</w:t>
      </w:r>
    </w:p>
    <w:p w14:paraId="0A08BD5E" w14:textId="38B9E912" w:rsidR="006A22F4" w:rsidRDefault="006A22F4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Counts the number of senior patients aged above 60 years.</w:t>
      </w:r>
    </w:p>
    <w:p w14:paraId="48734397" w14:textId="6058B335" w:rsidR="00BA6FE7" w:rsidRPr="00D552C6" w:rsidRDefault="00BA6FE7" w:rsidP="00270896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5DFE2E0" wp14:editId="376E5DC4">
            <wp:extent cx="3895725" cy="2702725"/>
            <wp:effectExtent l="0" t="0" r="0" b="2540"/>
            <wp:docPr id="5760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54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23733" cy="272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394D8" w14:textId="0FCFD39F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What is the average heart rate of all patients?</w:t>
      </w:r>
    </w:p>
    <w:p w14:paraId="02E1C71F" w14:textId="318A7A94" w:rsidR="006A22F4" w:rsidRDefault="006A22F4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Calculates the average heart rate across all patients.</w:t>
      </w:r>
    </w:p>
    <w:p w14:paraId="0C65017F" w14:textId="6572311C" w:rsidR="00BA6FE7" w:rsidRPr="006A22F4" w:rsidRDefault="00BA6FE7" w:rsidP="006A22F4">
      <w:pPr>
        <w:pStyle w:val="ListParagraph"/>
        <w:spacing w:line="360" w:lineRule="auto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F9589BD" wp14:editId="3AA25190">
            <wp:extent cx="3905250" cy="1810616"/>
            <wp:effectExtent l="0" t="0" r="0" b="0"/>
            <wp:docPr id="178427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92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3326" cy="183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5B4D" w14:textId="32F639ED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patient has the highest heart rate?</w:t>
      </w:r>
    </w:p>
    <w:p w14:paraId="7F6D38EE" w14:textId="66EFDF43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lastRenderedPageBreak/>
        <w:t>Identifies the patient with the maximum recorded heart rate.</w:t>
      </w:r>
    </w:p>
    <w:p w14:paraId="6B2CFBDB" w14:textId="3689955F" w:rsidR="00BA6FE7" w:rsidRPr="00BA6FE7" w:rsidRDefault="00BA6FE7" w:rsidP="00270896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789602B" wp14:editId="16B3B7A8">
            <wp:extent cx="3974951" cy="1852654"/>
            <wp:effectExtent l="0" t="0" r="6985" b="0"/>
            <wp:docPr id="1841140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40969" name=""/>
                    <pic:cNvPicPr/>
                  </pic:nvPicPr>
                  <pic:blipFill rotWithShape="1">
                    <a:blip r:embed="rId14"/>
                    <a:srcRect r="329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420" cy="188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955E34" w14:textId="2B1917A9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patient has the lowest heart rate?</w:t>
      </w:r>
    </w:p>
    <w:p w14:paraId="7F4E920E" w14:textId="5AC8CF65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Identifies the patient with the minimum recorded heart rate.</w:t>
      </w:r>
    </w:p>
    <w:p w14:paraId="592766B3" w14:textId="38FC2582" w:rsidR="00BA6FE7" w:rsidRPr="00D552C6" w:rsidRDefault="00BA6FE7" w:rsidP="00270896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C37C6D1" wp14:editId="2B965D80">
            <wp:extent cx="4128601" cy="1940119"/>
            <wp:effectExtent l="0" t="0" r="5715" b="3175"/>
            <wp:docPr id="53919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199387" name=""/>
                    <pic:cNvPicPr/>
                  </pic:nvPicPr>
                  <pic:blipFill rotWithShape="1">
                    <a:blip r:embed="rId15"/>
                    <a:srcRect r="32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9903" cy="1959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4BEACD" w14:textId="7CAD6AB5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How many patients have high systolic blood pressure (≥140 mmHg)?</w:t>
      </w:r>
    </w:p>
    <w:p w14:paraId="5D0439F6" w14:textId="560E9E22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Counts patients diagnosed with high systolic blood pressure.</w:t>
      </w:r>
    </w:p>
    <w:p w14:paraId="054C4E5A" w14:textId="2A1B8B94" w:rsidR="00BA6FE7" w:rsidRPr="006A22F4" w:rsidRDefault="00BA6FE7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33C0FC4" wp14:editId="2B50DB42">
            <wp:extent cx="4086225" cy="1992034"/>
            <wp:effectExtent l="0" t="0" r="0" b="8255"/>
            <wp:docPr id="177707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717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1836" cy="199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B8241" w14:textId="23E3AA6D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How many patients have low oxygen saturation (&lt;95%)?</w:t>
      </w:r>
    </w:p>
    <w:p w14:paraId="6004E5E6" w14:textId="77777777" w:rsidR="009E47A9" w:rsidRDefault="009E47A9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</w:p>
    <w:p w14:paraId="4210290A" w14:textId="001FD397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lastRenderedPageBreak/>
        <w:t>Counts patients with oxygen saturation below the normal level.</w:t>
      </w:r>
    </w:p>
    <w:p w14:paraId="71244782" w14:textId="426CC6C2" w:rsidR="00BA6FE7" w:rsidRPr="00BA6FE7" w:rsidRDefault="00BA6FE7" w:rsidP="00270896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BA6F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FAC3714" wp14:editId="1C5E2F7F">
            <wp:extent cx="3790950" cy="1838894"/>
            <wp:effectExtent l="0" t="0" r="0" b="9525"/>
            <wp:docPr id="114484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8488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178" cy="184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0D1E7" w14:textId="700DD70F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What is the average oxygen saturation of all patients?</w:t>
      </w:r>
    </w:p>
    <w:p w14:paraId="4A8CE695" w14:textId="1053BDA1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Computes the average oxygen saturation of admitted patients.</w:t>
      </w:r>
    </w:p>
    <w:p w14:paraId="6E148368" w14:textId="7A63F019" w:rsidR="00270896" w:rsidRPr="00270896" w:rsidRDefault="00270896" w:rsidP="00270896">
      <w:pPr>
        <w:spacing w:line="360" w:lineRule="auto"/>
        <w:ind w:left="283" w:right="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Pr="0027089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2625B5B" wp14:editId="5600068D">
            <wp:extent cx="3876675" cy="1552295"/>
            <wp:effectExtent l="0" t="0" r="0" b="0"/>
            <wp:docPr id="43530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058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07472" cy="156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6009" w14:textId="4DC53472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department has the highest average heart rate?</w:t>
      </w:r>
    </w:p>
    <w:p w14:paraId="40D37342" w14:textId="61C707F4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Determines the department with the highest average heart rate.</w:t>
      </w:r>
    </w:p>
    <w:p w14:paraId="47F52363" w14:textId="19271CE3" w:rsidR="00270896" w:rsidRPr="006A22F4" w:rsidRDefault="00270896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27089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E8F28E" wp14:editId="37E614C3">
            <wp:extent cx="3762375" cy="2301689"/>
            <wp:effectExtent l="0" t="0" r="0" b="3810"/>
            <wp:docPr id="59063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32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0292" cy="231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C6544" w14:textId="67E85CB5" w:rsidR="009E47A9" w:rsidRPr="009E47A9" w:rsidRDefault="00D552C6" w:rsidP="009E47A9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department has the highest average treatment cost?</w:t>
      </w:r>
    </w:p>
    <w:p w14:paraId="6CB7719A" w14:textId="36F4A28A" w:rsidR="006A22F4" w:rsidRPr="006A22F4" w:rsidRDefault="006A22F4" w:rsidP="006A22F4">
      <w:pPr>
        <w:spacing w:line="360" w:lineRule="auto"/>
        <w:ind w:left="283" w:right="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6A22F4">
        <w:rPr>
          <w:rFonts w:ascii="Times New Roman" w:hAnsi="Times New Roman" w:cs="Times New Roman"/>
          <w:sz w:val="32"/>
          <w:szCs w:val="32"/>
        </w:rPr>
        <w:t>Identifies the department with the highest average treatment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6A22F4">
        <w:rPr>
          <w:rFonts w:ascii="Times New Roman" w:hAnsi="Times New Roman" w:cs="Times New Roman"/>
          <w:sz w:val="32"/>
          <w:szCs w:val="32"/>
        </w:rPr>
        <w:t>expenses.</w:t>
      </w:r>
    </w:p>
    <w:p w14:paraId="1F0BC7DD" w14:textId="0875882A" w:rsidR="00270896" w:rsidRPr="00D552C6" w:rsidRDefault="00270896" w:rsidP="00270896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270896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FF56A1C" wp14:editId="7DDD065F">
            <wp:extent cx="3135086" cy="1767801"/>
            <wp:effectExtent l="0" t="0" r="8255" b="4445"/>
            <wp:docPr id="1074676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6760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65507" cy="17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D415" w14:textId="5D3F2D07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What is the average treatment cost for each department?</w:t>
      </w:r>
    </w:p>
    <w:p w14:paraId="64128889" w14:textId="1EDDB8B9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Calculates the average treatment cost department-wise.</w:t>
      </w:r>
    </w:p>
    <w:p w14:paraId="65FA61E5" w14:textId="2F7E39E6" w:rsidR="00270896" w:rsidRPr="00D552C6" w:rsidRDefault="00270896" w:rsidP="00270896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27089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87FF52A" wp14:editId="133FE329">
            <wp:extent cx="3146961" cy="2454628"/>
            <wp:effectExtent l="0" t="0" r="0" b="3175"/>
            <wp:docPr id="2133286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868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3409" cy="247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BFF0" w14:textId="5BAF5B07" w:rsidR="0027089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patient has the highest treatment cost?</w:t>
      </w:r>
    </w:p>
    <w:p w14:paraId="66103F12" w14:textId="1853573B" w:rsidR="006A22F4" w:rsidRPr="00270896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Finds the patient with the highest treatment cost.</w:t>
      </w:r>
    </w:p>
    <w:p w14:paraId="2C7835E5" w14:textId="5118BC85" w:rsidR="00270896" w:rsidRPr="00270896" w:rsidRDefault="00270896" w:rsidP="00270896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27089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D05082B" wp14:editId="653BEA7B">
            <wp:extent cx="3075709" cy="1946006"/>
            <wp:effectExtent l="0" t="0" r="0" b="0"/>
            <wp:docPr id="156131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13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06605" cy="196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1148" w14:textId="7144148D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patient has the lowest treatment cost?</w:t>
      </w:r>
    </w:p>
    <w:p w14:paraId="5F9AF8AB" w14:textId="0D39C877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Finds the patient with the lowest treatment cost.</w:t>
      </w:r>
    </w:p>
    <w:p w14:paraId="470E8116" w14:textId="32505E2C" w:rsidR="00270896" w:rsidRPr="00D552C6" w:rsidRDefault="00270896" w:rsidP="00270896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270896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03991AE" wp14:editId="64CEF4D6">
            <wp:extent cx="3467595" cy="1926442"/>
            <wp:effectExtent l="0" t="0" r="0" b="0"/>
            <wp:docPr id="196906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614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74246" cy="19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AD5F0" w14:textId="5BD54C79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medical equipment is used most frequently?</w:t>
      </w:r>
    </w:p>
    <w:p w14:paraId="3A2CC08A" w14:textId="645BDF9E" w:rsidR="006A22F4" w:rsidRDefault="006A22F4" w:rsidP="006A22F4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Identifies the most frequently used medical equipment.</w:t>
      </w:r>
    </w:p>
    <w:p w14:paraId="1EBE474A" w14:textId="463B22B6" w:rsidR="00D1537B" w:rsidRPr="00D552C6" w:rsidRDefault="00D1537B" w:rsidP="00D1537B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AF68B9" wp14:editId="1B58377D">
            <wp:extent cx="2980707" cy="2312306"/>
            <wp:effectExtent l="0" t="0" r="0" b="0"/>
            <wp:docPr id="140424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423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86517" cy="231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4FC5" w14:textId="20E3A37D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How many patients use each type of medical equipment?</w:t>
      </w:r>
    </w:p>
    <w:p w14:paraId="700F7600" w14:textId="66A582BA" w:rsidR="009E47A9" w:rsidRDefault="009E47A9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t>Counts the number of patients using each type of equipment.</w:t>
      </w:r>
    </w:p>
    <w:p w14:paraId="05B28202" w14:textId="6FF00849" w:rsidR="00D1537B" w:rsidRPr="00D552C6" w:rsidRDefault="00D1537B" w:rsidP="00D1537B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67ABA00" wp14:editId="230C7AE1">
            <wp:extent cx="2495550" cy="2635834"/>
            <wp:effectExtent l="0" t="0" r="0" b="0"/>
            <wp:docPr id="49944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17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23693" cy="26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34DF" w14:textId="5803AA9B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department uses the most medical equipment?</w:t>
      </w:r>
    </w:p>
    <w:p w14:paraId="32C9FB86" w14:textId="67053B12" w:rsidR="009E47A9" w:rsidRDefault="009E47A9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lastRenderedPageBreak/>
        <w:t>Determines the department with the highest equipment utilization.</w:t>
      </w:r>
    </w:p>
    <w:p w14:paraId="508A8EA5" w14:textId="05E71787" w:rsidR="00D1537B" w:rsidRPr="00D552C6" w:rsidRDefault="00D1537B" w:rsidP="00D1537B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D7E5B81" wp14:editId="7201EAC3">
            <wp:extent cx="3533775" cy="2271713"/>
            <wp:effectExtent l="0" t="0" r="0" b="0"/>
            <wp:docPr id="127638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869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6521" cy="2273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43609" w14:textId="1FB4DEFE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What is the average length of hospital stay?</w:t>
      </w:r>
    </w:p>
    <w:p w14:paraId="171462A3" w14:textId="52AB31D4" w:rsidR="009E47A9" w:rsidRDefault="009E47A9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t>Calculates the average duration of patient hospitalization.</w:t>
      </w:r>
    </w:p>
    <w:p w14:paraId="514B257B" w14:textId="0389949D" w:rsidR="00D1537B" w:rsidRPr="00D1537B" w:rsidRDefault="00D1537B" w:rsidP="00D1537B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9ACCD4E" wp14:editId="0A0D4A49">
            <wp:extent cx="3533775" cy="1438254"/>
            <wp:effectExtent l="0" t="0" r="0" b="0"/>
            <wp:docPr id="197185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562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53928" cy="144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EE2F" w14:textId="78DB7237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patient has the longest hospital stay?</w:t>
      </w:r>
    </w:p>
    <w:p w14:paraId="31935F6C" w14:textId="2516EF35" w:rsidR="009E47A9" w:rsidRDefault="009E47A9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t>Identifies the patient with the longest hospital stay.</w:t>
      </w:r>
    </w:p>
    <w:p w14:paraId="02706B2C" w14:textId="06E96D09" w:rsidR="006A22F4" w:rsidRPr="009E47A9" w:rsidRDefault="00D1537B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4CAA552" wp14:editId="712C08DD">
            <wp:extent cx="3567417" cy="1898650"/>
            <wp:effectExtent l="0" t="0" r="0" b="6350"/>
            <wp:docPr id="2142189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892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78688" cy="190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33EBE" w14:textId="6B5C43D3" w:rsidR="00D552C6" w:rsidRDefault="00D552C6" w:rsidP="006A22F4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6A22F4">
        <w:rPr>
          <w:rFonts w:ascii="Times New Roman" w:hAnsi="Times New Roman" w:cs="Times New Roman"/>
          <w:sz w:val="32"/>
          <w:szCs w:val="32"/>
        </w:rPr>
        <w:t>Which department has the longest average patient stay?</w:t>
      </w:r>
    </w:p>
    <w:p w14:paraId="1D9A01BB" w14:textId="18998C71" w:rsidR="009E47A9" w:rsidRPr="006A22F4" w:rsidRDefault="009E47A9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t>Finds the department where patients stay the longest on average.</w:t>
      </w:r>
    </w:p>
    <w:p w14:paraId="490046B2" w14:textId="58FE82FD" w:rsidR="00D1537B" w:rsidRPr="00D552C6" w:rsidRDefault="00D1537B" w:rsidP="00D1537B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6F4113B" wp14:editId="3A69E310">
            <wp:extent cx="2886075" cy="1928920"/>
            <wp:effectExtent l="0" t="0" r="0" b="0"/>
            <wp:docPr id="406283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839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4928" cy="194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C54F" w14:textId="4AD33718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 xml:space="preserve">How many patients were admitted </w:t>
      </w:r>
      <w:r w:rsidR="00D1537B">
        <w:rPr>
          <w:rFonts w:ascii="Times New Roman" w:hAnsi="Times New Roman" w:cs="Times New Roman"/>
          <w:sz w:val="32"/>
          <w:szCs w:val="32"/>
        </w:rPr>
        <w:t>on March 15</w:t>
      </w:r>
      <w:r w:rsidRPr="00D552C6">
        <w:rPr>
          <w:rFonts w:ascii="Times New Roman" w:hAnsi="Times New Roman" w:cs="Times New Roman"/>
          <w:sz w:val="32"/>
          <w:szCs w:val="32"/>
        </w:rPr>
        <w:t>?</w:t>
      </w:r>
    </w:p>
    <w:p w14:paraId="1F771326" w14:textId="0C51FE02" w:rsidR="009E47A9" w:rsidRDefault="009E47A9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t>Counts patients admitted after the specified admission date.</w:t>
      </w:r>
    </w:p>
    <w:p w14:paraId="62D6CA57" w14:textId="2E29B4B9" w:rsidR="00D1537B" w:rsidRPr="00D552C6" w:rsidRDefault="00D1537B" w:rsidP="00D1537B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106DD9C" wp14:editId="4634F95F">
            <wp:extent cx="2819400" cy="2354664"/>
            <wp:effectExtent l="0" t="0" r="0" b="7620"/>
            <wp:docPr id="189908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0822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45931" cy="23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029B7" w14:textId="3B069322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Which patients have abnormal vital signs (high heart rate, high blood pressure, or low oxygen saturation)?</w:t>
      </w:r>
    </w:p>
    <w:p w14:paraId="7DB8754F" w14:textId="0E5423C7" w:rsidR="009E47A9" w:rsidRDefault="009E47A9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t>Identifies patients with abnormal heart rate, blood pressure, or oxygen saturation.</w:t>
      </w:r>
    </w:p>
    <w:p w14:paraId="40EF9D92" w14:textId="76169DE7" w:rsidR="00D1537B" w:rsidRPr="00D552C6" w:rsidRDefault="00D1537B" w:rsidP="00D1537B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CB4A40C" wp14:editId="76FFCB7A">
            <wp:extent cx="2809875" cy="2192257"/>
            <wp:effectExtent l="0" t="0" r="0" b="0"/>
            <wp:docPr id="178316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687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1407" cy="223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D05EE" w14:textId="06475F0A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lastRenderedPageBreak/>
        <w:t>Which patients have treatment costs higher than the hospital's average treatment cost?</w:t>
      </w:r>
    </w:p>
    <w:p w14:paraId="231011DB" w14:textId="5928640C" w:rsidR="009E47A9" w:rsidRDefault="009E47A9" w:rsidP="009E47A9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t>Lists patients whose treatment costs exceed the hospital average.</w:t>
      </w:r>
    </w:p>
    <w:p w14:paraId="4A176F5E" w14:textId="265127DC" w:rsidR="00D1537B" w:rsidRPr="00D552C6" w:rsidRDefault="00D1537B" w:rsidP="00D1537B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1537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272DC65" wp14:editId="559B02C6">
            <wp:extent cx="2590800" cy="2950217"/>
            <wp:effectExtent l="0" t="0" r="0" b="2540"/>
            <wp:docPr id="1730029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294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96243" cy="295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C4A8" w14:textId="775FF98D" w:rsidR="00D552C6" w:rsidRDefault="00D552C6" w:rsidP="00270896">
      <w:pPr>
        <w:pStyle w:val="ListParagraph"/>
        <w:numPr>
          <w:ilvl w:val="0"/>
          <w:numId w:val="4"/>
        </w:numPr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D552C6">
        <w:rPr>
          <w:rFonts w:ascii="Times New Roman" w:hAnsi="Times New Roman" w:cs="Times New Roman"/>
          <w:sz w:val="32"/>
          <w:szCs w:val="32"/>
        </w:rPr>
        <w:t>What are the top five patients with the highest treatment costs?</w:t>
      </w:r>
    </w:p>
    <w:p w14:paraId="73DAB378" w14:textId="53C769B1" w:rsidR="009E47A9" w:rsidRDefault="009E47A9" w:rsidP="00B27C57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9E47A9">
        <w:rPr>
          <w:rFonts w:ascii="Times New Roman" w:hAnsi="Times New Roman" w:cs="Times New Roman"/>
          <w:sz w:val="32"/>
          <w:szCs w:val="32"/>
        </w:rPr>
        <w:t>Displays the top five patients with the highest treatment expenses.</w:t>
      </w:r>
    </w:p>
    <w:p w14:paraId="24975A3F" w14:textId="58208D54" w:rsidR="00B27C57" w:rsidRPr="00D552C6" w:rsidRDefault="00B27C57" w:rsidP="00B27C57">
      <w:pPr>
        <w:pStyle w:val="ListParagraph"/>
        <w:spacing w:line="360" w:lineRule="auto"/>
        <w:ind w:left="643" w:right="0"/>
        <w:jc w:val="left"/>
        <w:rPr>
          <w:rFonts w:ascii="Times New Roman" w:hAnsi="Times New Roman" w:cs="Times New Roman"/>
          <w:sz w:val="32"/>
          <w:szCs w:val="32"/>
        </w:rPr>
      </w:pPr>
      <w:r w:rsidRPr="00B27C5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DA4D515" wp14:editId="4289CBC8">
            <wp:extent cx="3221698" cy="2764951"/>
            <wp:effectExtent l="0" t="0" r="0" b="0"/>
            <wp:docPr id="130638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858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28391" cy="277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7C57" w:rsidRPr="00D552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42402"/>
    <w:multiLevelType w:val="hybridMultilevel"/>
    <w:tmpl w:val="4C663C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1B4E5D"/>
    <w:multiLevelType w:val="hybridMultilevel"/>
    <w:tmpl w:val="32EAAE8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875C00"/>
    <w:multiLevelType w:val="hybridMultilevel"/>
    <w:tmpl w:val="DF5C5574"/>
    <w:lvl w:ilvl="0" w:tplc="E9EA42B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F5436F"/>
    <w:multiLevelType w:val="multilevel"/>
    <w:tmpl w:val="6F64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9C7ACB"/>
    <w:multiLevelType w:val="hybridMultilevel"/>
    <w:tmpl w:val="A9C6B03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3639502">
    <w:abstractNumId w:val="1"/>
  </w:num>
  <w:num w:numId="2" w16cid:durableId="1294603471">
    <w:abstractNumId w:val="2"/>
  </w:num>
  <w:num w:numId="3" w16cid:durableId="1664163344">
    <w:abstractNumId w:val="4"/>
  </w:num>
  <w:num w:numId="4" w16cid:durableId="2101486097">
    <w:abstractNumId w:val="0"/>
  </w:num>
  <w:num w:numId="5" w16cid:durableId="6410772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2C6"/>
    <w:rsid w:val="00052BCF"/>
    <w:rsid w:val="00083044"/>
    <w:rsid w:val="00270896"/>
    <w:rsid w:val="002C407E"/>
    <w:rsid w:val="0031695C"/>
    <w:rsid w:val="00480396"/>
    <w:rsid w:val="00624C77"/>
    <w:rsid w:val="0065342A"/>
    <w:rsid w:val="006A22F4"/>
    <w:rsid w:val="00700136"/>
    <w:rsid w:val="00797A8B"/>
    <w:rsid w:val="00907F21"/>
    <w:rsid w:val="009E47A9"/>
    <w:rsid w:val="00A60D9B"/>
    <w:rsid w:val="00AA253C"/>
    <w:rsid w:val="00AC0D6F"/>
    <w:rsid w:val="00B27C57"/>
    <w:rsid w:val="00BA6FE7"/>
    <w:rsid w:val="00D1537B"/>
    <w:rsid w:val="00D552C6"/>
    <w:rsid w:val="00FF5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D2E52"/>
  <w15:chartTrackingRefBased/>
  <w15:docId w15:val="{80529EFE-48B1-4D24-90F6-97E9CD89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line="360" w:lineRule="auto"/>
        <w:ind w:right="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5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2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2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2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2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2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2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2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2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2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2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2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2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2C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2C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2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2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2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2C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7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7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11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ANUSHREE JAYARAM</dc:creator>
  <cp:keywords/>
  <dc:description/>
  <cp:lastModifiedBy>ANUSHREE JAYARAM</cp:lastModifiedBy>
  <cp:revision>7</cp:revision>
  <dcterms:created xsi:type="dcterms:W3CDTF">2026-07-07T06:15:00Z</dcterms:created>
  <dcterms:modified xsi:type="dcterms:W3CDTF">2026-07-07T09:22:00Z</dcterms:modified>
</cp:coreProperties>
</file>