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83D7" w14:textId="0679BBF3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How many patients are admitted to the hospital?</w:t>
      </w:r>
    </w:p>
    <w:p w14:paraId="6CAE62E1" w14:textId="4E6EA827" w:rsidR="006A22F4" w:rsidRPr="006A22F4" w:rsidRDefault="006A22F4" w:rsidP="006A22F4">
      <w:pPr>
        <w:spacing w:line="360" w:lineRule="auto"/>
        <w:ind w:left="36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6A22F4">
        <w:rPr>
          <w:rFonts w:ascii="Times New Roman" w:hAnsi="Times New Roman" w:cs="Times New Roman"/>
          <w:sz w:val="32"/>
          <w:szCs w:val="32"/>
        </w:rPr>
        <w:t>Calculates the total number of patients admitted to the hospital.</w:t>
      </w:r>
    </w:p>
    <w:p w14:paraId="0105EA88" w14:textId="3BE917B8" w:rsidR="00D552C6" w:rsidRPr="00D552C6" w:rsidRDefault="00D552C6" w:rsidP="00270896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18DB520" wp14:editId="2968EEA9">
            <wp:extent cx="3995178" cy="2067118"/>
            <wp:effectExtent l="0" t="0" r="5715" b="0"/>
            <wp:docPr id="4322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600" cy="207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094A3" w14:textId="5E615A18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What is the average age of all admitted patients?</w:t>
      </w:r>
    </w:p>
    <w:p w14:paraId="549E2260" w14:textId="51AE5023" w:rsidR="006A22F4" w:rsidRDefault="006A22F4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Determines the average age of all admitted patients.</w:t>
      </w:r>
    </w:p>
    <w:p w14:paraId="42DF0A9B" w14:textId="348C5663" w:rsidR="00D552C6" w:rsidRPr="00D552C6" w:rsidRDefault="00D552C6" w:rsidP="00270896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DAD2FC" wp14:editId="6E493DFE">
            <wp:extent cx="4042962" cy="1970019"/>
            <wp:effectExtent l="0" t="0" r="0" b="0"/>
            <wp:docPr id="2555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7245" name=""/>
                    <pic:cNvPicPr/>
                  </pic:nvPicPr>
                  <pic:blipFill rotWithShape="1">
                    <a:blip r:embed="rId6"/>
                    <a:srcRect t="10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29" cy="197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320A3" w14:textId="57CA2ADA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department has the highest number of patient admissions?</w:t>
      </w:r>
    </w:p>
    <w:p w14:paraId="355DC87D" w14:textId="522F5827" w:rsidR="006A22F4" w:rsidRDefault="006A22F4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Identifies the department with the maximum patient admissions.</w:t>
      </w:r>
    </w:p>
    <w:p w14:paraId="70E4179D" w14:textId="74AF8160" w:rsidR="00BA6FE7" w:rsidRPr="00270896" w:rsidRDefault="00D552C6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CF717D" wp14:editId="3FF95DEF">
            <wp:extent cx="3997859" cy="2157648"/>
            <wp:effectExtent l="0" t="0" r="3175" b="0"/>
            <wp:docPr id="207272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21300" name=""/>
                    <pic:cNvPicPr/>
                  </pic:nvPicPr>
                  <pic:blipFill rotWithShape="1">
                    <a:blip r:embed="rId7"/>
                    <a:srcRect t="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26" cy="216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7C483" w14:textId="7E300163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BA6FE7">
        <w:rPr>
          <w:rFonts w:ascii="Times New Roman" w:hAnsi="Times New Roman" w:cs="Times New Roman"/>
          <w:sz w:val="32"/>
          <w:szCs w:val="32"/>
        </w:rPr>
        <w:lastRenderedPageBreak/>
        <w:t>Which department has the lowest number of patient</w:t>
      </w:r>
      <w:r w:rsidR="00797A8B">
        <w:rPr>
          <w:rFonts w:ascii="Times New Roman" w:hAnsi="Times New Roman" w:cs="Times New Roman"/>
          <w:sz w:val="32"/>
          <w:szCs w:val="32"/>
        </w:rPr>
        <w:t xml:space="preserve"> </w:t>
      </w:r>
      <w:r w:rsidRPr="00BA6FE7">
        <w:rPr>
          <w:rFonts w:ascii="Times New Roman" w:hAnsi="Times New Roman" w:cs="Times New Roman"/>
          <w:sz w:val="32"/>
          <w:szCs w:val="32"/>
        </w:rPr>
        <w:t>admissions?</w:t>
      </w:r>
    </w:p>
    <w:p w14:paraId="0C51B143" w14:textId="691C0FDF" w:rsidR="006A22F4" w:rsidRPr="00BA6FE7" w:rsidRDefault="006A22F4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Finds the department with the fewest patient admissions.</w:t>
      </w:r>
    </w:p>
    <w:p w14:paraId="3EEE3D37" w14:textId="194204A4" w:rsidR="00D552C6" w:rsidRPr="00D552C6" w:rsidRDefault="00D552C6" w:rsidP="00270896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B8C313" wp14:editId="52AF5244">
            <wp:extent cx="3737113" cy="2049513"/>
            <wp:effectExtent l="0" t="0" r="0" b="8255"/>
            <wp:docPr id="26441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6077" name=""/>
                    <pic:cNvPicPr/>
                  </pic:nvPicPr>
                  <pic:blipFill rotWithShape="1">
                    <a:blip r:embed="rId8"/>
                    <a:srcRect t="8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883" cy="2065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AB160" w14:textId="4E1A8A6B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How many patients are admitted to each department?</w:t>
      </w:r>
    </w:p>
    <w:p w14:paraId="1F8B848D" w14:textId="239E61EF" w:rsidR="006A22F4" w:rsidRDefault="006A22F4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Displays the patient count for every hospital department.</w:t>
      </w:r>
    </w:p>
    <w:p w14:paraId="1B2EAB5D" w14:textId="7A65C77E" w:rsidR="00D552C6" w:rsidRPr="00D552C6" w:rsidRDefault="00D552C6" w:rsidP="00270896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A31599" wp14:editId="06839581">
            <wp:extent cx="3651446" cy="2544418"/>
            <wp:effectExtent l="0" t="0" r="6350" b="8890"/>
            <wp:docPr id="21278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08871" name=""/>
                    <pic:cNvPicPr/>
                  </pic:nvPicPr>
                  <pic:blipFill rotWithShape="1">
                    <a:blip r:embed="rId9"/>
                    <a:srcRect t="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267" cy="2551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DF5CE" w14:textId="6496FB6D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patient is the oldest?</w:t>
      </w:r>
    </w:p>
    <w:p w14:paraId="36EE2C07" w14:textId="53C8E8FC" w:rsidR="006A22F4" w:rsidRDefault="006A22F4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Retrieves the details of the oldest admitted patient.</w:t>
      </w:r>
    </w:p>
    <w:p w14:paraId="4C6DCC67" w14:textId="0CB714B9" w:rsidR="00BA6FE7" w:rsidRPr="00270896" w:rsidRDefault="00BA6FE7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BA6F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409C19" wp14:editId="2ED8B671">
            <wp:extent cx="3745064" cy="1483752"/>
            <wp:effectExtent l="0" t="0" r="8255" b="2540"/>
            <wp:docPr id="6217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57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5337" cy="14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4166" w14:textId="0F387272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lastRenderedPageBreak/>
        <w:t>Which patient is the youngest?</w:t>
      </w:r>
    </w:p>
    <w:p w14:paraId="09080AC5" w14:textId="4DBE4E82" w:rsidR="006A22F4" w:rsidRDefault="006A22F4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Retrieves the details of the youngest admitted patient.</w:t>
      </w:r>
    </w:p>
    <w:p w14:paraId="70CE7650" w14:textId="7DEBD594" w:rsidR="00BA6FE7" w:rsidRPr="00D552C6" w:rsidRDefault="00BA6FE7" w:rsidP="00270896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BA6F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6D7BC9" wp14:editId="43C2A1B5">
            <wp:extent cx="3925361" cy="1552575"/>
            <wp:effectExtent l="0" t="0" r="0" b="0"/>
            <wp:docPr id="49451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10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3873" cy="156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BE18" w14:textId="038B3DD5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How many patients are above 60 years of age?</w:t>
      </w:r>
    </w:p>
    <w:p w14:paraId="0A08BD5E" w14:textId="38B9E912" w:rsidR="006A22F4" w:rsidRDefault="006A22F4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Counts the number of senior patients aged above 60 years.</w:t>
      </w:r>
    </w:p>
    <w:p w14:paraId="48734397" w14:textId="6058B335" w:rsidR="00BA6FE7" w:rsidRPr="00D552C6" w:rsidRDefault="00BA6FE7" w:rsidP="00270896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BA6F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DFE2E0" wp14:editId="376E5DC4">
            <wp:extent cx="3895725" cy="2702725"/>
            <wp:effectExtent l="0" t="0" r="0" b="2540"/>
            <wp:docPr id="57605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54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3733" cy="272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94D8" w14:textId="0FCFD39F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What is the average heart rate of all patients?</w:t>
      </w:r>
    </w:p>
    <w:p w14:paraId="02E1C71F" w14:textId="318A7A94" w:rsidR="006A22F4" w:rsidRDefault="006A22F4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Calculates the average heart rate across all patients.</w:t>
      </w:r>
    </w:p>
    <w:p w14:paraId="0C65017F" w14:textId="6572311C" w:rsidR="00BA6FE7" w:rsidRPr="006A22F4" w:rsidRDefault="00BA6FE7" w:rsidP="006A22F4">
      <w:pPr>
        <w:pStyle w:val="ListParagraph"/>
        <w:spacing w:line="360" w:lineRule="auto"/>
        <w:jc w:val="left"/>
        <w:rPr>
          <w:rFonts w:ascii="Times New Roman" w:hAnsi="Times New Roman" w:cs="Times New Roman"/>
          <w:sz w:val="32"/>
          <w:szCs w:val="32"/>
        </w:rPr>
      </w:pPr>
      <w:r w:rsidRPr="00BA6F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9589BD" wp14:editId="3AA25190">
            <wp:extent cx="3905250" cy="1810616"/>
            <wp:effectExtent l="0" t="0" r="0" b="0"/>
            <wp:docPr id="178427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9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326" cy="183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5B4D" w14:textId="32F639ED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patient has the highest heart rate?</w:t>
      </w:r>
    </w:p>
    <w:p w14:paraId="7F6D38EE" w14:textId="66EFDF43" w:rsidR="006A22F4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lastRenderedPageBreak/>
        <w:t>Identifies the patient with the maximum recorded heart rate.</w:t>
      </w:r>
    </w:p>
    <w:p w14:paraId="6B2CFBDB" w14:textId="3689955F" w:rsidR="00BA6FE7" w:rsidRPr="00BA6FE7" w:rsidRDefault="00BA6FE7" w:rsidP="00270896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BA6F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89602B" wp14:editId="16B3B7A8">
            <wp:extent cx="3974951" cy="1852654"/>
            <wp:effectExtent l="0" t="0" r="6985" b="0"/>
            <wp:docPr id="184114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40969" name=""/>
                    <pic:cNvPicPr/>
                  </pic:nvPicPr>
                  <pic:blipFill rotWithShape="1">
                    <a:blip r:embed="rId14"/>
                    <a:srcRect r="32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420" cy="188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55E34" w14:textId="2B1917A9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patient has the lowest heart rate?</w:t>
      </w:r>
    </w:p>
    <w:p w14:paraId="7F4E920E" w14:textId="5AC8CF65" w:rsidR="006A22F4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Identifies the patient with the minimum recorded heart rate.</w:t>
      </w:r>
    </w:p>
    <w:p w14:paraId="592766B3" w14:textId="38FC2582" w:rsidR="00BA6FE7" w:rsidRPr="00D552C6" w:rsidRDefault="00BA6FE7" w:rsidP="00270896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BA6F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37C6D1" wp14:editId="2B965D80">
            <wp:extent cx="4128601" cy="1940119"/>
            <wp:effectExtent l="0" t="0" r="5715" b="3175"/>
            <wp:docPr id="53919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9387" name=""/>
                    <pic:cNvPicPr/>
                  </pic:nvPicPr>
                  <pic:blipFill rotWithShape="1">
                    <a:blip r:embed="rId15"/>
                    <a:srcRect r="32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903" cy="1959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BEACD" w14:textId="7CAD6AB5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How many patients have high systolic blood pressure (≥140 mmHg)?</w:t>
      </w:r>
    </w:p>
    <w:p w14:paraId="5D0439F6" w14:textId="560E9E22" w:rsidR="006A22F4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Counts patients diagnosed with high systolic blood pressure.</w:t>
      </w:r>
    </w:p>
    <w:p w14:paraId="054C4E5A" w14:textId="2A1B8B94" w:rsidR="00BA6FE7" w:rsidRPr="006A22F4" w:rsidRDefault="00BA6FE7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BA6F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C0FC4" wp14:editId="2B50DB42">
            <wp:extent cx="4086225" cy="1992034"/>
            <wp:effectExtent l="0" t="0" r="0" b="8255"/>
            <wp:docPr id="177707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71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1836" cy="19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8241" w14:textId="23E3AA6D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How many patients have low oxygen saturation (&lt;95%)?</w:t>
      </w:r>
    </w:p>
    <w:p w14:paraId="6004E5E6" w14:textId="77777777" w:rsidR="009E47A9" w:rsidRDefault="009E47A9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</w:p>
    <w:p w14:paraId="4210290A" w14:textId="001FD397" w:rsidR="006A22F4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lastRenderedPageBreak/>
        <w:t>Counts patients with oxygen saturation below the normal level.</w:t>
      </w:r>
    </w:p>
    <w:p w14:paraId="71244782" w14:textId="426CC6C2" w:rsidR="00BA6FE7" w:rsidRPr="00BA6FE7" w:rsidRDefault="00BA6FE7" w:rsidP="00270896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BA6F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AC3714" wp14:editId="1C5E2F7F">
            <wp:extent cx="3790950" cy="1838894"/>
            <wp:effectExtent l="0" t="0" r="0" b="9525"/>
            <wp:docPr id="114484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48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178" cy="18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D1E7" w14:textId="700DD70F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What is the average oxygen saturation of all patients?</w:t>
      </w:r>
    </w:p>
    <w:p w14:paraId="4A8CE695" w14:textId="1053BDA1" w:rsidR="006A22F4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Computes the average oxygen saturation of admitted patients.</w:t>
      </w:r>
    </w:p>
    <w:p w14:paraId="6E148368" w14:textId="7A63F019" w:rsidR="00270896" w:rsidRPr="00270896" w:rsidRDefault="00270896" w:rsidP="00270896">
      <w:pPr>
        <w:spacing w:line="360" w:lineRule="auto"/>
        <w:ind w:left="283" w:right="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27089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625B5B" wp14:editId="5600068D">
            <wp:extent cx="3876675" cy="1552295"/>
            <wp:effectExtent l="0" t="0" r="0" b="0"/>
            <wp:docPr id="43530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05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7472" cy="156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6009" w14:textId="4DC53472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department has the highest average heart rate?</w:t>
      </w:r>
    </w:p>
    <w:p w14:paraId="40D37342" w14:textId="61C707F4" w:rsidR="006A22F4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Determines the department with the highest average heart rate.</w:t>
      </w:r>
    </w:p>
    <w:p w14:paraId="47F52363" w14:textId="19271CE3" w:rsidR="00270896" w:rsidRPr="006A22F4" w:rsidRDefault="00270896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27089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E8F28E" wp14:editId="37E614C3">
            <wp:extent cx="3762375" cy="2301689"/>
            <wp:effectExtent l="0" t="0" r="0" b="3810"/>
            <wp:docPr id="5906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2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292" cy="231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6544" w14:textId="67E85CB5" w:rsidR="009E47A9" w:rsidRPr="009E47A9" w:rsidRDefault="00D552C6" w:rsidP="009E47A9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department has the highest average treatment cost?</w:t>
      </w:r>
    </w:p>
    <w:p w14:paraId="6CB7719A" w14:textId="36F4A28A" w:rsidR="006A22F4" w:rsidRPr="006A22F4" w:rsidRDefault="006A22F4" w:rsidP="006A22F4">
      <w:pPr>
        <w:spacing w:line="360" w:lineRule="auto"/>
        <w:ind w:left="283" w:right="0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6A22F4">
        <w:rPr>
          <w:rFonts w:ascii="Times New Roman" w:hAnsi="Times New Roman" w:cs="Times New Roman"/>
          <w:sz w:val="32"/>
          <w:szCs w:val="32"/>
        </w:rPr>
        <w:t>Identifies the department with the highest average treatment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22F4">
        <w:rPr>
          <w:rFonts w:ascii="Times New Roman" w:hAnsi="Times New Roman" w:cs="Times New Roman"/>
          <w:sz w:val="32"/>
          <w:szCs w:val="32"/>
        </w:rPr>
        <w:t>expenses.</w:t>
      </w:r>
    </w:p>
    <w:p w14:paraId="1F0BC7DD" w14:textId="0875882A" w:rsidR="00270896" w:rsidRPr="00D552C6" w:rsidRDefault="00270896" w:rsidP="00270896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27089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FF56A1C" wp14:editId="7DDD065F">
            <wp:extent cx="3135086" cy="1767801"/>
            <wp:effectExtent l="0" t="0" r="8255" b="4445"/>
            <wp:docPr id="107467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76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5507" cy="17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D415" w14:textId="5D3F2D07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What is the average treatment cost for each department?</w:t>
      </w:r>
    </w:p>
    <w:p w14:paraId="64128889" w14:textId="1EDDB8B9" w:rsidR="006A22F4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Calculates the average treatment cost department-wise.</w:t>
      </w:r>
    </w:p>
    <w:p w14:paraId="65FA61E5" w14:textId="2F7E39E6" w:rsidR="00270896" w:rsidRPr="00D552C6" w:rsidRDefault="00270896" w:rsidP="00270896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27089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7FF52A" wp14:editId="133FE329">
            <wp:extent cx="3146961" cy="2454628"/>
            <wp:effectExtent l="0" t="0" r="0" b="3175"/>
            <wp:docPr id="213328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86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3409" cy="247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BFF0" w14:textId="5BAF5B07" w:rsidR="0027089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patient has the highest treatment cost?</w:t>
      </w:r>
    </w:p>
    <w:p w14:paraId="66103F12" w14:textId="1853573B" w:rsidR="006A22F4" w:rsidRPr="00270896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Finds the patient with the highest treatment cost.</w:t>
      </w:r>
    </w:p>
    <w:p w14:paraId="2C7835E5" w14:textId="5118BC85" w:rsidR="00270896" w:rsidRPr="00270896" w:rsidRDefault="00270896" w:rsidP="00270896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27089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05082B" wp14:editId="653BEA7B">
            <wp:extent cx="3075709" cy="1946006"/>
            <wp:effectExtent l="0" t="0" r="0" b="0"/>
            <wp:docPr id="15613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6605" cy="196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1148" w14:textId="7144148D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patient has the lowest treatment cost?</w:t>
      </w:r>
    </w:p>
    <w:p w14:paraId="5F9AF8AB" w14:textId="0D39C877" w:rsidR="006A22F4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Finds the patient with the lowest treatment cost.</w:t>
      </w:r>
    </w:p>
    <w:p w14:paraId="470E8116" w14:textId="32505E2C" w:rsidR="00270896" w:rsidRPr="00D552C6" w:rsidRDefault="00270896" w:rsidP="00270896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27089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03991AE" wp14:editId="64CEF4D6">
            <wp:extent cx="3467595" cy="1926442"/>
            <wp:effectExtent l="0" t="0" r="0" b="0"/>
            <wp:docPr id="196906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61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4246" cy="19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D5F0" w14:textId="5BD54C79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medical equipment is used most frequently?</w:t>
      </w:r>
    </w:p>
    <w:p w14:paraId="3A2CC08A" w14:textId="645BDF9E" w:rsidR="006A22F4" w:rsidRDefault="006A22F4" w:rsidP="006A22F4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Identifies the most frequently used medical equipment.</w:t>
      </w:r>
    </w:p>
    <w:p w14:paraId="1EBE474A" w14:textId="463B22B6" w:rsidR="00D1537B" w:rsidRPr="00D552C6" w:rsidRDefault="00D1537B" w:rsidP="00D1537B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15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AF68B9" wp14:editId="1B58377D">
            <wp:extent cx="2980707" cy="2312306"/>
            <wp:effectExtent l="0" t="0" r="0" b="0"/>
            <wp:docPr id="140424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42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6517" cy="23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4FC5" w14:textId="20E3A37D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How many patients use each type of medical equipment?</w:t>
      </w:r>
    </w:p>
    <w:p w14:paraId="700F7600" w14:textId="66A582BA" w:rsidR="009E47A9" w:rsidRDefault="009E47A9" w:rsidP="009E47A9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9E47A9">
        <w:rPr>
          <w:rFonts w:ascii="Times New Roman" w:hAnsi="Times New Roman" w:cs="Times New Roman"/>
          <w:sz w:val="32"/>
          <w:szCs w:val="32"/>
        </w:rPr>
        <w:t>Counts the number of patients using each type of equipment.</w:t>
      </w:r>
    </w:p>
    <w:p w14:paraId="05B28202" w14:textId="6FF00849" w:rsidR="00D1537B" w:rsidRPr="00D552C6" w:rsidRDefault="00D1537B" w:rsidP="00D1537B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15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67ABA00" wp14:editId="230C7AE1">
            <wp:extent cx="2495550" cy="2635834"/>
            <wp:effectExtent l="0" t="0" r="0" b="0"/>
            <wp:docPr id="49944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17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3693" cy="26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34DF" w14:textId="5803AA9B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department uses the most medical equipment?</w:t>
      </w:r>
    </w:p>
    <w:p w14:paraId="32C9FB86" w14:textId="67053B12" w:rsidR="009E47A9" w:rsidRDefault="009E47A9" w:rsidP="009E47A9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9E47A9">
        <w:rPr>
          <w:rFonts w:ascii="Times New Roman" w:hAnsi="Times New Roman" w:cs="Times New Roman"/>
          <w:sz w:val="32"/>
          <w:szCs w:val="32"/>
        </w:rPr>
        <w:lastRenderedPageBreak/>
        <w:t>Determines the department with the highest equipment utilization.</w:t>
      </w:r>
    </w:p>
    <w:p w14:paraId="508A8EA5" w14:textId="05E71787" w:rsidR="00D1537B" w:rsidRPr="00D552C6" w:rsidRDefault="00D1537B" w:rsidP="00D1537B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15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D7E5B81" wp14:editId="7201EAC3">
            <wp:extent cx="3533775" cy="2271713"/>
            <wp:effectExtent l="0" t="0" r="0" b="0"/>
            <wp:docPr id="127638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86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6521" cy="227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3609" w14:textId="1FB4DEFE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What is the average length of hospital stay?</w:t>
      </w:r>
    </w:p>
    <w:p w14:paraId="171462A3" w14:textId="52AB31D4" w:rsidR="009E47A9" w:rsidRDefault="009E47A9" w:rsidP="009E47A9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9E47A9">
        <w:rPr>
          <w:rFonts w:ascii="Times New Roman" w:hAnsi="Times New Roman" w:cs="Times New Roman"/>
          <w:sz w:val="32"/>
          <w:szCs w:val="32"/>
        </w:rPr>
        <w:t>Calculates the average duration of patient hospitalization.</w:t>
      </w:r>
    </w:p>
    <w:p w14:paraId="514B257B" w14:textId="0389949D" w:rsidR="00D1537B" w:rsidRPr="00D1537B" w:rsidRDefault="00D1537B" w:rsidP="00D1537B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15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ACCD4E" wp14:editId="0A0D4A49">
            <wp:extent cx="3533775" cy="1438254"/>
            <wp:effectExtent l="0" t="0" r="0" b="0"/>
            <wp:docPr id="197185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62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3928" cy="144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EE2F" w14:textId="78DB7237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patient has the longest hospital stay?</w:t>
      </w:r>
    </w:p>
    <w:p w14:paraId="31935F6C" w14:textId="2516EF35" w:rsidR="009E47A9" w:rsidRDefault="009E47A9" w:rsidP="009E47A9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9E47A9">
        <w:rPr>
          <w:rFonts w:ascii="Times New Roman" w:hAnsi="Times New Roman" w:cs="Times New Roman"/>
          <w:sz w:val="32"/>
          <w:szCs w:val="32"/>
        </w:rPr>
        <w:t>Identifies the patient with the longest hospital stay.</w:t>
      </w:r>
    </w:p>
    <w:p w14:paraId="02706B2C" w14:textId="06E96D09" w:rsidR="006A22F4" w:rsidRPr="009E47A9" w:rsidRDefault="00D1537B" w:rsidP="009E47A9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15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4CAA552" wp14:editId="712C08DD">
            <wp:extent cx="3567417" cy="1898650"/>
            <wp:effectExtent l="0" t="0" r="0" b="6350"/>
            <wp:docPr id="214218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892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8688" cy="190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3EBE" w14:textId="6B5C43D3" w:rsidR="00D552C6" w:rsidRDefault="00D552C6" w:rsidP="006A22F4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6A22F4">
        <w:rPr>
          <w:rFonts w:ascii="Times New Roman" w:hAnsi="Times New Roman" w:cs="Times New Roman"/>
          <w:sz w:val="32"/>
          <w:szCs w:val="32"/>
        </w:rPr>
        <w:t>Which department has the longest average patient stay?</w:t>
      </w:r>
    </w:p>
    <w:p w14:paraId="1D9A01BB" w14:textId="18998C71" w:rsidR="009E47A9" w:rsidRPr="006A22F4" w:rsidRDefault="009E47A9" w:rsidP="009E47A9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9E47A9">
        <w:rPr>
          <w:rFonts w:ascii="Times New Roman" w:hAnsi="Times New Roman" w:cs="Times New Roman"/>
          <w:sz w:val="32"/>
          <w:szCs w:val="32"/>
        </w:rPr>
        <w:t>Finds the department where patients stay the longest on average.</w:t>
      </w:r>
    </w:p>
    <w:p w14:paraId="490046B2" w14:textId="58FE82FD" w:rsidR="00D1537B" w:rsidRPr="00D552C6" w:rsidRDefault="00D1537B" w:rsidP="00D1537B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1537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6F4113B" wp14:editId="3A69E310">
            <wp:extent cx="2886075" cy="1928920"/>
            <wp:effectExtent l="0" t="0" r="0" b="0"/>
            <wp:docPr id="40628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839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4928" cy="194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C54F" w14:textId="4AD33718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 xml:space="preserve">How many patients were admitted </w:t>
      </w:r>
      <w:r w:rsidR="00D1537B">
        <w:rPr>
          <w:rFonts w:ascii="Times New Roman" w:hAnsi="Times New Roman" w:cs="Times New Roman"/>
          <w:sz w:val="32"/>
          <w:szCs w:val="32"/>
        </w:rPr>
        <w:t>on March 15</w:t>
      </w:r>
      <w:r w:rsidRPr="00D552C6">
        <w:rPr>
          <w:rFonts w:ascii="Times New Roman" w:hAnsi="Times New Roman" w:cs="Times New Roman"/>
          <w:sz w:val="32"/>
          <w:szCs w:val="32"/>
        </w:rPr>
        <w:t>?</w:t>
      </w:r>
    </w:p>
    <w:p w14:paraId="1F771326" w14:textId="0C51FE02" w:rsidR="009E47A9" w:rsidRDefault="009E47A9" w:rsidP="009E47A9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9E47A9">
        <w:rPr>
          <w:rFonts w:ascii="Times New Roman" w:hAnsi="Times New Roman" w:cs="Times New Roman"/>
          <w:sz w:val="32"/>
          <w:szCs w:val="32"/>
        </w:rPr>
        <w:t>Counts patients admitted after the specified admission date.</w:t>
      </w:r>
    </w:p>
    <w:p w14:paraId="62D6CA57" w14:textId="2E29B4B9" w:rsidR="00D1537B" w:rsidRPr="00D552C6" w:rsidRDefault="00D1537B" w:rsidP="00D1537B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15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06DD9C" wp14:editId="4634F95F">
            <wp:extent cx="2819400" cy="2354664"/>
            <wp:effectExtent l="0" t="0" r="0" b="7620"/>
            <wp:docPr id="189908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2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5931" cy="23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29B7" w14:textId="3B069322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Which patients have abnormal vital signs (high heart rate, high blood pressure, or low oxygen saturation)?</w:t>
      </w:r>
    </w:p>
    <w:p w14:paraId="7DB8754F" w14:textId="0E5423C7" w:rsidR="009E47A9" w:rsidRDefault="009E47A9" w:rsidP="009E47A9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9E47A9">
        <w:rPr>
          <w:rFonts w:ascii="Times New Roman" w:hAnsi="Times New Roman" w:cs="Times New Roman"/>
          <w:sz w:val="32"/>
          <w:szCs w:val="32"/>
        </w:rPr>
        <w:t>Identifies patients with abnormal heart rate, blood pressure, or oxygen saturation.</w:t>
      </w:r>
    </w:p>
    <w:p w14:paraId="40EF9D92" w14:textId="76169DE7" w:rsidR="00D1537B" w:rsidRPr="00D552C6" w:rsidRDefault="00D1537B" w:rsidP="00D1537B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15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CB4A40C" wp14:editId="76FFCB7A">
            <wp:extent cx="2809875" cy="2192257"/>
            <wp:effectExtent l="0" t="0" r="0" b="0"/>
            <wp:docPr id="178316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687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1407" cy="22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05EE" w14:textId="06475F0A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lastRenderedPageBreak/>
        <w:t>Which patients have treatment costs higher than the hospital's average treatment cost?</w:t>
      </w:r>
    </w:p>
    <w:p w14:paraId="231011DB" w14:textId="5928640C" w:rsidR="009E47A9" w:rsidRDefault="009E47A9" w:rsidP="009E47A9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9E47A9">
        <w:rPr>
          <w:rFonts w:ascii="Times New Roman" w:hAnsi="Times New Roman" w:cs="Times New Roman"/>
          <w:sz w:val="32"/>
          <w:szCs w:val="32"/>
        </w:rPr>
        <w:t>Lists patients whose treatment costs exceed the hospital average.</w:t>
      </w:r>
    </w:p>
    <w:p w14:paraId="4A176F5E" w14:textId="265127DC" w:rsidR="00D1537B" w:rsidRPr="00D552C6" w:rsidRDefault="00D1537B" w:rsidP="00D1537B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15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72DC65" wp14:editId="559B02C6">
            <wp:extent cx="2590800" cy="2950217"/>
            <wp:effectExtent l="0" t="0" r="0" b="2540"/>
            <wp:docPr id="17300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294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6243" cy="295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C4A8" w14:textId="775FF98D" w:rsidR="00D552C6" w:rsidRDefault="00D552C6" w:rsidP="00270896">
      <w:pPr>
        <w:pStyle w:val="ListParagraph"/>
        <w:numPr>
          <w:ilvl w:val="0"/>
          <w:numId w:val="4"/>
        </w:numPr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D552C6">
        <w:rPr>
          <w:rFonts w:ascii="Times New Roman" w:hAnsi="Times New Roman" w:cs="Times New Roman"/>
          <w:sz w:val="32"/>
          <w:szCs w:val="32"/>
        </w:rPr>
        <w:t>What are the top five patients with the highest treatment costs?</w:t>
      </w:r>
    </w:p>
    <w:p w14:paraId="73DAB378" w14:textId="53C769B1" w:rsidR="009E47A9" w:rsidRDefault="009E47A9" w:rsidP="00B27C57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9E47A9">
        <w:rPr>
          <w:rFonts w:ascii="Times New Roman" w:hAnsi="Times New Roman" w:cs="Times New Roman"/>
          <w:sz w:val="32"/>
          <w:szCs w:val="32"/>
        </w:rPr>
        <w:t>Displays the top five patients with the highest treatment expenses.</w:t>
      </w:r>
    </w:p>
    <w:p w14:paraId="24975A3F" w14:textId="58208D54" w:rsidR="00B27C57" w:rsidRPr="00D552C6" w:rsidRDefault="00B27C57" w:rsidP="00B27C57">
      <w:pPr>
        <w:pStyle w:val="ListParagraph"/>
        <w:spacing w:line="360" w:lineRule="auto"/>
        <w:ind w:left="643" w:right="0"/>
        <w:jc w:val="left"/>
        <w:rPr>
          <w:rFonts w:ascii="Times New Roman" w:hAnsi="Times New Roman" w:cs="Times New Roman"/>
          <w:sz w:val="32"/>
          <w:szCs w:val="32"/>
        </w:rPr>
      </w:pPr>
      <w:r w:rsidRPr="00B27C5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DA4D515" wp14:editId="4289CBC8">
            <wp:extent cx="3221698" cy="2764951"/>
            <wp:effectExtent l="0" t="0" r="0" b="0"/>
            <wp:docPr id="130638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858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28391" cy="277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C57" w:rsidRPr="00D55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2402"/>
    <w:multiLevelType w:val="hybridMultilevel"/>
    <w:tmpl w:val="4C663C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B4E5D"/>
    <w:multiLevelType w:val="hybridMultilevel"/>
    <w:tmpl w:val="32EAAE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75C00"/>
    <w:multiLevelType w:val="hybridMultilevel"/>
    <w:tmpl w:val="DF5C5574"/>
    <w:lvl w:ilvl="0" w:tplc="E9EA42BE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C7ACB"/>
    <w:multiLevelType w:val="hybridMultilevel"/>
    <w:tmpl w:val="A9C6B03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639502">
    <w:abstractNumId w:val="1"/>
  </w:num>
  <w:num w:numId="2" w16cid:durableId="1294603471">
    <w:abstractNumId w:val="2"/>
  </w:num>
  <w:num w:numId="3" w16cid:durableId="1664163344">
    <w:abstractNumId w:val="3"/>
  </w:num>
  <w:num w:numId="4" w16cid:durableId="210148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C6"/>
    <w:rsid w:val="00052BCF"/>
    <w:rsid w:val="00270896"/>
    <w:rsid w:val="002C407E"/>
    <w:rsid w:val="0031695C"/>
    <w:rsid w:val="00480396"/>
    <w:rsid w:val="00624C77"/>
    <w:rsid w:val="006A22F4"/>
    <w:rsid w:val="00700136"/>
    <w:rsid w:val="00797A8B"/>
    <w:rsid w:val="009E47A9"/>
    <w:rsid w:val="00A60D9B"/>
    <w:rsid w:val="00AA253C"/>
    <w:rsid w:val="00AC0D6F"/>
    <w:rsid w:val="00B27C57"/>
    <w:rsid w:val="00BA6FE7"/>
    <w:rsid w:val="00D1537B"/>
    <w:rsid w:val="00D552C6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2E52"/>
  <w15:chartTrackingRefBased/>
  <w15:docId w15:val="{80529EFE-48B1-4D24-90F6-97E9CD89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360" w:lineRule="auto"/>
        <w:ind w:right="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2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2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2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2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2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2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2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2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7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JAYARAM</dc:creator>
  <cp:keywords/>
  <dc:description/>
  <cp:lastModifiedBy>ANUSHREE JAYARAM</cp:lastModifiedBy>
  <cp:revision>5</cp:revision>
  <dcterms:created xsi:type="dcterms:W3CDTF">2026-07-07T06:15:00Z</dcterms:created>
  <dcterms:modified xsi:type="dcterms:W3CDTF">2026-07-07T09:16:00Z</dcterms:modified>
</cp:coreProperties>
</file>