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40" w:lineRule="auto"/>
        <w:ind w:firstLine="403"/>
        <w:rPr>
          <w:sz w:val="44"/>
          <w:szCs w:val="44"/>
        </w:rPr>
      </w:pPr>
      <w:r w:rsidDel="00000000" w:rsidR="00000000" w:rsidRPr="00000000">
        <w:rPr>
          <w:rtl w:val="0"/>
        </w:rPr>
        <w:t xml:space="preserve">Anushree Balaji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48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anushree1606balaji@gmail.com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+91 91527 92056 Location – Mumbai, India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484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360" w:lineRule="auto"/>
        <w:ind w:firstLine="353"/>
        <w:rPr/>
      </w:pPr>
      <w:r w:rsidDel="00000000" w:rsidR="00000000" w:rsidRPr="00000000">
        <w:rPr>
          <w:color w:val="2c5293"/>
          <w:rtl w:val="0"/>
        </w:rPr>
        <w:t xml:space="preserve">About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3" w:right="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Passionate about unlocking the power of data through advanced analytics and machine learning with a cybersecurity lens. I thrive on developing innovative solutions and interactive platforms that demonstrate my expertise in Python, SQL, and predictive model building.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ind w:firstLine="353"/>
        <w:rPr>
          <w:color w:val="2c5293"/>
        </w:rPr>
        <w:sectPr>
          <w:pgSz w:h="15840" w:w="12240" w:orient="portrait"/>
          <w:pgMar w:bottom="280" w:top="72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360" w:lineRule="auto"/>
        <w:ind w:firstLine="353"/>
        <w:rPr/>
      </w:pPr>
      <w:r w:rsidDel="00000000" w:rsidR="00000000" w:rsidRPr="00000000">
        <w:rPr>
          <w:color w:val="2c5293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NMIMS MPSTME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1st Year, MBATech CE, CGPA: 8.92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Ryan International School (CBSE), 12th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89.6%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P.G. Garodia School (ICSE), 10th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90.33%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ind w:firstLine="353"/>
        <w:rPr/>
      </w:pPr>
      <w:r w:rsidDel="00000000" w:rsidR="00000000" w:rsidRPr="00000000">
        <w:rPr>
          <w:color w:val="2c5293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Science &amp; ML: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Python, Pandas, NumPy, Matplotlib, SQL, Explainable AI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Vue.js, JavaScript, Bootstrap, Node.js, Flask, C++, FastAPI, REST API, Tailwind CSS, MongoDB, PostgreSQL, Firebase, Vercel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Cybersecurity: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Network Security, Pen Testing, SQLi, Brute Force, Threat Simulation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  <w:sectPr>
          <w:type w:val="continuous"/>
          <w:pgSz w:h="15840" w:w="12240" w:orient="portrait"/>
          <w:pgMar w:bottom="280" w:top="720" w:left="1080" w:right="1080" w:header="720" w:footer="720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Tools &amp; Frameworks: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Nmap, Burp Suite, Hydra, Nikto, Wireshark, Metasploit, OWASP ZAP, Plotly, GitHub, Bash Scripts, Shell Scripting</w:t>
      </w:r>
    </w:p>
    <w:p w:rsidR="00000000" w:rsidDel="00000000" w:rsidP="00000000" w:rsidRDefault="00000000" w:rsidRPr="00000000" w14:paraId="00000019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360" w:lineRule="auto"/>
        <w:ind w:firstLine="353"/>
        <w:rPr>
          <w:color w:val="2c52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360" w:lineRule="auto"/>
        <w:ind w:firstLine="353"/>
        <w:rPr>
          <w:color w:val="4f81bc"/>
        </w:rPr>
        <w:sectPr>
          <w:type w:val="continuous"/>
          <w:pgSz w:h="15840" w:w="12240" w:orient="portrait"/>
          <w:pgMar w:bottom="280" w:top="720" w:left="1080" w:right="1080" w:header="720" w:footer="720"/>
        </w:sectPr>
      </w:pPr>
      <w:r w:rsidDel="00000000" w:rsidR="00000000" w:rsidRPr="00000000">
        <w:rPr>
          <w:color w:val="2c5293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3" w:line="360" w:lineRule="auto"/>
        <w:ind w:firstLine="370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Internships: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7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Intern at Cyber Secured India: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Cyber Security Innovation Intern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7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Technical Developer Intern at AuracleLabs: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startup in EdTech.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7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Cybersecurity Intern at WhizHack: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Performed vulnerability analysis and security dataset visualization.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Threat Prism at 1Stop.ai: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Simulated threat scenarios and analyzed attack patterns using Python.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194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IIT Madras Foundation Certification: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Completed foundational programming and data science coursework.</w:t>
      </w:r>
    </w:p>
    <w:p w:rsidR="00000000" w:rsidDel="00000000" w:rsidP="00000000" w:rsidRDefault="00000000" w:rsidRPr="00000000" w14:paraId="0000002A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360" w:lineRule="auto"/>
        <w:ind w:firstLine="370"/>
        <w:rPr/>
      </w:pPr>
      <w:r w:rsidDel="00000000" w:rsidR="00000000" w:rsidRPr="00000000">
        <w:rPr>
          <w:color w:val="4f81bc"/>
          <w:rtl w:val="0"/>
        </w:rPr>
        <w:t xml:space="preserve">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59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Crypto-Stagenography research project: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We're making a Stenographer with strong encryption.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59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Retail store based research paper: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Writing a research paper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ased on retail stores with special attention to the TATA group.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59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ML Based Traffic Threat Detection Engine: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Working on a machine learning based traffic threat detection engine.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59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nScanner: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Built a tool that does active scanning on domains for ports.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59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GrabMedia: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Made a media downloader.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59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  <w:sectPr>
          <w:type w:val="continuous"/>
          <w:pgSz w:h="15840" w:w="12240" w:orient="portrait"/>
          <w:pgMar w:bottom="280" w:top="720" w:left="1080" w:right="1080" w:header="720" w:footer="720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Community Dashboard: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Worked on a community dashboard for communities to come and make their profile on. Version 1 is done, further versions are being worked on. </w:t>
      </w:r>
    </w:p>
    <w:p w:rsidR="00000000" w:rsidDel="00000000" w:rsidP="00000000" w:rsidRDefault="00000000" w:rsidRPr="00000000" w14:paraId="00000036">
      <w:pPr>
        <w:pStyle w:val="Heading2"/>
        <w:spacing w:line="360" w:lineRule="auto"/>
        <w:ind w:firstLine="370"/>
        <w:rPr/>
      </w:pPr>
      <w:bookmarkStart w:colFirst="0" w:colLast="0" w:name="_heading=h.6mzylhj0ff7c" w:id="0"/>
      <w:bookmarkEnd w:id="0"/>
      <w:r w:rsidDel="00000000" w:rsidR="00000000" w:rsidRPr="00000000">
        <w:rPr>
          <w:color w:val="4f81bc"/>
          <w:rtl w:val="0"/>
        </w:rPr>
        <w:t xml:space="preserve">Hackathons and Competitions: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72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  <w:t xml:space="preserve">Finalist: Google Agentic AI Hackathon, Cyber Cypher (Taqneeq), IEEE TechSafar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72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  <w:t xml:space="preserve">Participant: Adappt Ideathon (IETE), Mumbai MUN (Delegate of Australia)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line="360" w:lineRule="auto"/>
        <w:ind w:firstLine="370"/>
        <w:rPr>
          <w:color w:val="4f81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360" w:lineRule="auto"/>
        <w:ind w:firstLine="370"/>
        <w:rPr/>
      </w:pPr>
      <w:r w:rsidDel="00000000" w:rsidR="00000000" w:rsidRPr="00000000">
        <w:rPr>
          <w:color w:val="4f81bc"/>
          <w:rtl w:val="0"/>
        </w:rPr>
        <w:t xml:space="preserve">Leadership and Extracurriculars: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Backend developer, Taqneeq (Ongoing)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Member, IEEE Research Committee (Ongoing)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Technical Executive, IEC (Aug 2024 – May 2025)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Editorial Executive, 4C (Aug 2024 – Apr 2025)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Organizing Team, Paradox of IIT Madras (Technical Festival Operations)</w:t>
      </w:r>
    </w:p>
    <w:sectPr>
      <w:type w:val="continuous"/>
      <w:pgSz w:h="15840" w:w="12240" w:orient="portrait"/>
      <w:pgMar w:bottom="280" w:top="720" w:left="1080" w:right="1080" w:header="720" w:footer="720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592" w:hanging="360"/>
      </w:pPr>
      <w:rPr/>
    </w:lvl>
    <w:lvl w:ilvl="3">
      <w:start w:val="0"/>
      <w:numFmt w:val="bullet"/>
      <w:lvlText w:val="•"/>
      <w:lvlJc w:val="left"/>
      <w:pPr>
        <w:ind w:left="3528" w:hanging="360"/>
      </w:pPr>
      <w:rPr/>
    </w:lvl>
    <w:lvl w:ilvl="4">
      <w:start w:val="0"/>
      <w:numFmt w:val="bullet"/>
      <w:lvlText w:val="•"/>
      <w:lvlJc w:val="left"/>
      <w:pPr>
        <w:ind w:left="4464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336" w:hanging="360"/>
      </w:pPr>
      <w:rPr/>
    </w:lvl>
    <w:lvl w:ilvl="7">
      <w:start w:val="0"/>
      <w:numFmt w:val="bullet"/>
      <w:lvlText w:val="•"/>
      <w:lvlJc w:val="left"/>
      <w:pPr>
        <w:ind w:left="7272" w:hanging="360"/>
      </w:pPr>
      <w:rPr/>
    </w:lvl>
    <w:lvl w:ilvl="8">
      <w:start w:val="0"/>
      <w:numFmt w:val="bullet"/>
      <w:lvlText w:val="•"/>
      <w:lvlJc w:val="left"/>
      <w:pPr>
        <w:ind w:left="82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53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1" w:line="321" w:lineRule="auto"/>
      <w:ind w:left="37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8" w:lineRule="auto"/>
      <w:ind w:left="403"/>
      <w:jc w:val="center"/>
    </w:pPr>
    <w:rPr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720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nushree401" TargetMode="External"/><Relationship Id="rId8" Type="http://schemas.openxmlformats.org/officeDocument/2006/relationships/hyperlink" Target="mailto:anushree1606balaj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GdPBtd3E8chsgUjxRs+seVCVA==">CgMxLjAyDmguNm16eWxoajBmZjdjOAByITEwN1Y3Z2tsZE1tSGdhZFJ4eGczM1dhYnIwenNlUVBSbg==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2026-01-31T07:12:00Z</dcterms:created>
  <dc:creator>Anushree Balaji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2019</vt:lpwstr>
  </property>
</Properties>
</file>