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01A59" w14:textId="3E301386" w:rsidR="00C52143" w:rsidRDefault="00C52143">
      <w:r>
        <w:t>Assignment 1</w:t>
      </w:r>
    </w:p>
    <w:p w14:paraId="595C138A" w14:textId="77777777" w:rsidR="00C52143" w:rsidRDefault="00C52143"/>
    <w:p w14:paraId="2EFB895B" w14:textId="77777777" w:rsidR="00C52143" w:rsidRPr="00C52143" w:rsidRDefault="00C52143" w:rsidP="00C52143">
      <w:pPr>
        <w:rPr>
          <w:b/>
          <w:bCs/>
        </w:rPr>
      </w:pPr>
      <w:r w:rsidRPr="00C52143">
        <w:rPr>
          <w:b/>
          <w:bCs/>
        </w:rPr>
        <w:t>Machine Learning: A Cornerstone of Modern Technology</w:t>
      </w:r>
    </w:p>
    <w:p w14:paraId="02D12547" w14:textId="77777777" w:rsidR="00C52143" w:rsidRPr="00C52143" w:rsidRDefault="00C52143" w:rsidP="00C52143">
      <w:r w:rsidRPr="00C52143">
        <w:t>Machine Learning (ML) is a subset of Artificial Intelligence (AI) that enables systems to learn from data and improve their performance on a specific task without being explicitly programmed. Unlike traditional programming, where rules are explicitly defined, ML algorithms can identify patterns, make predictions, and even make decisions.</w:t>
      </w:r>
    </w:p>
    <w:p w14:paraId="2C8FD7A1" w14:textId="77777777" w:rsidR="00C52143" w:rsidRPr="00C52143" w:rsidRDefault="00C52143" w:rsidP="00C52143">
      <w:pPr>
        <w:rPr>
          <w:b/>
          <w:bCs/>
        </w:rPr>
      </w:pPr>
      <w:r w:rsidRPr="00C52143">
        <w:rPr>
          <w:b/>
          <w:bCs/>
        </w:rPr>
        <w:t>The Importance of Machine Learning in Today's World</w:t>
      </w:r>
    </w:p>
    <w:p w14:paraId="2550163B" w14:textId="77777777" w:rsidR="00C52143" w:rsidRPr="00C52143" w:rsidRDefault="00C52143" w:rsidP="00C52143">
      <w:r w:rsidRPr="00C52143">
        <w:t>Machine Learning has become indispensable in today's world due to its ability to handle complex tasks that were once beyond the capabilities of human intelligence. Here are some key reasons for its importance:</w:t>
      </w:r>
    </w:p>
    <w:p w14:paraId="0C719EA4" w14:textId="77777777" w:rsidR="00C52143" w:rsidRPr="00C52143" w:rsidRDefault="00C52143" w:rsidP="00C52143">
      <w:pPr>
        <w:numPr>
          <w:ilvl w:val="0"/>
          <w:numId w:val="1"/>
        </w:numPr>
      </w:pPr>
      <w:r w:rsidRPr="00C52143">
        <w:rPr>
          <w:b/>
          <w:bCs/>
        </w:rPr>
        <w:t>Automation:</w:t>
      </w:r>
      <w:r w:rsidRPr="00C52143">
        <w:t xml:space="preserve"> ML can automate repetitive and time-consuming tasks, freeing up human resources for more strategic work.</w:t>
      </w:r>
    </w:p>
    <w:p w14:paraId="7DDFBECF" w14:textId="77777777" w:rsidR="00C52143" w:rsidRPr="00C52143" w:rsidRDefault="00C52143" w:rsidP="00C52143">
      <w:pPr>
        <w:numPr>
          <w:ilvl w:val="0"/>
          <w:numId w:val="1"/>
        </w:numPr>
      </w:pPr>
      <w:r w:rsidRPr="00C52143">
        <w:rPr>
          <w:b/>
          <w:bCs/>
        </w:rPr>
        <w:t>Improved Decision-Making:</w:t>
      </w:r>
      <w:r w:rsidRPr="00C52143">
        <w:t xml:space="preserve"> ML algorithms can </w:t>
      </w:r>
      <w:proofErr w:type="spellStart"/>
      <w:r w:rsidRPr="00C52143">
        <w:t>analyze</w:t>
      </w:r>
      <w:proofErr w:type="spellEnd"/>
      <w:r w:rsidRPr="00C52143">
        <w:t xml:space="preserve"> vast amounts of data to identify trends and patterns that humans might miss, leading to better decision-making.</w:t>
      </w:r>
    </w:p>
    <w:p w14:paraId="0BA8051C" w14:textId="77777777" w:rsidR="00C52143" w:rsidRPr="00C52143" w:rsidRDefault="00C52143" w:rsidP="00C52143">
      <w:pPr>
        <w:numPr>
          <w:ilvl w:val="0"/>
          <w:numId w:val="1"/>
        </w:numPr>
      </w:pPr>
      <w:r w:rsidRPr="00C52143">
        <w:rPr>
          <w:b/>
          <w:bCs/>
        </w:rPr>
        <w:t>Personalization:</w:t>
      </w:r>
      <w:r w:rsidRPr="00C52143">
        <w:t xml:space="preserve"> ML can personalize experiences for individuals based on their preferences and </w:t>
      </w:r>
      <w:proofErr w:type="spellStart"/>
      <w:r w:rsidRPr="00C52143">
        <w:t>behaviors</w:t>
      </w:r>
      <w:proofErr w:type="spellEnd"/>
      <w:r w:rsidRPr="00C52143">
        <w:t>, enhancing customer satisfaction.</w:t>
      </w:r>
    </w:p>
    <w:p w14:paraId="47D8CB07" w14:textId="77777777" w:rsidR="00C52143" w:rsidRPr="00C52143" w:rsidRDefault="00C52143" w:rsidP="00C52143">
      <w:pPr>
        <w:numPr>
          <w:ilvl w:val="0"/>
          <w:numId w:val="1"/>
        </w:numPr>
      </w:pPr>
      <w:r w:rsidRPr="00C52143">
        <w:rPr>
          <w:b/>
          <w:bCs/>
        </w:rPr>
        <w:t>Innovation:</w:t>
      </w:r>
      <w:r w:rsidRPr="00C52143">
        <w:t xml:space="preserve"> ML is driving innovation in various fields, from healthcare and finance to transportation and entertainment.</w:t>
      </w:r>
    </w:p>
    <w:p w14:paraId="62F1ACCC" w14:textId="77777777" w:rsidR="00C52143" w:rsidRPr="00C52143" w:rsidRDefault="00C52143" w:rsidP="00C52143">
      <w:pPr>
        <w:rPr>
          <w:b/>
          <w:bCs/>
        </w:rPr>
      </w:pPr>
      <w:r w:rsidRPr="00C52143">
        <w:rPr>
          <w:b/>
          <w:bCs/>
        </w:rPr>
        <w:t>Real-World Applications of Machine Learning and AI</w:t>
      </w:r>
    </w:p>
    <w:p w14:paraId="6C7F0578" w14:textId="77777777" w:rsidR="00C52143" w:rsidRPr="00C52143" w:rsidRDefault="00C52143" w:rsidP="00C52143">
      <w:pPr>
        <w:numPr>
          <w:ilvl w:val="0"/>
          <w:numId w:val="2"/>
        </w:numPr>
      </w:pPr>
      <w:r w:rsidRPr="00C52143">
        <w:rPr>
          <w:b/>
          <w:bCs/>
        </w:rPr>
        <w:t>Healthcare:</w:t>
      </w:r>
      <w:r w:rsidRPr="00C52143">
        <w:t xml:space="preserve"> ML is being used to diagnose diseases, predict patient outcomes, and develop personalized treatment plans. For example, AI-powered systems can </w:t>
      </w:r>
      <w:proofErr w:type="spellStart"/>
      <w:r w:rsidRPr="00C52143">
        <w:t>analyze</w:t>
      </w:r>
      <w:proofErr w:type="spellEnd"/>
      <w:r w:rsidRPr="00C52143">
        <w:t xml:space="preserve"> medical images to detect cancer at an early stage.</w:t>
      </w:r>
    </w:p>
    <w:p w14:paraId="6001B3FE" w14:textId="77777777" w:rsidR="00C52143" w:rsidRPr="00C52143" w:rsidRDefault="00C52143" w:rsidP="00C52143">
      <w:pPr>
        <w:numPr>
          <w:ilvl w:val="0"/>
          <w:numId w:val="2"/>
        </w:numPr>
      </w:pPr>
      <w:r w:rsidRPr="00C52143">
        <w:rPr>
          <w:b/>
          <w:bCs/>
        </w:rPr>
        <w:t>Finance:</w:t>
      </w:r>
      <w:r w:rsidRPr="00C52143">
        <w:t xml:space="preserve"> ML is used for fraud detection, credit scoring, and algorithmic trading. Banks and financial institutions use ML models to </w:t>
      </w:r>
      <w:proofErr w:type="spellStart"/>
      <w:r w:rsidRPr="00C52143">
        <w:t>analyze</w:t>
      </w:r>
      <w:proofErr w:type="spellEnd"/>
      <w:r w:rsidRPr="00C52143">
        <w:t xml:space="preserve"> customer </w:t>
      </w:r>
      <w:proofErr w:type="spellStart"/>
      <w:r w:rsidRPr="00C52143">
        <w:t>behavior</w:t>
      </w:r>
      <w:proofErr w:type="spellEnd"/>
      <w:r w:rsidRPr="00C52143">
        <w:t xml:space="preserve"> and identify potential risks.</w:t>
      </w:r>
    </w:p>
    <w:p w14:paraId="3C630A97" w14:textId="77777777" w:rsidR="00C52143" w:rsidRPr="00C52143" w:rsidRDefault="00C52143" w:rsidP="00C52143">
      <w:pPr>
        <w:numPr>
          <w:ilvl w:val="0"/>
          <w:numId w:val="2"/>
        </w:numPr>
      </w:pPr>
      <w:r w:rsidRPr="00C52143">
        <w:rPr>
          <w:b/>
          <w:bCs/>
        </w:rPr>
        <w:t>Customer Service:</w:t>
      </w:r>
      <w:r w:rsidRPr="00C52143">
        <w:t xml:space="preserve"> Chatbots and virtual assistants powered by ML are becoming increasingly common in customer service. These AI-driven systems can handle routine inquiries and provide personalized support to customers.</w:t>
      </w:r>
    </w:p>
    <w:p w14:paraId="3E9A0B3D" w14:textId="77777777" w:rsidR="00C52143" w:rsidRPr="00C52143" w:rsidRDefault="00C52143" w:rsidP="00C52143">
      <w:pPr>
        <w:rPr>
          <w:b/>
          <w:bCs/>
        </w:rPr>
      </w:pPr>
      <w:r w:rsidRPr="00C52143">
        <w:rPr>
          <w:b/>
          <w:bCs/>
        </w:rPr>
        <w:t>Python: A Versatile Language for Data Analysis, Machine Learning, and AI</w:t>
      </w:r>
    </w:p>
    <w:p w14:paraId="36ADE878" w14:textId="77777777" w:rsidR="00C52143" w:rsidRPr="00C52143" w:rsidRDefault="00C52143" w:rsidP="00C52143">
      <w:r w:rsidRPr="00C52143">
        <w:t>Python is a high-level, general-purpose programming language that has gained immense popularity in recent years. Its simplicity, readability, and extensive ecosystem make it an ideal choice for data analysis, machine learning, and AI.</w:t>
      </w:r>
    </w:p>
    <w:p w14:paraId="48BC1E1B" w14:textId="77777777" w:rsidR="00C52143" w:rsidRPr="00C52143" w:rsidRDefault="00C52143" w:rsidP="00C52143">
      <w:pPr>
        <w:rPr>
          <w:b/>
          <w:bCs/>
        </w:rPr>
      </w:pPr>
      <w:r w:rsidRPr="00C52143">
        <w:rPr>
          <w:b/>
          <w:bCs/>
        </w:rPr>
        <w:t>Why Python for Data Analysis, Machine Learning, and AI?</w:t>
      </w:r>
    </w:p>
    <w:p w14:paraId="73DBDBD4" w14:textId="77777777" w:rsidR="00C52143" w:rsidRPr="00C52143" w:rsidRDefault="00C52143" w:rsidP="00C52143">
      <w:pPr>
        <w:numPr>
          <w:ilvl w:val="0"/>
          <w:numId w:val="3"/>
        </w:numPr>
      </w:pPr>
      <w:r w:rsidRPr="00C52143">
        <w:rPr>
          <w:b/>
          <w:bCs/>
        </w:rPr>
        <w:t>Ease of Use:</w:t>
      </w:r>
      <w:r w:rsidRPr="00C52143">
        <w:t xml:space="preserve"> Python's syntax is clean and easy to understand, making it accessible to programmers of all levels. This allows data scientists and researchers to focus on solving problems rather than struggling with complex programming languages.</w:t>
      </w:r>
    </w:p>
    <w:p w14:paraId="548D550B" w14:textId="77777777" w:rsidR="00C52143" w:rsidRPr="00C52143" w:rsidRDefault="00C52143" w:rsidP="00C52143">
      <w:pPr>
        <w:numPr>
          <w:ilvl w:val="0"/>
          <w:numId w:val="3"/>
        </w:numPr>
      </w:pPr>
      <w:r w:rsidRPr="00C52143">
        <w:rPr>
          <w:b/>
          <w:bCs/>
        </w:rPr>
        <w:lastRenderedPageBreak/>
        <w:t>Rich Ecosystem:</w:t>
      </w:r>
      <w:r w:rsidRPr="00C52143">
        <w:t xml:space="preserve"> Python boasts a vast ecosystem of libraries and frameworks specifically designed for data analysis, machine learning, and AI. Some of the most popular ones include NumPy, Pandas, Matplotlib, Scikit-learn, and TensorFlow. These libraries provide powerful tools and functions that simplify common tasks.</w:t>
      </w:r>
    </w:p>
    <w:p w14:paraId="4D0458BE" w14:textId="77777777" w:rsidR="00C52143" w:rsidRPr="00C52143" w:rsidRDefault="00C52143" w:rsidP="00C52143">
      <w:pPr>
        <w:numPr>
          <w:ilvl w:val="0"/>
          <w:numId w:val="3"/>
        </w:numPr>
      </w:pPr>
      <w:r w:rsidRPr="00C52143">
        <w:rPr>
          <w:b/>
          <w:bCs/>
        </w:rPr>
        <w:t>Community Support:</w:t>
      </w:r>
      <w:r w:rsidRPr="00C52143">
        <w:t xml:space="preserve"> Python has a large and active community of developers who contribute to its growth and development. This means there are plenty of resources, tutorials, and forums available to help users learn and solve problems.   </w:t>
      </w:r>
    </w:p>
    <w:p w14:paraId="3ACD5162" w14:textId="77777777" w:rsidR="00C52143" w:rsidRPr="00C52143" w:rsidRDefault="00C52143" w:rsidP="00C52143">
      <w:pPr>
        <w:numPr>
          <w:ilvl w:val="0"/>
          <w:numId w:val="3"/>
        </w:numPr>
      </w:pPr>
      <w:r w:rsidRPr="00C52143">
        <w:rPr>
          <w:b/>
          <w:bCs/>
        </w:rPr>
        <w:t>Platform Independence:</w:t>
      </w:r>
      <w:r w:rsidRPr="00C52143">
        <w:t xml:space="preserve"> Python is platform-independent, meaning it can run on various operating systems like Windows, macOS, and Linux. This makes it a versatile choice for different environments.</w:t>
      </w:r>
    </w:p>
    <w:p w14:paraId="71B7E6B4" w14:textId="77777777" w:rsidR="00C52143" w:rsidRPr="00C52143" w:rsidRDefault="00C52143" w:rsidP="00C52143">
      <w:pPr>
        <w:numPr>
          <w:ilvl w:val="0"/>
          <w:numId w:val="3"/>
        </w:numPr>
      </w:pPr>
      <w:r w:rsidRPr="00C52143">
        <w:rPr>
          <w:b/>
          <w:bCs/>
        </w:rPr>
        <w:t>Integration with Other Tools:</w:t>
      </w:r>
      <w:r w:rsidRPr="00C52143">
        <w:t xml:space="preserve"> Python can be easily integrated with other tools and technologies, such as databases, web frameworks, and cloud platforms. This flexibility allows for seamless data pipelines and scalable applications.</w:t>
      </w:r>
    </w:p>
    <w:p w14:paraId="371A79E2" w14:textId="77777777" w:rsidR="00C52143" w:rsidRPr="00C52143" w:rsidRDefault="00C52143" w:rsidP="00C52143">
      <w:pPr>
        <w:rPr>
          <w:b/>
          <w:bCs/>
        </w:rPr>
      </w:pPr>
      <w:r w:rsidRPr="00C52143">
        <w:rPr>
          <w:b/>
          <w:bCs/>
        </w:rPr>
        <w:t>Python's Strengths and Relevance to AI</w:t>
      </w:r>
    </w:p>
    <w:p w14:paraId="0DC29B90" w14:textId="77777777" w:rsidR="00C52143" w:rsidRPr="00C52143" w:rsidRDefault="00C52143" w:rsidP="00C52143">
      <w:r w:rsidRPr="00C52143">
        <w:t>Python's strengths align perfectly with the requirements of AI development:</w:t>
      </w:r>
    </w:p>
    <w:p w14:paraId="7DD68939" w14:textId="77777777" w:rsidR="00C52143" w:rsidRPr="00C52143" w:rsidRDefault="00C52143" w:rsidP="00C52143">
      <w:pPr>
        <w:numPr>
          <w:ilvl w:val="0"/>
          <w:numId w:val="4"/>
        </w:numPr>
      </w:pPr>
      <w:r w:rsidRPr="00C52143">
        <w:rPr>
          <w:b/>
          <w:bCs/>
        </w:rPr>
        <w:t>Flexibility:</w:t>
      </w:r>
      <w:r w:rsidRPr="00C52143">
        <w:t xml:space="preserve"> Python's dynamic typing and object-oriented nature make it highly flexible, allowing developers to experiment and iterate quickly.</w:t>
      </w:r>
    </w:p>
    <w:p w14:paraId="2A5B4C77" w14:textId="77777777" w:rsidR="00C52143" w:rsidRPr="00C52143" w:rsidRDefault="00C52143" w:rsidP="00C52143">
      <w:pPr>
        <w:numPr>
          <w:ilvl w:val="0"/>
          <w:numId w:val="4"/>
        </w:numPr>
      </w:pPr>
      <w:r w:rsidRPr="00C52143">
        <w:rPr>
          <w:b/>
          <w:bCs/>
        </w:rPr>
        <w:t>Readability:</w:t>
      </w:r>
      <w:r w:rsidRPr="00C52143">
        <w:t xml:space="preserve"> Python's clean syntax and consistent style make it easy to read and understand, even for non-programmers. This is crucial for collaboration and maintaining code quality in AI projects.</w:t>
      </w:r>
    </w:p>
    <w:p w14:paraId="0B913558" w14:textId="77777777" w:rsidR="00C52143" w:rsidRPr="00C52143" w:rsidRDefault="00C52143" w:rsidP="00C52143">
      <w:pPr>
        <w:numPr>
          <w:ilvl w:val="0"/>
          <w:numId w:val="4"/>
        </w:numPr>
      </w:pPr>
      <w:r w:rsidRPr="00C52143">
        <w:rPr>
          <w:b/>
          <w:bCs/>
        </w:rPr>
        <w:t>Scalability:</w:t>
      </w:r>
      <w:r w:rsidRPr="00C52143">
        <w:t xml:space="preserve"> Python can handle large datasets and complex models, making it suitable for real-world AI applications.</w:t>
      </w:r>
    </w:p>
    <w:p w14:paraId="5CB828B7" w14:textId="77777777" w:rsidR="00C52143" w:rsidRPr="00C52143" w:rsidRDefault="00C52143" w:rsidP="00C52143">
      <w:pPr>
        <w:numPr>
          <w:ilvl w:val="0"/>
          <w:numId w:val="4"/>
        </w:numPr>
      </w:pPr>
      <w:r w:rsidRPr="00C52143">
        <w:rPr>
          <w:b/>
          <w:bCs/>
        </w:rPr>
        <w:t>Community and Ecosystem:</w:t>
      </w:r>
      <w:r w:rsidRPr="00C52143">
        <w:t xml:space="preserve"> The strong Python community and rich ecosystem provide a wealth of resources and support for AI development.</w:t>
      </w:r>
    </w:p>
    <w:p w14:paraId="1FFED3B7" w14:textId="77777777" w:rsidR="00C52143" w:rsidRPr="00C52143" w:rsidRDefault="00C52143" w:rsidP="00C52143">
      <w:r w:rsidRPr="00C52143">
        <w:t xml:space="preserve">In conclusion, Python's combination of ease of use, versatility, and a thriving ecosystem </w:t>
      </w:r>
      <w:proofErr w:type="gramStart"/>
      <w:r w:rsidRPr="00C52143">
        <w:t>make</w:t>
      </w:r>
      <w:proofErr w:type="gramEnd"/>
      <w:r w:rsidRPr="00C52143">
        <w:t xml:space="preserve"> it an excellent choice for data analysis, machine learning, and AI. Its growing popularity and relevance in the field solidify its position as a cornerstone of modern technology.</w:t>
      </w:r>
    </w:p>
    <w:p w14:paraId="3FADE449" w14:textId="77777777" w:rsidR="00C52143" w:rsidRDefault="00C52143"/>
    <w:sectPr w:rsidR="00C52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5450E"/>
    <w:multiLevelType w:val="multilevel"/>
    <w:tmpl w:val="E642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E2BBE"/>
    <w:multiLevelType w:val="multilevel"/>
    <w:tmpl w:val="9DB00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6A3339"/>
    <w:multiLevelType w:val="multilevel"/>
    <w:tmpl w:val="B68CA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F2A07"/>
    <w:multiLevelType w:val="multilevel"/>
    <w:tmpl w:val="EDF4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651851">
    <w:abstractNumId w:val="0"/>
  </w:num>
  <w:num w:numId="2" w16cid:durableId="940799978">
    <w:abstractNumId w:val="2"/>
  </w:num>
  <w:num w:numId="3" w16cid:durableId="1006594810">
    <w:abstractNumId w:val="1"/>
  </w:num>
  <w:num w:numId="4" w16cid:durableId="9228366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143"/>
    <w:rsid w:val="00314CBA"/>
    <w:rsid w:val="00C521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7E0B"/>
  <w15:chartTrackingRefBased/>
  <w15:docId w15:val="{98400AA5-84F4-43EC-A3AD-69119A07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5348351">
      <w:bodyDiv w:val="1"/>
      <w:marLeft w:val="0"/>
      <w:marRight w:val="0"/>
      <w:marTop w:val="0"/>
      <w:marBottom w:val="0"/>
      <w:divBdr>
        <w:top w:val="none" w:sz="0" w:space="0" w:color="auto"/>
        <w:left w:val="none" w:sz="0" w:space="0" w:color="auto"/>
        <w:bottom w:val="none" w:sz="0" w:space="0" w:color="auto"/>
        <w:right w:val="none" w:sz="0" w:space="0" w:color="auto"/>
      </w:divBdr>
    </w:div>
    <w:div w:id="155342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664</Words>
  <Characters>3791</Characters>
  <Application>Microsoft Office Word</Application>
  <DocSecurity>0</DocSecurity>
  <Lines>31</Lines>
  <Paragraphs>8</Paragraphs>
  <ScaleCrop>false</ScaleCrop>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Anushree Pai vernenkar</dc:creator>
  <cp:keywords/>
  <dc:description/>
  <cp:lastModifiedBy>Anushree Pai vernenkar</cp:lastModifiedBy>
  <cp:revision>1</cp:revision>
  <dcterms:created xsi:type="dcterms:W3CDTF">2024-10-18T13:32:00Z</dcterms:created>
  <dcterms:modified xsi:type="dcterms:W3CDTF">2024-10-18T13:34:00Z</dcterms:modified>
</cp:coreProperties>
</file>