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13407F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Managing Branches for Feature Development  </w:t>
      </w:r>
    </w:p>
    <w:p w14:paraId="389E46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2B0AC633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branches for feature development.</w:t>
      </w:r>
    </w:p>
    <w:p w14:paraId="57625A75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between branches.</w:t>
      </w:r>
    </w:p>
    <w:p w14:paraId="733522B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feature branches into the main branch.</w:t>
      </w:r>
    </w:p>
    <w:p w14:paraId="58822CCF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best practices for branch management in team projects.</w:t>
      </w:r>
    </w:p>
    <w:p w14:paraId="14FDE9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6BE547F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with internet access</w:t>
      </w:r>
    </w:p>
    <w:p w14:paraId="5607AD2B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installed on the system</w:t>
      </w:r>
    </w:p>
    <w:p w14:paraId="7F8B38F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or GitLab account (or any remote repository provider)</w:t>
      </w:r>
    </w:p>
    <w:p w14:paraId="1B16311B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 (Windows) or Terminal (macOS/Linux)</w:t>
      </w:r>
    </w:p>
    <w:p w14:paraId="3D66A190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Code/text editor (e.g., VS Code, Notepad++) </w:t>
      </w:r>
    </w:p>
    <w:p w14:paraId="2550F9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2E7F1024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Familiarity with Git basics (init, add, commit)</w:t>
      </w:r>
    </w:p>
    <w:p w14:paraId="5B9AFA9C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of local and remote repositories</w:t>
      </w:r>
    </w:p>
    <w:p w14:paraId="638D2217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GitHub repository (remote origin) already set up</w:t>
      </w:r>
    </w:p>
    <w:p w14:paraId="3861AA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15C43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355684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1: Create a New Branch </w:t>
      </w:r>
    </w:p>
    <w:p w14:paraId="53360356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4305300" cy="533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A2ADD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2: Make Changes in the Feature Branch </w:t>
      </w:r>
    </w:p>
    <w:p w14:paraId="39812B02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or create a file (e.g., feature.txt) in your editor.</w:t>
      </w:r>
    </w:p>
    <w:p w14:paraId="2B5BB096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content like:  </w:t>
      </w:r>
      <w:bookmarkStart w:id="0" w:name="_Hlk205374178"/>
      <w:r>
        <w:rPr>
          <w:rFonts w:ascii="Times New Roman" w:hAnsi="Times New Roman" w:cs="Times New Roman"/>
        </w:rPr>
        <w:t>This is a new feature being developed in a separate branch</w:t>
      </w:r>
      <w:bookmarkEnd w:id="0"/>
      <w:r>
        <w:rPr>
          <w:rFonts w:ascii="Times New Roman" w:hAnsi="Times New Roman" w:cs="Times New Roman"/>
        </w:rPr>
        <w:t>.</w:t>
      </w:r>
    </w:p>
    <w:p w14:paraId="7792418E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file. </w:t>
      </w:r>
    </w:p>
    <w:p w14:paraId="40E9E7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Stage and Commit the Changes</w:t>
      </w:r>
    </w:p>
    <w:p w14:paraId="685CA6BB"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829300" cy="5486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41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4: Switch Back to Main Branch </w:t>
      </w:r>
    </w:p>
    <w:p w14:paraId="3E639455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356860" cy="8153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D3E48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5: Merge the Feature Branch into Main </w:t>
      </w:r>
    </w:p>
    <w:p w14:paraId="296AD634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4549140" cy="54102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48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6: Push the Changes to GitHub</w:t>
      </w:r>
    </w:p>
    <w:p w14:paraId="0CE3FF85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0425" cy="458470"/>
            <wp:effectExtent l="0" t="0" r="317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1CE4984">
      <w:pPr>
        <w:rPr>
          <w:rFonts w:ascii="Times New Roman" w:hAnsi="Times New Roman" w:cs="Times New Roman"/>
          <w:b/>
          <w:bCs/>
        </w:rPr>
      </w:pPr>
    </w:p>
    <w:p w14:paraId="01E72045">
      <w:pPr>
        <w:rPr>
          <w:rFonts w:ascii="Times New Roman" w:hAnsi="Times New Roman" w:cs="Times New Roman"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DF2751"/>
    <w:multiLevelType w:val="multilevel"/>
    <w:tmpl w:val="46DF275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  <w:rsid w:val="1BD6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192</Words>
  <Characters>1099</Characters>
  <Lines>9</Lines>
  <Paragraphs>2</Paragraphs>
  <TotalTime>108</TotalTime>
  <ScaleCrop>false</ScaleCrop>
  <LinksUpToDate>false</LinksUpToDate>
  <CharactersWithSpaces>1289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Harish Gurijala</cp:lastModifiedBy>
  <dcterms:modified xsi:type="dcterms:W3CDTF">2025-09-20T15:59:18Z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C5FB1D33DDD74C089655FD5468CC3B24_13</vt:lpwstr>
  </property>
</Properties>
</file>