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79306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lang w:val="en-U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-695960</wp:posOffset>
            </wp:positionH>
            <wp:positionV relativeFrom="paragraph">
              <wp:posOffset>-755650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-124460</wp:posOffset>
                </wp:positionH>
                <wp:positionV relativeFrom="paragraph">
                  <wp:posOffset>8616315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>
                            <w:pPr>
                              <w:spacing w:after="0" w:line="240" w:lineRule="auto"/>
                              <w:jc w:val="center"/>
                              <w:rPr>
                                <w:rFonts w:ascii="Segoe UI" w:hAnsi="Segoe UI" w:eastAsia="Times New Roman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ascii="Segoe UI" w:hAnsi="Segoe UI" w:eastAsia="Times New Roman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-9.8pt;margin-top:678.45pt;height:40.25pt;width:475.7pt;mso-position-horizontal-relative:margin;z-index:251662336;mso-width-relative:page;mso-height-relative:page;" fillcolor="#FFFFFF" filled="t" stroked="f" coordsize="21600,21600" o:gfxdata="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nV9AA9wA&#10;AAANAQAADwAAAAAAAAABACAAAAAiAAAAZHJzL2Rvd25yZXYueG1sUEsBAhQAFAAAAAgAh07iQL5q&#10;O/9UAgAAtwQAAA4AAAAAAAAAAQAgAAAAKwEAAGRycy9lMm9Eb2MueG1sUEsFBgAAAAAGAAYAWQEA&#10;APEFAAAAAA==&#10;">
                <v:fill on="t" opacity="47802f" focussize="0,0"/>
                <v:stroke on="f" weight="0.5pt"/>
                <v:imagedata o:title=""/>
                <o:lock v:ext="edit" aspectratio="f"/>
                <v:textbox>
                  <w:txbxContent>
                    <w:p w14:paraId="15D8A732">
                      <w:pPr>
                        <w:spacing w:after="0" w:line="240" w:lineRule="auto"/>
                        <w:jc w:val="center"/>
                        <w:rPr>
                          <w:rFonts w:ascii="Segoe UI" w:hAnsi="Segoe UI" w:eastAsia="Times New Roman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rFonts w:ascii="Segoe UI" w:hAnsi="Segoe UI" w:eastAsia="Times New Roman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-173355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-619760</wp:posOffset>
                </wp:positionH>
                <wp:positionV relativeFrom="paragraph">
                  <wp:posOffset>1523365</wp:posOffset>
                </wp:positionV>
                <wp:extent cx="4582795" cy="150876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886" cy="150876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Code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1" o:spid="_x0000_s1026" o:spt="2" style="position:absolute;left:0pt;margin-left:-48.8pt;margin-top:119.95pt;height:118.8pt;width:360.85pt;z-index:251660288;v-text-anchor:middle;mso-width-relative:page;mso-height-relative:page;" filled="f" stroked="f" coordsize="21600,21600" arcsize="0.09375" o:gfxdata="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JN5DXN0AAAALAQAADwAA&#10;AAAAAAABACAAAAAiAAAAZHJzL2Rvd25yZXYueG1sUEsBAhQAFAAAAAgAh07iQF2wSICDAgAA+wQA&#10;AA4AAAAAAAAAAQAgAAAALAEAAGRycy9lMm9Eb2MueG1sUEsFBgAAAAAGAAYAWQEAACEG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 w14:paraId="5D89DDBE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Code Repository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-504190</wp:posOffset>
                </wp:positionH>
                <wp:positionV relativeFrom="paragraph">
                  <wp:posOffset>904875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5B383BB1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" o:spid="_x0000_s1026" o:spt="203" style="position:absolute;left:0pt;margin-left:-39.7pt;margin-top:71.25pt;height:47.1pt;width:169.7pt;z-index:251663360;mso-width-relative:page;mso-height-relative:page;" coordsize="2155372,598714" o:gfxdata="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">
                <o:lock v:ext="edit" aspectratio="f"/>
                <v:roundrect id="Rectangle: Rounded Corners 1" o:spid="_x0000_s1026" o:spt="2" style="position:absolute;left:0;top:0;height:598714;width:2155372;v-text-anchor:middle;" fillcolor="#0070C0" filled="t" stroked="f" coordsize="21600,21600" arcsize="0.246666666666667" o:gfxdata="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kng7&#10;P8EAAADjAAAADwAAAAAAAAABACAAAAAiAAAAZHJzL2Rvd25yZXYueG1sUEsBAhQAFAAAAAgAh07i&#10;QDMvBZ47AAAAOQAAABAAAAAAAAAAAQAgAAAAEAEAAGRycy9zaGFwZXhtbC54bWxQSwUGAAAAAAYA&#10;BgBbAQAAugMAAAAA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shape id="Text Box 2" o:spid="_x0000_s1026" o:spt="202" type="#_x0000_t202" style="position:absolute;left:163286;top:97971;height:406400;width:1814830;" filled="f" stroked="f" coordsize="21600,21600" o:gfxdata="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qn9TF&#10;wAAAAOMAAAAPAAAAAAAAAAEAIAAAACIAAABkcnMvZG93bnJldi54bWxQSwECFAAUAAAACACHTuJA&#10;My8FnjsAAAA5AAAAEAAAAAAAAAABACAAAAAPAQAAZHJzL3NoYXBleG1sLnhtbFBLBQYAAAAABgAG&#10;AFsBAAC5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 w14:paraId="5B383BB1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28F01D7">
      <w:pPr>
        <w:rPr>
          <w:rFonts w:ascii="Times New Roman" w:hAnsi="Times New Roman" w:cs="Times New Roman"/>
          <w:b/>
          <w:bCs/>
          <w:color w:val="2F5597" w:themeColor="accent1" w:themeShade="BF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2F5597" w:themeColor="accent1" w:themeShade="BF"/>
          <w:sz w:val="36"/>
          <w:szCs w:val="36"/>
        </w:rPr>
        <w:t xml:space="preserve">Managing Branches for Feature Development  </w:t>
      </w:r>
    </w:p>
    <w:p w14:paraId="4346382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Objective:</w:t>
      </w:r>
    </w:p>
    <w:p w14:paraId="77E5CA1F">
      <w:pPr>
        <w:pStyle w:val="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understand how to manage branches in Git for organizing and isolating feature development.</w:t>
      </w:r>
    </w:p>
    <w:p w14:paraId="45880BCF">
      <w:pPr>
        <w:pStyle w:val="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learn how to create, switch, and delete branches.</w:t>
      </w:r>
    </w:p>
    <w:p w14:paraId="0F39EA7B">
      <w:pPr>
        <w:pStyle w:val="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practice developing features in separate branches and merging them into the main branch.</w:t>
      </w:r>
    </w:p>
    <w:p w14:paraId="3BE521D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Equipment Required:</w:t>
      </w:r>
    </w:p>
    <w:p w14:paraId="604FEE93">
      <w:pPr>
        <w:pStyle w:val="7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computer with internet access</w:t>
      </w:r>
    </w:p>
    <w:p w14:paraId="75806374">
      <w:pPr>
        <w:pStyle w:val="7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installed (git --version to verify)</w:t>
      </w:r>
    </w:p>
    <w:p w14:paraId="5974421D">
      <w:pPr>
        <w:pStyle w:val="7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GitHub account (or any Git hosting platform)</w:t>
      </w:r>
    </w:p>
    <w:p w14:paraId="5C193ECE">
      <w:pPr>
        <w:pStyle w:val="7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Text editor or IDE (e.g., VS Code) </w:t>
      </w:r>
    </w:p>
    <w:p w14:paraId="4F8B50B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Prerequisites:</w:t>
      </w:r>
    </w:p>
    <w:p w14:paraId="2EA5055A">
      <w:pPr>
        <w:pStyle w:val="7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Basic knowledge of version control concepts</w:t>
      </w:r>
    </w:p>
    <w:p w14:paraId="0BCB2B5C">
      <w:pPr>
        <w:pStyle w:val="7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Familiarity with Git commands: git init, git status, git add, git commit, git push</w:t>
      </w:r>
    </w:p>
    <w:p w14:paraId="0C4B1DD9">
      <w:pPr>
        <w:pStyle w:val="7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GitHub repository (can be newly created or cloned)</w:t>
      </w:r>
    </w:p>
    <w:p w14:paraId="38C4D4D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Problem Statement:</w:t>
      </w:r>
    </w:p>
    <w:p w14:paraId="722703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are part of a development team working on a web application. Each new feature must be developed in isolation to avoid disrupting the main codebase. Your task is to:</w:t>
      </w:r>
    </w:p>
    <w:p w14:paraId="5DC29C5D">
      <w:pPr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new branch for a feature,</w:t>
      </w:r>
    </w:p>
    <w:p w14:paraId="0DF57F38">
      <w:pPr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 and commit code in that branch,</w:t>
      </w:r>
    </w:p>
    <w:p w14:paraId="1E1E3C3F">
      <w:pPr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Merge the branch back into the main branch once the feature is complete.</w:t>
      </w:r>
    </w:p>
    <w:p w14:paraId="08F9F982">
      <w:pPr>
        <w:rPr>
          <w:rFonts w:ascii="Times New Roman" w:hAnsi="Times New Roman" w:cs="Times New Roman"/>
        </w:rPr>
      </w:pPr>
    </w:p>
    <w:p w14:paraId="78E5A1A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Procedure: </w:t>
      </w:r>
    </w:p>
    <w:p w14:paraId="1C78658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Step 1: Clone or Initialize a Git Repository </w:t>
      </w:r>
    </w:p>
    <w:p w14:paraId="51DCCE3A">
      <w:pPr>
        <w:rPr>
          <w:rFonts w:ascii="Times New Roman" w:hAnsi="Times New Roman" w:cs="Times New Roman"/>
          <w:b/>
          <w:bCs/>
        </w:rPr>
      </w:pPr>
      <w:r>
        <w:drawing>
          <wp:inline distT="0" distB="0" distL="114300" distR="114300">
            <wp:extent cx="5425440" cy="64770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544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</w:rPr>
        <w:t xml:space="preserve"> </w:t>
      </w:r>
    </w:p>
    <w:p w14:paraId="1EE07884">
      <w:pPr>
        <w:rPr>
          <w:rFonts w:ascii="Times New Roman" w:hAnsi="Times New Roman" w:cs="Times New Roman"/>
          <w:b/>
          <w:bCs/>
        </w:rPr>
      </w:pPr>
      <w:r>
        <w:drawing>
          <wp:inline distT="0" distB="0" distL="114300" distR="114300">
            <wp:extent cx="5654040" cy="426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404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C139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Step 2: Check the Current Branch</w:t>
      </w:r>
    </w:p>
    <w:p w14:paraId="4707F460">
      <w:pPr>
        <w:rPr>
          <w:rFonts w:ascii="Times New Roman" w:hAnsi="Times New Roman" w:cs="Times New Roman"/>
          <w:b/>
          <w:bCs/>
        </w:rPr>
      </w:pPr>
      <w:r>
        <w:drawing>
          <wp:inline distT="0" distB="0" distL="114300" distR="114300">
            <wp:extent cx="5941695" cy="366395"/>
            <wp:effectExtent l="0" t="0" r="1905" b="146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6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6D80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Step 3: Create a New Branch for the Feature</w:t>
      </w:r>
    </w:p>
    <w:p w14:paraId="2E0A2D28">
      <w:pPr>
        <w:rPr>
          <w:rFonts w:ascii="Times New Roman" w:hAnsi="Times New Roman" w:cs="Times New Roman"/>
          <w:b/>
          <w:bCs/>
        </w:rPr>
      </w:pPr>
      <w:r>
        <w:drawing>
          <wp:inline distT="0" distB="0" distL="114300" distR="114300">
            <wp:extent cx="5936615" cy="429895"/>
            <wp:effectExtent l="0" t="0" r="6985" b="120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2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31C3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Step 4: Make Code Changes in the New Branch</w:t>
      </w:r>
    </w:p>
    <w:p w14:paraId="760F3FA7">
      <w:pPr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a file or create a new one (e.g., login.html)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drawing>
          <wp:inline distT="0" distB="0" distL="0" distR="0">
            <wp:extent cx="4114800" cy="2299970"/>
            <wp:effectExtent l="0" t="0" r="0" b="5080"/>
            <wp:docPr id="119149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49746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1482" cy="2304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9CE4C">
      <w:pPr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code related to the feature (e.g., login form UI)</w:t>
      </w:r>
    </w:p>
    <w:p w14:paraId="0D3C115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Step 5: Stage and Commit Your Changes </w:t>
      </w:r>
    </w:p>
    <w:p w14:paraId="54727812">
      <w:pPr>
        <w:rPr>
          <w:rFonts w:ascii="Times New Roman" w:hAnsi="Times New Roman" w:cs="Times New Roman"/>
          <w:b/>
          <w:bCs/>
        </w:rPr>
      </w:pPr>
      <w:r>
        <w:drawing>
          <wp:inline distT="0" distB="0" distL="114300" distR="114300">
            <wp:extent cx="5938520" cy="1007110"/>
            <wp:effectExtent l="0" t="0" r="5080" b="139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100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5243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Step 6: Switch Back to Main Branch </w:t>
      </w:r>
    </w:p>
    <w:p w14:paraId="16FBAF2C">
      <w:pPr>
        <w:rPr>
          <w:rFonts w:ascii="Times New Roman" w:hAnsi="Times New Roman" w:cs="Times New Roman"/>
          <w:b/>
          <w:bCs/>
        </w:rPr>
      </w:pPr>
      <w:r>
        <w:drawing>
          <wp:inline distT="0" distB="0" distL="114300" distR="114300">
            <wp:extent cx="5938520" cy="1007110"/>
            <wp:effectExtent l="0" t="0" r="5080" b="139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100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BE64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Step 7: Merge Feature Branch into Main</w:t>
      </w:r>
    </w:p>
    <w:p w14:paraId="3C3D1917">
      <w:pPr>
        <w:rPr>
          <w:rFonts w:ascii="Times New Roman" w:hAnsi="Times New Roman" w:cs="Times New Roman"/>
          <w:b/>
          <w:bCs/>
        </w:rPr>
      </w:pPr>
      <w:r>
        <w:drawing>
          <wp:inline distT="0" distB="0" distL="114300" distR="114300">
            <wp:extent cx="5938520" cy="1007110"/>
            <wp:effectExtent l="0" t="0" r="5080" b="139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100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85A2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Step 8: Push Changes to Remote (if connected) </w:t>
      </w:r>
    </w:p>
    <w:p w14:paraId="68A758FE">
      <w:pPr>
        <w:rPr>
          <w:rFonts w:ascii="Times New Roman" w:hAnsi="Times New Roman" w:cs="Times New Roman"/>
          <w:b/>
          <w:bCs/>
        </w:rPr>
      </w:pPr>
      <w:r>
        <w:drawing>
          <wp:inline distT="0" distB="0" distL="114300" distR="114300">
            <wp:extent cx="5394960" cy="9296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F0291E6">
      <w:pPr>
        <w:rPr>
          <w:rFonts w:ascii="Times New Roman" w:hAnsi="Times New Roman" w:cs="Times New Roman"/>
        </w:rPr>
      </w:pPr>
    </w:p>
    <w:sectPr>
      <w:headerReference r:id="rId5" w:type="default"/>
      <w:footerReference r:id="rId6" w:type="default"/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F36E3D3">
    <w:pPr>
      <w:spacing w:after="0" w:line="240" w:lineRule="auto"/>
      <w:jc w:val="center"/>
      <w:rPr>
        <w:rFonts w:ascii="Segoe UI" w:hAnsi="Segoe UI" w:eastAsia="Times New Roman" w:cs="Segoe UI"/>
        <w:b/>
        <w:bCs/>
        <w:sz w:val="16"/>
        <w:szCs w:val="16"/>
        <w:lang w:val="en-US"/>
      </w:rPr>
    </w:pPr>
  </w:p>
  <w:p w14:paraId="01BEE835">
    <w:pPr>
      <w:spacing w:after="0" w:line="240" w:lineRule="auto"/>
      <w:jc w:val="center"/>
    </w:pPr>
    <w:r>
      <w:rPr>
        <w:rFonts w:ascii="Segoe UI" w:hAnsi="Segoe UI" w:eastAsia="Times New Roman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446ABEE">
    <w:pPr>
      <w:pStyle w:val="5"/>
    </w:pPr>
    <w: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5918835</wp:posOffset>
          </wp:positionH>
          <wp:positionV relativeFrom="paragraph">
            <wp:posOffset>-125095</wp:posOffset>
          </wp:positionV>
          <wp:extent cx="768985" cy="250190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274588A"/>
    <w:multiLevelType w:val="multilevel"/>
    <w:tmpl w:val="3274588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35C34B04"/>
    <w:multiLevelType w:val="multilevel"/>
    <w:tmpl w:val="35C34B0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3D145BEE"/>
    <w:multiLevelType w:val="multilevel"/>
    <w:tmpl w:val="3D145BE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76574C19"/>
    <w:multiLevelType w:val="multilevel"/>
    <w:tmpl w:val="76574C1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BDF"/>
    <w:rsid w:val="00056206"/>
    <w:rsid w:val="00060178"/>
    <w:rsid w:val="00070C6A"/>
    <w:rsid w:val="000E5D5E"/>
    <w:rsid w:val="000F296A"/>
    <w:rsid w:val="00150A97"/>
    <w:rsid w:val="00164297"/>
    <w:rsid w:val="00196A37"/>
    <w:rsid w:val="001C5EBF"/>
    <w:rsid w:val="001D1225"/>
    <w:rsid w:val="002144B0"/>
    <w:rsid w:val="00262F6B"/>
    <w:rsid w:val="002637D4"/>
    <w:rsid w:val="00286E0E"/>
    <w:rsid w:val="002B61EB"/>
    <w:rsid w:val="00325812"/>
    <w:rsid w:val="003F3C08"/>
    <w:rsid w:val="00401CB2"/>
    <w:rsid w:val="00404FB5"/>
    <w:rsid w:val="00431BDF"/>
    <w:rsid w:val="00474B3F"/>
    <w:rsid w:val="004A0B40"/>
    <w:rsid w:val="004D67DF"/>
    <w:rsid w:val="00581D64"/>
    <w:rsid w:val="00586716"/>
    <w:rsid w:val="005A4651"/>
    <w:rsid w:val="005C28B6"/>
    <w:rsid w:val="005E7D23"/>
    <w:rsid w:val="00615D0B"/>
    <w:rsid w:val="0067335D"/>
    <w:rsid w:val="00677742"/>
    <w:rsid w:val="006C5489"/>
    <w:rsid w:val="006D5E16"/>
    <w:rsid w:val="006F39D5"/>
    <w:rsid w:val="007421F8"/>
    <w:rsid w:val="00783AC8"/>
    <w:rsid w:val="007F5D00"/>
    <w:rsid w:val="00824BF1"/>
    <w:rsid w:val="00825FE4"/>
    <w:rsid w:val="0082712D"/>
    <w:rsid w:val="00845744"/>
    <w:rsid w:val="00877318"/>
    <w:rsid w:val="008A1D28"/>
    <w:rsid w:val="008E1E99"/>
    <w:rsid w:val="009110FC"/>
    <w:rsid w:val="009361AE"/>
    <w:rsid w:val="00971EE5"/>
    <w:rsid w:val="00976EA1"/>
    <w:rsid w:val="009830DB"/>
    <w:rsid w:val="00983C12"/>
    <w:rsid w:val="00A70DB7"/>
    <w:rsid w:val="00A931DA"/>
    <w:rsid w:val="00AC4DEA"/>
    <w:rsid w:val="00AD6E07"/>
    <w:rsid w:val="00AE0AC9"/>
    <w:rsid w:val="00B1164B"/>
    <w:rsid w:val="00B31CC2"/>
    <w:rsid w:val="00B32656"/>
    <w:rsid w:val="00B6662B"/>
    <w:rsid w:val="00B743DF"/>
    <w:rsid w:val="00BB6E74"/>
    <w:rsid w:val="00BF2E3E"/>
    <w:rsid w:val="00C26469"/>
    <w:rsid w:val="00C63F02"/>
    <w:rsid w:val="00C66FF0"/>
    <w:rsid w:val="00C73423"/>
    <w:rsid w:val="00C734E3"/>
    <w:rsid w:val="00C83D2F"/>
    <w:rsid w:val="00CE4B41"/>
    <w:rsid w:val="00DB625F"/>
    <w:rsid w:val="00DC3B16"/>
    <w:rsid w:val="00DD4B5F"/>
    <w:rsid w:val="00E455EC"/>
    <w:rsid w:val="00EA527E"/>
    <w:rsid w:val="00F162DD"/>
    <w:rsid w:val="00F31F06"/>
    <w:rsid w:val="00F961F1"/>
    <w:rsid w:val="00FB5B91"/>
    <w:rsid w:val="00FD02CF"/>
    <w:rsid w:val="00FE58B9"/>
    <w:rsid w:val="00FF7574"/>
    <w:rsid w:val="198A7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8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6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Header Char"/>
    <w:basedOn w:val="2"/>
    <w:link w:val="5"/>
    <w:qFormat/>
    <w:uiPriority w:val="99"/>
  </w:style>
  <w:style w:type="character" w:customStyle="1" w:styleId="9">
    <w:name w:val="Footer Char"/>
    <w:basedOn w:val="2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219</Words>
  <Characters>1252</Characters>
  <Lines>10</Lines>
  <Paragraphs>2</Paragraphs>
  <TotalTime>107</TotalTime>
  <ScaleCrop>false</ScaleCrop>
  <LinksUpToDate>false</LinksUpToDate>
  <CharactersWithSpaces>1469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2024-05-09T11:39:00Z</dcterms:created>
  <dc:creator>Bhawani Shankar Sahu</dc:creator>
  <cp:lastModifiedBy>Harish Gurijala</cp:lastModifiedBy>
  <dcterms:modified xsi:type="dcterms:W3CDTF">2025-09-20T16:07:39Z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B5984A0005A34E3FB5F0AC1D816909E1_13</vt:lpwstr>
  </property>
</Properties>
</file>