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87E8" w14:textId="1638C210" w:rsidR="00CA2F94" w:rsidRDefault="00A91A6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file</w:t>
      </w:r>
    </w:p>
    <w:p w14:paraId="481C6CA3" w14:textId="77777777" w:rsidR="00A91A6C" w:rsidRDefault="00A91A6C"/>
    <w:p w14:paraId="2E1982CB" w14:textId="5167D1D8" w:rsidR="00A91A6C" w:rsidRDefault="00A91A6C">
      <w:r>
        <w:t>#</w:t>
      </w:r>
    </w:p>
    <w:p w14:paraId="33748D88" w14:textId="79849AF5" w:rsidR="00A91A6C" w:rsidRDefault="00A91A6C">
      <w:r>
        <w:t xml:space="preserve"># By </w:t>
      </w:r>
      <w:proofErr w:type="gramStart"/>
      <w:r>
        <w:t>default</w:t>
      </w:r>
      <w:proofErr w:type="gramEnd"/>
      <w:r>
        <w:t xml:space="preserve"> this script does nothing.</w:t>
      </w:r>
    </w:p>
    <w:p w14:paraId="181769D9" w14:textId="77777777" w:rsidR="00A91A6C" w:rsidRDefault="00A91A6C"/>
    <w:p w14:paraId="3EECA122" w14:textId="78C7E154" w:rsidR="00A91A6C" w:rsidRDefault="00A91A6C">
      <w:r>
        <w:t># Print the IP address</w:t>
      </w:r>
    </w:p>
    <w:p w14:paraId="23E4836A" w14:textId="3F70C479" w:rsidR="00A91A6C" w:rsidRDefault="00A91A6C">
      <w:r>
        <w:t>_IP=$(</w:t>
      </w:r>
      <w:proofErr w:type="gramStart"/>
      <w:r>
        <w:t>hostname -I</w:t>
      </w:r>
      <w:proofErr w:type="gramEnd"/>
      <w:r>
        <w:t>) || true</w:t>
      </w:r>
    </w:p>
    <w:p w14:paraId="5A8ABB2D" w14:textId="53731B0D" w:rsidR="00A91A6C" w:rsidRDefault="00A91A6C">
      <w:r>
        <w:t>if [ “$_IP</w:t>
      </w:r>
      <w:proofErr w:type="gramStart"/>
      <w:r>
        <w:t>” ]</w:t>
      </w:r>
      <w:proofErr w:type="gramEnd"/>
      <w:r>
        <w:t>; then</w:t>
      </w:r>
    </w:p>
    <w:p w14:paraId="45F7620C" w14:textId="381FA3A0" w:rsidR="00A91A6C" w:rsidRDefault="00A91A6C">
      <w:r>
        <w:t xml:space="preserve">  </w:t>
      </w:r>
      <w:proofErr w:type="spellStart"/>
      <w:r>
        <w:t>printf</w:t>
      </w:r>
      <w:proofErr w:type="spellEnd"/>
      <w:r>
        <w:t xml:space="preserve"> “My IP address is %s\n” “$_</w:t>
      </w:r>
      <w:proofErr w:type="gramStart"/>
      <w:r>
        <w:t>IP</w:t>
      </w:r>
      <w:proofErr w:type="gramEnd"/>
      <w:r>
        <w:t>”</w:t>
      </w:r>
    </w:p>
    <w:p w14:paraId="76800981" w14:textId="0AC08E1E" w:rsidR="00A91A6C" w:rsidRDefault="00A91A6C">
      <w:r>
        <w:t>fi</w:t>
      </w:r>
    </w:p>
    <w:p w14:paraId="07E052AA" w14:textId="77777777" w:rsidR="00A91A6C" w:rsidRDefault="00A91A6C"/>
    <w:p w14:paraId="1E5A92CE" w14:textId="386CFEE4" w:rsidR="00A91A6C" w:rsidRDefault="00A91A6C">
      <w:r>
        <w:t>python /</w:t>
      </w:r>
      <w:r w:rsidR="0090146A">
        <w:t>home</w:t>
      </w:r>
      <w:r>
        <w:t>/pi/</w:t>
      </w:r>
      <w:r w:rsidR="0090146A">
        <w:t>Downloads/</w:t>
      </w:r>
      <w:r>
        <w:t>bonus.py &amp;</w:t>
      </w:r>
    </w:p>
    <w:p w14:paraId="5C671EBF" w14:textId="77777777" w:rsidR="00A91A6C" w:rsidRDefault="00A91A6C"/>
    <w:p w14:paraId="340A8548" w14:textId="34AEB1D8" w:rsidR="00A91A6C" w:rsidRDefault="00A91A6C">
      <w:r>
        <w:t>exit 0</w:t>
      </w:r>
    </w:p>
    <w:p w14:paraId="765F1591" w14:textId="77777777" w:rsidR="00EA1067" w:rsidRDefault="00EA1067"/>
    <w:p w14:paraId="6D9ECC53" w14:textId="64006A83" w:rsidR="00EA1067" w:rsidRDefault="00EA1067"/>
    <w:p w14:paraId="359F4E9C" w14:textId="15040529" w:rsidR="00EA1067" w:rsidRDefault="00EA1067">
      <w:r>
        <w:t xml:space="preserve">This is our Raspberry </w:t>
      </w:r>
      <w:r w:rsidR="0090146A">
        <w:t>p</w:t>
      </w:r>
      <w:r>
        <w:t xml:space="preserve">i’s </w:t>
      </w:r>
      <w:proofErr w:type="gramStart"/>
      <w:r>
        <w:t>rc.local</w:t>
      </w:r>
      <w:proofErr w:type="gramEnd"/>
      <w:r>
        <w:t xml:space="preserve"> file which </w:t>
      </w:r>
      <w:r w:rsidR="0090146A">
        <w:t>runs when the Raspberry pi is booting. By adding our python script to this file, the python file bonus.p</w:t>
      </w:r>
      <w:r w:rsidR="00F313DE">
        <w:t xml:space="preserve">y </w:t>
      </w:r>
      <w:r w:rsidR="0090146A">
        <w:t>is run when the Raspberry pi boots.</w:t>
      </w:r>
    </w:p>
    <w:p w14:paraId="248D3D36" w14:textId="43547B1F" w:rsidR="0090146A" w:rsidRDefault="0090146A">
      <w:r>
        <w:t xml:space="preserve">In our python file, we first sleep for 30 seconds, giving our Raspberry pi enough time to connect to the </w:t>
      </w:r>
      <w:proofErr w:type="spellStart"/>
      <w:r>
        <w:t>wifi</w:t>
      </w:r>
      <w:proofErr w:type="spellEnd"/>
      <w:r>
        <w:t xml:space="preserve"> signal. Using this, we are then able to get the correct IP address for our Raspberry pi by calling the </w:t>
      </w:r>
      <w:proofErr w:type="spellStart"/>
      <w:r>
        <w:t>get_</w:t>
      </w:r>
      <w:proofErr w:type="gramStart"/>
      <w:r>
        <w:t>ip</w:t>
      </w:r>
      <w:proofErr w:type="spellEnd"/>
      <w:r>
        <w:t>(</w:t>
      </w:r>
      <w:proofErr w:type="gramEnd"/>
      <w:r>
        <w:t xml:space="preserve">) function. We display the IP address twice on the </w:t>
      </w:r>
      <w:proofErr w:type="spellStart"/>
      <w:r>
        <w:t>sensehat</w:t>
      </w:r>
      <w:proofErr w:type="spellEnd"/>
      <w:r>
        <w:t xml:space="preserve"> and then exit the program and thus complete the boot process of our Raspberry pi.</w:t>
      </w:r>
    </w:p>
    <w:sectPr w:rsidR="0090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6C"/>
    <w:rsid w:val="00090320"/>
    <w:rsid w:val="00731EB1"/>
    <w:rsid w:val="0090146A"/>
    <w:rsid w:val="00A91A6C"/>
    <w:rsid w:val="00B846FE"/>
    <w:rsid w:val="00CA2F94"/>
    <w:rsid w:val="00EA1067"/>
    <w:rsid w:val="00F3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88E32"/>
  <w15:chartTrackingRefBased/>
  <w15:docId w15:val="{8DC24437-4B66-E04D-B521-A5234A48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Anushri Mittal</dc:creator>
  <cp:keywords/>
  <dc:description/>
  <cp:lastModifiedBy>Anushri Mittal</cp:lastModifiedBy>
  <cp:revision>5</cp:revision>
  <dcterms:created xsi:type="dcterms:W3CDTF">2023-09-11T01:36:00Z</dcterms:created>
  <dcterms:modified xsi:type="dcterms:W3CDTF">2023-09-11T02:08:00Z</dcterms:modified>
</cp:coreProperties>
</file>