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6028C" w14:textId="77777777" w:rsidR="003F08E4" w:rsidRPr="003F08E4" w:rsidRDefault="003F08E4" w:rsidP="003F08E4">
      <w:pPr>
        <w:spacing w:after="0" w:line="276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3F08E4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Practical No: 1</w:t>
      </w:r>
    </w:p>
    <w:p w14:paraId="6E1C8F72" w14:textId="77777777" w:rsidR="003F08E4" w:rsidRPr="003F08E4" w:rsidRDefault="003F08E4" w:rsidP="003F08E4">
      <w:pPr>
        <w:spacing w:after="0" w:line="276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3F08E4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Practical Name: Study and implement a program for Caesar Cipher </w:t>
      </w:r>
    </w:p>
    <w:p w14:paraId="58B7F968" w14:textId="77777777" w:rsidR="003F08E4" w:rsidRPr="003F08E4" w:rsidRDefault="003F08E4" w:rsidP="003F08E4">
      <w:pPr>
        <w:spacing w:after="0" w:line="276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24E7E153" w14:textId="77777777" w:rsidR="003F08E4" w:rsidRPr="003F08E4" w:rsidRDefault="003F08E4" w:rsidP="003F08E4">
      <w:pPr>
        <w:spacing w:after="0" w:line="276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3F08E4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Roll No: 22BCP2</w:t>
      </w:r>
      <w: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50</w:t>
      </w:r>
    </w:p>
    <w:p w14:paraId="6EBBFF1F" w14:textId="77777777" w:rsidR="003F08E4" w:rsidRPr="003F08E4" w:rsidRDefault="003F08E4" w:rsidP="003F08E4">
      <w:pPr>
        <w:spacing w:after="0" w:line="276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3F08E4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Name: </w:t>
      </w:r>
      <w: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Anus</w:t>
      </w:r>
      <w:r w:rsidRPr="003F08E4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i Patel</w:t>
      </w:r>
    </w:p>
    <w:p w14:paraId="3D373D86" w14:textId="77777777" w:rsidR="003F08E4" w:rsidRPr="003F08E4" w:rsidRDefault="003F08E4" w:rsidP="003F08E4">
      <w:pPr>
        <w:spacing w:after="0" w:line="276" w:lineRule="auto"/>
        <w:jc w:val="both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  <w:r w:rsidRPr="003F08E4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 xml:space="preserve">Division and batch: </w:t>
      </w:r>
      <w: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Div</w:t>
      </w:r>
      <w:r w:rsidRPr="003F08E4"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4 G</w:t>
      </w:r>
      <w:r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  <w:t>7</w:t>
      </w:r>
    </w:p>
    <w:p w14:paraId="0B4021DD" w14:textId="77777777" w:rsidR="003F08E4" w:rsidRPr="00A8477D" w:rsidRDefault="003F08E4" w:rsidP="003F08E4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4"/>
          <w14:ligatures w14:val="none"/>
        </w:rPr>
      </w:pPr>
    </w:p>
    <w:p w14:paraId="365FC924" w14:textId="77777777" w:rsidR="003F08E4" w:rsidRPr="00A8477D" w:rsidRDefault="003F08E4" w:rsidP="003F08E4">
      <w:pPr>
        <w:spacing w:after="200" w:line="276" w:lineRule="auto"/>
        <w:jc w:val="both"/>
        <w:rPr>
          <w:rFonts w:ascii="Times New Roman" w:eastAsia="Calibri" w:hAnsi="Times New Roman" w:cs="Times New Roman"/>
          <w:b/>
          <w:kern w:val="0"/>
          <w:sz w:val="28"/>
          <w:szCs w:val="24"/>
          <w:u w:val="single"/>
          <w:lang w:val="en-US"/>
          <w14:ligatures w14:val="none"/>
        </w:rPr>
      </w:pPr>
      <w:r w:rsidRPr="0064002D">
        <w:rPr>
          <w:rFonts w:ascii="Times New Roman" w:eastAsia="Calibri" w:hAnsi="Times New Roman" w:cs="Times New Roman"/>
          <w:b/>
          <w:kern w:val="0"/>
          <w:sz w:val="28"/>
          <w:szCs w:val="24"/>
          <w:u w:val="single"/>
          <w:lang w:val="en-US"/>
          <w14:ligatures w14:val="none"/>
        </w:rPr>
        <w:t>Original Approach</w:t>
      </w:r>
      <w:r>
        <w:rPr>
          <w:rFonts w:ascii="Times New Roman" w:eastAsia="Calibri" w:hAnsi="Times New Roman" w:cs="Times New Roman"/>
          <w:b/>
          <w:kern w:val="0"/>
          <w:sz w:val="28"/>
          <w:szCs w:val="24"/>
          <w:u w:val="single"/>
          <w:lang w:val="en-US"/>
          <w14:ligatures w14:val="none"/>
        </w:rPr>
        <w:t>:</w:t>
      </w:r>
    </w:p>
    <w:p w14:paraId="13B44A37" w14:textId="77777777" w:rsidR="003F08E4" w:rsidRPr="00B55ABD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A8477D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Introduction: </w:t>
      </w:r>
      <w:r w:rsidRPr="00B55AB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The Caesar Cipher is one of the simplest and oldest encryption techniques, named after Julius Caesar, who reportedly used it to secure his military communications. This method is a type of substitution cipher, where each letter in the plaintext is replaced by a letter a fixed number of positions down the alphabet</w:t>
      </w:r>
      <w:r w:rsidRPr="00B55ABD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068FD52F" w14:textId="77777777" w:rsidR="003F08E4" w:rsidRPr="00B55ABD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B55ABD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How It Works</w:t>
      </w: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6F21E33" w14:textId="77777777" w:rsidR="003F08E4" w:rsidRPr="00B55ABD" w:rsidRDefault="003F08E4" w:rsidP="003F08E4">
      <w:pPr>
        <w:numPr>
          <w:ilvl w:val="0"/>
          <w:numId w:val="1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55AB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Shift or Key: The core concept of the Caesar Cipher is the shift or key, which determines how many positions each letter in the plaintext will be moved. For example, with a shift of 3:</w:t>
      </w:r>
    </w:p>
    <w:p w14:paraId="217D7839" w14:textId="77777777" w:rsidR="003F08E4" w:rsidRPr="00B55ABD" w:rsidRDefault="003F08E4" w:rsidP="003F08E4">
      <w:pPr>
        <w:numPr>
          <w:ilvl w:val="1"/>
          <w:numId w:val="1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55AB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 becomes D</w:t>
      </w:r>
    </w:p>
    <w:p w14:paraId="6579F98C" w14:textId="77777777" w:rsidR="003F08E4" w:rsidRPr="00B55ABD" w:rsidRDefault="003F08E4" w:rsidP="003F08E4">
      <w:pPr>
        <w:numPr>
          <w:ilvl w:val="1"/>
          <w:numId w:val="1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55AB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B becomes E</w:t>
      </w:r>
    </w:p>
    <w:p w14:paraId="13675DB5" w14:textId="77777777" w:rsidR="003F08E4" w:rsidRPr="00B55ABD" w:rsidRDefault="003F08E4" w:rsidP="003F08E4">
      <w:pPr>
        <w:numPr>
          <w:ilvl w:val="1"/>
          <w:numId w:val="1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55AB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C becomes F</w:t>
      </w:r>
    </w:p>
    <w:p w14:paraId="7F82A72A" w14:textId="77777777" w:rsidR="003F08E4" w:rsidRPr="00B55ABD" w:rsidRDefault="003F08E4" w:rsidP="003F08E4">
      <w:pPr>
        <w:numPr>
          <w:ilvl w:val="1"/>
          <w:numId w:val="1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55AB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... and so on, wrapping around the alphabet so that Z becomes C.</w:t>
      </w:r>
    </w:p>
    <w:p w14:paraId="52540239" w14:textId="77777777" w:rsidR="003F08E4" w:rsidRPr="00B55ABD" w:rsidRDefault="003F08E4" w:rsidP="003F08E4">
      <w:pPr>
        <w:numPr>
          <w:ilvl w:val="0"/>
          <w:numId w:val="1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55AB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Encryption Process: To encrypt a message, you take each letter of the plaintext and shift it according to the key. Spaces and non-alphabetic characters remain unchanged. For instance, the plaintext "HELLO" with a shift of 3 would be encrypted to "KHOOR".</w:t>
      </w:r>
    </w:p>
    <w:p w14:paraId="7BE62A3B" w14:textId="77777777" w:rsidR="003F08E4" w:rsidRPr="00B55ABD" w:rsidRDefault="003F08E4" w:rsidP="003F08E4">
      <w:pPr>
        <w:numPr>
          <w:ilvl w:val="0"/>
          <w:numId w:val="1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55AB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Decryption Process: To decrypt the message, the process is reversed. Each letter is shifted back by the same number of positions. Using the previous example, "KHOOR" would be decrypted back to "HELLO".</w:t>
      </w:r>
    </w:p>
    <w:p w14:paraId="47EF1E5B" w14:textId="77777777" w:rsidR="003F08E4" w:rsidRPr="00B55ABD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B55ABD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B6C6BE4" w14:textId="77777777" w:rsidR="003F08E4" w:rsidRPr="00B55ABD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55AB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Let's consider the plaintext "ATTACK AT DAWN" with a shift of 3:</w:t>
      </w:r>
    </w:p>
    <w:p w14:paraId="4973D3B5" w14:textId="77777777" w:rsidR="003F08E4" w:rsidRPr="00B55ABD" w:rsidRDefault="003F08E4" w:rsidP="003F08E4">
      <w:pPr>
        <w:numPr>
          <w:ilvl w:val="0"/>
          <w:numId w:val="2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55AB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 → D</w:t>
      </w:r>
    </w:p>
    <w:p w14:paraId="7B8DA456" w14:textId="77777777" w:rsidR="003F08E4" w:rsidRPr="00B55ABD" w:rsidRDefault="003F08E4" w:rsidP="003F08E4">
      <w:pPr>
        <w:numPr>
          <w:ilvl w:val="0"/>
          <w:numId w:val="2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55AB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 → W</w:t>
      </w:r>
    </w:p>
    <w:p w14:paraId="03E6726E" w14:textId="77777777" w:rsidR="003F08E4" w:rsidRPr="00B55ABD" w:rsidRDefault="003F08E4" w:rsidP="003F08E4">
      <w:pPr>
        <w:numPr>
          <w:ilvl w:val="0"/>
          <w:numId w:val="2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55AB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 → W</w:t>
      </w:r>
    </w:p>
    <w:p w14:paraId="3AC08AC0" w14:textId="77777777" w:rsidR="003F08E4" w:rsidRPr="00B55ABD" w:rsidRDefault="003F08E4" w:rsidP="003F08E4">
      <w:pPr>
        <w:numPr>
          <w:ilvl w:val="0"/>
          <w:numId w:val="2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55AB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lastRenderedPageBreak/>
        <w:t>A → D</w:t>
      </w:r>
    </w:p>
    <w:p w14:paraId="0797C8B6" w14:textId="77777777" w:rsidR="003F08E4" w:rsidRPr="00B55ABD" w:rsidRDefault="003F08E4" w:rsidP="003F08E4">
      <w:pPr>
        <w:numPr>
          <w:ilvl w:val="0"/>
          <w:numId w:val="2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55AB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C → F</w:t>
      </w:r>
    </w:p>
    <w:p w14:paraId="64FBA33D" w14:textId="77777777" w:rsidR="003F08E4" w:rsidRPr="00B55ABD" w:rsidRDefault="003F08E4" w:rsidP="003F08E4">
      <w:pPr>
        <w:numPr>
          <w:ilvl w:val="0"/>
          <w:numId w:val="2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55AB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K → N</w:t>
      </w:r>
    </w:p>
    <w:p w14:paraId="24B2530C" w14:textId="77777777" w:rsidR="003F08E4" w:rsidRPr="00B55ABD" w:rsidRDefault="003F08E4" w:rsidP="003F08E4">
      <w:pPr>
        <w:numPr>
          <w:ilvl w:val="0"/>
          <w:numId w:val="2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55AB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(space remains unchanged)</w:t>
      </w:r>
    </w:p>
    <w:p w14:paraId="6828BECF" w14:textId="77777777" w:rsidR="003F08E4" w:rsidRPr="00B55ABD" w:rsidRDefault="003F08E4" w:rsidP="003F08E4">
      <w:pPr>
        <w:numPr>
          <w:ilvl w:val="0"/>
          <w:numId w:val="2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55AB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 → D</w:t>
      </w:r>
    </w:p>
    <w:p w14:paraId="7E2D0807" w14:textId="77777777" w:rsidR="003F08E4" w:rsidRPr="00B55ABD" w:rsidRDefault="003F08E4" w:rsidP="003F08E4">
      <w:pPr>
        <w:numPr>
          <w:ilvl w:val="0"/>
          <w:numId w:val="2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55AB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 → W</w:t>
      </w:r>
    </w:p>
    <w:p w14:paraId="2099E5E9" w14:textId="77777777" w:rsidR="003F08E4" w:rsidRPr="00B55ABD" w:rsidRDefault="003F08E4" w:rsidP="003F08E4">
      <w:pPr>
        <w:numPr>
          <w:ilvl w:val="0"/>
          <w:numId w:val="2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55AB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(space remains unchanged)</w:t>
      </w:r>
    </w:p>
    <w:p w14:paraId="4B15EEBD" w14:textId="77777777" w:rsidR="003F08E4" w:rsidRPr="00B55ABD" w:rsidRDefault="003F08E4" w:rsidP="003F08E4">
      <w:pPr>
        <w:numPr>
          <w:ilvl w:val="0"/>
          <w:numId w:val="2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55AB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D → G</w:t>
      </w:r>
    </w:p>
    <w:p w14:paraId="2374B35C" w14:textId="77777777" w:rsidR="003F08E4" w:rsidRPr="00B55ABD" w:rsidRDefault="003F08E4" w:rsidP="003F08E4">
      <w:pPr>
        <w:numPr>
          <w:ilvl w:val="0"/>
          <w:numId w:val="2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55AB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 → D</w:t>
      </w:r>
    </w:p>
    <w:p w14:paraId="4F119D13" w14:textId="77777777" w:rsidR="003F08E4" w:rsidRPr="00B55ABD" w:rsidRDefault="003F08E4" w:rsidP="003F08E4">
      <w:pPr>
        <w:numPr>
          <w:ilvl w:val="0"/>
          <w:numId w:val="2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55AB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W → Z</w:t>
      </w:r>
    </w:p>
    <w:p w14:paraId="71C3B4C5" w14:textId="77777777" w:rsidR="003F08E4" w:rsidRPr="00B55ABD" w:rsidRDefault="003F08E4" w:rsidP="003F08E4">
      <w:pPr>
        <w:numPr>
          <w:ilvl w:val="0"/>
          <w:numId w:val="2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55AB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 → Q</w:t>
      </w:r>
    </w:p>
    <w:p w14:paraId="7BFAE5B8" w14:textId="77777777" w:rsidR="003F08E4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E70C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Thus, "ATTACK AT DAWN" becomes "DWWDFN DW GDZQ".</w:t>
      </w:r>
    </w:p>
    <w:p w14:paraId="634BC34C" w14:textId="77777777" w:rsidR="003F08E4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6C901366" w14:textId="77777777" w:rsidR="003F08E4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Source Code:</w:t>
      </w:r>
    </w:p>
    <w:p w14:paraId="6E451342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import random</w:t>
      </w:r>
    </w:p>
    <w:p w14:paraId="6B00B7B2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def encrypt_caesar_cipher(text, key):</w:t>
      </w:r>
    </w:p>
    <w:p w14:paraId="15941716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alphabet_upper = 'ABCDEFGHIJKLMNOPQRSTUVWXYZ'</w:t>
      </w:r>
    </w:p>
    <w:p w14:paraId="6D465E5D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alphabet_lower = 'abcdefghijklmnopqrstuvwxyz'</w:t>
      </w:r>
    </w:p>
    <w:p w14:paraId="3F9EF88A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result = ""</w:t>
      </w:r>
    </w:p>
    <w:p w14:paraId="50B1AF8E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for char in text:</w:t>
      </w:r>
    </w:p>
    <w:p w14:paraId="4BA8CA3B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if char in alphabet_upper:</w:t>
      </w:r>
    </w:p>
    <w:p w14:paraId="256305A3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P = alphabet_upper.index(char)</w:t>
      </w:r>
    </w:p>
    <w:p w14:paraId="62DC0DA3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C = (P + key) % 26</w:t>
      </w:r>
    </w:p>
    <w:p w14:paraId="2F0414BC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result += alphabet_upper[C]</w:t>
      </w:r>
    </w:p>
    <w:p w14:paraId="4A9C4710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elif char in alphabet_lower:</w:t>
      </w:r>
    </w:p>
    <w:p w14:paraId="685F17B0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P = alphabet_lower.index(char)</w:t>
      </w:r>
    </w:p>
    <w:p w14:paraId="231CA3D7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C = (P + key) % 26</w:t>
      </w:r>
    </w:p>
    <w:p w14:paraId="1CC62DF9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result += alphabet_lower[C]</w:t>
      </w:r>
    </w:p>
    <w:p w14:paraId="79DE6C24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elif char.isspace():</w:t>
      </w:r>
    </w:p>
    <w:p w14:paraId="64E7943E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result += " "</w:t>
      </w:r>
    </w:p>
    <w:p w14:paraId="232EEF68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return result</w:t>
      </w:r>
    </w:p>
    <w:p w14:paraId="5AA33D4D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def decrypt_caesar_cipher(text, key):</w:t>
      </w:r>
    </w:p>
    <w:p w14:paraId="4373889E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alphabet_upper = 'ABCDEFGHIJKLMNOPQRSTUVWXYZ'</w:t>
      </w:r>
    </w:p>
    <w:p w14:paraId="424CE07A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alphabet_lower = 'abcdefghijklmnopqrstuvwxyz'</w:t>
      </w:r>
    </w:p>
    <w:p w14:paraId="1A4C8250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result = ""</w:t>
      </w:r>
    </w:p>
    <w:p w14:paraId="042FF050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for char in text:</w:t>
      </w:r>
    </w:p>
    <w:p w14:paraId="3E22D7D9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if char in alphabet_upper:</w:t>
      </w:r>
    </w:p>
    <w:p w14:paraId="59BF6ECE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C = alphabet_upper.index(char)</w:t>
      </w:r>
    </w:p>
    <w:p w14:paraId="200ABFE9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P = (C - key) % 26</w:t>
      </w:r>
    </w:p>
    <w:p w14:paraId="577116C6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result += alphabet_upper[P]</w:t>
      </w:r>
    </w:p>
    <w:p w14:paraId="28838E8F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elif char in alphabet_lower:</w:t>
      </w:r>
    </w:p>
    <w:p w14:paraId="5A00DB9D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C = alphabet_lower.index(char)</w:t>
      </w:r>
    </w:p>
    <w:p w14:paraId="6DF603CD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P = (C - key) % 26</w:t>
      </w:r>
    </w:p>
    <w:p w14:paraId="11FCD3A6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result += alphabet_lower[P]</w:t>
      </w:r>
    </w:p>
    <w:p w14:paraId="2B504AAB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elif char.isspace():</w:t>
      </w:r>
    </w:p>
    <w:p w14:paraId="424D40E9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result += " "</w:t>
      </w:r>
    </w:p>
    <w:p w14:paraId="28C00CBA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return result</w:t>
      </w:r>
    </w:p>
    <w:p w14:paraId="6AB50C7E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plaintext = input("Enter the text to be encrypted: ")</w:t>
      </w:r>
    </w:p>
    <w:p w14:paraId="3EAD1E35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key = random.randint(1, 25)</w:t>
      </w:r>
    </w:p>
    <w:p w14:paraId="126CA854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encrypted_text = encrypt_caesar_cipher(plaintext, key)</w:t>
      </w:r>
    </w:p>
    <w:p w14:paraId="6D826685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print(f"Encrypted Text: {encrypted_text}")</w:t>
      </w:r>
    </w:p>
    <w:p w14:paraId="3EA3EB83" w14:textId="77777777" w:rsidR="003F08E4" w:rsidRPr="000A326B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decrypted_text = decrypt_caesar_cipher(encrypted_text, key)</w:t>
      </w:r>
    </w:p>
    <w:p w14:paraId="318EC959" w14:textId="77777777" w:rsidR="003F08E4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0A326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print(f"Decrypted Text: {decrypted_text}")</w:t>
      </w:r>
    </w:p>
    <w:p w14:paraId="4DCF1D1E" w14:textId="77777777" w:rsidR="003F08E4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1D9CF42C" w14:textId="77777777" w:rsidR="003F08E4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64002D">
        <w:rPr>
          <w:rFonts w:ascii="Times New Roman" w:eastAsia="Calibri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6F76622A" wp14:editId="2BA0CF35">
            <wp:extent cx="4344006" cy="657317"/>
            <wp:effectExtent l="0" t="0" r="0" b="9525"/>
            <wp:docPr id="58927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73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0185" w14:textId="77777777" w:rsidR="003F08E4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</w:p>
    <w:p w14:paraId="7D57145E" w14:textId="77777777" w:rsidR="003F08E4" w:rsidRDefault="003F08E4" w:rsidP="003F08E4">
      <w:pPr>
        <w:spacing w:before="120" w:after="24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64002D"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Revised Approach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:</w:t>
      </w:r>
    </w:p>
    <w:p w14:paraId="10B55E2D" w14:textId="77777777" w:rsidR="003F08E4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Introduction:</w:t>
      </w:r>
    </w:p>
    <w:p w14:paraId="18EA99ED" w14:textId="77777777" w:rsidR="003F08E4" w:rsidRPr="00BD5EDD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D5ED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The provided code implements a modified version of the </w:t>
      </w:r>
      <w:r w:rsidRPr="00BD5EDD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Caesar cipher</w:t>
      </w:r>
      <w:r w:rsidRPr="00BD5EDD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, which is a type of substitution cipher where each letter in the plaintext is shifted by a fixed number of positions down the alphabet. This implementation enhances the basic Caesar cipher by introducing a dynamic key that varies based on the position of each character in the text.</w:t>
      </w:r>
    </w:p>
    <w:p w14:paraId="7B1FC7B3" w14:textId="77777777" w:rsidR="003F08E4" w:rsidRPr="007B3C7F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7B3C7F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Drawbacks of the Caesar Cipher</w:t>
      </w: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D3D1D7C" w14:textId="77777777" w:rsidR="003F08E4" w:rsidRPr="007B3C7F" w:rsidRDefault="003F08E4" w:rsidP="003F08E4">
      <w:pPr>
        <w:numPr>
          <w:ilvl w:val="0"/>
          <w:numId w:val="3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7B3C7F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Simplicity</w:t>
      </w:r>
      <w:r w:rsidRPr="007B3C7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: The Caesar cipher is relatively easy to break, especially with modern computational power. A brute-force attack can try all 25 possible shifts quickly.</w:t>
      </w:r>
    </w:p>
    <w:p w14:paraId="7CA0D078" w14:textId="77777777" w:rsidR="003F08E4" w:rsidRPr="007B3C7F" w:rsidRDefault="003F08E4" w:rsidP="003F08E4">
      <w:pPr>
        <w:numPr>
          <w:ilvl w:val="0"/>
          <w:numId w:val="3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7B3C7F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Frequency Analysis</w:t>
      </w:r>
      <w:r w:rsidRPr="007B3C7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: Since it is a substitution cipher, the frequency of letters in the ciphertext will still reflect the frequency of letters in the plaintext. This makes it vulnerable to frequency analysis attacks.</w:t>
      </w:r>
    </w:p>
    <w:p w14:paraId="406A952A" w14:textId="77777777" w:rsidR="003F08E4" w:rsidRPr="007B3C7F" w:rsidRDefault="003F08E4" w:rsidP="003F08E4">
      <w:pPr>
        <w:numPr>
          <w:ilvl w:val="0"/>
          <w:numId w:val="3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7B3C7F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Limited Key Space</w:t>
      </w:r>
      <w:r w:rsidRPr="007B3C7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: The key space is limited to 25 possible shifts (for the English alphabet), making it less secure compared to more complex ciphers.</w:t>
      </w:r>
    </w:p>
    <w:p w14:paraId="53E9329D" w14:textId="77777777" w:rsidR="003F08E4" w:rsidRPr="007B3C7F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7B3C7F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Improvements Over Basic Caesar Cipher</w:t>
      </w: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447A061" w14:textId="77777777" w:rsidR="003F08E4" w:rsidRPr="007B3C7F" w:rsidRDefault="003F08E4" w:rsidP="003F08E4">
      <w:p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7B3C7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The provided code improves the security of the basic Caesar cipher by:</w:t>
      </w:r>
    </w:p>
    <w:p w14:paraId="3AE07FEE" w14:textId="77777777" w:rsidR="003F08E4" w:rsidRPr="007B3C7F" w:rsidRDefault="003F08E4" w:rsidP="003F08E4">
      <w:pPr>
        <w:numPr>
          <w:ilvl w:val="0"/>
          <w:numId w:val="4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7B3C7F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Dynamic Key Usage</w:t>
      </w:r>
      <w:r w:rsidRPr="007B3C7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: Instead of a fixed shift, it uses a key that varies based on the character's position, making it harder to predict the shifts.</w:t>
      </w:r>
    </w:p>
    <w:p w14:paraId="5198AD5E" w14:textId="51E71132" w:rsidR="003F08E4" w:rsidRDefault="003F08E4" w:rsidP="003F08E4">
      <w:pPr>
        <w:numPr>
          <w:ilvl w:val="0"/>
          <w:numId w:val="4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7B3C7F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Random Key Generation</w:t>
      </w:r>
      <w:r w:rsidRPr="007B3C7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: The use of a randomly generated key adds layer of complexity, as the same plaintext will encrypt to different ciphertexts each time.</w:t>
      </w:r>
    </w:p>
    <w:p w14:paraId="6550073E" w14:textId="77777777" w:rsidR="006C602D" w:rsidRDefault="006C602D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93FDC2B" w14:textId="7BA7896D" w:rsidR="003F08E4" w:rsidRPr="00B31892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</w:p>
    <w:p w14:paraId="51EE4279" w14:textId="77777777" w:rsidR="003F08E4" w:rsidRPr="00B31892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Let's use the example text "ATTACK AT DAWN" to illustrate how the code works.</w:t>
      </w:r>
    </w:p>
    <w:p w14:paraId="3C790887" w14:textId="77777777" w:rsidR="003F08E4" w:rsidRDefault="003F08E4" w:rsidP="003F08E4">
      <w:pPr>
        <w:numPr>
          <w:ilvl w:val="0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Encryption Process:</w:t>
      </w:r>
    </w:p>
    <w:p w14:paraId="0A490474" w14:textId="77777777" w:rsidR="003F08E4" w:rsidRPr="007A573A" w:rsidRDefault="003F08E4" w:rsidP="003F08E4">
      <w:pPr>
        <w:pStyle w:val="ListParagraph"/>
        <w:numPr>
          <w:ilvl w:val="0"/>
          <w:numId w:val="6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Key = “1234567890”</w:t>
      </w:r>
    </w:p>
    <w:p w14:paraId="2E3C8EB7" w14:textId="77777777" w:rsidR="003F08E4" w:rsidRPr="00B31892" w:rsidRDefault="003F08E4" w:rsidP="003F08E4">
      <w:pPr>
        <w:numPr>
          <w:ilvl w:val="1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For each character in "ATTACK AT DAWN":</w:t>
      </w:r>
    </w:p>
    <w:p w14:paraId="643BBB46" w14:textId="77777777" w:rsidR="003F08E4" w:rsidRPr="00B31892" w:rsidRDefault="003F08E4" w:rsidP="003F08E4">
      <w:pPr>
        <w:numPr>
          <w:ilvl w:val="2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 (index 0):</w:t>
      </w:r>
    </w:p>
    <w:p w14:paraId="628C607E" w14:textId="77777777" w:rsidR="003F08E4" w:rsidRPr="00B31892" w:rsidRDefault="003F08E4" w:rsidP="003F08E4">
      <w:pPr>
        <w:numPr>
          <w:ilvl w:val="3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K = int(key[0^2 % len(key)]) = int(key[0]) = 1</w:t>
      </w:r>
    </w:p>
    <w:p w14:paraId="3E5EA97A" w14:textId="77777777" w:rsidR="003F08E4" w:rsidRPr="00B31892" w:rsidRDefault="003F08E4" w:rsidP="003F08E4">
      <w:pPr>
        <w:numPr>
          <w:ilvl w:val="3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New index: (0 + 1) % 26 = 1 → B</w:t>
      </w:r>
    </w:p>
    <w:p w14:paraId="50986FC8" w14:textId="77777777" w:rsidR="003F08E4" w:rsidRPr="00B31892" w:rsidRDefault="003F08E4" w:rsidP="003F08E4">
      <w:pPr>
        <w:numPr>
          <w:ilvl w:val="2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 (index 19):</w:t>
      </w:r>
    </w:p>
    <w:p w14:paraId="030529EC" w14:textId="77777777" w:rsidR="003F08E4" w:rsidRPr="00B31892" w:rsidRDefault="003F08E4" w:rsidP="003F08E4">
      <w:pPr>
        <w:numPr>
          <w:ilvl w:val="3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K = int(key[1^2 % len(key)]) = int(key[1]) = 2</w:t>
      </w:r>
    </w:p>
    <w:p w14:paraId="7825E32D" w14:textId="77777777" w:rsidR="003F08E4" w:rsidRPr="00B31892" w:rsidRDefault="003F08E4" w:rsidP="003F08E4">
      <w:pPr>
        <w:numPr>
          <w:ilvl w:val="3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New index: (19 + 2) % 26 = 21 → V</w:t>
      </w:r>
    </w:p>
    <w:p w14:paraId="60892823" w14:textId="77777777" w:rsidR="003F08E4" w:rsidRPr="00B31892" w:rsidRDefault="003F08E4" w:rsidP="003F08E4">
      <w:pPr>
        <w:numPr>
          <w:ilvl w:val="2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 (index 19):</w:t>
      </w:r>
    </w:p>
    <w:p w14:paraId="08D5C220" w14:textId="77777777" w:rsidR="003F08E4" w:rsidRPr="00B31892" w:rsidRDefault="003F08E4" w:rsidP="003F08E4">
      <w:pPr>
        <w:numPr>
          <w:ilvl w:val="3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K = int(key[2^2 % len(key)]) = int(key[4]) = 5</w:t>
      </w:r>
    </w:p>
    <w:p w14:paraId="0B84FF53" w14:textId="77777777" w:rsidR="003F08E4" w:rsidRPr="00B31892" w:rsidRDefault="003F08E4" w:rsidP="003F08E4">
      <w:pPr>
        <w:numPr>
          <w:ilvl w:val="3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New index: (19 + 5) % 26 = 24 → Y</w:t>
      </w:r>
    </w:p>
    <w:p w14:paraId="0843C163" w14:textId="77777777" w:rsidR="003F08E4" w:rsidRPr="00B31892" w:rsidRDefault="003F08E4" w:rsidP="003F08E4">
      <w:pPr>
        <w:numPr>
          <w:ilvl w:val="2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 (index 0):</w:t>
      </w:r>
    </w:p>
    <w:p w14:paraId="2A5EA937" w14:textId="77777777" w:rsidR="003F08E4" w:rsidRPr="00B31892" w:rsidRDefault="003F08E4" w:rsidP="003F08E4">
      <w:pPr>
        <w:numPr>
          <w:ilvl w:val="3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K = int(key[3^2 % len(key)]) = int(key[9]) = 9</w:t>
      </w:r>
    </w:p>
    <w:p w14:paraId="0C8E69F1" w14:textId="77777777" w:rsidR="003F08E4" w:rsidRPr="00B31892" w:rsidRDefault="003F08E4" w:rsidP="003F08E4">
      <w:pPr>
        <w:numPr>
          <w:ilvl w:val="3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New index: (0 + 9) % 26 = 9 → J</w:t>
      </w:r>
    </w:p>
    <w:p w14:paraId="4E82F68D" w14:textId="77777777" w:rsidR="003F08E4" w:rsidRPr="00B31892" w:rsidRDefault="003F08E4" w:rsidP="003F08E4">
      <w:pPr>
        <w:numPr>
          <w:ilvl w:val="2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C (index 2):</w:t>
      </w:r>
    </w:p>
    <w:p w14:paraId="11395B50" w14:textId="77777777" w:rsidR="003F08E4" w:rsidRPr="00B31892" w:rsidRDefault="003F08E4" w:rsidP="003F08E4">
      <w:pPr>
        <w:numPr>
          <w:ilvl w:val="3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K = int(key[4^2 % len(key)]) = int(key[16]) = 6</w:t>
      </w:r>
    </w:p>
    <w:p w14:paraId="6070C89A" w14:textId="77777777" w:rsidR="003F08E4" w:rsidRPr="00B31892" w:rsidRDefault="003F08E4" w:rsidP="003F08E4">
      <w:pPr>
        <w:numPr>
          <w:ilvl w:val="3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New index: (2 + 6) % 26 = 8 → I</w:t>
      </w:r>
    </w:p>
    <w:p w14:paraId="61CCB328" w14:textId="77777777" w:rsidR="003F08E4" w:rsidRPr="00B31892" w:rsidRDefault="003F08E4" w:rsidP="003F08E4">
      <w:pPr>
        <w:numPr>
          <w:ilvl w:val="2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K (index 10):</w:t>
      </w:r>
    </w:p>
    <w:p w14:paraId="0501DF00" w14:textId="77777777" w:rsidR="003F08E4" w:rsidRPr="00B31892" w:rsidRDefault="003F08E4" w:rsidP="003F08E4">
      <w:pPr>
        <w:numPr>
          <w:ilvl w:val="3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K = int(key[5^2 % len(key)]) = int(key[25]) = 5</w:t>
      </w:r>
    </w:p>
    <w:p w14:paraId="33D4B1D5" w14:textId="77777777" w:rsidR="003F08E4" w:rsidRPr="00B31892" w:rsidRDefault="003F08E4" w:rsidP="003F08E4">
      <w:pPr>
        <w:numPr>
          <w:ilvl w:val="3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New index: (10 + 5) % 26 = 15 → P</w:t>
      </w:r>
    </w:p>
    <w:p w14:paraId="01B70004" w14:textId="77777777" w:rsidR="003F08E4" w:rsidRPr="00B31892" w:rsidRDefault="003F08E4" w:rsidP="003F08E4">
      <w:pPr>
        <w:numPr>
          <w:ilvl w:val="2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Space: remains as " ".</w:t>
      </w:r>
    </w:p>
    <w:p w14:paraId="64883F71" w14:textId="77777777" w:rsidR="003F08E4" w:rsidRPr="00B31892" w:rsidRDefault="003F08E4" w:rsidP="003F08E4">
      <w:pPr>
        <w:numPr>
          <w:ilvl w:val="2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 (index 0):</w:t>
      </w:r>
    </w:p>
    <w:p w14:paraId="59F6AF6A" w14:textId="77777777" w:rsidR="003F08E4" w:rsidRPr="00B31892" w:rsidRDefault="003F08E4" w:rsidP="003F08E4">
      <w:pPr>
        <w:numPr>
          <w:ilvl w:val="3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K = int(key[6^2 % len(key)]) = int(key[36]) = 6</w:t>
      </w:r>
    </w:p>
    <w:p w14:paraId="67B44C6C" w14:textId="77777777" w:rsidR="003F08E4" w:rsidRPr="00B31892" w:rsidRDefault="003F08E4" w:rsidP="003F08E4">
      <w:pPr>
        <w:numPr>
          <w:ilvl w:val="3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New index: (0 + 6) % 26 = 6 → G</w:t>
      </w:r>
    </w:p>
    <w:p w14:paraId="0AE4C00D" w14:textId="77777777" w:rsidR="003F08E4" w:rsidRPr="00B31892" w:rsidRDefault="003F08E4" w:rsidP="003F08E4">
      <w:pPr>
        <w:numPr>
          <w:ilvl w:val="2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 (index 19):</w:t>
      </w:r>
    </w:p>
    <w:p w14:paraId="04A86D05" w14:textId="77777777" w:rsidR="003F08E4" w:rsidRPr="00B31892" w:rsidRDefault="003F08E4" w:rsidP="003F08E4">
      <w:pPr>
        <w:numPr>
          <w:ilvl w:val="3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K = int(key[7^2 % len(key)]) = int(key[49]) = 9</w:t>
      </w:r>
    </w:p>
    <w:p w14:paraId="4C6B186E" w14:textId="77777777" w:rsidR="003F08E4" w:rsidRPr="00B31892" w:rsidRDefault="003F08E4" w:rsidP="003F08E4">
      <w:pPr>
        <w:numPr>
          <w:ilvl w:val="3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New index: (19 + 9) % 26 = 2 → C</w:t>
      </w:r>
    </w:p>
    <w:p w14:paraId="439515F8" w14:textId="77777777" w:rsidR="003F08E4" w:rsidRPr="00B31892" w:rsidRDefault="003F08E4" w:rsidP="003F08E4">
      <w:pPr>
        <w:numPr>
          <w:ilvl w:val="2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Space: remains as " ".</w:t>
      </w:r>
    </w:p>
    <w:p w14:paraId="4978950C" w14:textId="77777777" w:rsidR="003F08E4" w:rsidRPr="00B31892" w:rsidRDefault="003F08E4" w:rsidP="003F08E4">
      <w:pPr>
        <w:numPr>
          <w:ilvl w:val="2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D (index 3):</w:t>
      </w:r>
    </w:p>
    <w:p w14:paraId="31FAD1EA" w14:textId="77777777" w:rsidR="003F08E4" w:rsidRPr="00B31892" w:rsidRDefault="003F08E4" w:rsidP="003F08E4">
      <w:pPr>
        <w:numPr>
          <w:ilvl w:val="3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K = int(key[8^2 % len(key)]) = int(key[64]) = 4</w:t>
      </w:r>
    </w:p>
    <w:p w14:paraId="7E53CEB4" w14:textId="77777777" w:rsidR="003F08E4" w:rsidRPr="00B31892" w:rsidRDefault="003F08E4" w:rsidP="003F08E4">
      <w:pPr>
        <w:numPr>
          <w:ilvl w:val="3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New index: (3 + 4) % 26 = 7 → H</w:t>
      </w:r>
    </w:p>
    <w:p w14:paraId="702DC147" w14:textId="77777777" w:rsidR="003F08E4" w:rsidRPr="00B31892" w:rsidRDefault="003F08E4" w:rsidP="003F08E4">
      <w:pPr>
        <w:numPr>
          <w:ilvl w:val="2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 (index 0):</w:t>
      </w:r>
    </w:p>
    <w:p w14:paraId="265CC498" w14:textId="77777777" w:rsidR="003F08E4" w:rsidRPr="00B31892" w:rsidRDefault="003F08E4" w:rsidP="003F08E4">
      <w:pPr>
        <w:numPr>
          <w:ilvl w:val="3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K = int(key[9^2 % len(key)]) = int(key[81]) = 1</w:t>
      </w:r>
    </w:p>
    <w:p w14:paraId="4FEEC22D" w14:textId="77777777" w:rsidR="003F08E4" w:rsidRPr="00B31892" w:rsidRDefault="003F08E4" w:rsidP="003F08E4">
      <w:pPr>
        <w:numPr>
          <w:ilvl w:val="3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New index: (0 + 1) % 26 = 1 → B</w:t>
      </w:r>
    </w:p>
    <w:p w14:paraId="159C12B7" w14:textId="77777777" w:rsidR="003F08E4" w:rsidRPr="00B31892" w:rsidRDefault="003F08E4" w:rsidP="003F08E4">
      <w:pPr>
        <w:numPr>
          <w:ilvl w:val="2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W (index 22):</w:t>
      </w:r>
    </w:p>
    <w:p w14:paraId="1F86AC35" w14:textId="77777777" w:rsidR="003F08E4" w:rsidRPr="00B31892" w:rsidRDefault="003F08E4" w:rsidP="003F08E4">
      <w:pPr>
        <w:numPr>
          <w:ilvl w:val="3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K = int(key[10^2 % len(key)]) = int(key[100]) = 0</w:t>
      </w:r>
    </w:p>
    <w:p w14:paraId="0C8929CD" w14:textId="77777777" w:rsidR="003F08E4" w:rsidRPr="00B31892" w:rsidRDefault="003F08E4" w:rsidP="003F08E4">
      <w:pPr>
        <w:numPr>
          <w:ilvl w:val="3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New index: (22 + 0) % 26 = 22 → W</w:t>
      </w:r>
    </w:p>
    <w:p w14:paraId="051547F6" w14:textId="77777777" w:rsidR="003F08E4" w:rsidRPr="00B31892" w:rsidRDefault="003F08E4" w:rsidP="003F08E4">
      <w:pPr>
        <w:numPr>
          <w:ilvl w:val="2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 (index 13):</w:t>
      </w:r>
    </w:p>
    <w:p w14:paraId="1C765B79" w14:textId="77777777" w:rsidR="003F08E4" w:rsidRPr="00B31892" w:rsidRDefault="003F08E4" w:rsidP="003F08E4">
      <w:pPr>
        <w:numPr>
          <w:ilvl w:val="3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K = int(key[11^2 % len(key)]) = int(key[121]) = 1</w:t>
      </w:r>
    </w:p>
    <w:p w14:paraId="039FDFCB" w14:textId="77777777" w:rsidR="003F08E4" w:rsidRPr="00B31892" w:rsidRDefault="003F08E4" w:rsidP="003F08E4">
      <w:pPr>
        <w:numPr>
          <w:ilvl w:val="3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New index: (13 + 1) % 26 = 14 → O</w:t>
      </w:r>
    </w:p>
    <w:p w14:paraId="27591004" w14:textId="77777777" w:rsidR="003F08E4" w:rsidRPr="00B31892" w:rsidRDefault="003F08E4" w:rsidP="003F08E4">
      <w:pPr>
        <w:numPr>
          <w:ilvl w:val="1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Encrypted Text: "BVYJIP GC HBWO"</w:t>
      </w:r>
    </w:p>
    <w:p w14:paraId="1EC835CF" w14:textId="77777777" w:rsidR="003F08E4" w:rsidRPr="00B31892" w:rsidRDefault="003F08E4" w:rsidP="003F08E4">
      <w:pPr>
        <w:numPr>
          <w:ilvl w:val="0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Decryption Process:</w:t>
      </w:r>
    </w:p>
    <w:p w14:paraId="01C4FD33" w14:textId="77777777" w:rsidR="003F08E4" w:rsidRPr="00B31892" w:rsidRDefault="003F08E4" w:rsidP="003F08E4">
      <w:pPr>
        <w:numPr>
          <w:ilvl w:val="1"/>
          <w:numId w:val="5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B31892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The decryption function will reverse the process using the same key, yielding the original text.</w:t>
      </w:r>
    </w:p>
    <w:p w14:paraId="7D324D70" w14:textId="77777777" w:rsidR="003F08E4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DD1BF93" w14:textId="77777777" w:rsidR="003F08E4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Source Code:</w:t>
      </w:r>
    </w:p>
    <w:p w14:paraId="42AF1496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import random</w:t>
      </w:r>
    </w:p>
    <w:p w14:paraId="51B5A272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def encrypt_caesar_cipher(text, key):</w:t>
      </w:r>
    </w:p>
    <w:p w14:paraId="4025D518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alphabet_upper = 'ABCDEFGHIJKLMNOPQRSTUVWXYZ'</w:t>
      </w:r>
    </w:p>
    <w:p w14:paraId="066CBFDB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alphabet_lower = 'abcdefghijklmnopqrstuvwxyz'</w:t>
      </w:r>
    </w:p>
    <w:p w14:paraId="1508E8A3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result = ""</w:t>
      </w:r>
    </w:p>
    <w:p w14:paraId="11D171E9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for i in range(len(text)):</w:t>
      </w:r>
    </w:p>
    <w:p w14:paraId="2B0BB011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char = text[i]</w:t>
      </w:r>
    </w:p>
    <w:p w14:paraId="7A6E4D65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if char in alphabet_upper:</w:t>
      </w:r>
    </w:p>
    <w:p w14:paraId="749C17FF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if char != ' ':</w:t>
      </w:r>
    </w:p>
    <w:p w14:paraId="235178AA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    C = alphabet_upper.index(char)</w:t>
      </w:r>
    </w:p>
    <w:p w14:paraId="078EE24F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    K = int(key[i ** 2 % len(key)])</w:t>
      </w:r>
    </w:p>
    <w:p w14:paraId="0F8CAE4B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    P = (C + K) % 26</w:t>
      </w:r>
    </w:p>
    <w:p w14:paraId="23073290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    result += alphabet_upper[P]</w:t>
      </w:r>
    </w:p>
    <w:p w14:paraId="662B8472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else:</w:t>
      </w:r>
    </w:p>
    <w:p w14:paraId="2E84E3DB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    result += " "</w:t>
      </w:r>
    </w:p>
    <w:p w14:paraId="3B260540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elif char in alphabet_lower:</w:t>
      </w:r>
    </w:p>
    <w:p w14:paraId="3CA44709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if char != ' ':</w:t>
      </w:r>
    </w:p>
    <w:p w14:paraId="0545F57F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    C = alphabet_lower.index(char)</w:t>
      </w:r>
    </w:p>
    <w:p w14:paraId="67E7B8B7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    K = int(key[i ** 2 % len(key)])</w:t>
      </w:r>
    </w:p>
    <w:p w14:paraId="3FA62B6F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    P = (C + K) % 26</w:t>
      </w:r>
    </w:p>
    <w:p w14:paraId="64DD0AD4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    result += alphabet_lower[P]</w:t>
      </w:r>
    </w:p>
    <w:p w14:paraId="0EF54820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else:</w:t>
      </w:r>
    </w:p>
    <w:p w14:paraId="72DCB6AF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    result += " "</w:t>
      </w:r>
    </w:p>
    <w:p w14:paraId="18594738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else:</w:t>
      </w:r>
    </w:p>
    <w:p w14:paraId="340DFBB2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result += char</w:t>
      </w:r>
    </w:p>
    <w:p w14:paraId="177DB907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return result</w:t>
      </w:r>
    </w:p>
    <w:p w14:paraId="4D300175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def decrypt_caesar_cipher(text, key):</w:t>
      </w:r>
    </w:p>
    <w:p w14:paraId="45B4BD05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alphabet_upper = 'ABCDEFGHIJKLMNOPQRSTUVWXYZ'</w:t>
      </w:r>
    </w:p>
    <w:p w14:paraId="41C448A6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alphabet_lower = 'abcdefghijklmnopqrstuvwxyz'</w:t>
      </w:r>
    </w:p>
    <w:p w14:paraId="2223EE5C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result = ""</w:t>
      </w:r>
    </w:p>
    <w:p w14:paraId="577C0208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for i in range(len(text)):</w:t>
      </w:r>
    </w:p>
    <w:p w14:paraId="4B66D91A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char = text[i]</w:t>
      </w:r>
    </w:p>
    <w:p w14:paraId="43A39F60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if char in alphabet_upper:</w:t>
      </w:r>
    </w:p>
    <w:p w14:paraId="7725F30C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if char != ' ':</w:t>
      </w:r>
    </w:p>
    <w:p w14:paraId="05EA1703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    C = alphabet_upper.index(char)</w:t>
      </w:r>
    </w:p>
    <w:p w14:paraId="0081871D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    K = int(key[i ** 2 % len(key)])</w:t>
      </w:r>
    </w:p>
    <w:p w14:paraId="04291FC8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    P = (C - K) % 26</w:t>
      </w:r>
    </w:p>
    <w:p w14:paraId="38B4F0A2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    result += alphabet_upper[P]</w:t>
      </w:r>
    </w:p>
    <w:p w14:paraId="108045F0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else:</w:t>
      </w:r>
    </w:p>
    <w:p w14:paraId="2407BC90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    result += " "</w:t>
      </w:r>
    </w:p>
    <w:p w14:paraId="57D9B8E0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elif char in alphabet_lower:</w:t>
      </w:r>
    </w:p>
    <w:p w14:paraId="56965E0A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if char != ' ':</w:t>
      </w:r>
    </w:p>
    <w:p w14:paraId="61A2785A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    C = alphabet_lower.index(char)</w:t>
      </w:r>
    </w:p>
    <w:p w14:paraId="30F002EB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    K = int(key[i ** 2 % len(key)])</w:t>
      </w:r>
    </w:p>
    <w:p w14:paraId="02ACAC45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    P = (C - K) % 26</w:t>
      </w:r>
    </w:p>
    <w:p w14:paraId="35597DB4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    result += alphabet_lower[P]</w:t>
      </w:r>
    </w:p>
    <w:p w14:paraId="4538236E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else:</w:t>
      </w:r>
    </w:p>
    <w:p w14:paraId="15B416EB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    result += " "</w:t>
      </w:r>
    </w:p>
    <w:p w14:paraId="38DFF4B0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else:</w:t>
      </w:r>
    </w:p>
    <w:p w14:paraId="02BACA13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    result += char</w:t>
      </w:r>
    </w:p>
    <w:p w14:paraId="52E6EEFA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return result</w:t>
      </w:r>
    </w:p>
    <w:p w14:paraId="006ACFE2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def generate_random_key(length):</w:t>
      </w:r>
    </w:p>
    <w:p w14:paraId="1CB5BA2A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nums = '0123456789'</w:t>
      </w:r>
    </w:p>
    <w:p w14:paraId="02B3A56B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key = ""</w:t>
      </w:r>
    </w:p>
    <w:p w14:paraId="40DDB5C7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for _ in range(length):</w:t>
      </w:r>
    </w:p>
    <w:p w14:paraId="14936276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    key += random.choice(nums)</w:t>
      </w:r>
    </w:p>
    <w:p w14:paraId="7534FC6A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  return key</w:t>
      </w:r>
    </w:p>
    <w:p w14:paraId="0CC46D84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text = input("Enter the text to encrypt: ")</w:t>
      </w:r>
    </w:p>
    <w:p w14:paraId="66AA0FEE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key = generate_random_key(len(text.replace(" ", "")))</w:t>
      </w:r>
    </w:p>
    <w:p w14:paraId="25321965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encrypted_text = encrypt_caesar_cipher(text, key)</w:t>
      </w:r>
    </w:p>
    <w:p w14:paraId="0E04FBCE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decrypted_text = decrypt_caesar_cipher(encrypted_text, key)</w:t>
      </w:r>
    </w:p>
    <w:p w14:paraId="703CC594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6674C45C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print("Original Text:", text)</w:t>
      </w:r>
    </w:p>
    <w:p w14:paraId="289DF888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print("Key:", key)</w:t>
      </w:r>
    </w:p>
    <w:p w14:paraId="4F543D97" w14:textId="77777777" w:rsidR="003F08E4" w:rsidRPr="00E077E5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print("Encrypted Text:", encrypted_text)</w:t>
      </w:r>
    </w:p>
    <w:p w14:paraId="6DCBAEEE" w14:textId="77777777" w:rsidR="003F08E4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E077E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print("Decrypted Text:", decrypted_text)</w:t>
      </w:r>
    </w:p>
    <w:p w14:paraId="3A02E1F0" w14:textId="77777777" w:rsidR="003F08E4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</w:p>
    <w:p w14:paraId="1BA2893C" w14:textId="77777777" w:rsidR="003F08E4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</w:p>
    <w:p w14:paraId="45777C7E" w14:textId="77777777" w:rsidR="003F08E4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4841F8">
        <w:rPr>
          <w:rFonts w:ascii="Times New Roman" w:eastAsia="Calibri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5339F819" wp14:editId="71EFBABC">
            <wp:extent cx="3715268" cy="1047896"/>
            <wp:effectExtent l="0" t="0" r="0" b="0"/>
            <wp:docPr id="73066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65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6CC2" w14:textId="77777777" w:rsidR="003F08E4" w:rsidRPr="00596BE3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</w:pPr>
      <w:r w:rsidRPr="00596BE3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Conclusion:</w:t>
      </w:r>
    </w:p>
    <w:p w14:paraId="5B593BCC" w14:textId="77777777" w:rsidR="003F08E4" w:rsidRPr="00596BE3" w:rsidRDefault="003F08E4" w:rsidP="003F08E4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596BE3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The revised approach provides a valuable learning opportunity by introducing concepts of randomness and dynamic key generation in cryptography. However, while these modifications offer some </w:t>
      </w:r>
      <w:r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security improvements, they are insufficient</w:t>
      </w:r>
      <w:r w:rsidRPr="00596BE3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for protecting sensitive data in real-world applications. The exercise highlights the importance of key complexity and the limitations of simple substitution ciphers, paving the way for exploring more advanced and secure cryptographic methods.</w:t>
      </w:r>
    </w:p>
    <w:p w14:paraId="14F52BCC" w14:textId="4A06955E" w:rsidR="00B8273C" w:rsidRPr="00826F8F" w:rsidRDefault="003F08E4" w:rsidP="00826F8F">
      <w:pPr>
        <w:spacing w:before="120" w:after="240" w:line="276" w:lineRule="auto"/>
        <w:ind w:left="360"/>
        <w:jc w:val="both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826F8F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References:</w:t>
      </w:r>
    </w:p>
    <w:p w14:paraId="17BEA150" w14:textId="6A14FAA1" w:rsidR="00826F8F" w:rsidRDefault="00000000" w:rsidP="0041515F">
      <w:pPr>
        <w:pStyle w:val="ListParagraph"/>
        <w:numPr>
          <w:ilvl w:val="0"/>
          <w:numId w:val="7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hyperlink r:id="rId7" w:history="1">
        <w:r w:rsidR="00826F8F" w:rsidRPr="0041515F">
          <w:rPr>
            <w:rStyle w:val="Hyperlink"/>
            <w:rFonts w:ascii="Times New Roman" w:eastAsia="Calibri" w:hAnsi="Times New Roman" w:cs="Times New Roman"/>
            <w:b/>
            <w:bCs/>
            <w:kern w:val="0"/>
            <w:sz w:val="24"/>
            <w:szCs w:val="24"/>
            <w14:ligatures w14:val="none"/>
          </w:rPr>
          <w:t>IEEE Xplore Full-Text PDF:</w:t>
        </w:r>
      </w:hyperlink>
      <w:r w:rsidR="00826F8F" w:rsidRPr="0041515F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826F8F" w:rsidRPr="0041515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(</w:t>
      </w:r>
      <w:r w:rsidR="00235B4A" w:rsidRPr="0041515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Deepanshu Gautam</w:t>
      </w:r>
      <w:r w:rsidR="00CF20E5" w:rsidRPr="0041515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,</w:t>
      </w:r>
      <w:r w:rsidR="00CF20E5" w:rsidRPr="0039101C">
        <w:t xml:space="preserve"> </w:t>
      </w:r>
      <w:r w:rsidR="00CF20E5" w:rsidRPr="0041515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Parth Sharma</w:t>
      </w:r>
      <w:r w:rsidR="00432FD3" w:rsidRPr="0041515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, Poonam Saini, Chandan Agrawal, Dr. Munish Mehta </w:t>
      </w:r>
      <w:r w:rsidR="0039101C" w:rsidRPr="0041515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f</w:t>
      </w:r>
      <w:r w:rsidR="00432FD3" w:rsidRPr="0041515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rom </w:t>
      </w:r>
      <w:r w:rsidR="0039101C" w:rsidRPr="0041515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Department of Computer Applications NIT Kurukshetra)</w:t>
      </w:r>
      <w:r w:rsidR="00235B4A" w:rsidRPr="0041515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A60FAB7" w14:textId="15138A66" w:rsidR="0041515F" w:rsidRPr="0041515F" w:rsidRDefault="00000000" w:rsidP="0041515F">
      <w:pPr>
        <w:pStyle w:val="ListParagraph"/>
        <w:numPr>
          <w:ilvl w:val="0"/>
          <w:numId w:val="7"/>
        </w:numPr>
        <w:spacing w:before="120" w:after="24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hyperlink r:id="rId8" w:history="1">
        <w:r w:rsidR="0041515F" w:rsidRPr="0041515F">
          <w:rPr>
            <w:rStyle w:val="Hyperlink"/>
            <w:rFonts w:ascii="Times New Roman" w:eastAsia="Calibri" w:hAnsi="Times New Roman" w:cs="Times New Roman"/>
            <w:kern w:val="0"/>
            <w:sz w:val="24"/>
            <w:szCs w:val="24"/>
            <w14:ligatures w14:val="none"/>
          </w:rPr>
          <w:t>Modified_Vigenere_cipher_algorithm_based[1].pdf</w:t>
        </w:r>
      </w:hyperlink>
      <w:r w:rsidR="0041515F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(</w:t>
      </w:r>
      <w:r w:rsidR="00C06046" w:rsidRPr="00C06046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Thamer Hassan Hameed, Haval Tariq Sadeeq</w:t>
      </w:r>
      <w:r w:rsidR="00C06046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from </w:t>
      </w:r>
      <w:r w:rsidR="00C06046" w:rsidRPr="00C06046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University of Duhok, Duhok, Iraq</w:t>
      </w:r>
      <w:r w:rsidR="00C06046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)</w:t>
      </w:r>
    </w:p>
    <w:sectPr w:rsidR="0041515F" w:rsidRPr="00415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C57F2"/>
    <w:multiLevelType w:val="multilevel"/>
    <w:tmpl w:val="7470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F023E"/>
    <w:multiLevelType w:val="multilevel"/>
    <w:tmpl w:val="69DC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B49D7"/>
    <w:multiLevelType w:val="multilevel"/>
    <w:tmpl w:val="DF08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C67F2D"/>
    <w:multiLevelType w:val="hybridMultilevel"/>
    <w:tmpl w:val="E498365C"/>
    <w:lvl w:ilvl="0" w:tplc="EED275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735E8"/>
    <w:multiLevelType w:val="hybridMultilevel"/>
    <w:tmpl w:val="7B94760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871125"/>
    <w:multiLevelType w:val="multilevel"/>
    <w:tmpl w:val="B42EF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A46115"/>
    <w:multiLevelType w:val="multilevel"/>
    <w:tmpl w:val="436A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728838">
    <w:abstractNumId w:val="5"/>
  </w:num>
  <w:num w:numId="2" w16cid:durableId="1970548138">
    <w:abstractNumId w:val="0"/>
  </w:num>
  <w:num w:numId="3" w16cid:durableId="575096256">
    <w:abstractNumId w:val="6"/>
  </w:num>
  <w:num w:numId="4" w16cid:durableId="1195120482">
    <w:abstractNumId w:val="1"/>
  </w:num>
  <w:num w:numId="5" w16cid:durableId="1875654948">
    <w:abstractNumId w:val="2"/>
  </w:num>
  <w:num w:numId="6" w16cid:durableId="330253618">
    <w:abstractNumId w:val="4"/>
  </w:num>
  <w:num w:numId="7" w16cid:durableId="1246495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8E4"/>
    <w:rsid w:val="001F10E4"/>
    <w:rsid w:val="00235B4A"/>
    <w:rsid w:val="0039101C"/>
    <w:rsid w:val="003F08E4"/>
    <w:rsid w:val="0041515F"/>
    <w:rsid w:val="00432FD3"/>
    <w:rsid w:val="00476FE1"/>
    <w:rsid w:val="004C78D1"/>
    <w:rsid w:val="006C602D"/>
    <w:rsid w:val="00791FBA"/>
    <w:rsid w:val="00826F8F"/>
    <w:rsid w:val="00B1366F"/>
    <w:rsid w:val="00B8273C"/>
    <w:rsid w:val="00C06046"/>
    <w:rsid w:val="00CF20E5"/>
    <w:rsid w:val="00EC3E5E"/>
    <w:rsid w:val="00FC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7529A"/>
  <w15:chartTrackingRefBased/>
  <w15:docId w15:val="{A3D47415-3B79-4F64-B2B0-B87CC091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8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08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78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nushi%20Patel\AppData\Local\Microsoft\Windows\INetCache\IE\9VN21C40\Modified_Vigenere_cipher_algorithm_based%5b1%5d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stamp/stamp.jsp?tp=&amp;arnumber=85539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1532</Words>
  <Characters>7482</Characters>
  <Application>Microsoft Office Word</Application>
  <DocSecurity>0</DocSecurity>
  <Lines>277</Lines>
  <Paragraphs>265</Paragraphs>
  <ScaleCrop>false</ScaleCrop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Anusi Patel</dc:creator>
  <cp:keywords/>
  <dc:description/>
  <cp:lastModifiedBy>Anusi Patel</cp:lastModifiedBy>
  <cp:revision>11</cp:revision>
  <dcterms:created xsi:type="dcterms:W3CDTF">2024-08-01T05:40:00Z</dcterms:created>
  <dcterms:modified xsi:type="dcterms:W3CDTF">2024-08-01T08:50:00Z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6c3132fc-3a67-4b16-84a5-6ccde992c82e</vt:lpwstr>
  </property>
</Properties>
</file>