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4DA" w14:textId="36913716" w:rsidR="00DF280A" w:rsidRDefault="006F3BC4" w:rsidP="00167E4D">
      <w:pPr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10D6556" wp14:editId="29F57D5E">
                <wp:simplePos x="0" y="0"/>
                <wp:positionH relativeFrom="page">
                  <wp:posOffset>972820</wp:posOffset>
                </wp:positionH>
                <wp:positionV relativeFrom="page">
                  <wp:posOffset>514985</wp:posOffset>
                </wp:positionV>
                <wp:extent cx="6286500" cy="8648700"/>
                <wp:effectExtent l="0" t="0" r="0" b="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8648700"/>
                        </a:xfrm>
                        <a:custGeom>
                          <a:avLst/>
                          <a:gdLst>
                            <a:gd name="T0" fmla="+- 0 11421 1532"/>
                            <a:gd name="T1" fmla="*/ T0 w 9900"/>
                            <a:gd name="T2" fmla="+- 0 14421 811"/>
                            <a:gd name="T3" fmla="*/ 14421 h 13620"/>
                            <a:gd name="T4" fmla="+- 0 1541 1532"/>
                            <a:gd name="T5" fmla="*/ T4 w 9900"/>
                            <a:gd name="T6" fmla="+- 0 14421 811"/>
                            <a:gd name="T7" fmla="*/ 14421 h 13620"/>
                            <a:gd name="T8" fmla="+- 0 1532 1532"/>
                            <a:gd name="T9" fmla="*/ T8 w 9900"/>
                            <a:gd name="T10" fmla="+- 0 14421 811"/>
                            <a:gd name="T11" fmla="*/ 14421 h 13620"/>
                            <a:gd name="T12" fmla="+- 0 1532 1532"/>
                            <a:gd name="T13" fmla="*/ T12 w 9900"/>
                            <a:gd name="T14" fmla="+- 0 14431 811"/>
                            <a:gd name="T15" fmla="*/ 14431 h 13620"/>
                            <a:gd name="T16" fmla="+- 0 1541 1532"/>
                            <a:gd name="T17" fmla="*/ T16 w 9900"/>
                            <a:gd name="T18" fmla="+- 0 14431 811"/>
                            <a:gd name="T19" fmla="*/ 14431 h 13620"/>
                            <a:gd name="T20" fmla="+- 0 11421 1532"/>
                            <a:gd name="T21" fmla="*/ T20 w 9900"/>
                            <a:gd name="T22" fmla="+- 0 14431 811"/>
                            <a:gd name="T23" fmla="*/ 14431 h 13620"/>
                            <a:gd name="T24" fmla="+- 0 11421 1532"/>
                            <a:gd name="T25" fmla="*/ T24 w 9900"/>
                            <a:gd name="T26" fmla="+- 0 14421 811"/>
                            <a:gd name="T27" fmla="*/ 14421 h 13620"/>
                            <a:gd name="T28" fmla="+- 0 11421 1532"/>
                            <a:gd name="T29" fmla="*/ T28 w 9900"/>
                            <a:gd name="T30" fmla="+- 0 811 811"/>
                            <a:gd name="T31" fmla="*/ 811 h 13620"/>
                            <a:gd name="T32" fmla="+- 0 1541 1532"/>
                            <a:gd name="T33" fmla="*/ T32 w 9900"/>
                            <a:gd name="T34" fmla="+- 0 811 811"/>
                            <a:gd name="T35" fmla="*/ 811 h 13620"/>
                            <a:gd name="T36" fmla="+- 0 1532 1532"/>
                            <a:gd name="T37" fmla="*/ T36 w 9900"/>
                            <a:gd name="T38" fmla="+- 0 811 811"/>
                            <a:gd name="T39" fmla="*/ 811 h 13620"/>
                            <a:gd name="T40" fmla="+- 0 1532 1532"/>
                            <a:gd name="T41" fmla="*/ T40 w 9900"/>
                            <a:gd name="T42" fmla="+- 0 821 811"/>
                            <a:gd name="T43" fmla="*/ 821 h 13620"/>
                            <a:gd name="T44" fmla="+- 0 1532 1532"/>
                            <a:gd name="T45" fmla="*/ T44 w 9900"/>
                            <a:gd name="T46" fmla="+- 0 821 811"/>
                            <a:gd name="T47" fmla="*/ 821 h 13620"/>
                            <a:gd name="T48" fmla="+- 0 1532 1532"/>
                            <a:gd name="T49" fmla="*/ T48 w 9900"/>
                            <a:gd name="T50" fmla="+- 0 14421 811"/>
                            <a:gd name="T51" fmla="*/ 14421 h 13620"/>
                            <a:gd name="T52" fmla="+- 0 1541 1532"/>
                            <a:gd name="T53" fmla="*/ T52 w 9900"/>
                            <a:gd name="T54" fmla="+- 0 14421 811"/>
                            <a:gd name="T55" fmla="*/ 14421 h 13620"/>
                            <a:gd name="T56" fmla="+- 0 1541 1532"/>
                            <a:gd name="T57" fmla="*/ T56 w 9900"/>
                            <a:gd name="T58" fmla="+- 0 821 811"/>
                            <a:gd name="T59" fmla="*/ 821 h 13620"/>
                            <a:gd name="T60" fmla="+- 0 11421 1532"/>
                            <a:gd name="T61" fmla="*/ T60 w 9900"/>
                            <a:gd name="T62" fmla="+- 0 821 811"/>
                            <a:gd name="T63" fmla="*/ 821 h 13620"/>
                            <a:gd name="T64" fmla="+- 0 11421 1532"/>
                            <a:gd name="T65" fmla="*/ T64 w 9900"/>
                            <a:gd name="T66" fmla="+- 0 811 811"/>
                            <a:gd name="T67" fmla="*/ 811 h 13620"/>
                            <a:gd name="T68" fmla="+- 0 11431 1532"/>
                            <a:gd name="T69" fmla="*/ T68 w 9900"/>
                            <a:gd name="T70" fmla="+- 0 14421 811"/>
                            <a:gd name="T71" fmla="*/ 14421 h 13620"/>
                            <a:gd name="T72" fmla="+- 0 11421 1532"/>
                            <a:gd name="T73" fmla="*/ T72 w 9900"/>
                            <a:gd name="T74" fmla="+- 0 14421 811"/>
                            <a:gd name="T75" fmla="*/ 14421 h 13620"/>
                            <a:gd name="T76" fmla="+- 0 11421 1532"/>
                            <a:gd name="T77" fmla="*/ T76 w 9900"/>
                            <a:gd name="T78" fmla="+- 0 14431 811"/>
                            <a:gd name="T79" fmla="*/ 14431 h 13620"/>
                            <a:gd name="T80" fmla="+- 0 11431 1532"/>
                            <a:gd name="T81" fmla="*/ T80 w 9900"/>
                            <a:gd name="T82" fmla="+- 0 14431 811"/>
                            <a:gd name="T83" fmla="*/ 14431 h 13620"/>
                            <a:gd name="T84" fmla="+- 0 11431 1532"/>
                            <a:gd name="T85" fmla="*/ T84 w 9900"/>
                            <a:gd name="T86" fmla="+- 0 14421 811"/>
                            <a:gd name="T87" fmla="*/ 14421 h 13620"/>
                            <a:gd name="T88" fmla="+- 0 11431 1532"/>
                            <a:gd name="T89" fmla="*/ T88 w 9900"/>
                            <a:gd name="T90" fmla="+- 0 811 811"/>
                            <a:gd name="T91" fmla="*/ 811 h 13620"/>
                            <a:gd name="T92" fmla="+- 0 11421 1532"/>
                            <a:gd name="T93" fmla="*/ T92 w 9900"/>
                            <a:gd name="T94" fmla="+- 0 811 811"/>
                            <a:gd name="T95" fmla="*/ 811 h 13620"/>
                            <a:gd name="T96" fmla="+- 0 11421 1532"/>
                            <a:gd name="T97" fmla="*/ T96 w 9900"/>
                            <a:gd name="T98" fmla="+- 0 821 811"/>
                            <a:gd name="T99" fmla="*/ 821 h 13620"/>
                            <a:gd name="T100" fmla="+- 0 11421 1532"/>
                            <a:gd name="T101" fmla="*/ T100 w 9900"/>
                            <a:gd name="T102" fmla="+- 0 821 811"/>
                            <a:gd name="T103" fmla="*/ 821 h 13620"/>
                            <a:gd name="T104" fmla="+- 0 11421 1532"/>
                            <a:gd name="T105" fmla="*/ T104 w 9900"/>
                            <a:gd name="T106" fmla="+- 0 14421 811"/>
                            <a:gd name="T107" fmla="*/ 14421 h 13620"/>
                            <a:gd name="T108" fmla="+- 0 11431 1532"/>
                            <a:gd name="T109" fmla="*/ T108 w 9900"/>
                            <a:gd name="T110" fmla="+- 0 14421 811"/>
                            <a:gd name="T111" fmla="*/ 14421 h 13620"/>
                            <a:gd name="T112" fmla="+- 0 11431 1532"/>
                            <a:gd name="T113" fmla="*/ T112 w 9900"/>
                            <a:gd name="T114" fmla="+- 0 821 811"/>
                            <a:gd name="T115" fmla="*/ 821 h 13620"/>
                            <a:gd name="T116" fmla="+- 0 11431 1532"/>
                            <a:gd name="T117" fmla="*/ T116 w 9900"/>
                            <a:gd name="T118" fmla="+- 0 821 811"/>
                            <a:gd name="T119" fmla="*/ 821 h 13620"/>
                            <a:gd name="T120" fmla="+- 0 11431 1532"/>
                            <a:gd name="T121" fmla="*/ T120 w 9900"/>
                            <a:gd name="T122" fmla="+- 0 811 811"/>
                            <a:gd name="T123" fmla="*/ 811 h 136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9900" h="13620">
                              <a:moveTo>
                                <a:pt x="9889" y="13610"/>
                              </a:moveTo>
                              <a:lnTo>
                                <a:pt x="9" y="13610"/>
                              </a:lnTo>
                              <a:lnTo>
                                <a:pt x="0" y="13610"/>
                              </a:lnTo>
                              <a:lnTo>
                                <a:pt x="0" y="13620"/>
                              </a:lnTo>
                              <a:lnTo>
                                <a:pt x="9" y="13620"/>
                              </a:lnTo>
                              <a:lnTo>
                                <a:pt x="9889" y="13620"/>
                              </a:lnTo>
                              <a:lnTo>
                                <a:pt x="9889" y="13610"/>
                              </a:lnTo>
                              <a:close/>
                              <a:moveTo>
                                <a:pt x="9889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3610"/>
                              </a:lnTo>
                              <a:lnTo>
                                <a:pt x="9" y="13610"/>
                              </a:lnTo>
                              <a:lnTo>
                                <a:pt x="9" y="10"/>
                              </a:lnTo>
                              <a:lnTo>
                                <a:pt x="9889" y="10"/>
                              </a:lnTo>
                              <a:lnTo>
                                <a:pt x="9889" y="0"/>
                              </a:lnTo>
                              <a:close/>
                              <a:moveTo>
                                <a:pt x="9899" y="13610"/>
                              </a:moveTo>
                              <a:lnTo>
                                <a:pt x="9889" y="13610"/>
                              </a:lnTo>
                              <a:lnTo>
                                <a:pt x="9889" y="13620"/>
                              </a:lnTo>
                              <a:lnTo>
                                <a:pt x="9899" y="13620"/>
                              </a:lnTo>
                              <a:lnTo>
                                <a:pt x="9899" y="13610"/>
                              </a:lnTo>
                              <a:close/>
                              <a:moveTo>
                                <a:pt x="9899" y="0"/>
                              </a:moveTo>
                              <a:lnTo>
                                <a:pt x="9889" y="0"/>
                              </a:lnTo>
                              <a:lnTo>
                                <a:pt x="9889" y="10"/>
                              </a:lnTo>
                              <a:lnTo>
                                <a:pt x="9889" y="13610"/>
                              </a:lnTo>
                              <a:lnTo>
                                <a:pt x="9899" y="13610"/>
                              </a:lnTo>
                              <a:lnTo>
                                <a:pt x="9899" y="10"/>
                              </a:lnTo>
                              <a:lnTo>
                                <a:pt x="98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0A781" id="AutoShape 6" o:spid="_x0000_s1026" style="position:absolute;margin-left:76.6pt;margin-top:40.55pt;width:495pt;height:681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00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" path="m9889,13610r-9880,l,13610r,10l9,13620r9880,l9889,13610xm9889,l9,,,,,10,,13610r9,l9,10r9880,l9889,xm9899,13610r-10,l9889,13620r10,l9899,13610xm9899,r-10,l9889,10r,13600l9899,13610,9899,10r,-10xe" fillcolor="black" stroked="f">
                <v:path arrowok="t" o:connecttype="custom" o:connectlocs="6279515,9157335;5715,9157335;0,9157335;0,9163685;5715,9163685;6279515,9163685;6279515,9157335;6279515,514985;5715,514985;0,514985;0,521335;0,521335;0,9157335;5715,9157335;5715,521335;6279515,521335;6279515,514985;6285865,9157335;6279515,9157335;6279515,9163685;6285865,9163685;6285865,9157335;6285865,514985;6279515,514985;6279515,521335;6279515,521335;6279515,9157335;6285865,9157335;6285865,521335;6285865,521335;6285865,514985" o:connectangles="0,0,0,0,0,0,0,0,0,0,0,0,0,0,0,0,0,0,0,0,0,0,0,0,0,0,0,0,0,0,0"/>
                <w10:wrap anchorx="page" anchory="page"/>
              </v:shape>
            </w:pict>
          </mc:Fallback>
        </mc:AlternateContent>
      </w:r>
    </w:p>
    <w:p w14:paraId="4265A19C" w14:textId="4DFCD1D2" w:rsidR="00167E4D" w:rsidRDefault="00167E4D" w:rsidP="00167E4D">
      <w:pPr>
        <w:pStyle w:val="Default"/>
        <w:jc w:val="center"/>
        <w:rPr>
          <w:b/>
          <w:bCs/>
          <w:sz w:val="48"/>
          <w:szCs w:val="48"/>
        </w:rPr>
      </w:pPr>
      <w:bookmarkStart w:id="0" w:name="_Hlk184553163"/>
      <w:bookmarkStart w:id="1" w:name="_Hlk184552753"/>
      <w:r w:rsidRPr="003140EC">
        <w:rPr>
          <w:b/>
          <w:bCs/>
          <w:sz w:val="48"/>
          <w:szCs w:val="48"/>
        </w:rPr>
        <w:t>DAYANANDA SAGAR UNIVERSITY</w:t>
      </w:r>
    </w:p>
    <w:p w14:paraId="16651532" w14:textId="09A36273" w:rsidR="00167E4D" w:rsidRDefault="00167E4D" w:rsidP="00167E4D">
      <w:pPr>
        <w:pStyle w:val="Default"/>
        <w:ind w:hanging="2"/>
        <w:jc w:val="center"/>
        <w:rPr>
          <w:color w:val="202124"/>
          <w:shd w:val="clear" w:color="auto" w:fill="FFFFFF"/>
        </w:rPr>
      </w:pPr>
      <w:proofErr w:type="spellStart"/>
      <w:r w:rsidRPr="00DA4E3C">
        <w:rPr>
          <w:color w:val="222222"/>
          <w:shd w:val="clear" w:color="auto" w:fill="FFFFFF"/>
        </w:rPr>
        <w:t>Devarakaggalahalli</w:t>
      </w:r>
      <w:proofErr w:type="spellEnd"/>
      <w:r w:rsidRPr="00DA4E3C">
        <w:rPr>
          <w:color w:val="202124"/>
          <w:shd w:val="clear" w:color="auto" w:fill="FFFFFF"/>
        </w:rPr>
        <w:t>, </w:t>
      </w:r>
      <w:proofErr w:type="spellStart"/>
      <w:r w:rsidRPr="00DA4E3C">
        <w:rPr>
          <w:rStyle w:val="il"/>
          <w:color w:val="202124"/>
          <w:shd w:val="clear" w:color="auto" w:fill="FFFFFF"/>
        </w:rPr>
        <w:t>Harohalli</w:t>
      </w:r>
      <w:proofErr w:type="spellEnd"/>
    </w:p>
    <w:p w14:paraId="07D78392" w14:textId="3EEAE4D9" w:rsidR="00167E4D" w:rsidRDefault="00167E4D" w:rsidP="00167E4D">
      <w:pPr>
        <w:jc w:val="center"/>
        <w:rPr>
          <w:noProof/>
        </w:rPr>
      </w:pPr>
      <w:proofErr w:type="spellStart"/>
      <w:r w:rsidRPr="00DA4E3C">
        <w:rPr>
          <w:color w:val="202124"/>
          <w:shd w:val="clear" w:color="auto" w:fill="FFFFFF"/>
        </w:rPr>
        <w:t>Kanakapura</w:t>
      </w:r>
      <w:proofErr w:type="spellEnd"/>
      <w:r w:rsidRPr="00DA4E3C">
        <w:rPr>
          <w:color w:val="202124"/>
          <w:shd w:val="clear" w:color="auto" w:fill="FFFFFF"/>
        </w:rPr>
        <w:t xml:space="preserve"> Road, </w:t>
      </w:r>
      <w:proofErr w:type="spellStart"/>
      <w:r w:rsidRPr="00DA4E3C">
        <w:rPr>
          <w:color w:val="202124"/>
          <w:shd w:val="clear" w:color="auto" w:fill="FFFFFF"/>
        </w:rPr>
        <w:t>Ramanagara</w:t>
      </w:r>
      <w:proofErr w:type="spellEnd"/>
      <w:r>
        <w:rPr>
          <w:color w:val="202124"/>
          <w:shd w:val="clear" w:color="auto" w:fill="FFFFFF"/>
        </w:rPr>
        <w:t xml:space="preserve"> - </w:t>
      </w:r>
      <w:r w:rsidRPr="00DA4E3C">
        <w:rPr>
          <w:color w:val="202124"/>
          <w:shd w:val="clear" w:color="auto" w:fill="FFFFFF"/>
        </w:rPr>
        <w:t>562112</w:t>
      </w:r>
      <w:r w:rsidRPr="00DA4E3C">
        <w:t>, Karnataka, India</w:t>
      </w:r>
    </w:p>
    <w:bookmarkEnd w:id="0"/>
    <w:p w14:paraId="1AE8695E" w14:textId="77777777" w:rsidR="00167E4D" w:rsidRDefault="00167E4D" w:rsidP="00167E4D">
      <w:pPr>
        <w:rPr>
          <w:noProof/>
        </w:rPr>
      </w:pPr>
    </w:p>
    <w:p w14:paraId="7C812D1A" w14:textId="77777777" w:rsidR="00167E4D" w:rsidRDefault="00167E4D" w:rsidP="00167E4D">
      <w:pPr>
        <w:rPr>
          <w:noProof/>
        </w:rPr>
      </w:pPr>
    </w:p>
    <w:p w14:paraId="19141214" w14:textId="320650C0" w:rsidR="00BC3D3D" w:rsidRDefault="00167E4D" w:rsidP="00167E4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6B3FA2" wp14:editId="4C5FF74B">
            <wp:extent cx="1781563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56" cy="60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5FFE" w14:textId="77777777" w:rsidR="00DF280A" w:rsidRDefault="00DF280A">
      <w:pPr>
        <w:spacing w:before="10"/>
        <w:rPr>
          <w:b/>
          <w:sz w:val="26"/>
        </w:rPr>
      </w:pPr>
    </w:p>
    <w:p w14:paraId="5F3E5ED7" w14:textId="77777777" w:rsidR="00167E4D" w:rsidRDefault="00167E4D" w:rsidP="00167E4D">
      <w:pPr>
        <w:pStyle w:val="Default"/>
        <w:framePr w:hSpace="180" w:wrap="around" w:vAnchor="text" w:hAnchor="page" w:x="2414" w:y="789"/>
        <w:jc w:val="center"/>
        <w:rPr>
          <w:b/>
          <w:bCs/>
          <w:sz w:val="48"/>
          <w:szCs w:val="48"/>
        </w:rPr>
      </w:pPr>
      <w:bookmarkStart w:id="2" w:name="_Hlk152251131"/>
    </w:p>
    <w:bookmarkEnd w:id="2"/>
    <w:p w14:paraId="627CC369" w14:textId="77777777" w:rsidR="00DF280A" w:rsidRDefault="006F3BC4">
      <w:pPr>
        <w:pStyle w:val="Heading3"/>
        <w:ind w:left="3194" w:right="3516"/>
      </w:pPr>
      <w:r>
        <w:t>Bachelor of Technology</w:t>
      </w:r>
      <w:r>
        <w:rPr>
          <w:spacing w:val="-73"/>
        </w:rPr>
        <w:t xml:space="preserve"> </w:t>
      </w:r>
      <w:r>
        <w:t>in</w:t>
      </w:r>
    </w:p>
    <w:p w14:paraId="67618C60" w14:textId="77777777" w:rsidR="00DF280A" w:rsidRDefault="006F3BC4">
      <w:pPr>
        <w:spacing w:before="1"/>
        <w:ind w:left="334" w:right="659"/>
        <w:jc w:val="center"/>
        <w:rPr>
          <w:b/>
          <w:sz w:val="30"/>
        </w:rPr>
      </w:pPr>
      <w:r>
        <w:rPr>
          <w:b/>
          <w:sz w:val="30"/>
        </w:rPr>
        <w:t>COMPUTER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SCIENCE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ENGINEERING</w:t>
      </w:r>
    </w:p>
    <w:p w14:paraId="280C7AEC" w14:textId="33006BED" w:rsidR="00AC1549" w:rsidRPr="00AC1549" w:rsidRDefault="00AC1549" w:rsidP="006929BE">
      <w:pPr>
        <w:ind w:right="659"/>
        <w:rPr>
          <w:b/>
          <w:sz w:val="36"/>
        </w:rPr>
      </w:pPr>
    </w:p>
    <w:p w14:paraId="01D4817C" w14:textId="77777777" w:rsidR="00AC1549" w:rsidRDefault="00AC1549">
      <w:pPr>
        <w:ind w:left="552" w:right="659"/>
        <w:jc w:val="center"/>
        <w:rPr>
          <w:b/>
          <w:sz w:val="40"/>
        </w:rPr>
      </w:pPr>
    </w:p>
    <w:p w14:paraId="2C5E08A2" w14:textId="239E4A33" w:rsidR="00DF280A" w:rsidRPr="006929BE" w:rsidRDefault="006929BE" w:rsidP="006929BE">
      <w:pPr>
        <w:spacing w:before="68"/>
        <w:ind w:left="2033" w:right="2142"/>
        <w:jc w:val="center"/>
        <w:rPr>
          <w:b/>
          <w:sz w:val="40"/>
        </w:rPr>
      </w:pPr>
      <w:r w:rsidRPr="006929BE">
        <w:rPr>
          <w:b/>
          <w:bCs/>
          <w:sz w:val="40"/>
        </w:rPr>
        <w:t>Email Classification System with PII Masking</w:t>
      </w:r>
    </w:p>
    <w:p w14:paraId="4901BA4A" w14:textId="77777777" w:rsidR="004E5C2B" w:rsidRPr="004E5C2B" w:rsidRDefault="004E5C2B" w:rsidP="004E5C2B">
      <w:pPr>
        <w:spacing w:before="68"/>
        <w:ind w:left="2033" w:right="2142"/>
        <w:jc w:val="center"/>
        <w:rPr>
          <w:sz w:val="24"/>
        </w:rPr>
      </w:pPr>
    </w:p>
    <w:p w14:paraId="56DAF286" w14:textId="77777777" w:rsidR="00B025C8" w:rsidRDefault="00B025C8" w:rsidP="00B025C8">
      <w:pPr>
        <w:spacing w:before="8"/>
        <w:jc w:val="center"/>
        <w:rPr>
          <w:b/>
          <w:sz w:val="36"/>
        </w:rPr>
      </w:pPr>
    </w:p>
    <w:p w14:paraId="2E7E052C" w14:textId="77777777" w:rsidR="00DF280A" w:rsidRDefault="006F3BC4">
      <w:pPr>
        <w:ind w:left="556" w:right="659"/>
        <w:jc w:val="center"/>
        <w:rPr>
          <w:sz w:val="28"/>
        </w:rPr>
      </w:pPr>
      <w:r>
        <w:rPr>
          <w:spacing w:val="-4"/>
          <w:sz w:val="28"/>
        </w:rPr>
        <w:t>Submitted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By</w:t>
      </w:r>
    </w:p>
    <w:p w14:paraId="104DF588" w14:textId="5F3DAD4A" w:rsidR="00AC1549" w:rsidRDefault="00545EAD" w:rsidP="00637712">
      <w:pPr>
        <w:pStyle w:val="Heading2"/>
        <w:tabs>
          <w:tab w:val="left" w:pos="4787"/>
        </w:tabs>
        <w:spacing w:before="47"/>
        <w:ind w:left="1040"/>
      </w:pPr>
      <w:r>
        <w:t>Anuska Bha</w:t>
      </w:r>
      <w:r w:rsidR="007A433C">
        <w:t>r</w:t>
      </w:r>
      <w:r w:rsidR="00637712">
        <w:t xml:space="preserve">       </w:t>
      </w:r>
      <w:proofErr w:type="gramStart"/>
      <w:r w:rsidR="00637712">
        <w:t xml:space="preserve">   </w:t>
      </w:r>
      <w:r w:rsidR="00AC1549">
        <w:t>(</w:t>
      </w:r>
      <w:proofErr w:type="gramEnd"/>
      <w:r>
        <w:t>ENG22CS0247</w:t>
      </w:r>
      <w:r w:rsidR="00AC1549">
        <w:t>)</w:t>
      </w:r>
    </w:p>
    <w:p w14:paraId="5EB428DE" w14:textId="02154D7B" w:rsidR="006929BE" w:rsidRDefault="006929BE" w:rsidP="006929BE">
      <w:pPr>
        <w:pStyle w:val="Heading2"/>
        <w:tabs>
          <w:tab w:val="left" w:pos="4787"/>
        </w:tabs>
        <w:spacing w:before="47"/>
        <w:ind w:left="1040"/>
        <w:jc w:val="left"/>
      </w:pPr>
      <w:r>
        <w:t xml:space="preserve">                         Email:  bhar.anuska26@gmail.com</w:t>
      </w:r>
    </w:p>
    <w:p w14:paraId="19D113DD" w14:textId="4B5A659B" w:rsidR="00AC1549" w:rsidRDefault="001E21C7" w:rsidP="001E21C7">
      <w:pPr>
        <w:pStyle w:val="Heading2"/>
        <w:tabs>
          <w:tab w:val="left" w:pos="4787"/>
        </w:tabs>
        <w:spacing w:before="47"/>
        <w:ind w:left="1040"/>
        <w:jc w:val="left"/>
      </w:pPr>
      <w:r>
        <w:t xml:space="preserve">                </w:t>
      </w:r>
      <w:r w:rsidR="006929BE">
        <w:t xml:space="preserve">             3</w:t>
      </w:r>
      <w:r w:rsidR="006929BE" w:rsidRPr="006929BE">
        <w:rPr>
          <w:vertAlign w:val="superscript"/>
        </w:rPr>
        <w:t>rd</w:t>
      </w:r>
      <w:r w:rsidR="006929BE">
        <w:t xml:space="preserve"> Year BTech CSE CORE</w:t>
      </w:r>
    </w:p>
    <w:p w14:paraId="04F3B445" w14:textId="77777777" w:rsidR="00DF280A" w:rsidRDefault="00DF280A">
      <w:pPr>
        <w:rPr>
          <w:b/>
          <w:sz w:val="34"/>
        </w:rPr>
      </w:pPr>
    </w:p>
    <w:p w14:paraId="6ED220C1" w14:textId="77777777" w:rsidR="00AC1549" w:rsidRDefault="00AC1549" w:rsidP="00AC1549">
      <w:pPr>
        <w:spacing w:before="12" w:line="278" w:lineRule="auto"/>
        <w:ind w:left="3049" w:right="3144" w:firstLine="68"/>
        <w:jc w:val="center"/>
        <w:rPr>
          <w:b/>
          <w:sz w:val="27"/>
        </w:rPr>
      </w:pPr>
    </w:p>
    <w:p w14:paraId="5A18DC60" w14:textId="77777777" w:rsidR="006929BE" w:rsidRDefault="006929BE" w:rsidP="00AC1549">
      <w:pPr>
        <w:spacing w:before="12" w:line="278" w:lineRule="auto"/>
        <w:ind w:left="3049" w:right="3144" w:firstLine="68"/>
        <w:jc w:val="center"/>
        <w:rPr>
          <w:b/>
          <w:sz w:val="27"/>
        </w:rPr>
      </w:pPr>
    </w:p>
    <w:p w14:paraId="3B4D417F" w14:textId="77777777" w:rsidR="006929BE" w:rsidRDefault="006929BE" w:rsidP="00AC1549">
      <w:pPr>
        <w:spacing w:before="12" w:line="278" w:lineRule="auto"/>
        <w:ind w:left="3049" w:right="3144" w:firstLine="68"/>
        <w:jc w:val="center"/>
        <w:rPr>
          <w:b/>
          <w:sz w:val="27"/>
        </w:rPr>
      </w:pPr>
    </w:p>
    <w:p w14:paraId="49844679" w14:textId="77777777" w:rsidR="006929BE" w:rsidRDefault="006929BE" w:rsidP="00AC1549">
      <w:pPr>
        <w:spacing w:before="12" w:line="278" w:lineRule="auto"/>
        <w:ind w:left="3049" w:right="3144" w:firstLine="68"/>
        <w:jc w:val="center"/>
        <w:rPr>
          <w:b/>
          <w:sz w:val="27"/>
        </w:rPr>
      </w:pPr>
    </w:p>
    <w:p w14:paraId="2B1A730E" w14:textId="77777777" w:rsidR="006929BE" w:rsidRDefault="006929BE" w:rsidP="00AC1549">
      <w:pPr>
        <w:spacing w:before="12" w:line="278" w:lineRule="auto"/>
        <w:ind w:left="3049" w:right="3144" w:firstLine="68"/>
        <w:jc w:val="center"/>
        <w:rPr>
          <w:b/>
          <w:sz w:val="27"/>
        </w:rPr>
      </w:pPr>
    </w:p>
    <w:p w14:paraId="52E50E64" w14:textId="77777777" w:rsidR="006929BE" w:rsidRDefault="006929BE" w:rsidP="00AC1549">
      <w:pPr>
        <w:spacing w:before="12" w:line="278" w:lineRule="auto"/>
        <w:ind w:left="3049" w:right="3144" w:firstLine="68"/>
        <w:jc w:val="center"/>
        <w:rPr>
          <w:b/>
          <w:sz w:val="27"/>
        </w:rPr>
      </w:pPr>
    </w:p>
    <w:p w14:paraId="0E3F8739" w14:textId="77777777" w:rsidR="00DF280A" w:rsidRDefault="006F3BC4">
      <w:pPr>
        <w:spacing w:before="1" w:line="299" w:lineRule="exact"/>
        <w:ind w:left="337" w:right="659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 COMPUTER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ENGINEERING</w:t>
      </w:r>
    </w:p>
    <w:p w14:paraId="363359F8" w14:textId="77777777" w:rsidR="00DF280A" w:rsidRDefault="006F3BC4">
      <w:pPr>
        <w:ind w:left="2375" w:right="2695" w:firstLine="2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DAYANANDA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SAGAR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UNIVERSITY</w:t>
      </w:r>
    </w:p>
    <w:p w14:paraId="43CE5D49" w14:textId="432DBC11" w:rsidR="00DF280A" w:rsidRDefault="006F3BC4" w:rsidP="003839EB">
      <w:pPr>
        <w:pStyle w:val="Heading3"/>
        <w:spacing w:before="239"/>
        <w:ind w:left="343"/>
        <w:sectPr w:rsidR="00DF280A" w:rsidSect="001E21C7">
          <w:footerReference w:type="default" r:id="rId8"/>
          <w:type w:val="continuous"/>
          <w:pgSz w:w="12240" w:h="15840"/>
          <w:pgMar w:top="820" w:right="680" w:bottom="280" w:left="1720" w:header="720" w:footer="720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(202</w:t>
      </w:r>
      <w:r w:rsidR="00167E4D">
        <w:t>5</w:t>
      </w:r>
      <w:r>
        <w:t>)</w:t>
      </w:r>
      <w:bookmarkEnd w:id="1"/>
    </w:p>
    <w:p w14:paraId="4ACADB08" w14:textId="2FD92AB9" w:rsidR="007D3B7F" w:rsidRPr="006929BE" w:rsidRDefault="001E21C7" w:rsidP="006929B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487501312" behindDoc="0" locked="0" layoutInCell="1" allowOverlap="1" wp14:anchorId="30A1F546" wp14:editId="16043211">
            <wp:simplePos x="0" y="0"/>
            <wp:positionH relativeFrom="page">
              <wp:align>center</wp:align>
            </wp:positionH>
            <wp:positionV relativeFrom="paragraph">
              <wp:posOffset>254000</wp:posOffset>
            </wp:positionV>
            <wp:extent cx="2127250" cy="712470"/>
            <wp:effectExtent l="0" t="0" r="6350" b="0"/>
            <wp:wrapSquare wrapText="bothSides"/>
            <wp:docPr id="1885891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71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</w:p>
    <w:p w14:paraId="67AA586D" w14:textId="77777777" w:rsidR="007D3B7F" w:rsidRDefault="007D3B7F" w:rsidP="00CE58D6">
      <w:pPr>
        <w:ind w:left="896" w:right="992"/>
        <w:rPr>
          <w:b/>
          <w:bCs/>
        </w:rPr>
      </w:pPr>
    </w:p>
    <w:p w14:paraId="5E6962AE" w14:textId="77777777" w:rsidR="00CE58D6" w:rsidRDefault="00CE58D6" w:rsidP="006929BE">
      <w:pPr>
        <w:ind w:right="992"/>
        <w:rPr>
          <w:b/>
          <w:bCs/>
        </w:rPr>
      </w:pPr>
    </w:p>
    <w:p w14:paraId="4C8E3CBF" w14:textId="77777777" w:rsidR="00CE58D6" w:rsidRDefault="00CE58D6" w:rsidP="00CE58D6">
      <w:pPr>
        <w:ind w:left="896" w:right="992"/>
        <w:rPr>
          <w:b/>
          <w:bCs/>
        </w:rPr>
      </w:pPr>
    </w:p>
    <w:p w14:paraId="02469D0F" w14:textId="77777777" w:rsidR="00CE58D6" w:rsidRDefault="00CE58D6" w:rsidP="00CE58D6">
      <w:pPr>
        <w:ind w:left="896" w:right="992"/>
        <w:rPr>
          <w:b/>
          <w:bCs/>
        </w:rPr>
      </w:pPr>
    </w:p>
    <w:p w14:paraId="344C5723" w14:textId="77777777" w:rsidR="00CE58D6" w:rsidRDefault="00CE58D6" w:rsidP="00CE58D6">
      <w:pPr>
        <w:ind w:left="896" w:right="992"/>
        <w:rPr>
          <w:b/>
          <w:bCs/>
        </w:rPr>
      </w:pPr>
    </w:p>
    <w:p w14:paraId="54D07249" w14:textId="77777777" w:rsidR="00CE58D6" w:rsidRDefault="00CE58D6" w:rsidP="000E005A">
      <w:pPr>
        <w:ind w:right="992"/>
        <w:rPr>
          <w:b/>
          <w:bCs/>
        </w:rPr>
      </w:pPr>
    </w:p>
    <w:p w14:paraId="2C31488E" w14:textId="77777777" w:rsidR="000E005A" w:rsidRDefault="000E005A" w:rsidP="000E005A">
      <w:pPr>
        <w:ind w:right="992"/>
        <w:rPr>
          <w:b/>
          <w:bCs/>
        </w:rPr>
      </w:pPr>
    </w:p>
    <w:p w14:paraId="108386E2" w14:textId="59230E22" w:rsidR="00CE58D6" w:rsidRPr="0033552B" w:rsidRDefault="00CE58D6" w:rsidP="0050037C">
      <w:pPr>
        <w:jc w:val="center"/>
        <w:rPr>
          <w:b/>
          <w:sz w:val="40"/>
          <w:szCs w:val="40"/>
          <w:u w:val="single"/>
        </w:rPr>
      </w:pPr>
      <w:r w:rsidRPr="0033552B">
        <w:rPr>
          <w:b/>
          <w:sz w:val="40"/>
          <w:szCs w:val="40"/>
          <w:u w:val="single"/>
        </w:rPr>
        <w:t>INTRODUCTION</w:t>
      </w:r>
    </w:p>
    <w:p w14:paraId="70331D85" w14:textId="77777777" w:rsidR="00CE58D6" w:rsidRDefault="00CE58D6" w:rsidP="007D2A21">
      <w:pPr>
        <w:ind w:left="896" w:right="992"/>
        <w:jc w:val="both"/>
        <w:rPr>
          <w:b/>
          <w:bCs/>
        </w:rPr>
      </w:pPr>
    </w:p>
    <w:p w14:paraId="1BE33C41" w14:textId="77777777" w:rsidR="007D2A21" w:rsidRPr="007D2A21" w:rsidRDefault="007D2A21" w:rsidP="007D2A21">
      <w:pPr>
        <w:jc w:val="both"/>
        <w:rPr>
          <w:sz w:val="24"/>
          <w:szCs w:val="24"/>
        </w:rPr>
      </w:pPr>
      <w:r w:rsidRPr="007D2A21">
        <w:rPr>
          <w:sz w:val="24"/>
          <w:szCs w:val="24"/>
        </w:rPr>
        <w:t>When handling customer support emails, companies deal with sensitive information daily—names, credit card details, phone numbers—all while trying to categorize requests efficiently. This project tackles both challenges: </w:t>
      </w:r>
      <w:r w:rsidRPr="007D2A21">
        <w:rPr>
          <w:b/>
          <w:bCs/>
          <w:sz w:val="24"/>
          <w:szCs w:val="24"/>
        </w:rPr>
        <w:t>automatically masking personal data</w:t>
      </w:r>
      <w:r w:rsidRPr="007D2A21">
        <w:rPr>
          <w:sz w:val="24"/>
          <w:szCs w:val="24"/>
        </w:rPr>
        <w:t> and </w:t>
      </w:r>
      <w:r w:rsidRPr="007D2A21">
        <w:rPr>
          <w:b/>
          <w:bCs/>
          <w:sz w:val="24"/>
          <w:szCs w:val="24"/>
        </w:rPr>
        <w:t>classifying emails into support categories</w:t>
      </w:r>
      <w:r w:rsidRPr="007D2A21">
        <w:rPr>
          <w:sz w:val="24"/>
          <w:szCs w:val="24"/>
        </w:rPr>
        <w:t> (Incident, Request, Change, Problem).</w:t>
      </w:r>
    </w:p>
    <w:p w14:paraId="778B52AA" w14:textId="77777777" w:rsidR="007D2A21" w:rsidRPr="007D2A21" w:rsidRDefault="007D2A21" w:rsidP="007D2A21">
      <w:pPr>
        <w:jc w:val="both"/>
        <w:rPr>
          <w:sz w:val="24"/>
          <w:szCs w:val="24"/>
        </w:rPr>
      </w:pPr>
      <w:r w:rsidRPr="007D2A21">
        <w:rPr>
          <w:sz w:val="24"/>
          <w:szCs w:val="24"/>
        </w:rPr>
        <w:t>Built with </w:t>
      </w:r>
      <w:proofErr w:type="spellStart"/>
      <w:r w:rsidRPr="007D2A21">
        <w:rPr>
          <w:b/>
          <w:bCs/>
          <w:sz w:val="24"/>
          <w:szCs w:val="24"/>
        </w:rPr>
        <w:t>FastAPI</w:t>
      </w:r>
      <w:proofErr w:type="spellEnd"/>
      <w:r w:rsidRPr="007D2A21">
        <w:rPr>
          <w:sz w:val="24"/>
          <w:szCs w:val="24"/>
        </w:rPr>
        <w:t>, </w:t>
      </w:r>
      <w:proofErr w:type="spellStart"/>
      <w:r w:rsidRPr="007D2A21">
        <w:rPr>
          <w:b/>
          <w:bCs/>
          <w:sz w:val="24"/>
          <w:szCs w:val="24"/>
        </w:rPr>
        <w:t>spaCy</w:t>
      </w:r>
      <w:proofErr w:type="spellEnd"/>
      <w:r w:rsidRPr="007D2A21">
        <w:rPr>
          <w:b/>
          <w:bCs/>
          <w:sz w:val="24"/>
          <w:szCs w:val="24"/>
        </w:rPr>
        <w:t xml:space="preserve"> for PII detection</w:t>
      </w:r>
      <w:r w:rsidRPr="007D2A21">
        <w:rPr>
          <w:sz w:val="24"/>
          <w:szCs w:val="24"/>
        </w:rPr>
        <w:t>, and </w:t>
      </w:r>
      <w:proofErr w:type="spellStart"/>
      <w:r w:rsidRPr="007D2A21">
        <w:rPr>
          <w:b/>
          <w:bCs/>
          <w:sz w:val="24"/>
          <w:szCs w:val="24"/>
        </w:rPr>
        <w:t>DistilBERT</w:t>
      </w:r>
      <w:proofErr w:type="spellEnd"/>
      <w:r w:rsidRPr="007D2A21">
        <w:rPr>
          <w:b/>
          <w:bCs/>
          <w:sz w:val="24"/>
          <w:szCs w:val="24"/>
        </w:rPr>
        <w:t xml:space="preserve"> for classification</w:t>
      </w:r>
      <w:r w:rsidRPr="007D2A21">
        <w:rPr>
          <w:sz w:val="24"/>
          <w:szCs w:val="24"/>
        </w:rPr>
        <w:t xml:space="preserve">, the system ensures privacy before processing emails. Below, </w:t>
      </w:r>
      <w:proofErr w:type="gramStart"/>
      <w:r w:rsidRPr="007D2A21">
        <w:rPr>
          <w:sz w:val="24"/>
          <w:szCs w:val="24"/>
        </w:rPr>
        <w:t>I’ll walk</w:t>
      </w:r>
      <w:proofErr w:type="gramEnd"/>
      <w:r w:rsidRPr="007D2A21">
        <w:rPr>
          <w:sz w:val="24"/>
          <w:szCs w:val="24"/>
        </w:rPr>
        <w:t xml:space="preserve"> through how it works, the hurdles faced, and the results.</w:t>
      </w:r>
    </w:p>
    <w:p w14:paraId="596E87BE" w14:textId="77777777" w:rsidR="00BC3D3D" w:rsidRDefault="00BC3D3D" w:rsidP="00A60B5D">
      <w:pPr>
        <w:jc w:val="center"/>
        <w:rPr>
          <w:sz w:val="24"/>
          <w:szCs w:val="24"/>
        </w:rPr>
      </w:pPr>
    </w:p>
    <w:p w14:paraId="10CB1DA4" w14:textId="0EF50D7D" w:rsidR="00A60B5D" w:rsidRPr="0097271A" w:rsidRDefault="007D2A21" w:rsidP="00A60B5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HOW THE </w:t>
      </w:r>
      <w:r w:rsidR="006929BE">
        <w:rPr>
          <w:b/>
          <w:sz w:val="40"/>
          <w:szCs w:val="40"/>
          <w:u w:val="single"/>
        </w:rPr>
        <w:t xml:space="preserve">SYSTEM </w:t>
      </w:r>
      <w:r>
        <w:rPr>
          <w:b/>
          <w:sz w:val="40"/>
          <w:szCs w:val="40"/>
          <w:u w:val="single"/>
        </w:rPr>
        <w:t>WORKS</w:t>
      </w:r>
    </w:p>
    <w:p w14:paraId="78BD924E" w14:textId="6875F488" w:rsidR="0080061A" w:rsidRPr="0080061A" w:rsidRDefault="0080061A" w:rsidP="0080061A">
      <w:pPr>
        <w:pStyle w:val="ListParagraph"/>
        <w:widowControl/>
        <w:numPr>
          <w:ilvl w:val="0"/>
          <w:numId w:val="15"/>
        </w:numPr>
        <w:autoSpaceDE/>
        <w:autoSpaceDN/>
        <w:rPr>
          <w:sz w:val="24"/>
          <w:szCs w:val="24"/>
        </w:rPr>
      </w:pPr>
      <w:r w:rsidRPr="00CD3480">
        <w:rPr>
          <w:b/>
          <w:bCs/>
          <w:sz w:val="24"/>
          <w:szCs w:val="24"/>
        </w:rPr>
        <w:t xml:space="preserve"> Privacy Protection: PII Masking</w:t>
      </w:r>
      <w:r w:rsidRPr="0080061A">
        <w:rPr>
          <w:sz w:val="24"/>
          <w:szCs w:val="24"/>
        </w:rPr>
        <w:br/>
        <w:t>The system uses regex patterns to check emails for sensitive information before classifying them (for emails, credit cards, and Aadhar numbers)</w:t>
      </w:r>
      <w:r w:rsidRPr="0080061A">
        <w:rPr>
          <w:sz w:val="24"/>
          <w:szCs w:val="24"/>
        </w:rPr>
        <w:br/>
        <w:t xml:space="preserve">The NER model of </w:t>
      </w:r>
      <w:proofErr w:type="spellStart"/>
      <w:r w:rsidRPr="0080061A">
        <w:rPr>
          <w:sz w:val="24"/>
          <w:szCs w:val="24"/>
        </w:rPr>
        <w:t>spaCy</w:t>
      </w:r>
      <w:proofErr w:type="spellEnd"/>
      <w:r w:rsidRPr="0080061A">
        <w:rPr>
          <w:sz w:val="24"/>
          <w:szCs w:val="24"/>
        </w:rPr>
        <w:t xml:space="preserve"> (for names, dates)</w:t>
      </w:r>
      <w:r w:rsidRPr="0080061A">
        <w:rPr>
          <w:sz w:val="24"/>
          <w:szCs w:val="24"/>
        </w:rPr>
        <w:br/>
        <w:t>For instance:</w:t>
      </w:r>
    </w:p>
    <w:p w14:paraId="27E38109" w14:textId="56BBABE0" w:rsidR="00BC3D3D" w:rsidRDefault="006929BE" w:rsidP="00CD3480">
      <w:pPr>
        <w:spacing w:before="360" w:line="276" w:lineRule="auto"/>
        <w:ind w:left="720" w:right="754"/>
        <w:rPr>
          <w:sz w:val="24"/>
          <w:szCs w:val="24"/>
        </w:rPr>
      </w:pPr>
      <w:r>
        <w:rPr>
          <w:noProof/>
        </w:rPr>
        <w:drawing>
          <wp:inline distT="0" distB="0" distL="0" distR="0" wp14:anchorId="5C212AFD" wp14:editId="26FE0EDC">
            <wp:extent cx="5326380" cy="2599858"/>
            <wp:effectExtent l="0" t="0" r="7620" b="0"/>
            <wp:docPr id="946130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11" cy="260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85955" wp14:editId="4E1997B1">
            <wp:extent cx="5448300" cy="1171606"/>
            <wp:effectExtent l="0" t="0" r="0" b="9525"/>
            <wp:docPr id="1675730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301" cy="117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116DCF" wp14:editId="4A783934">
            <wp:extent cx="5428610" cy="2758440"/>
            <wp:effectExtent l="0" t="0" r="1270" b="3810"/>
            <wp:docPr id="1974875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327" cy="276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F7757" wp14:editId="4AF2AE31">
            <wp:extent cx="5407625" cy="2781300"/>
            <wp:effectExtent l="0" t="0" r="3175" b="0"/>
            <wp:docPr id="659787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68" cy="278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8FAF" w14:textId="77777777" w:rsidR="007D2A21" w:rsidRPr="007D2A21" w:rsidRDefault="007D2A21" w:rsidP="007D2A21">
      <w:pPr>
        <w:spacing w:before="360" w:line="276" w:lineRule="auto"/>
        <w:ind w:right="754"/>
        <w:rPr>
          <w:sz w:val="24"/>
          <w:szCs w:val="24"/>
        </w:rPr>
      </w:pPr>
      <w:r w:rsidRPr="007D2A21">
        <w:rPr>
          <w:b/>
          <w:bCs/>
          <w:sz w:val="24"/>
          <w:szCs w:val="24"/>
        </w:rPr>
        <w:t>2. Sorting Emails: Classification</w:t>
      </w:r>
    </w:p>
    <w:p w14:paraId="1DFD219D" w14:textId="77777777" w:rsidR="007D2A21" w:rsidRPr="007D2A21" w:rsidRDefault="007D2A21" w:rsidP="007D2A21">
      <w:pPr>
        <w:spacing w:before="360" w:line="276" w:lineRule="auto"/>
        <w:ind w:left="720" w:right="754"/>
        <w:rPr>
          <w:sz w:val="24"/>
          <w:szCs w:val="24"/>
        </w:rPr>
      </w:pPr>
      <w:r w:rsidRPr="007D2A21">
        <w:rPr>
          <w:sz w:val="24"/>
          <w:szCs w:val="24"/>
        </w:rPr>
        <w:t>After masking, a lightweight </w:t>
      </w:r>
      <w:proofErr w:type="spellStart"/>
      <w:r w:rsidRPr="007D2A21">
        <w:rPr>
          <w:b/>
          <w:bCs/>
          <w:sz w:val="24"/>
          <w:szCs w:val="24"/>
        </w:rPr>
        <w:t>DistilBERT</w:t>
      </w:r>
      <w:proofErr w:type="spellEnd"/>
      <w:r w:rsidRPr="007D2A21">
        <w:rPr>
          <w:b/>
          <w:bCs/>
          <w:sz w:val="24"/>
          <w:szCs w:val="24"/>
        </w:rPr>
        <w:t xml:space="preserve"> model</w:t>
      </w:r>
      <w:r w:rsidRPr="007D2A21">
        <w:rPr>
          <w:sz w:val="24"/>
          <w:szCs w:val="24"/>
        </w:rPr>
        <w:t> predicts the email’s category. It was fine-tuned on sample emails like:</w:t>
      </w:r>
    </w:p>
    <w:p w14:paraId="12FF5363" w14:textId="77777777" w:rsidR="007D2A21" w:rsidRPr="007D2A21" w:rsidRDefault="007D2A21" w:rsidP="007D2A21">
      <w:pPr>
        <w:numPr>
          <w:ilvl w:val="0"/>
          <w:numId w:val="19"/>
        </w:numPr>
        <w:spacing w:before="360" w:line="276" w:lineRule="auto"/>
        <w:ind w:right="754"/>
        <w:rPr>
          <w:sz w:val="24"/>
          <w:szCs w:val="24"/>
        </w:rPr>
      </w:pPr>
      <w:r w:rsidRPr="007D2A21">
        <w:rPr>
          <w:i/>
          <w:iCs/>
          <w:sz w:val="24"/>
          <w:szCs w:val="24"/>
        </w:rPr>
        <w:t>"I can’t log in!"</w:t>
      </w:r>
      <w:r w:rsidRPr="007D2A21">
        <w:rPr>
          <w:sz w:val="24"/>
          <w:szCs w:val="24"/>
        </w:rPr>
        <w:t> → </w:t>
      </w:r>
      <w:r w:rsidRPr="007D2A21">
        <w:rPr>
          <w:b/>
          <w:bCs/>
          <w:sz w:val="24"/>
          <w:szCs w:val="24"/>
        </w:rPr>
        <w:t>Incident</w:t>
      </w:r>
    </w:p>
    <w:p w14:paraId="682EBE26" w14:textId="77777777" w:rsidR="007D2A21" w:rsidRPr="007D2A21" w:rsidRDefault="007D2A21" w:rsidP="007D2A21">
      <w:pPr>
        <w:numPr>
          <w:ilvl w:val="0"/>
          <w:numId w:val="19"/>
        </w:numPr>
        <w:spacing w:before="360" w:line="276" w:lineRule="auto"/>
        <w:ind w:right="754"/>
        <w:rPr>
          <w:sz w:val="24"/>
          <w:szCs w:val="24"/>
        </w:rPr>
      </w:pPr>
      <w:r w:rsidRPr="007D2A21">
        <w:rPr>
          <w:i/>
          <w:iCs/>
          <w:sz w:val="24"/>
          <w:szCs w:val="24"/>
        </w:rPr>
        <w:t>"Please update my address."</w:t>
      </w:r>
      <w:r w:rsidRPr="007D2A21">
        <w:rPr>
          <w:sz w:val="24"/>
          <w:szCs w:val="24"/>
        </w:rPr>
        <w:t> → </w:t>
      </w:r>
      <w:r w:rsidRPr="007D2A21">
        <w:rPr>
          <w:b/>
          <w:bCs/>
          <w:sz w:val="24"/>
          <w:szCs w:val="24"/>
        </w:rPr>
        <w:t>Change</w:t>
      </w:r>
    </w:p>
    <w:p w14:paraId="4388A9DB" w14:textId="2CAA8576" w:rsidR="007D2A21" w:rsidRDefault="007D2A21" w:rsidP="007D2A21">
      <w:pPr>
        <w:spacing w:before="360" w:line="276" w:lineRule="auto"/>
        <w:ind w:left="720" w:right="754"/>
        <w:rPr>
          <w:sz w:val="24"/>
          <w:szCs w:val="24"/>
        </w:rPr>
      </w:pPr>
      <w:r w:rsidRPr="007D2A21">
        <w:rPr>
          <w:b/>
          <w:bCs/>
          <w:sz w:val="24"/>
          <w:szCs w:val="24"/>
        </w:rPr>
        <w:t>Accuracy</w:t>
      </w:r>
      <w:r w:rsidRPr="007D2A21">
        <w:rPr>
          <w:sz w:val="24"/>
          <w:szCs w:val="24"/>
        </w:rPr>
        <w:t>: ~90% on test cases (limited by dataset size).</w:t>
      </w:r>
    </w:p>
    <w:p w14:paraId="67584C86" w14:textId="77777777" w:rsidR="008E5E41" w:rsidRDefault="008E5E41" w:rsidP="007D2A21">
      <w:pPr>
        <w:spacing w:before="360" w:line="276" w:lineRule="auto"/>
        <w:ind w:left="720" w:right="754"/>
        <w:rPr>
          <w:sz w:val="24"/>
          <w:szCs w:val="24"/>
        </w:rPr>
      </w:pPr>
    </w:p>
    <w:p w14:paraId="7E5BE5F2" w14:textId="6F7DCFC9" w:rsidR="00A60B5D" w:rsidRPr="00263644" w:rsidRDefault="007D2A21" w:rsidP="00A60B5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CHALLENGES &amp; SOLUTIONS</w:t>
      </w:r>
    </w:p>
    <w:p w14:paraId="7A706607" w14:textId="77777777" w:rsidR="007D2A21" w:rsidRPr="007D2A21" w:rsidRDefault="007D2A21" w:rsidP="007D2A21">
      <w:pPr>
        <w:rPr>
          <w:bCs/>
          <w:sz w:val="24"/>
          <w:szCs w:val="24"/>
        </w:rPr>
      </w:pPr>
      <w:r w:rsidRPr="007D2A21">
        <w:rPr>
          <w:b/>
          <w:bCs/>
          <w:sz w:val="24"/>
          <w:szCs w:val="24"/>
        </w:rPr>
        <w:t>1. Overlapping PII</w:t>
      </w:r>
    </w:p>
    <w:p w14:paraId="45071CD8" w14:textId="77777777" w:rsidR="007D2A21" w:rsidRPr="007D2A21" w:rsidRDefault="007D2A21" w:rsidP="007D2A21">
      <w:pPr>
        <w:rPr>
          <w:bCs/>
          <w:sz w:val="24"/>
          <w:szCs w:val="24"/>
        </w:rPr>
      </w:pPr>
      <w:r w:rsidRPr="007D2A21">
        <w:rPr>
          <w:b/>
          <w:bCs/>
          <w:sz w:val="24"/>
          <w:szCs w:val="24"/>
        </w:rPr>
        <w:t>Problem</w:t>
      </w:r>
      <w:r w:rsidRPr="007D2A21">
        <w:rPr>
          <w:bCs/>
          <w:sz w:val="24"/>
          <w:szCs w:val="24"/>
        </w:rPr>
        <w:t>: Some names look like normal words (e.g., "Will Smith" vs. "I will call").</w:t>
      </w:r>
      <w:r w:rsidRPr="007D2A21">
        <w:rPr>
          <w:bCs/>
          <w:sz w:val="24"/>
          <w:szCs w:val="24"/>
        </w:rPr>
        <w:br/>
      </w:r>
      <w:r w:rsidRPr="007D2A21">
        <w:rPr>
          <w:b/>
          <w:bCs/>
          <w:sz w:val="24"/>
          <w:szCs w:val="24"/>
        </w:rPr>
        <w:t>Fix</w:t>
      </w:r>
      <w:r w:rsidRPr="007D2A21">
        <w:rPr>
          <w:bCs/>
          <w:sz w:val="24"/>
          <w:szCs w:val="24"/>
        </w:rPr>
        <w:t xml:space="preserve">: Combined regex with </w:t>
      </w:r>
      <w:proofErr w:type="spellStart"/>
      <w:r w:rsidRPr="007D2A21">
        <w:rPr>
          <w:bCs/>
          <w:sz w:val="24"/>
          <w:szCs w:val="24"/>
        </w:rPr>
        <w:t>spaCy’s</w:t>
      </w:r>
      <w:proofErr w:type="spellEnd"/>
      <w:r w:rsidRPr="007D2A21">
        <w:rPr>
          <w:bCs/>
          <w:sz w:val="24"/>
          <w:szCs w:val="24"/>
        </w:rPr>
        <w:t xml:space="preserve"> context-aware NER for better precision.</w:t>
      </w:r>
    </w:p>
    <w:p w14:paraId="3CEA5F83" w14:textId="77777777" w:rsidR="007D2A21" w:rsidRPr="007D2A21" w:rsidRDefault="007D2A21" w:rsidP="007D2A21">
      <w:pPr>
        <w:rPr>
          <w:bCs/>
          <w:sz w:val="24"/>
          <w:szCs w:val="24"/>
        </w:rPr>
      </w:pPr>
      <w:r w:rsidRPr="007D2A21">
        <w:rPr>
          <w:b/>
          <w:bCs/>
          <w:sz w:val="24"/>
          <w:szCs w:val="24"/>
        </w:rPr>
        <w:t>2. Hugging Face Deployment Limits</w:t>
      </w:r>
    </w:p>
    <w:p w14:paraId="065F04A7" w14:textId="77777777" w:rsidR="007D2A21" w:rsidRPr="007D2A21" w:rsidRDefault="007D2A21" w:rsidP="007D2A21">
      <w:pPr>
        <w:rPr>
          <w:bCs/>
          <w:sz w:val="24"/>
          <w:szCs w:val="24"/>
        </w:rPr>
      </w:pPr>
      <w:r w:rsidRPr="007D2A21">
        <w:rPr>
          <w:b/>
          <w:bCs/>
          <w:sz w:val="24"/>
          <w:szCs w:val="24"/>
        </w:rPr>
        <w:t>Problem</w:t>
      </w:r>
      <w:r w:rsidRPr="007D2A21">
        <w:rPr>
          <w:bCs/>
          <w:sz w:val="24"/>
          <w:szCs w:val="24"/>
        </w:rPr>
        <w:t>: The free tier has tight memory limits.</w:t>
      </w:r>
      <w:r w:rsidRPr="007D2A21">
        <w:rPr>
          <w:bCs/>
          <w:sz w:val="24"/>
          <w:szCs w:val="24"/>
        </w:rPr>
        <w:br/>
      </w:r>
      <w:r w:rsidRPr="007D2A21">
        <w:rPr>
          <w:b/>
          <w:bCs/>
          <w:sz w:val="24"/>
          <w:szCs w:val="24"/>
        </w:rPr>
        <w:t>Fix</w:t>
      </w:r>
      <w:r w:rsidRPr="007D2A21">
        <w:rPr>
          <w:bCs/>
          <w:sz w:val="24"/>
          <w:szCs w:val="24"/>
        </w:rPr>
        <w:t>: Used </w:t>
      </w:r>
      <w:proofErr w:type="spellStart"/>
      <w:r w:rsidRPr="007D2A21">
        <w:rPr>
          <w:b/>
          <w:bCs/>
          <w:sz w:val="24"/>
          <w:szCs w:val="24"/>
        </w:rPr>
        <w:t>DistilBERT</w:t>
      </w:r>
      <w:proofErr w:type="spellEnd"/>
      <w:r w:rsidRPr="007D2A21">
        <w:rPr>
          <w:bCs/>
          <w:sz w:val="24"/>
          <w:szCs w:val="24"/>
        </w:rPr>
        <w:t> (smaller than BERT) and optimized Docker caching.</w:t>
      </w:r>
    </w:p>
    <w:p w14:paraId="064228E7" w14:textId="77777777" w:rsidR="007D2A21" w:rsidRPr="007D2A21" w:rsidRDefault="007D2A21" w:rsidP="007D2A21">
      <w:pPr>
        <w:rPr>
          <w:bCs/>
          <w:sz w:val="24"/>
          <w:szCs w:val="24"/>
        </w:rPr>
      </w:pPr>
      <w:r w:rsidRPr="007D2A21">
        <w:rPr>
          <w:b/>
          <w:bCs/>
          <w:sz w:val="24"/>
          <w:szCs w:val="24"/>
        </w:rPr>
        <w:t>3. API Format Strictness</w:t>
      </w:r>
    </w:p>
    <w:p w14:paraId="3327DC2B" w14:textId="77777777" w:rsidR="007D2A21" w:rsidRPr="007D2A21" w:rsidRDefault="007D2A21" w:rsidP="007D2A21">
      <w:pPr>
        <w:rPr>
          <w:bCs/>
          <w:sz w:val="24"/>
          <w:szCs w:val="24"/>
        </w:rPr>
      </w:pPr>
      <w:r w:rsidRPr="007D2A21">
        <w:rPr>
          <w:b/>
          <w:bCs/>
          <w:sz w:val="24"/>
          <w:szCs w:val="24"/>
        </w:rPr>
        <w:t>Problem</w:t>
      </w:r>
      <w:r w:rsidRPr="007D2A21">
        <w:rPr>
          <w:bCs/>
          <w:sz w:val="24"/>
          <w:szCs w:val="24"/>
        </w:rPr>
        <w:t>: The evaluator required </w:t>
      </w:r>
      <w:r w:rsidRPr="007D2A21">
        <w:rPr>
          <w:bCs/>
          <w:i/>
          <w:iCs/>
          <w:sz w:val="24"/>
          <w:szCs w:val="24"/>
        </w:rPr>
        <w:t>exact</w:t>
      </w:r>
      <w:r w:rsidRPr="007D2A21">
        <w:rPr>
          <w:bCs/>
          <w:sz w:val="24"/>
          <w:szCs w:val="24"/>
        </w:rPr>
        <w:t> JSON fields (e.g., "position": [start, end]).</w:t>
      </w:r>
      <w:r w:rsidRPr="007D2A21">
        <w:rPr>
          <w:bCs/>
          <w:sz w:val="24"/>
          <w:szCs w:val="24"/>
        </w:rPr>
        <w:br/>
      </w:r>
      <w:r w:rsidRPr="007D2A21">
        <w:rPr>
          <w:b/>
          <w:bCs/>
          <w:sz w:val="24"/>
          <w:szCs w:val="24"/>
        </w:rPr>
        <w:t>Fix</w:t>
      </w:r>
      <w:r w:rsidRPr="007D2A21">
        <w:rPr>
          <w:bCs/>
          <w:sz w:val="24"/>
          <w:szCs w:val="24"/>
        </w:rPr>
        <w:t>: Manual testing with Postman to validate outputs.</w:t>
      </w:r>
    </w:p>
    <w:p w14:paraId="2D8D9E45" w14:textId="77777777" w:rsidR="001B7EFC" w:rsidRPr="007D2A21" w:rsidRDefault="001B7EFC" w:rsidP="00506B7F">
      <w:pPr>
        <w:rPr>
          <w:bCs/>
          <w:sz w:val="24"/>
          <w:szCs w:val="24"/>
        </w:rPr>
      </w:pPr>
    </w:p>
    <w:p w14:paraId="19A2E0BA" w14:textId="67D2A94C" w:rsidR="00816F6A" w:rsidRPr="00FF76D2" w:rsidRDefault="007D2A21" w:rsidP="00A60B5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RESULTS &amp; TAKEAWAYS</w:t>
      </w:r>
    </w:p>
    <w:p w14:paraId="2590DF08" w14:textId="1EC90F97" w:rsidR="007D2A21" w:rsidRPr="007D2A21" w:rsidRDefault="007D2A21" w:rsidP="007D2A21">
      <w:pPr>
        <w:rPr>
          <w:b/>
          <w:bCs/>
          <w:sz w:val="24"/>
          <w:szCs w:val="24"/>
        </w:rPr>
      </w:pPr>
    </w:p>
    <w:p w14:paraId="41C8FD03" w14:textId="77777777" w:rsidR="007D2A21" w:rsidRPr="007D2A21" w:rsidRDefault="007D2A21" w:rsidP="007D2A21">
      <w:pPr>
        <w:rPr>
          <w:sz w:val="24"/>
          <w:szCs w:val="24"/>
        </w:rPr>
      </w:pPr>
      <w:r w:rsidRPr="007D2A21">
        <w:rPr>
          <w:sz w:val="24"/>
          <w:szCs w:val="24"/>
        </w:rPr>
        <w:t>What Worked Well</w:t>
      </w:r>
    </w:p>
    <w:p w14:paraId="569F4464" w14:textId="77777777" w:rsidR="007D2A21" w:rsidRPr="007D2A21" w:rsidRDefault="007D2A21" w:rsidP="007D2A21">
      <w:pPr>
        <w:numPr>
          <w:ilvl w:val="0"/>
          <w:numId w:val="20"/>
        </w:numPr>
        <w:rPr>
          <w:sz w:val="24"/>
          <w:szCs w:val="24"/>
        </w:rPr>
      </w:pPr>
      <w:r w:rsidRPr="007D2A21">
        <w:rPr>
          <w:sz w:val="24"/>
          <w:szCs w:val="24"/>
        </w:rPr>
        <w:t>Privacy First: All PII is masked before any processing.</w:t>
      </w:r>
    </w:p>
    <w:p w14:paraId="370F842C" w14:textId="77777777" w:rsidR="007D2A21" w:rsidRPr="007D2A21" w:rsidRDefault="007D2A21" w:rsidP="007D2A21">
      <w:pPr>
        <w:numPr>
          <w:ilvl w:val="0"/>
          <w:numId w:val="20"/>
        </w:numPr>
        <w:rPr>
          <w:sz w:val="24"/>
          <w:szCs w:val="24"/>
        </w:rPr>
      </w:pPr>
      <w:r w:rsidRPr="007D2A21">
        <w:rPr>
          <w:sz w:val="24"/>
          <w:szCs w:val="24"/>
        </w:rPr>
        <w:t xml:space="preserve">Fast Predictions: </w:t>
      </w:r>
      <w:proofErr w:type="spellStart"/>
      <w:r w:rsidRPr="007D2A21">
        <w:rPr>
          <w:sz w:val="24"/>
          <w:szCs w:val="24"/>
        </w:rPr>
        <w:t>DistilBERT</w:t>
      </w:r>
      <w:proofErr w:type="spellEnd"/>
      <w:r w:rsidRPr="007D2A21">
        <w:rPr>
          <w:sz w:val="24"/>
          <w:szCs w:val="24"/>
        </w:rPr>
        <w:t xml:space="preserve"> classifies emails in ~1 second.</w:t>
      </w:r>
    </w:p>
    <w:p w14:paraId="694E6FA3" w14:textId="77777777" w:rsidR="007D2A21" w:rsidRPr="007D2A21" w:rsidRDefault="007D2A21" w:rsidP="007D2A21">
      <w:pPr>
        <w:numPr>
          <w:ilvl w:val="0"/>
          <w:numId w:val="20"/>
        </w:numPr>
        <w:rPr>
          <w:sz w:val="24"/>
          <w:szCs w:val="24"/>
        </w:rPr>
      </w:pPr>
      <w:r w:rsidRPr="007D2A21">
        <w:rPr>
          <w:sz w:val="24"/>
          <w:szCs w:val="24"/>
        </w:rPr>
        <w:t xml:space="preserve">Clear API Docs: </w:t>
      </w:r>
      <w:proofErr w:type="spellStart"/>
      <w:r w:rsidRPr="007D2A21">
        <w:rPr>
          <w:sz w:val="24"/>
          <w:szCs w:val="24"/>
        </w:rPr>
        <w:t>FastAPI’s</w:t>
      </w:r>
      <w:proofErr w:type="spellEnd"/>
      <w:r w:rsidRPr="007D2A21">
        <w:rPr>
          <w:sz w:val="24"/>
          <w:szCs w:val="24"/>
        </w:rPr>
        <w:t> /docs page made testing easy.</w:t>
      </w:r>
    </w:p>
    <w:p w14:paraId="011DB063" w14:textId="77777777" w:rsidR="007D2A21" w:rsidRPr="007D2A21" w:rsidRDefault="007D2A21" w:rsidP="007D2A21">
      <w:pPr>
        <w:rPr>
          <w:sz w:val="24"/>
          <w:szCs w:val="24"/>
        </w:rPr>
      </w:pPr>
      <w:r w:rsidRPr="007D2A21">
        <w:rPr>
          <w:sz w:val="24"/>
          <w:szCs w:val="24"/>
        </w:rPr>
        <w:t>Future Improvements</w:t>
      </w:r>
    </w:p>
    <w:p w14:paraId="6B047637" w14:textId="77777777" w:rsidR="007D2A21" w:rsidRPr="007D2A21" w:rsidRDefault="007D2A21" w:rsidP="007D2A21">
      <w:pPr>
        <w:numPr>
          <w:ilvl w:val="0"/>
          <w:numId w:val="21"/>
        </w:numPr>
        <w:rPr>
          <w:sz w:val="24"/>
          <w:szCs w:val="24"/>
        </w:rPr>
      </w:pPr>
      <w:r w:rsidRPr="007D2A21">
        <w:rPr>
          <w:sz w:val="24"/>
          <w:szCs w:val="24"/>
        </w:rPr>
        <w:t>More Training Data: Better variety in emails would boost accuracy.</w:t>
      </w:r>
    </w:p>
    <w:p w14:paraId="25381B49" w14:textId="77777777" w:rsidR="007D2A21" w:rsidRPr="007D2A21" w:rsidRDefault="007D2A21" w:rsidP="007D2A21">
      <w:pPr>
        <w:numPr>
          <w:ilvl w:val="0"/>
          <w:numId w:val="21"/>
        </w:numPr>
        <w:rPr>
          <w:sz w:val="24"/>
          <w:szCs w:val="24"/>
        </w:rPr>
      </w:pPr>
      <w:r w:rsidRPr="007D2A21">
        <w:rPr>
          <w:sz w:val="24"/>
          <w:szCs w:val="24"/>
        </w:rPr>
        <w:t>Multilingual Support: Handle non-English queries.</w:t>
      </w:r>
    </w:p>
    <w:p w14:paraId="747B95E9" w14:textId="77777777" w:rsidR="007D2A21" w:rsidRPr="007D2A21" w:rsidRDefault="007D2A21" w:rsidP="007D2A21">
      <w:pPr>
        <w:rPr>
          <w:sz w:val="24"/>
          <w:szCs w:val="24"/>
        </w:rPr>
      </w:pPr>
      <w:r w:rsidRPr="007D2A21">
        <w:rPr>
          <w:sz w:val="24"/>
          <w:szCs w:val="24"/>
        </w:rPr>
        <w:t>Final Thoughts</w:t>
      </w:r>
    </w:p>
    <w:p w14:paraId="1E62A037" w14:textId="1A6AF026" w:rsidR="006A01A1" w:rsidRPr="007D2A21" w:rsidRDefault="007D2A21" w:rsidP="007D2A21">
      <w:pPr>
        <w:rPr>
          <w:sz w:val="24"/>
          <w:szCs w:val="24"/>
        </w:rPr>
      </w:pPr>
      <w:r w:rsidRPr="007D2A21">
        <w:rPr>
          <w:sz w:val="24"/>
          <w:szCs w:val="24"/>
        </w:rPr>
        <w:t>This project showed how even small ML systems can solve real business problems—balancing privacy, speed, and accuracy. The biggest lesson? Testing edge cases early saves headaches later.</w:t>
      </w:r>
    </w:p>
    <w:p w14:paraId="1AECB1B6" w14:textId="77777777" w:rsidR="006A01A1" w:rsidRDefault="006A01A1" w:rsidP="00A60B5D">
      <w:pPr>
        <w:jc w:val="center"/>
        <w:rPr>
          <w:b/>
          <w:sz w:val="40"/>
          <w:szCs w:val="40"/>
        </w:rPr>
      </w:pPr>
    </w:p>
    <w:p w14:paraId="757673FA" w14:textId="7DF47196" w:rsidR="00A60B5D" w:rsidRPr="00D94823" w:rsidRDefault="007D2A21" w:rsidP="008C58A2">
      <w:pPr>
        <w:rPr>
          <w:bCs/>
          <w:sz w:val="24"/>
          <w:szCs w:val="24"/>
        </w:rPr>
      </w:pPr>
      <w:r>
        <w:rPr>
          <w:b/>
          <w:sz w:val="40"/>
          <w:szCs w:val="40"/>
          <w:u w:val="single"/>
        </w:rPr>
        <w:t>CODE:</w:t>
      </w:r>
      <w:r>
        <w:rPr>
          <w:bCs/>
          <w:sz w:val="24"/>
          <w:szCs w:val="24"/>
        </w:rPr>
        <w:t xml:space="preserve"> </w:t>
      </w:r>
      <w:r w:rsidRPr="007D2A21">
        <w:rPr>
          <w:bCs/>
          <w:sz w:val="24"/>
          <w:szCs w:val="24"/>
        </w:rPr>
        <w:t>https://github.com/AnuskaBhar/email-classifier-api</w:t>
      </w:r>
      <w:r w:rsidR="00A2559A">
        <w:rPr>
          <w:bCs/>
          <w:sz w:val="24"/>
          <w:szCs w:val="24"/>
        </w:rPr>
        <w:t xml:space="preserve"> </w:t>
      </w:r>
    </w:p>
    <w:sectPr w:rsidR="00A60B5D" w:rsidRPr="00D94823" w:rsidSect="00B025C8">
      <w:pgSz w:w="12240" w:h="15840"/>
      <w:pgMar w:top="820" w:right="680" w:bottom="280" w:left="1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1CDF0" w14:textId="77777777" w:rsidR="00F81E15" w:rsidRDefault="00F81E15" w:rsidP="00BC3D3D">
      <w:r>
        <w:separator/>
      </w:r>
    </w:p>
  </w:endnote>
  <w:endnote w:type="continuationSeparator" w:id="0">
    <w:p w14:paraId="701D303B" w14:textId="77777777" w:rsidR="00F81E15" w:rsidRDefault="00F81E15" w:rsidP="00BC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9459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9FD9C" w14:textId="77777777" w:rsidR="00BC3D3D" w:rsidRDefault="00BC3D3D">
        <w:pPr>
          <w:pStyle w:val="Footer"/>
          <w:jc w:val="center"/>
        </w:pPr>
      </w:p>
      <w:p w14:paraId="73E7AF68" w14:textId="58384FCB" w:rsidR="00BC3D3D" w:rsidRDefault="00BC3D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BD0894" w14:textId="77777777" w:rsidR="00BC3D3D" w:rsidRDefault="00BC3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841D8" w14:textId="77777777" w:rsidR="00F81E15" w:rsidRDefault="00F81E15" w:rsidP="00BC3D3D">
      <w:r>
        <w:separator/>
      </w:r>
    </w:p>
  </w:footnote>
  <w:footnote w:type="continuationSeparator" w:id="0">
    <w:p w14:paraId="29EB2981" w14:textId="77777777" w:rsidR="00F81E15" w:rsidRDefault="00F81E15" w:rsidP="00BC3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3E9"/>
    <w:multiLevelType w:val="multilevel"/>
    <w:tmpl w:val="B544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F34E3"/>
    <w:multiLevelType w:val="multilevel"/>
    <w:tmpl w:val="2D76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A3ECE"/>
    <w:multiLevelType w:val="multilevel"/>
    <w:tmpl w:val="6554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E2829"/>
    <w:multiLevelType w:val="multilevel"/>
    <w:tmpl w:val="AF52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C1D07"/>
    <w:multiLevelType w:val="multilevel"/>
    <w:tmpl w:val="7638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055C6"/>
    <w:multiLevelType w:val="multilevel"/>
    <w:tmpl w:val="8450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A6640"/>
    <w:multiLevelType w:val="hybridMultilevel"/>
    <w:tmpl w:val="62AE4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E610D1"/>
    <w:multiLevelType w:val="multilevel"/>
    <w:tmpl w:val="A0D8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8658C"/>
    <w:multiLevelType w:val="multilevel"/>
    <w:tmpl w:val="152E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E4100"/>
    <w:multiLevelType w:val="multilevel"/>
    <w:tmpl w:val="A9E2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C3F23"/>
    <w:multiLevelType w:val="multilevel"/>
    <w:tmpl w:val="CBF0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54ADC"/>
    <w:multiLevelType w:val="multilevel"/>
    <w:tmpl w:val="51A0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248B4"/>
    <w:multiLevelType w:val="multilevel"/>
    <w:tmpl w:val="C96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816AB"/>
    <w:multiLevelType w:val="hybridMultilevel"/>
    <w:tmpl w:val="A00ED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ED7CE1"/>
    <w:multiLevelType w:val="multilevel"/>
    <w:tmpl w:val="3702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3F3332"/>
    <w:multiLevelType w:val="multilevel"/>
    <w:tmpl w:val="8A76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60752"/>
    <w:multiLevelType w:val="multilevel"/>
    <w:tmpl w:val="F996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367B9F"/>
    <w:multiLevelType w:val="multilevel"/>
    <w:tmpl w:val="99CA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C1A5C"/>
    <w:multiLevelType w:val="multilevel"/>
    <w:tmpl w:val="C994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D7D7B"/>
    <w:multiLevelType w:val="multilevel"/>
    <w:tmpl w:val="5506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442F58"/>
    <w:multiLevelType w:val="multilevel"/>
    <w:tmpl w:val="06881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38534061">
    <w:abstractNumId w:val="10"/>
  </w:num>
  <w:num w:numId="2" w16cid:durableId="1062680653">
    <w:abstractNumId w:val="19"/>
  </w:num>
  <w:num w:numId="3" w16cid:durableId="34475215">
    <w:abstractNumId w:val="20"/>
  </w:num>
  <w:num w:numId="4" w16cid:durableId="2132163299">
    <w:abstractNumId w:val="2"/>
  </w:num>
  <w:num w:numId="5" w16cid:durableId="1687251905">
    <w:abstractNumId w:val="16"/>
  </w:num>
  <w:num w:numId="6" w16cid:durableId="69885301">
    <w:abstractNumId w:val="3"/>
  </w:num>
  <w:num w:numId="7" w16cid:durableId="462963830">
    <w:abstractNumId w:val="4"/>
  </w:num>
  <w:num w:numId="8" w16cid:durableId="1909995940">
    <w:abstractNumId w:val="11"/>
  </w:num>
  <w:num w:numId="9" w16cid:durableId="2035030418">
    <w:abstractNumId w:val="0"/>
  </w:num>
  <w:num w:numId="10" w16cid:durableId="1520655947">
    <w:abstractNumId w:val="7"/>
  </w:num>
  <w:num w:numId="11" w16cid:durableId="287514892">
    <w:abstractNumId w:val="6"/>
  </w:num>
  <w:num w:numId="12" w16cid:durableId="1581062193">
    <w:abstractNumId w:val="13"/>
  </w:num>
  <w:num w:numId="13" w16cid:durableId="5254283">
    <w:abstractNumId w:val="1"/>
  </w:num>
  <w:num w:numId="14" w16cid:durableId="789208997">
    <w:abstractNumId w:val="5"/>
  </w:num>
  <w:num w:numId="15" w16cid:durableId="2089762670">
    <w:abstractNumId w:val="14"/>
  </w:num>
  <w:num w:numId="16" w16cid:durableId="1596211969">
    <w:abstractNumId w:val="8"/>
  </w:num>
  <w:num w:numId="17" w16cid:durableId="2130200874">
    <w:abstractNumId w:val="12"/>
  </w:num>
  <w:num w:numId="18" w16cid:durableId="1077749232">
    <w:abstractNumId w:val="9"/>
  </w:num>
  <w:num w:numId="19" w16cid:durableId="1107847039">
    <w:abstractNumId w:val="18"/>
  </w:num>
  <w:num w:numId="20" w16cid:durableId="1251157777">
    <w:abstractNumId w:val="15"/>
  </w:num>
  <w:num w:numId="21" w16cid:durableId="103947058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0A"/>
    <w:rsid w:val="0004654D"/>
    <w:rsid w:val="0005398A"/>
    <w:rsid w:val="00063E97"/>
    <w:rsid w:val="00076078"/>
    <w:rsid w:val="00095EF5"/>
    <w:rsid w:val="000B2997"/>
    <w:rsid w:val="000C33CA"/>
    <w:rsid w:val="000E005A"/>
    <w:rsid w:val="000E0FA3"/>
    <w:rsid w:val="00105FEF"/>
    <w:rsid w:val="0011588F"/>
    <w:rsid w:val="00120CBD"/>
    <w:rsid w:val="00127C66"/>
    <w:rsid w:val="001333AF"/>
    <w:rsid w:val="00155DD2"/>
    <w:rsid w:val="00166782"/>
    <w:rsid w:val="00167E4D"/>
    <w:rsid w:val="001948FF"/>
    <w:rsid w:val="001A78E5"/>
    <w:rsid w:val="001B7EFC"/>
    <w:rsid w:val="001E21C7"/>
    <w:rsid w:val="00201816"/>
    <w:rsid w:val="002231D1"/>
    <w:rsid w:val="00232B88"/>
    <w:rsid w:val="002469A2"/>
    <w:rsid w:val="00251193"/>
    <w:rsid w:val="00263644"/>
    <w:rsid w:val="00286355"/>
    <w:rsid w:val="002B056A"/>
    <w:rsid w:val="002B2206"/>
    <w:rsid w:val="002C7881"/>
    <w:rsid w:val="002D28B4"/>
    <w:rsid w:val="002D4690"/>
    <w:rsid w:val="003169F0"/>
    <w:rsid w:val="00322843"/>
    <w:rsid w:val="00332D57"/>
    <w:rsid w:val="0033552B"/>
    <w:rsid w:val="00381ECC"/>
    <w:rsid w:val="003839EB"/>
    <w:rsid w:val="00391CA6"/>
    <w:rsid w:val="003F65EB"/>
    <w:rsid w:val="0041153B"/>
    <w:rsid w:val="004171FE"/>
    <w:rsid w:val="004234BC"/>
    <w:rsid w:val="0043336D"/>
    <w:rsid w:val="004377FF"/>
    <w:rsid w:val="004505B8"/>
    <w:rsid w:val="00460A33"/>
    <w:rsid w:val="00473558"/>
    <w:rsid w:val="00484736"/>
    <w:rsid w:val="00487D8E"/>
    <w:rsid w:val="004E5C2B"/>
    <w:rsid w:val="0050037C"/>
    <w:rsid w:val="00506B7F"/>
    <w:rsid w:val="00523021"/>
    <w:rsid w:val="00545EAD"/>
    <w:rsid w:val="00557172"/>
    <w:rsid w:val="005665DE"/>
    <w:rsid w:val="00566E81"/>
    <w:rsid w:val="0057045B"/>
    <w:rsid w:val="00584002"/>
    <w:rsid w:val="00593FFD"/>
    <w:rsid w:val="005A248E"/>
    <w:rsid w:val="005C19C0"/>
    <w:rsid w:val="005D04E1"/>
    <w:rsid w:val="0060223C"/>
    <w:rsid w:val="00605434"/>
    <w:rsid w:val="00632E99"/>
    <w:rsid w:val="00633603"/>
    <w:rsid w:val="00637712"/>
    <w:rsid w:val="006403CD"/>
    <w:rsid w:val="006929BE"/>
    <w:rsid w:val="00695DF7"/>
    <w:rsid w:val="006A01A1"/>
    <w:rsid w:val="006B1583"/>
    <w:rsid w:val="006C34D8"/>
    <w:rsid w:val="006C49B5"/>
    <w:rsid w:val="006C70C4"/>
    <w:rsid w:val="006C726E"/>
    <w:rsid w:val="006F3BC4"/>
    <w:rsid w:val="0071291E"/>
    <w:rsid w:val="007179B9"/>
    <w:rsid w:val="007403D3"/>
    <w:rsid w:val="007435E8"/>
    <w:rsid w:val="00744845"/>
    <w:rsid w:val="00751B41"/>
    <w:rsid w:val="00790B72"/>
    <w:rsid w:val="00791E37"/>
    <w:rsid w:val="007A3FFC"/>
    <w:rsid w:val="007A433C"/>
    <w:rsid w:val="007A7686"/>
    <w:rsid w:val="007D2A21"/>
    <w:rsid w:val="007D3B7F"/>
    <w:rsid w:val="0080061A"/>
    <w:rsid w:val="00816F6A"/>
    <w:rsid w:val="008215FC"/>
    <w:rsid w:val="00827EEB"/>
    <w:rsid w:val="008414BB"/>
    <w:rsid w:val="0084252A"/>
    <w:rsid w:val="00855778"/>
    <w:rsid w:val="00877A01"/>
    <w:rsid w:val="008B7C06"/>
    <w:rsid w:val="008C58A2"/>
    <w:rsid w:val="008E5E41"/>
    <w:rsid w:val="008F13B2"/>
    <w:rsid w:val="0090457F"/>
    <w:rsid w:val="00941B35"/>
    <w:rsid w:val="00950EE3"/>
    <w:rsid w:val="0097271A"/>
    <w:rsid w:val="00991546"/>
    <w:rsid w:val="009953AB"/>
    <w:rsid w:val="009E6843"/>
    <w:rsid w:val="00A2559A"/>
    <w:rsid w:val="00A44371"/>
    <w:rsid w:val="00A4762A"/>
    <w:rsid w:val="00A60B5D"/>
    <w:rsid w:val="00A83975"/>
    <w:rsid w:val="00A83A9D"/>
    <w:rsid w:val="00A91AFC"/>
    <w:rsid w:val="00AC1549"/>
    <w:rsid w:val="00AD31B1"/>
    <w:rsid w:val="00B025C8"/>
    <w:rsid w:val="00B12E55"/>
    <w:rsid w:val="00B5429C"/>
    <w:rsid w:val="00BB32D6"/>
    <w:rsid w:val="00BC3D3D"/>
    <w:rsid w:val="00BD7D06"/>
    <w:rsid w:val="00C57C30"/>
    <w:rsid w:val="00C83F09"/>
    <w:rsid w:val="00CA0150"/>
    <w:rsid w:val="00CA2F07"/>
    <w:rsid w:val="00CD3480"/>
    <w:rsid w:val="00CE3DF0"/>
    <w:rsid w:val="00CE58D6"/>
    <w:rsid w:val="00CF2113"/>
    <w:rsid w:val="00D00246"/>
    <w:rsid w:val="00D40446"/>
    <w:rsid w:val="00D56C6C"/>
    <w:rsid w:val="00D6127D"/>
    <w:rsid w:val="00D72750"/>
    <w:rsid w:val="00D7621C"/>
    <w:rsid w:val="00D769C3"/>
    <w:rsid w:val="00D76E4D"/>
    <w:rsid w:val="00D94823"/>
    <w:rsid w:val="00DA5731"/>
    <w:rsid w:val="00DE47F0"/>
    <w:rsid w:val="00DF280A"/>
    <w:rsid w:val="00E01584"/>
    <w:rsid w:val="00E05DA6"/>
    <w:rsid w:val="00E21716"/>
    <w:rsid w:val="00E320CF"/>
    <w:rsid w:val="00E44364"/>
    <w:rsid w:val="00E459C1"/>
    <w:rsid w:val="00E507F0"/>
    <w:rsid w:val="00E51C8A"/>
    <w:rsid w:val="00E51EB7"/>
    <w:rsid w:val="00E60F64"/>
    <w:rsid w:val="00EB5FFB"/>
    <w:rsid w:val="00EC024C"/>
    <w:rsid w:val="00ED7170"/>
    <w:rsid w:val="00EE46EA"/>
    <w:rsid w:val="00F00E1A"/>
    <w:rsid w:val="00F119AC"/>
    <w:rsid w:val="00F76699"/>
    <w:rsid w:val="00F76EDA"/>
    <w:rsid w:val="00F81E15"/>
    <w:rsid w:val="00F876DE"/>
    <w:rsid w:val="00F921B1"/>
    <w:rsid w:val="00FE0627"/>
    <w:rsid w:val="00FE5E86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EFC1"/>
  <w15:docId w15:val="{6F1E6146-784B-4C52-ADA5-E66901C3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236" w:right="659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034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34" w:right="659"/>
      <w:jc w:val="center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4E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40" w:right="60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NormalWeb">
    <w:name w:val="Normal (Web)"/>
    <w:basedOn w:val="Normal"/>
    <w:uiPriority w:val="99"/>
    <w:unhideWhenUsed/>
    <w:rsid w:val="009953A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167E4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il">
    <w:name w:val="il"/>
    <w:rsid w:val="00167E4D"/>
  </w:style>
  <w:style w:type="character" w:styleId="Strong">
    <w:name w:val="Strong"/>
    <w:basedOn w:val="DefaultParagraphFont"/>
    <w:uiPriority w:val="22"/>
    <w:qFormat/>
    <w:rsid w:val="004377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C3D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D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C3D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D3D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47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73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1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4E1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ds-markdown-paragraph">
    <w:name w:val="ds-markdown-paragraph"/>
    <w:basedOn w:val="Normal"/>
    <w:rsid w:val="007D2A2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2A2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2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9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8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5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8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0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1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1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6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3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2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211F2B-E84E-41B1-95EF-3CE3EA70EE21}">
  <we:reference id="wa200000368" version="1.0.0.0" store="en-US" storeType="OMEX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likith A</dc:creator>
  <cp:lastModifiedBy>Indrajit Bhar</cp:lastModifiedBy>
  <cp:revision>9</cp:revision>
  <dcterms:created xsi:type="dcterms:W3CDTF">2025-06-02T12:38:00Z</dcterms:created>
  <dcterms:modified xsi:type="dcterms:W3CDTF">2025-06-02T13:05:00Z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2024-05-15T00:00:00Z</vt:filetime>
  </property>
</Properties>
</file>