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98B" w:rsidRPr="00EC598B" w:rsidRDefault="00EC598B" w:rsidP="00EC598B">
      <w:r w:rsidRPr="00EC598B">
        <w:rPr>
          <w:b/>
          <w:bCs/>
        </w:rPr>
        <w:t>Honda Civic Si Sedan</w:t>
      </w:r>
    </w:p>
    <w:p w:rsidR="00EC598B" w:rsidRPr="00EC598B" w:rsidRDefault="00EC598B" w:rsidP="00EC598B">
      <w:r w:rsidRPr="00EC598B">
        <w:t xml:space="preserve">The 2017 Honda Civic Si Sedan and Coupe are the eighth iteration of Si, </w:t>
      </w:r>
      <w:proofErr w:type="spellStart"/>
      <w:r w:rsidRPr="00EC598B">
        <w:t>Civic's</w:t>
      </w:r>
      <w:proofErr w:type="spellEnd"/>
      <w:r w:rsidRPr="00EC598B">
        <w:t xml:space="preserve"> legendary, enthusiast-oriented Civic variant, whose roots in America date to the 1985 debut of the Civic CRX Si. The new Civic Si is based on the 10th-generation Civic platform, the most comprehensive and performance-minded remake in the model's 44-year history, and substantially advanced the fun, fast and agile nature of Si.</w:t>
      </w:r>
    </w:p>
    <w:p w:rsidR="00EC598B" w:rsidRPr="00EC598B" w:rsidRDefault="00EC598B" w:rsidP="00EC598B">
      <w:r w:rsidRPr="00EC598B">
        <w:t xml:space="preserve">The 2017 Honda Civic Si Sedan and Si Coupe are the first Si models to use turbocharged engines, utilizing an upgraded, high-boost version of the 1.5-liter direct-injected and turbocharged new </w:t>
      </w:r>
      <w:proofErr w:type="spellStart"/>
      <w:r w:rsidRPr="00EC598B">
        <w:t>powerplant</w:t>
      </w:r>
      <w:proofErr w:type="spellEnd"/>
      <w:r w:rsidRPr="00EC598B">
        <w:t xml:space="preserve"> that made its U.S. debut in the 2016 Civic Sedan. The new Honda AP2 engine offers drivers more power and torque down low, with a minimum of turbo lag along with a fatter power band, compared to previous, normally aspirated models. All Si models come equipped with a slick-shifting 6-speed manual transmission.</w:t>
      </w:r>
    </w:p>
    <w:p w:rsidR="00EC598B" w:rsidRPr="00EC598B" w:rsidRDefault="00EC598B" w:rsidP="00EC598B">
      <w:r w:rsidRPr="00EC598B">
        <w:t>The new Civic Si also benefits from the extensive remake of the 10th-generation Civic platform - which was benchmarked against luxury C-class competitors for ride, handling, steering precision and high-speed stability - and are further enhanced by Si-exclusive chassis tuning and engineering and Si-exclusive performance bits, including a helical limited-slip differential and new Adaptive Damper System and variable-ratio electric power steering. The upgraded performance capabilities of Si are matched by extensive exterior and interior upgrades that strongly distinguish Si from its more mainstream Sedan and Coupe counterparts.</w:t>
      </w:r>
    </w:p>
    <w:p w:rsidR="00B05630" w:rsidRDefault="00B05630">
      <w:bookmarkStart w:id="0" w:name="_GoBack"/>
      <w:bookmarkEnd w:id="0"/>
    </w:p>
    <w:sectPr w:rsidR="00B0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8B"/>
    <w:rsid w:val="00B05630"/>
    <w:rsid w:val="00EC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86DCF-3725-427B-815E-221F8457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2017-06-08T01:21:00Z</dcterms:created>
  <dcterms:modified xsi:type="dcterms:W3CDTF">2017-06-08T01:22:00Z</dcterms:modified>
</cp:coreProperties>
</file>