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/>
          <w:color w:val="4472C4" w:themeColor="accent1"/>
          <w:lang w:val="en-IN"/>
        </w:rPr>
        <w:id w:val="-1455857510"/>
        <w:docPartObj>
          <w:docPartGallery w:val="Cover Pages"/>
          <w:docPartUnique/>
        </w:docPartObj>
      </w:sdtPr>
      <w:sdtEndPr>
        <w:rPr>
          <w:color w:val="auto"/>
          <w:sz w:val="28"/>
          <w:szCs w:val="28"/>
        </w:rPr>
      </w:sdtEndPr>
      <w:sdtContent>
        <w:p w14:paraId="04AA539F" w14:textId="77777777" w:rsidR="00C37301" w:rsidRDefault="00C3730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A3BF960" wp14:editId="49DACAD1">
                <wp:extent cx="1162050" cy="755897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082" cy="758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28"/>
              <w:szCs w:val="28"/>
            </w:rPr>
            <w:alias w:val="Title"/>
            <w:tag w:val=""/>
            <w:id w:val="1735040861"/>
            <w:placeholder>
              <w:docPart w:val="BD12DECA315B4F608BEC1C41965B49C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556B270" w14:textId="77777777" w:rsidR="00C37301" w:rsidRPr="00C37301" w:rsidRDefault="000206A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28"/>
                  <w:szCs w:val="28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28"/>
                  <w:szCs w:val="28"/>
                </w:rPr>
                <w:t>MONTHLY WORK SUBMISSION</w:t>
              </w:r>
            </w:p>
          </w:sdtContent>
        </w:sdt>
        <w:p w14:paraId="3A082497" w14:textId="4076F496" w:rsidR="003E0277" w:rsidRDefault="00BB4AD6" w:rsidP="00090C4C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color w:val="4472C4" w:themeColor="accent1"/>
            </w:rPr>
            <w:t>Month [</w:t>
          </w:r>
          <w:r w:rsidR="003E0277">
            <w:rPr>
              <w:color w:val="4472C4" w:themeColor="accent1"/>
            </w:rPr>
            <w:t xml:space="preserve"> </w:t>
          </w:r>
          <w:r w:rsidR="00A37B10">
            <w:rPr>
              <w:rStyle w:val="normaltextrun"/>
              <w:rFonts w:ascii="Calibri" w:hAnsi="Calibri" w:cs="Calibri"/>
              <w:color w:val="4472C4"/>
              <w:shd w:val="clear" w:color="auto" w:fill="FFFFFF"/>
            </w:rPr>
            <w:t>September</w:t>
          </w:r>
          <w:r w:rsidR="007F21AD">
            <w:rPr>
              <w:rStyle w:val="normaltextrun"/>
              <w:rFonts w:ascii="Calibri" w:hAnsi="Calibri" w:cs="Calibri"/>
              <w:color w:val="4472C4"/>
              <w:shd w:val="clear" w:color="auto" w:fill="FFFFFF"/>
            </w:rPr>
            <w:t xml:space="preserve"> 2025</w:t>
          </w:r>
          <w:r w:rsidR="003E0277">
            <w:rPr>
              <w:color w:val="4472C4" w:themeColor="accent1"/>
            </w:rPr>
            <w:t>]</w:t>
          </w:r>
        </w:p>
        <w:p w14:paraId="65708DA5" w14:textId="05510509" w:rsidR="00FB4661" w:rsidRPr="00D76DF9" w:rsidRDefault="00C37301" w:rsidP="00C21BB3">
          <w:pPr>
            <w:pStyle w:val="NoSpacing"/>
            <w:spacing w:before="480"/>
            <w:rPr>
              <w:rFonts w:ascii="Times New Roman" w:hAnsi="Times New Roman" w:cs="Times New Roman"/>
              <w:sz w:val="24"/>
            </w:rPr>
          </w:pPr>
          <w:r w:rsidRPr="00D76DF9">
            <w:rPr>
              <w:rFonts w:ascii="Times New Roman" w:hAnsi="Times New Roman" w:cs="Times New Roman"/>
              <w:noProof/>
              <w:color w:val="4472C4" w:themeColor="accent1"/>
              <w:sz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9A37FD3" wp14:editId="406BC1E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AD5445F" w14:textId="77777777" w:rsidR="00C37301" w:rsidRDefault="00933C8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22ACD43E" w14:textId="77777777" w:rsidR="00C3730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33C87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5B571F4B" w14:textId="77777777" w:rsidR="00C3730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33C87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A37FD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AD5445F" w14:textId="77777777" w:rsidR="00C37301" w:rsidRDefault="00933C8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22ACD43E" w14:textId="77777777" w:rsidR="00C3730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33C87"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5B571F4B" w14:textId="77777777" w:rsidR="00C3730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33C87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933C87" w:rsidRPr="00D76DF9">
            <w:rPr>
              <w:rFonts w:ascii="Times New Roman" w:hAnsi="Times New Roman" w:cs="Times New Roman"/>
              <w:sz w:val="24"/>
            </w:rPr>
            <w:t xml:space="preserve">Employee </w:t>
          </w:r>
          <w:r w:rsidR="00CF0C1B" w:rsidRPr="00D76DF9">
            <w:rPr>
              <w:rFonts w:ascii="Times New Roman" w:hAnsi="Times New Roman" w:cs="Times New Roman"/>
              <w:sz w:val="24"/>
            </w:rPr>
            <w:t xml:space="preserve"> </w:t>
          </w:r>
          <w:r w:rsidR="00933C87" w:rsidRPr="00D76DF9">
            <w:rPr>
              <w:rFonts w:ascii="Times New Roman" w:hAnsi="Times New Roman" w:cs="Times New Roman"/>
              <w:sz w:val="24"/>
            </w:rPr>
            <w:t>Name</w:t>
          </w:r>
          <w:r w:rsidR="00E44CEA" w:rsidRPr="00D76DF9">
            <w:rPr>
              <w:rFonts w:ascii="Times New Roman" w:hAnsi="Times New Roman" w:cs="Times New Roman"/>
              <w:sz w:val="24"/>
            </w:rPr>
            <w:t xml:space="preserve"> </w:t>
          </w:r>
          <w:r w:rsidR="007D4635">
            <w:rPr>
              <w:rFonts w:ascii="Times New Roman" w:hAnsi="Times New Roman" w:cs="Times New Roman"/>
              <w:sz w:val="24"/>
            </w:rPr>
            <w:t xml:space="preserve"> : </w:t>
          </w:r>
          <w:r w:rsidR="0039765B">
            <w:rPr>
              <w:rFonts w:ascii="Times New Roman" w:hAnsi="Times New Roman" w:cs="Times New Roman"/>
              <w:sz w:val="24"/>
            </w:rPr>
            <w:t>Kanka Srujan</w:t>
          </w:r>
          <w:r w:rsidR="007D4635">
            <w:rPr>
              <w:rFonts w:ascii="Times New Roman" w:hAnsi="Times New Roman" w:cs="Times New Roman"/>
              <w:sz w:val="24"/>
            </w:rPr>
            <w:tab/>
          </w:r>
        </w:p>
        <w:p w14:paraId="29F6D626" w14:textId="77777777" w:rsidR="00D76DF9" w:rsidRPr="00D76DF9" w:rsidRDefault="00933C87" w:rsidP="00D76DF9">
          <w:pPr>
            <w:pBdr>
              <w:bottom w:val="double" w:sz="6" w:space="1" w:color="auto"/>
            </w:pBdr>
            <w:rPr>
              <w:rFonts w:ascii="Times New Roman" w:hAnsi="Times New Roman" w:cs="Times New Roman"/>
              <w:sz w:val="24"/>
              <w:lang w:val="en-US"/>
            </w:rPr>
          </w:pPr>
          <w:r w:rsidRPr="00D76DF9">
            <w:rPr>
              <w:rFonts w:ascii="Times New Roman" w:hAnsi="Times New Roman" w:cs="Times New Roman"/>
              <w:sz w:val="24"/>
              <w:lang w:val="en-US"/>
            </w:rPr>
            <w:t>Job Title</w:t>
          </w:r>
          <w:r w:rsidR="00B64D17" w:rsidRPr="00D76DF9">
            <w:rPr>
              <w:rFonts w:ascii="Times New Roman" w:hAnsi="Times New Roman" w:cs="Times New Roman"/>
              <w:sz w:val="24"/>
              <w:lang w:val="en-US"/>
            </w:rPr>
            <w:t xml:space="preserve">      </w:t>
          </w:r>
          <w:r w:rsidR="00E44CEA" w:rsidRPr="00D76DF9">
            <w:rPr>
              <w:rFonts w:ascii="Times New Roman" w:hAnsi="Times New Roman" w:cs="Times New Roman"/>
              <w:sz w:val="24"/>
              <w:lang w:val="en-US"/>
            </w:rPr>
            <w:t xml:space="preserve">         :</w:t>
          </w:r>
          <w:r w:rsidR="00B64D17" w:rsidRPr="00D76DF9">
            <w:rPr>
              <w:rFonts w:ascii="Times New Roman" w:hAnsi="Times New Roman" w:cs="Times New Roman"/>
              <w:sz w:val="24"/>
              <w:lang w:val="en-US"/>
            </w:rPr>
            <w:t xml:space="preserve"> </w:t>
          </w:r>
          <w:r w:rsidR="00E44CEA" w:rsidRPr="00D76DF9">
            <w:rPr>
              <w:rStyle w:val="normaltextrun"/>
              <w:rFonts w:ascii="Times New Roman" w:hAnsi="Times New Roman" w:cs="Times New Roman"/>
              <w:color w:val="000000"/>
              <w:sz w:val="24"/>
              <w:shd w:val="clear" w:color="auto" w:fill="FFFFFF"/>
            </w:rPr>
            <w:t>Dot</w:t>
          </w:r>
          <w:r w:rsidR="00B64D17" w:rsidRPr="00D76DF9">
            <w:rPr>
              <w:rStyle w:val="normaltextrun"/>
              <w:rFonts w:ascii="Times New Roman" w:hAnsi="Times New Roman" w:cs="Times New Roman"/>
              <w:color w:val="000000"/>
              <w:sz w:val="24"/>
              <w:shd w:val="clear" w:color="auto" w:fill="FFFFFF"/>
            </w:rPr>
            <w:t xml:space="preserve"> Net Dev</w:t>
          </w:r>
          <w:r w:rsidR="00E44CEA" w:rsidRPr="00D76DF9">
            <w:rPr>
              <w:rStyle w:val="normaltextrun"/>
              <w:rFonts w:ascii="Times New Roman" w:hAnsi="Times New Roman" w:cs="Times New Roman"/>
              <w:color w:val="000000"/>
              <w:sz w:val="24"/>
              <w:shd w:val="clear" w:color="auto" w:fill="FFFFFF"/>
            </w:rPr>
            <w:t>e</w:t>
          </w:r>
          <w:r w:rsidR="00B64D17" w:rsidRPr="00D76DF9">
            <w:rPr>
              <w:rStyle w:val="normaltextrun"/>
              <w:rFonts w:ascii="Times New Roman" w:hAnsi="Times New Roman" w:cs="Times New Roman"/>
              <w:color w:val="000000"/>
              <w:sz w:val="24"/>
              <w:shd w:val="clear" w:color="auto" w:fill="FFFFFF"/>
            </w:rPr>
            <w:t>loper</w:t>
          </w:r>
        </w:p>
        <w:p w14:paraId="7D823629" w14:textId="58CC7247" w:rsidR="00D76DF9" w:rsidRPr="00D76DF9" w:rsidRDefault="00933C87" w:rsidP="52D16233">
          <w:pPr>
            <w:pBdr>
              <w:bottom w:val="double" w:sz="6" w:space="1" w:color="auto"/>
            </w:pBdr>
            <w:rPr>
              <w:rFonts w:ascii="Times New Roman" w:hAnsi="Times New Roman" w:cs="Times New Roman"/>
              <w:sz w:val="24"/>
              <w:szCs w:val="24"/>
            </w:rPr>
          </w:pPr>
          <w:r w:rsidRPr="52D16233">
            <w:rPr>
              <w:rFonts w:ascii="Times New Roman" w:hAnsi="Times New Roman" w:cs="Times New Roman"/>
              <w:sz w:val="24"/>
              <w:szCs w:val="24"/>
            </w:rPr>
            <w:t>Reporting Head</w:t>
          </w:r>
          <w:r w:rsidR="00E44CEA" w:rsidRPr="52D16233">
            <w:rPr>
              <w:rFonts w:ascii="Times New Roman" w:hAnsi="Times New Roman" w:cs="Times New Roman"/>
              <w:sz w:val="24"/>
              <w:szCs w:val="24"/>
            </w:rPr>
            <w:t xml:space="preserve">    :</w:t>
          </w:r>
          <w:r w:rsidR="00F41E2E" w:rsidRPr="52D16233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A37B10">
            <w:rPr>
              <w:rFonts w:ascii="Times New Roman" w:hAnsi="Times New Roman" w:cs="Times New Roman"/>
              <w:sz w:val="24"/>
              <w:szCs w:val="24"/>
            </w:rPr>
            <w:t>Kiran Palagati</w:t>
          </w:r>
          <w:r w:rsidR="004B453D" w:rsidRPr="52D16233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</w:p>
        <w:p w14:paraId="0764B23E" w14:textId="77777777" w:rsidR="00557098" w:rsidRPr="00D76DF9" w:rsidRDefault="00000000" w:rsidP="00D76DF9">
          <w:pPr>
            <w:pBdr>
              <w:bottom w:val="double" w:sz="6" w:space="1" w:color="auto"/>
            </w:pBdr>
            <w:rPr>
              <w:rFonts w:ascii="Times New Roman" w:hAnsi="Times New Roman" w:cs="Times New Roman"/>
              <w:sz w:val="24"/>
              <w:lang w:val="en-US"/>
            </w:rPr>
          </w:pPr>
        </w:p>
      </w:sdtContent>
    </w:sdt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746"/>
        <w:gridCol w:w="8812"/>
      </w:tblGrid>
      <w:tr w:rsidR="003E0277" w14:paraId="23A5E940" w14:textId="77777777" w:rsidTr="00611815">
        <w:trPr>
          <w:trHeight w:val="567"/>
        </w:trPr>
        <w:tc>
          <w:tcPr>
            <w:tcW w:w="746" w:type="dxa"/>
          </w:tcPr>
          <w:p w14:paraId="3D16A501" w14:textId="77777777" w:rsidR="003E0277" w:rsidRPr="003E0277" w:rsidRDefault="003E0277" w:rsidP="00920219">
            <w:pPr>
              <w:rPr>
                <w:b/>
                <w:lang w:val="en-US"/>
              </w:rPr>
            </w:pPr>
            <w:r w:rsidRPr="003E0277">
              <w:rPr>
                <w:b/>
                <w:lang w:val="en-US"/>
              </w:rPr>
              <w:t>S</w:t>
            </w:r>
            <w:r w:rsidR="00F41E2E">
              <w:rPr>
                <w:b/>
                <w:lang w:val="en-US"/>
              </w:rPr>
              <w:t xml:space="preserve">R. </w:t>
            </w:r>
            <w:r w:rsidR="0077033E">
              <w:rPr>
                <w:b/>
                <w:lang w:val="en-US"/>
              </w:rPr>
              <w:t>N</w:t>
            </w:r>
            <w:r w:rsidRPr="003E0277">
              <w:rPr>
                <w:b/>
                <w:lang w:val="en-US"/>
              </w:rPr>
              <w:t>o</w:t>
            </w:r>
            <w:r w:rsidR="0036217A">
              <w:rPr>
                <w:b/>
                <w:lang w:val="en-US"/>
              </w:rPr>
              <w:t>.</w:t>
            </w:r>
          </w:p>
        </w:tc>
        <w:tc>
          <w:tcPr>
            <w:tcW w:w="8812" w:type="dxa"/>
          </w:tcPr>
          <w:p w14:paraId="28C4DED9" w14:textId="77777777" w:rsidR="003E0277" w:rsidRPr="003E0277" w:rsidRDefault="003E0277" w:rsidP="003E0277">
            <w:pPr>
              <w:jc w:val="center"/>
              <w:rPr>
                <w:b/>
                <w:lang w:val="en-US"/>
              </w:rPr>
            </w:pPr>
            <w:r w:rsidRPr="003E0277">
              <w:rPr>
                <w:b/>
                <w:lang w:val="en-US"/>
              </w:rPr>
              <w:t>Task</w:t>
            </w:r>
          </w:p>
        </w:tc>
      </w:tr>
      <w:tr w:rsidR="003E0277" w14:paraId="6EBB08BF" w14:textId="77777777" w:rsidTr="00611815">
        <w:trPr>
          <w:trHeight w:val="567"/>
        </w:trPr>
        <w:tc>
          <w:tcPr>
            <w:tcW w:w="746" w:type="dxa"/>
          </w:tcPr>
          <w:p w14:paraId="2EF1FB7E" w14:textId="77777777" w:rsidR="003E0277" w:rsidRDefault="00CE55F0" w:rsidP="00920219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8812" w:type="dxa"/>
          </w:tcPr>
          <w:p w14:paraId="1449CFF1" w14:textId="6480F1F0" w:rsidR="003E0277" w:rsidRDefault="00A37B10" w:rsidP="00D76DF9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while getting voucher details from 'stock sent to manufacturur screen' records duplication appearing</w:t>
            </w:r>
          </w:p>
        </w:tc>
      </w:tr>
      <w:tr w:rsidR="003E0277" w14:paraId="10896463" w14:textId="77777777" w:rsidTr="00611815">
        <w:trPr>
          <w:trHeight w:val="567"/>
        </w:trPr>
        <w:tc>
          <w:tcPr>
            <w:tcW w:w="746" w:type="dxa"/>
          </w:tcPr>
          <w:p w14:paraId="184B6A12" w14:textId="77777777" w:rsidR="003E0277" w:rsidRDefault="00CE55F0" w:rsidP="00920219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8812" w:type="dxa"/>
          </w:tcPr>
          <w:p w14:paraId="2030F08F" w14:textId="5A2BD757" w:rsidR="003E0277" w:rsidRDefault="00A37B10" w:rsidP="00C11E8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While doing any pending transaction After getting pending popup Click on ' X "Button Automatically Application Closing.</w:t>
            </w:r>
          </w:p>
        </w:tc>
      </w:tr>
      <w:tr w:rsidR="003E0277" w14:paraId="6BBB3E07" w14:textId="77777777" w:rsidTr="00611815">
        <w:trPr>
          <w:trHeight w:val="567"/>
        </w:trPr>
        <w:tc>
          <w:tcPr>
            <w:tcW w:w="746" w:type="dxa"/>
          </w:tcPr>
          <w:p w14:paraId="01DCD38E" w14:textId="77777777" w:rsidR="003E0277" w:rsidRDefault="00CE55F0" w:rsidP="00920219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8812" w:type="dxa"/>
          </w:tcPr>
          <w:p w14:paraId="0FAC9ACC" w14:textId="1C8333BD" w:rsidR="003E0277" w:rsidRDefault="00A37B10" w:rsidP="00F41E2E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Under Favorites displaying More than 10 items after Saving First time transaction ,under recent activity are not getting after relogging it is displaying</w:t>
            </w:r>
          </w:p>
        </w:tc>
      </w:tr>
      <w:tr w:rsidR="002926C8" w14:paraId="66FB4F45" w14:textId="77777777" w:rsidTr="002926C8">
        <w:trPr>
          <w:trHeight w:val="476"/>
        </w:trPr>
        <w:tc>
          <w:tcPr>
            <w:tcW w:w="746" w:type="dxa"/>
          </w:tcPr>
          <w:p w14:paraId="0947930C" w14:textId="77777777" w:rsidR="002926C8" w:rsidRDefault="002926C8" w:rsidP="002926C8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8812" w:type="dxa"/>
          </w:tcPr>
          <w:p w14:paraId="19E0FA9E" w14:textId="0DAA8ED0" w:rsidR="00A22BA0" w:rsidRDefault="00A37B10" w:rsidP="00C5319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During Form Opening in Vehicle Booking Against Enquiries</w:t>
            </w:r>
          </w:p>
        </w:tc>
      </w:tr>
      <w:tr w:rsidR="008E6F28" w14:paraId="507BBE3D" w14:textId="77777777" w:rsidTr="002926C8">
        <w:trPr>
          <w:trHeight w:val="476"/>
        </w:trPr>
        <w:tc>
          <w:tcPr>
            <w:tcW w:w="746" w:type="dxa"/>
          </w:tcPr>
          <w:p w14:paraId="0840E09C" w14:textId="03910CA9" w:rsidR="008E6F28" w:rsidRDefault="008E6F28" w:rsidP="002926C8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8812" w:type="dxa"/>
          </w:tcPr>
          <w:p w14:paraId="3BF566F6" w14:textId="690E2480" w:rsidR="008E6F28" w:rsidRDefault="00A37B10" w:rsidP="00C5319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Vehicle Booking Against Enquiries-Multiple and Vehicle Opening Deliveries Screen</w:t>
            </w:r>
          </w:p>
        </w:tc>
      </w:tr>
      <w:tr w:rsidR="009914F8" w14:paraId="541FBA99" w14:textId="77777777" w:rsidTr="002926C8">
        <w:trPr>
          <w:trHeight w:val="476"/>
        </w:trPr>
        <w:tc>
          <w:tcPr>
            <w:tcW w:w="746" w:type="dxa"/>
          </w:tcPr>
          <w:p w14:paraId="1B4D4545" w14:textId="49B9E740" w:rsidR="009914F8" w:rsidRDefault="009914F8" w:rsidP="002926C8">
            <w:pPr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8812" w:type="dxa"/>
          </w:tcPr>
          <w:p w14:paraId="7E671864" w14:textId="47B28A1B" w:rsidR="009914F8" w:rsidRDefault="00A37B10" w:rsidP="00C5319C">
            <w:pPr>
              <w:rPr>
                <w:rFonts w:ascii="Calibri" w:hAnsi="Calibri" w:cs="Calibri"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The request URI must either be an absolute URI or BaseAddress must be set.</w:t>
            </w:r>
          </w:p>
        </w:tc>
      </w:tr>
      <w:tr w:rsidR="009914F8" w14:paraId="771362AD" w14:textId="77777777" w:rsidTr="002926C8">
        <w:trPr>
          <w:trHeight w:val="476"/>
        </w:trPr>
        <w:tc>
          <w:tcPr>
            <w:tcW w:w="746" w:type="dxa"/>
          </w:tcPr>
          <w:p w14:paraId="60466C9A" w14:textId="0DCDF84D" w:rsidR="009914F8" w:rsidRDefault="009914F8" w:rsidP="002926C8">
            <w:pPr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8812" w:type="dxa"/>
          </w:tcPr>
          <w:p w14:paraId="7AE67808" w14:textId="77777777" w:rsidR="00A37B10" w:rsidRPr="00A37B10" w:rsidRDefault="00A37B10" w:rsidP="00A37B10">
            <w:pPr>
              <w:shd w:val="clear" w:color="auto" w:fill="FFFFFF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A37B10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Import Party opening Balance Screen :Following fields are not working</w:t>
            </w:r>
          </w:p>
          <w:p w14:paraId="7697D6CB" w14:textId="77777777" w:rsidR="00A37B10" w:rsidRPr="00A37B10" w:rsidRDefault="00A37B10" w:rsidP="00A37B10">
            <w:pPr>
              <w:shd w:val="clear" w:color="auto" w:fill="FFFFFF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A37B10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1.voucher Series</w:t>
            </w:r>
          </w:p>
          <w:p w14:paraId="3A182EBF" w14:textId="77777777" w:rsidR="00A37B10" w:rsidRPr="00A37B10" w:rsidRDefault="00A37B10" w:rsidP="00A37B10">
            <w:pPr>
              <w:shd w:val="clear" w:color="auto" w:fill="FFFFFF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A37B10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2.Voucher types</w:t>
            </w:r>
          </w:p>
          <w:p w14:paraId="4CC618BF" w14:textId="77777777" w:rsidR="00A37B10" w:rsidRPr="00A37B10" w:rsidRDefault="00A37B10" w:rsidP="00A37B10">
            <w:pPr>
              <w:shd w:val="clear" w:color="auto" w:fill="FFFFFF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A37B10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3.Invoice template</w:t>
            </w:r>
          </w:p>
          <w:p w14:paraId="08C134CD" w14:textId="78DE155D" w:rsidR="009914F8" w:rsidRDefault="009914F8" w:rsidP="00C5319C">
            <w:pPr>
              <w:rPr>
                <w:rFonts w:ascii="Calibri" w:hAnsi="Calibri" w:cs="Calibri"/>
                <w:color w:val="000000"/>
                <w:shd w:val="clear" w:color="auto" w:fill="FFFFFF"/>
              </w:rPr>
            </w:pPr>
          </w:p>
        </w:tc>
      </w:tr>
      <w:tr w:rsidR="009914F8" w14:paraId="4F5B552E" w14:textId="77777777" w:rsidTr="002926C8">
        <w:trPr>
          <w:trHeight w:val="476"/>
        </w:trPr>
        <w:tc>
          <w:tcPr>
            <w:tcW w:w="746" w:type="dxa"/>
          </w:tcPr>
          <w:p w14:paraId="4600981D" w14:textId="68418178" w:rsidR="009914F8" w:rsidRDefault="00684A08" w:rsidP="002926C8">
            <w:pPr>
              <w:rPr>
                <w:lang w:val="en-US"/>
              </w:rPr>
            </w:pPr>
            <w:r>
              <w:rPr>
                <w:lang w:val="en-US"/>
              </w:rPr>
              <w:t>8.</w:t>
            </w:r>
          </w:p>
        </w:tc>
        <w:tc>
          <w:tcPr>
            <w:tcW w:w="8812" w:type="dxa"/>
          </w:tcPr>
          <w:p w14:paraId="1FD87DB5" w14:textId="73E8F28B" w:rsidR="009914F8" w:rsidRDefault="00A37B10" w:rsidP="00C5319C">
            <w:pPr>
              <w:rPr>
                <w:rFonts w:ascii="Calibri" w:hAnsi="Calibri" w:cs="Calibri"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Rename Configure Page as Settings</w:t>
            </w:r>
          </w:p>
        </w:tc>
      </w:tr>
      <w:tr w:rsidR="009914F8" w14:paraId="5CE8D46C" w14:textId="77777777" w:rsidTr="002926C8">
        <w:trPr>
          <w:trHeight w:val="476"/>
        </w:trPr>
        <w:tc>
          <w:tcPr>
            <w:tcW w:w="746" w:type="dxa"/>
          </w:tcPr>
          <w:p w14:paraId="7DDFAA09" w14:textId="78782E31" w:rsidR="009914F8" w:rsidRDefault="00684A08" w:rsidP="002926C8">
            <w:pPr>
              <w:rPr>
                <w:lang w:val="en-US"/>
              </w:rPr>
            </w:pPr>
            <w:r>
              <w:rPr>
                <w:lang w:val="en-US"/>
              </w:rPr>
              <w:t>9.</w:t>
            </w:r>
          </w:p>
        </w:tc>
        <w:tc>
          <w:tcPr>
            <w:tcW w:w="8812" w:type="dxa"/>
          </w:tcPr>
          <w:p w14:paraId="088B23CB" w14:textId="21F72337" w:rsidR="009914F8" w:rsidRDefault="00A37B10" w:rsidP="00C5319C">
            <w:pPr>
              <w:rPr>
                <w:rFonts w:ascii="Calibri" w:hAnsi="Calibri" w:cs="Calibri"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1</w:t>
            </w:r>
            <w:r>
              <w:rPr>
                <w:color w:val="000000"/>
              </w:rPr>
              <w:t xml:space="preserve">2k Import master properties Append value Functionality implemented  </w:t>
            </w:r>
          </w:p>
        </w:tc>
      </w:tr>
    </w:tbl>
    <w:p w14:paraId="7D4B1BE0" w14:textId="77777777" w:rsidR="003E0277" w:rsidRDefault="003E0277" w:rsidP="00920219">
      <w:pPr>
        <w:rPr>
          <w:lang w:val="en-US"/>
        </w:rPr>
      </w:pPr>
    </w:p>
    <w:p w14:paraId="45795197" w14:textId="77777777" w:rsidR="00920219" w:rsidRDefault="00920219" w:rsidP="00920219">
      <w:pPr>
        <w:rPr>
          <w:lang w:val="en-US"/>
        </w:rPr>
      </w:pPr>
    </w:p>
    <w:sectPr w:rsidR="00920219" w:rsidSect="004C2B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CBE96E" w14:textId="77777777" w:rsidR="00E624B2" w:rsidRDefault="00E624B2" w:rsidP="00933C87">
      <w:pPr>
        <w:spacing w:after="0" w:line="240" w:lineRule="auto"/>
      </w:pPr>
      <w:r>
        <w:separator/>
      </w:r>
    </w:p>
  </w:endnote>
  <w:endnote w:type="continuationSeparator" w:id="0">
    <w:p w14:paraId="5B06625A" w14:textId="77777777" w:rsidR="00E624B2" w:rsidRDefault="00E624B2" w:rsidP="00933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EE073" w14:textId="77777777" w:rsidR="00045AD4" w:rsidRDefault="00045A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33735" w14:textId="77777777" w:rsidR="00933C87" w:rsidRDefault="00933C87">
    <w:pPr>
      <w:pStyle w:val="Footer"/>
    </w:pPr>
    <w:r>
      <w:tab/>
      <w:t xml:space="preserve">Wings </w:t>
    </w:r>
    <w:proofErr w:type="spellStart"/>
    <w:r>
      <w:t>Infonet</w:t>
    </w:r>
    <w:proofErr w:type="spellEnd"/>
    <w:r>
      <w:t xml:space="preserve"> </w:t>
    </w:r>
    <w:proofErr w:type="spellStart"/>
    <w:r>
      <w:t>Pvt.</w:t>
    </w:r>
    <w:proofErr w:type="spellEnd"/>
    <w:r>
      <w:t xml:space="preserve"> Ltd</w:t>
    </w:r>
  </w:p>
  <w:p w14:paraId="61A9B622" w14:textId="77777777" w:rsidR="00933C87" w:rsidRDefault="00933C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CF7EB2" w14:textId="77777777" w:rsidR="00933C87" w:rsidRDefault="00933C87" w:rsidP="00933C87">
    <w:pPr>
      <w:pStyle w:val="Footer"/>
      <w:ind w:firstLine="3600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A016695" wp14:editId="42C92D2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182F59F" id="Rectangle 452" o:spid="_x0000_s1026" style="position:absolute;margin-left:0;margin-top:0;width:579.9pt;height:750.3pt;z-index:25165721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>Wings Infonet Pvt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D02C05" w14:textId="77777777" w:rsidR="00E624B2" w:rsidRDefault="00E624B2" w:rsidP="00933C87">
      <w:pPr>
        <w:spacing w:after="0" w:line="240" w:lineRule="auto"/>
      </w:pPr>
      <w:r>
        <w:separator/>
      </w:r>
    </w:p>
  </w:footnote>
  <w:footnote w:type="continuationSeparator" w:id="0">
    <w:p w14:paraId="3C45C789" w14:textId="77777777" w:rsidR="00E624B2" w:rsidRDefault="00E624B2" w:rsidP="00933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8CDC6" w14:textId="77777777" w:rsidR="00045AD4" w:rsidRDefault="00045A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5538E" w14:textId="77777777" w:rsidR="00045AD4" w:rsidRDefault="00045A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65777671"/>
      <w:docPartObj>
        <w:docPartGallery w:val="Watermarks"/>
        <w:docPartUnique/>
      </w:docPartObj>
    </w:sdtPr>
    <w:sdtContent>
      <w:p w14:paraId="5EB2B301" w14:textId="77777777" w:rsidR="00045AD4" w:rsidRDefault="00000000">
        <w:pPr>
          <w:pStyle w:val="Header"/>
        </w:pPr>
        <w:r>
          <w:rPr>
            <w:noProof/>
          </w:rPr>
          <w:pict w14:anchorId="30F3F4C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C05329"/>
    <w:multiLevelType w:val="hybridMultilevel"/>
    <w:tmpl w:val="D57CA0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786891"/>
    <w:multiLevelType w:val="hybridMultilevel"/>
    <w:tmpl w:val="AE7C51D4"/>
    <w:lvl w:ilvl="0" w:tplc="CDF233B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072706">
    <w:abstractNumId w:val="0"/>
  </w:num>
  <w:num w:numId="2" w16cid:durableId="93382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19"/>
    <w:rsid w:val="000021E2"/>
    <w:rsid w:val="000206AE"/>
    <w:rsid w:val="00020AA9"/>
    <w:rsid w:val="00022C6F"/>
    <w:rsid w:val="00024656"/>
    <w:rsid w:val="00037CD7"/>
    <w:rsid w:val="00045AD4"/>
    <w:rsid w:val="000702D0"/>
    <w:rsid w:val="00090C4C"/>
    <w:rsid w:val="0009576D"/>
    <w:rsid w:val="00134D0A"/>
    <w:rsid w:val="00136F63"/>
    <w:rsid w:val="0015496D"/>
    <w:rsid w:val="001B7025"/>
    <w:rsid w:val="001E6F33"/>
    <w:rsid w:val="00235862"/>
    <w:rsid w:val="00240AC2"/>
    <w:rsid w:val="00243BD6"/>
    <w:rsid w:val="00264D92"/>
    <w:rsid w:val="0027421D"/>
    <w:rsid w:val="002926C8"/>
    <w:rsid w:val="00292CD0"/>
    <w:rsid w:val="00294BDE"/>
    <w:rsid w:val="00295DED"/>
    <w:rsid w:val="002B48A3"/>
    <w:rsid w:val="002C5036"/>
    <w:rsid w:val="002D6A5E"/>
    <w:rsid w:val="00304F98"/>
    <w:rsid w:val="003309CF"/>
    <w:rsid w:val="00332E9B"/>
    <w:rsid w:val="0036217A"/>
    <w:rsid w:val="00390F45"/>
    <w:rsid w:val="0039765B"/>
    <w:rsid w:val="003A3C2E"/>
    <w:rsid w:val="003D1EED"/>
    <w:rsid w:val="003E0277"/>
    <w:rsid w:val="00403B23"/>
    <w:rsid w:val="00431E4E"/>
    <w:rsid w:val="00447309"/>
    <w:rsid w:val="00455A4D"/>
    <w:rsid w:val="00497D0A"/>
    <w:rsid w:val="004A432B"/>
    <w:rsid w:val="004B453D"/>
    <w:rsid w:val="004C2BD4"/>
    <w:rsid w:val="004E65AD"/>
    <w:rsid w:val="00500C8C"/>
    <w:rsid w:val="0051085F"/>
    <w:rsid w:val="00512B32"/>
    <w:rsid w:val="00540D76"/>
    <w:rsid w:val="00552761"/>
    <w:rsid w:val="00557098"/>
    <w:rsid w:val="005A12A6"/>
    <w:rsid w:val="005E1108"/>
    <w:rsid w:val="005F79EC"/>
    <w:rsid w:val="00603E23"/>
    <w:rsid w:val="00606C1F"/>
    <w:rsid w:val="006074B1"/>
    <w:rsid w:val="00611815"/>
    <w:rsid w:val="00666634"/>
    <w:rsid w:val="00666A8F"/>
    <w:rsid w:val="006814A5"/>
    <w:rsid w:val="0068416B"/>
    <w:rsid w:val="00684A08"/>
    <w:rsid w:val="006939C3"/>
    <w:rsid w:val="006F21F4"/>
    <w:rsid w:val="006F5036"/>
    <w:rsid w:val="00700508"/>
    <w:rsid w:val="0072127E"/>
    <w:rsid w:val="00722837"/>
    <w:rsid w:val="00753FDC"/>
    <w:rsid w:val="00756C0A"/>
    <w:rsid w:val="0077033E"/>
    <w:rsid w:val="007710D3"/>
    <w:rsid w:val="00772506"/>
    <w:rsid w:val="007B2F65"/>
    <w:rsid w:val="007C3232"/>
    <w:rsid w:val="007D2DF9"/>
    <w:rsid w:val="007D4635"/>
    <w:rsid w:val="007F21AD"/>
    <w:rsid w:val="00810BAA"/>
    <w:rsid w:val="00811628"/>
    <w:rsid w:val="008175BC"/>
    <w:rsid w:val="00852222"/>
    <w:rsid w:val="00874CBC"/>
    <w:rsid w:val="00897AA2"/>
    <w:rsid w:val="008C6906"/>
    <w:rsid w:val="008E1779"/>
    <w:rsid w:val="008E52EE"/>
    <w:rsid w:val="008E6F28"/>
    <w:rsid w:val="00920219"/>
    <w:rsid w:val="009228FE"/>
    <w:rsid w:val="00933C87"/>
    <w:rsid w:val="00934123"/>
    <w:rsid w:val="009630D1"/>
    <w:rsid w:val="00990FD4"/>
    <w:rsid w:val="009914F8"/>
    <w:rsid w:val="009A3048"/>
    <w:rsid w:val="009A369E"/>
    <w:rsid w:val="009B3737"/>
    <w:rsid w:val="009D4227"/>
    <w:rsid w:val="00A205F7"/>
    <w:rsid w:val="00A22BA0"/>
    <w:rsid w:val="00A37B10"/>
    <w:rsid w:val="00A61567"/>
    <w:rsid w:val="00A6608D"/>
    <w:rsid w:val="00AA3983"/>
    <w:rsid w:val="00AA43AE"/>
    <w:rsid w:val="00AA7194"/>
    <w:rsid w:val="00AA73A8"/>
    <w:rsid w:val="00AD718C"/>
    <w:rsid w:val="00AF5033"/>
    <w:rsid w:val="00AF652F"/>
    <w:rsid w:val="00B020A8"/>
    <w:rsid w:val="00B10449"/>
    <w:rsid w:val="00B150AC"/>
    <w:rsid w:val="00B1780C"/>
    <w:rsid w:val="00B5420F"/>
    <w:rsid w:val="00B62312"/>
    <w:rsid w:val="00B64D17"/>
    <w:rsid w:val="00B711D1"/>
    <w:rsid w:val="00BA1438"/>
    <w:rsid w:val="00BB4AD6"/>
    <w:rsid w:val="00BF1304"/>
    <w:rsid w:val="00BF467F"/>
    <w:rsid w:val="00C10D99"/>
    <w:rsid w:val="00C11E80"/>
    <w:rsid w:val="00C21BB3"/>
    <w:rsid w:val="00C23650"/>
    <w:rsid w:val="00C37301"/>
    <w:rsid w:val="00C5319C"/>
    <w:rsid w:val="00CB33C5"/>
    <w:rsid w:val="00CC3568"/>
    <w:rsid w:val="00CE238D"/>
    <w:rsid w:val="00CE295F"/>
    <w:rsid w:val="00CE55F0"/>
    <w:rsid w:val="00CF0C1B"/>
    <w:rsid w:val="00D03FF3"/>
    <w:rsid w:val="00D119E8"/>
    <w:rsid w:val="00D2765C"/>
    <w:rsid w:val="00D76DF9"/>
    <w:rsid w:val="00D77809"/>
    <w:rsid w:val="00D94D46"/>
    <w:rsid w:val="00DF6278"/>
    <w:rsid w:val="00E23E23"/>
    <w:rsid w:val="00E3149D"/>
    <w:rsid w:val="00E42B83"/>
    <w:rsid w:val="00E44CEA"/>
    <w:rsid w:val="00E51440"/>
    <w:rsid w:val="00E624B2"/>
    <w:rsid w:val="00E664A0"/>
    <w:rsid w:val="00E90327"/>
    <w:rsid w:val="00E95909"/>
    <w:rsid w:val="00ED6554"/>
    <w:rsid w:val="00F10168"/>
    <w:rsid w:val="00F103AA"/>
    <w:rsid w:val="00F40712"/>
    <w:rsid w:val="00F412CF"/>
    <w:rsid w:val="00F41E2E"/>
    <w:rsid w:val="00F63406"/>
    <w:rsid w:val="00F657AE"/>
    <w:rsid w:val="00F67A0A"/>
    <w:rsid w:val="00F82F81"/>
    <w:rsid w:val="00F93A79"/>
    <w:rsid w:val="00FB4661"/>
    <w:rsid w:val="00FF58AA"/>
    <w:rsid w:val="52D1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3E1FA"/>
  <w15:chartTrackingRefBased/>
  <w15:docId w15:val="{237EBC85-B4FA-4849-B022-ACF847AC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21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3730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37301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33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C87"/>
  </w:style>
  <w:style w:type="paragraph" w:styleId="Footer">
    <w:name w:val="footer"/>
    <w:basedOn w:val="Normal"/>
    <w:link w:val="FooterChar"/>
    <w:uiPriority w:val="99"/>
    <w:unhideWhenUsed/>
    <w:rsid w:val="00933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C87"/>
  </w:style>
  <w:style w:type="table" w:styleId="TableGrid">
    <w:name w:val="Table Grid"/>
    <w:basedOn w:val="TableNormal"/>
    <w:uiPriority w:val="39"/>
    <w:rsid w:val="00DF6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B64D17"/>
  </w:style>
  <w:style w:type="paragraph" w:customStyle="1" w:styleId="paragraph">
    <w:name w:val="paragraph"/>
    <w:basedOn w:val="Normal"/>
    <w:rsid w:val="00B64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op">
    <w:name w:val="eop"/>
    <w:basedOn w:val="DefaultParagraphFont"/>
    <w:rsid w:val="00B6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2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7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9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1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D12DECA315B4F608BEC1C41965B4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40A8C-8804-41A4-8978-B2A8AF8BB32B}"/>
      </w:docPartPr>
      <w:docPartBody>
        <w:p w:rsidR="00932326" w:rsidRDefault="009630D1" w:rsidP="009630D1">
          <w:pPr>
            <w:pStyle w:val="BD12DECA315B4F608BEC1C41965B49C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D1"/>
    <w:rsid w:val="00022C6F"/>
    <w:rsid w:val="00135261"/>
    <w:rsid w:val="002E315F"/>
    <w:rsid w:val="003734F9"/>
    <w:rsid w:val="003A7722"/>
    <w:rsid w:val="003C14F0"/>
    <w:rsid w:val="00455A4D"/>
    <w:rsid w:val="004D1403"/>
    <w:rsid w:val="00512B32"/>
    <w:rsid w:val="005F79EC"/>
    <w:rsid w:val="006276C3"/>
    <w:rsid w:val="00677F7B"/>
    <w:rsid w:val="006C3740"/>
    <w:rsid w:val="006D6B1F"/>
    <w:rsid w:val="00707690"/>
    <w:rsid w:val="00932326"/>
    <w:rsid w:val="00933D1D"/>
    <w:rsid w:val="009415FC"/>
    <w:rsid w:val="009630D1"/>
    <w:rsid w:val="00A140C9"/>
    <w:rsid w:val="00A645E9"/>
    <w:rsid w:val="00B067E8"/>
    <w:rsid w:val="00B438F5"/>
    <w:rsid w:val="00C042DC"/>
    <w:rsid w:val="00D0731A"/>
    <w:rsid w:val="00D13161"/>
    <w:rsid w:val="00DF1B19"/>
    <w:rsid w:val="00EC2043"/>
    <w:rsid w:val="00FB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12DECA315B4F608BEC1C41965B49CF">
    <w:name w:val="BD12DECA315B4F608BEC1C41965B49CF"/>
    <w:rsid w:val="009630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D9D4C-5E7A-4A91-83BB-B33E7C9D3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MONTHLY WORK SUBMISSION</vt:lpstr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WORK SUBMISSION</dc:title>
  <dc:subject/>
  <dc:creator>Wings</dc:creator>
  <cp:keywords/>
  <dc:description/>
  <cp:lastModifiedBy>Kanka  Srujan</cp:lastModifiedBy>
  <cp:revision>17</cp:revision>
  <dcterms:created xsi:type="dcterms:W3CDTF">2025-08-25T12:17:00Z</dcterms:created>
  <dcterms:modified xsi:type="dcterms:W3CDTF">2025-09-25T04:55:00Z</dcterms:modified>
</cp:coreProperties>
</file>